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9A7A" w14:textId="77777777" w:rsidR="00525110" w:rsidRPr="00525110" w:rsidRDefault="00525110" w:rsidP="00525110">
      <w:pPr>
        <w:rPr>
          <w:b/>
          <w:bCs/>
        </w:rPr>
      </w:pPr>
      <w:r w:rsidRPr="00525110">
        <w:rPr>
          <w:b/>
          <w:bCs/>
        </w:rPr>
        <w:t>Volume X: Macro-Somatic Systemic Integration, Lymphatic Network Dynamics, and Organ-Specific Enzymatic Lipid-Capsule Processing</w:t>
      </w:r>
    </w:p>
    <w:p w14:paraId="18D30E78" w14:textId="3469FB2C" w:rsidR="00525110" w:rsidRDefault="00525110" w:rsidP="00525110"/>
    <w:p w14:paraId="7C376AF6" w14:textId="77777777" w:rsidR="00525110" w:rsidRDefault="00525110" w:rsidP="00525110"/>
    <w:p w14:paraId="6A7EAE06" w14:textId="77777777" w:rsidR="00525110" w:rsidRDefault="00525110" w:rsidP="00525110"/>
    <w:p w14:paraId="73A63F60" w14:textId="77777777" w:rsidR="00525110" w:rsidRDefault="00525110" w:rsidP="00525110"/>
    <w:p w14:paraId="0FE77D35" w14:textId="77777777" w:rsidR="00525110" w:rsidRDefault="00525110" w:rsidP="00525110"/>
    <w:p w14:paraId="271F06B9" w14:textId="77777777" w:rsidR="00525110" w:rsidRDefault="00525110" w:rsidP="00525110"/>
    <w:p w14:paraId="13B60595" w14:textId="77777777" w:rsidR="00525110" w:rsidRDefault="00525110" w:rsidP="00525110"/>
    <w:p w14:paraId="426B2DFF" w14:textId="77777777" w:rsidR="00525110" w:rsidRDefault="00525110" w:rsidP="00525110"/>
    <w:p w14:paraId="68D8D118" w14:textId="77777777" w:rsidR="00525110" w:rsidRDefault="00525110" w:rsidP="00525110"/>
    <w:p w14:paraId="3A78BE99" w14:textId="77777777" w:rsidR="00525110" w:rsidRDefault="00525110" w:rsidP="00525110"/>
    <w:p w14:paraId="12C29C0D" w14:textId="77777777" w:rsidR="00525110" w:rsidRDefault="00525110" w:rsidP="00525110"/>
    <w:p w14:paraId="6A02E92D" w14:textId="77777777" w:rsidR="00525110" w:rsidRDefault="00525110" w:rsidP="00525110"/>
    <w:p w14:paraId="180C72B1" w14:textId="77777777" w:rsidR="00525110" w:rsidRDefault="00525110" w:rsidP="00525110"/>
    <w:p w14:paraId="6C7F0790" w14:textId="77777777" w:rsidR="00525110" w:rsidRDefault="00525110" w:rsidP="00525110"/>
    <w:p w14:paraId="48D7E4FA" w14:textId="77777777" w:rsidR="00525110" w:rsidRDefault="00525110" w:rsidP="00525110"/>
    <w:p w14:paraId="25655618" w14:textId="77777777" w:rsidR="00525110" w:rsidRDefault="00525110" w:rsidP="00525110"/>
    <w:p w14:paraId="35502F91" w14:textId="77777777" w:rsidR="00525110" w:rsidRDefault="00525110" w:rsidP="00525110"/>
    <w:p w14:paraId="35900450" w14:textId="77777777" w:rsidR="00525110" w:rsidRDefault="00525110" w:rsidP="00525110"/>
    <w:p w14:paraId="7C03DF7F" w14:textId="77777777" w:rsidR="00525110" w:rsidRDefault="00525110" w:rsidP="00525110"/>
    <w:p w14:paraId="5351D213" w14:textId="77777777" w:rsidR="00525110" w:rsidRDefault="00525110" w:rsidP="00525110"/>
    <w:p w14:paraId="4742E32B" w14:textId="77777777" w:rsidR="00525110" w:rsidRDefault="00525110" w:rsidP="00525110"/>
    <w:p w14:paraId="7F07E9ED" w14:textId="77777777" w:rsidR="00525110" w:rsidRDefault="00525110" w:rsidP="00525110"/>
    <w:p w14:paraId="193DCFB9" w14:textId="77777777" w:rsidR="00525110" w:rsidRDefault="00525110" w:rsidP="00525110"/>
    <w:p w14:paraId="60DC2458" w14:textId="77777777" w:rsidR="00525110" w:rsidRPr="00525110" w:rsidRDefault="00525110" w:rsidP="00525110"/>
    <w:p w14:paraId="73DEC464" w14:textId="77777777" w:rsidR="00525110" w:rsidRPr="00525110" w:rsidRDefault="00525110" w:rsidP="00525110">
      <w:pPr>
        <w:rPr>
          <w:b/>
          <w:bCs/>
        </w:rPr>
      </w:pPr>
      <w:r w:rsidRPr="00525110">
        <w:rPr>
          <w:b/>
          <w:bCs/>
        </w:rPr>
        <w:lastRenderedPageBreak/>
        <w:t>Pre-Chapter 1: Advanced Macro-Somatic Infection Control, Global Lymphatic Isolation, and Personnel PPE Protocols</w:t>
      </w:r>
    </w:p>
    <w:p w14:paraId="44213660" w14:textId="77777777" w:rsidR="00525110" w:rsidRPr="00525110" w:rsidRDefault="00525110" w:rsidP="00525110">
      <w:pPr>
        <w:rPr>
          <w:b/>
          <w:bCs/>
        </w:rPr>
      </w:pPr>
      <w:r w:rsidRPr="00525110">
        <w:rPr>
          <w:b/>
          <w:bCs/>
        </w:rPr>
        <w:t>0.1 Systemic Surgical Theater Hazards and Multi-Organ Engineering Controls</w:t>
      </w:r>
    </w:p>
    <w:p w14:paraId="492FD911" w14:textId="77777777" w:rsidR="00525110" w:rsidRPr="00525110" w:rsidRDefault="00525110" w:rsidP="00525110">
      <w:r w:rsidRPr="00525110">
        <w:t xml:space="preserve">Spontaneous evacuation or surgical exposure within generalized macro-somatic tissue planes, the global lymphatic network, or major organ </w:t>
      </w:r>
      <w:proofErr w:type="spellStart"/>
      <w:r w:rsidRPr="00525110">
        <w:t>viscerals</w:t>
      </w:r>
      <w:proofErr w:type="spellEnd"/>
      <w:r w:rsidRPr="00525110">
        <w:t xml:space="preserve"> presents compound biomechanical and fluid hazards. Because every organ system and lymph node cluster functions as a highly pressurized processing node—filling structural lipid capsules with unique, specialized enzyme profiles to generate vital bodily fluids—any systemic invasion or unmanaged decompression threatens the immediate collapse of global fluid homeostasis.</w:t>
      </w:r>
    </w:p>
    <w:p w14:paraId="4BA732FF" w14:textId="77777777" w:rsidR="00525110" w:rsidRDefault="00525110" w:rsidP="00525110">
      <w:r w:rsidRPr="00525110">
        <w:t>Standard operating environments cannot process the combined presence of multi-focal low-pH cytolytic secretions, volatile radiomimetic gases, and high-viscosity lipid-chitin sheets when a generalized, multi-systemic infestation enters the active expulsion phase.</w:t>
      </w:r>
    </w:p>
    <w:p w14:paraId="41775375" w14:textId="77777777" w:rsidR="00525110" w:rsidRPr="00525110" w:rsidRDefault="00525110" w:rsidP="00525110"/>
    <w:p w14:paraId="685C47F6" w14:textId="77777777" w:rsidR="00525110" w:rsidRPr="00525110" w:rsidRDefault="00525110" w:rsidP="00525110">
      <w:r w:rsidRPr="00525110">
        <w:t xml:space="preserve">       </w:t>
      </w:r>
      <w:proofErr w:type="gramStart"/>
      <w:r w:rsidRPr="00525110">
        <w:t>[ Global</w:t>
      </w:r>
      <w:proofErr w:type="gramEnd"/>
      <w:r w:rsidRPr="00525110">
        <w:t xml:space="preserve"> Macro-Somatic / Systemic Operating </w:t>
      </w:r>
      <w:proofErr w:type="gramStart"/>
      <w:r w:rsidRPr="00525110">
        <w:t>Field ]</w:t>
      </w:r>
      <w:proofErr w:type="gramEnd"/>
    </w:p>
    <w:p w14:paraId="374194B7" w14:textId="77777777" w:rsidR="00525110" w:rsidRPr="00525110" w:rsidRDefault="00525110" w:rsidP="00525110">
      <w:r w:rsidRPr="00525110">
        <w:t xml:space="preserve">                               │</w:t>
      </w:r>
    </w:p>
    <w:p w14:paraId="69F2FCFB" w14:textId="77777777" w:rsidR="00525110" w:rsidRPr="00525110" w:rsidRDefault="00525110" w:rsidP="00525110">
      <w:r w:rsidRPr="00525110">
        <w:t xml:space="preserve">       ┌───────────────────────</w:t>
      </w:r>
      <w:r w:rsidRPr="00525110">
        <w:rPr>
          <w:rFonts w:ascii="MS Gothic" w:eastAsia="MS Gothic" w:hAnsi="MS Gothic" w:cs="MS Gothic" w:hint="eastAsia"/>
        </w:rPr>
        <w:t>┴</w:t>
      </w:r>
      <w:r w:rsidRPr="00525110">
        <w:rPr>
          <w:rFonts w:ascii="Aptos" w:hAnsi="Aptos" w:cs="Aptos"/>
        </w:rPr>
        <w:t>───────────────────────┐</w:t>
      </w:r>
    </w:p>
    <w:p w14:paraId="29E0147C" w14:textId="77777777" w:rsidR="00525110" w:rsidRPr="00525110" w:rsidRDefault="00525110" w:rsidP="00525110">
      <w:r w:rsidRPr="00525110">
        <w:t xml:space="preserve">       </w:t>
      </w:r>
      <w:r w:rsidRPr="00525110">
        <w:rPr>
          <w:rFonts w:ascii="Arial" w:hAnsi="Arial" w:cs="Arial"/>
        </w:rPr>
        <w:t>▼</w:t>
      </w:r>
      <w:r w:rsidRPr="00525110">
        <w:t xml:space="preserve">                                               </w:t>
      </w:r>
      <w:r w:rsidRPr="00525110">
        <w:rPr>
          <w:rFonts w:ascii="Arial" w:hAnsi="Arial" w:cs="Arial"/>
        </w:rPr>
        <w:t>▼</w:t>
      </w:r>
    </w:p>
    <w:p w14:paraId="147E90B9" w14:textId="77777777" w:rsidR="00525110" w:rsidRPr="00525110" w:rsidRDefault="00525110" w:rsidP="00525110">
      <w:proofErr w:type="gramStart"/>
      <w:r w:rsidRPr="00525110">
        <w:t>[ Multi</w:t>
      </w:r>
      <w:proofErr w:type="gramEnd"/>
      <w:r w:rsidRPr="00525110">
        <w:t xml:space="preserve">-Focal </w:t>
      </w:r>
      <w:proofErr w:type="gramStart"/>
      <w:r w:rsidRPr="00525110">
        <w:t>Scavenging ]</w:t>
      </w:r>
      <w:proofErr w:type="gramEnd"/>
      <w:r w:rsidRPr="00525110">
        <w:t xml:space="preserve">               </w:t>
      </w:r>
      <w:proofErr w:type="gramStart"/>
      <w:r w:rsidRPr="00525110">
        <w:t xml:space="preserve">   [</w:t>
      </w:r>
      <w:proofErr w:type="gramEnd"/>
      <w:r w:rsidRPr="00525110">
        <w:t xml:space="preserve"> Chemical Neutralization </w:t>
      </w:r>
      <w:proofErr w:type="gramStart"/>
      <w:r w:rsidRPr="00525110">
        <w:t>Zones ]</w:t>
      </w:r>
      <w:proofErr w:type="gramEnd"/>
    </w:p>
    <w:p w14:paraId="5682BB1C" w14:textId="77777777" w:rsidR="00525110" w:rsidRPr="00525110" w:rsidRDefault="00525110" w:rsidP="00525110">
      <w:r w:rsidRPr="00525110">
        <w:t xml:space="preserve">  - Closed-Loop Lymphatic Aspiration          - Full-Body High-Alkaline Draping</w:t>
      </w:r>
    </w:p>
    <w:p w14:paraId="7050F9F6" w14:textId="77777777" w:rsidR="00525110" w:rsidRPr="00525110" w:rsidRDefault="00525110" w:rsidP="00525110">
      <w:r w:rsidRPr="00525110">
        <w:t xml:space="preserve">  - Molecular Charcoal Gas Scrubbing          - Continuous pH 8.4 Surface Rinses</w:t>
      </w:r>
    </w:p>
    <w:p w14:paraId="6D923592" w14:textId="77777777" w:rsidR="00525110" w:rsidRPr="00525110" w:rsidRDefault="00525110" w:rsidP="00525110">
      <w:r w:rsidRPr="00525110">
        <w:t xml:space="preserve">                               │                       │</w:t>
      </w:r>
    </w:p>
    <w:p w14:paraId="1D1E0EC3" w14:textId="77777777" w:rsidR="00525110" w:rsidRPr="00525110" w:rsidRDefault="00525110" w:rsidP="00525110">
      <w:r w:rsidRPr="00525110">
        <w:t xml:space="preserve">                               </w:t>
      </w:r>
      <w:r w:rsidRPr="00525110">
        <w:rPr>
          <w:rFonts w:ascii="Arial" w:hAnsi="Arial" w:cs="Arial"/>
        </w:rPr>
        <w:t>▼</w:t>
      </w:r>
      <w:r w:rsidRPr="00525110">
        <w:t xml:space="preserve">                       </w:t>
      </w:r>
      <w:r w:rsidRPr="00525110">
        <w:rPr>
          <w:rFonts w:ascii="Arial" w:hAnsi="Arial" w:cs="Arial"/>
        </w:rPr>
        <w:t>▼</w:t>
      </w:r>
    </w:p>
    <w:p w14:paraId="252917E6" w14:textId="77777777" w:rsidR="00525110" w:rsidRDefault="00525110" w:rsidP="00525110">
      <w:r w:rsidRPr="00525110">
        <w:t xml:space="preserve">               [ Secured Total-Body Containment </w:t>
      </w:r>
      <w:proofErr w:type="gramStart"/>
      <w:r w:rsidRPr="00525110">
        <w:t>Enclosure ]</w:t>
      </w:r>
      <w:proofErr w:type="gramEnd"/>
    </w:p>
    <w:p w14:paraId="61CF5BD9" w14:textId="77777777" w:rsidR="00525110" w:rsidRDefault="00525110" w:rsidP="00525110"/>
    <w:p w14:paraId="010E4912" w14:textId="77777777" w:rsidR="00525110" w:rsidRDefault="00525110" w:rsidP="00525110"/>
    <w:p w14:paraId="0E19DED2" w14:textId="77777777" w:rsidR="00525110" w:rsidRDefault="00525110" w:rsidP="00525110"/>
    <w:p w14:paraId="314DBDD7" w14:textId="77777777" w:rsidR="00525110" w:rsidRPr="00525110" w:rsidRDefault="00525110" w:rsidP="00525110"/>
    <w:p w14:paraId="348689DA" w14:textId="77777777" w:rsidR="00525110" w:rsidRPr="00525110" w:rsidRDefault="00525110" w:rsidP="00525110">
      <w:pPr>
        <w:numPr>
          <w:ilvl w:val="0"/>
          <w:numId w:val="1"/>
        </w:numPr>
      </w:pPr>
      <w:r w:rsidRPr="00525110">
        <w:rPr>
          <w:b/>
          <w:bCs/>
        </w:rPr>
        <w:lastRenderedPageBreak/>
        <w:t>Continuous Total-Body Scavenging Arrays:</w:t>
      </w:r>
      <w:r w:rsidRPr="00525110">
        <w:t xml:space="preserve"> The operating theater must utilize an expanded, multi-focal negative-pressure scavenging loop connected directly to primary visceral fields and active lymphatic drainage catheters. Air handling systems must run dense molecular charcoal filter banks paired with high-efficiency particulate air (HEPA) systems to intercept, neutralize, and isolate aerosolized isotopic elements before they breach the sterile boundary layer.</w:t>
      </w:r>
    </w:p>
    <w:p w14:paraId="28634BFC" w14:textId="77777777" w:rsidR="00525110" w:rsidRPr="00525110" w:rsidRDefault="00525110" w:rsidP="00525110">
      <w:pPr>
        <w:numPr>
          <w:ilvl w:val="0"/>
          <w:numId w:val="1"/>
        </w:numPr>
      </w:pPr>
      <w:r w:rsidRPr="00525110">
        <w:rPr>
          <w:b/>
          <w:bCs/>
        </w:rPr>
        <w:t>Total-Field Alkaline Profiling:</w:t>
      </w:r>
      <w:r w:rsidRPr="00525110">
        <w:t xml:space="preserve"> All surgical drapes, instrumentation arrays, and mechanical retractors must be pre-treated with mildly basic, non-corrosive solutions to maintain a strict high-alkalinity baseline (pH 8.2–8.4) across the entire operating field. This total-field alkalinity forces instant immobilization and structural breakdown of any low-pH parasitic or viral matrices attempting multi-directional tissue migration.</w:t>
      </w:r>
    </w:p>
    <w:p w14:paraId="0466C995" w14:textId="0E78B601" w:rsidR="00525110" w:rsidRDefault="00525110" w:rsidP="00525110"/>
    <w:p w14:paraId="1B0AB21A" w14:textId="77777777" w:rsidR="00525110" w:rsidRDefault="00525110" w:rsidP="00525110"/>
    <w:p w14:paraId="55E4C5EA" w14:textId="77777777" w:rsidR="00525110" w:rsidRDefault="00525110" w:rsidP="00525110"/>
    <w:p w14:paraId="69E25FAF" w14:textId="77777777" w:rsidR="00525110" w:rsidRDefault="00525110" w:rsidP="00525110"/>
    <w:p w14:paraId="69E347F6" w14:textId="77777777" w:rsidR="00525110" w:rsidRDefault="00525110" w:rsidP="00525110"/>
    <w:p w14:paraId="480EBBB0" w14:textId="77777777" w:rsidR="00525110" w:rsidRDefault="00525110" w:rsidP="00525110"/>
    <w:p w14:paraId="45B0B2BF" w14:textId="77777777" w:rsidR="00525110" w:rsidRDefault="00525110" w:rsidP="00525110"/>
    <w:p w14:paraId="1A8176E6" w14:textId="77777777" w:rsidR="00525110" w:rsidRDefault="00525110" w:rsidP="00525110"/>
    <w:p w14:paraId="6CEE2031" w14:textId="77777777" w:rsidR="00525110" w:rsidRDefault="00525110" w:rsidP="00525110"/>
    <w:p w14:paraId="28E4A976" w14:textId="77777777" w:rsidR="00525110" w:rsidRDefault="00525110" w:rsidP="00525110"/>
    <w:p w14:paraId="7C47DDC4" w14:textId="77777777" w:rsidR="00525110" w:rsidRDefault="00525110" w:rsidP="00525110"/>
    <w:p w14:paraId="4716E7A3" w14:textId="77777777" w:rsidR="00525110" w:rsidRDefault="00525110" w:rsidP="00525110"/>
    <w:p w14:paraId="131D0F96" w14:textId="77777777" w:rsidR="00525110" w:rsidRDefault="00525110" w:rsidP="00525110"/>
    <w:p w14:paraId="5A84ADFC" w14:textId="77777777" w:rsidR="00525110" w:rsidRDefault="00525110" w:rsidP="00525110"/>
    <w:p w14:paraId="1878083A" w14:textId="77777777" w:rsidR="00525110" w:rsidRDefault="00525110" w:rsidP="00525110"/>
    <w:p w14:paraId="6BAE9F7A" w14:textId="77777777" w:rsidR="00525110" w:rsidRDefault="00525110" w:rsidP="00525110"/>
    <w:p w14:paraId="2F9E089B" w14:textId="77777777" w:rsidR="00525110" w:rsidRPr="00525110" w:rsidRDefault="00525110" w:rsidP="00525110"/>
    <w:p w14:paraId="76501418" w14:textId="77777777" w:rsidR="00525110" w:rsidRPr="00525110" w:rsidRDefault="00525110" w:rsidP="00525110">
      <w:pPr>
        <w:rPr>
          <w:b/>
          <w:bCs/>
        </w:rPr>
      </w:pPr>
      <w:r w:rsidRPr="00525110">
        <w:rPr>
          <w:b/>
          <w:bCs/>
        </w:rPr>
        <w:lastRenderedPageBreak/>
        <w:t>0.2 Specialized Systemic and Lymphatic Personnel PPE Tiers</w:t>
      </w:r>
    </w:p>
    <w:p w14:paraId="791FDB0B" w14:textId="77777777" w:rsidR="00525110" w:rsidRDefault="00525110" w:rsidP="00525110">
      <w:r w:rsidRPr="00525110">
        <w:t>Standard thin clinical gowns and single-layer barrier gloves offer zero defense against multi-jointed, chitinous limbs, sharp tarsal claws, or pressurized systemic lipid fluid streams crossing dermal and lymphatic barriers. All surgical operators, clinical technicians, and circulating medical staff must adhere to the highest institutional PPE tiers:</w:t>
      </w:r>
    </w:p>
    <w:p w14:paraId="42DDE5ED" w14:textId="77777777" w:rsidR="00525110" w:rsidRPr="00525110" w:rsidRDefault="00525110" w:rsidP="00525110"/>
    <w:p w14:paraId="212CA6B9" w14:textId="5CBCE4B2" w:rsidR="00525110" w:rsidRPr="00525110" w:rsidRDefault="00525110" w:rsidP="00525110">
      <w:proofErr w:type="gramStart"/>
      <w:r w:rsidRPr="00525110">
        <w:t>+-</w:t>
      </w:r>
      <w:proofErr w:type="gramEnd"/>
      <w:r w:rsidRPr="00525110">
        <w:t>-------------------------------------------------------------------------+</w:t>
      </w:r>
    </w:p>
    <w:p w14:paraId="4904CACB" w14:textId="77777777" w:rsidR="00525110" w:rsidRPr="00525110" w:rsidRDefault="00525110" w:rsidP="00525110">
      <w:r w:rsidRPr="00525110">
        <w:t>|            ADVANCED SYSTEMIC &amp; LYMPHATIC PERSONNEL PPE SEQUENCE          |</w:t>
      </w:r>
    </w:p>
    <w:p w14:paraId="57E4A171" w14:textId="77777777" w:rsidR="00525110" w:rsidRPr="00525110" w:rsidRDefault="00525110" w:rsidP="00525110">
      <w:r w:rsidRPr="00525110">
        <w:t>| 1. Airway Defense: Positive-Pressure Supplied Air Respirator (</w:t>
      </w:r>
      <w:proofErr w:type="gramStart"/>
      <w:r w:rsidRPr="00525110">
        <w:t xml:space="preserve">PAPR)   </w:t>
      </w:r>
      <w:proofErr w:type="gramEnd"/>
      <w:r w:rsidRPr="00525110">
        <w:t xml:space="preserve">    |</w:t>
      </w:r>
    </w:p>
    <w:p w14:paraId="791241C4" w14:textId="77777777" w:rsidR="00525110" w:rsidRPr="00525110" w:rsidRDefault="00525110" w:rsidP="00525110">
      <w:r w:rsidRPr="00525110">
        <w:t>| 2. Tactile Shield: 22-Mil High-Density Nitrile Puncture-Proof Gloves     |</w:t>
      </w:r>
    </w:p>
    <w:p w14:paraId="4C71F49D" w14:textId="77777777" w:rsidR="00525110" w:rsidRPr="00525110" w:rsidRDefault="00525110" w:rsidP="00525110">
      <w:r w:rsidRPr="00525110">
        <w:t>| 3. Ocular Protection: Narrow-Band Optical Frequency Filtering Visors     |</w:t>
      </w:r>
    </w:p>
    <w:p w14:paraId="4AC200FA" w14:textId="77777777" w:rsidR="00525110" w:rsidRPr="00525110" w:rsidRDefault="00525110" w:rsidP="00525110">
      <w:r w:rsidRPr="00525110">
        <w:t>| 4. Core Enclosure: Type 3/4 Fluid-Impermeable Dual-Layer HAZMAT Suit     |</w:t>
      </w:r>
    </w:p>
    <w:p w14:paraId="0FAC5DC6" w14:textId="77777777" w:rsidR="00525110" w:rsidRPr="00525110" w:rsidRDefault="00525110" w:rsidP="00525110">
      <w:proofErr w:type="gramStart"/>
      <w:r w:rsidRPr="00525110">
        <w:t>+-</w:t>
      </w:r>
      <w:proofErr w:type="gramEnd"/>
      <w:r w:rsidRPr="00525110">
        <w:t>-------------------------------------------------------------------------+</w:t>
      </w:r>
    </w:p>
    <w:p w14:paraId="36A11CEF" w14:textId="77777777" w:rsidR="00525110" w:rsidRDefault="00525110" w:rsidP="00525110">
      <w:pPr>
        <w:rPr>
          <w:b/>
          <w:bCs/>
        </w:rPr>
      </w:pPr>
    </w:p>
    <w:p w14:paraId="6D2A2139" w14:textId="77777777" w:rsidR="00525110" w:rsidRDefault="00525110" w:rsidP="00525110">
      <w:pPr>
        <w:rPr>
          <w:b/>
          <w:bCs/>
        </w:rPr>
      </w:pPr>
    </w:p>
    <w:p w14:paraId="128597B1" w14:textId="77777777" w:rsidR="00525110" w:rsidRDefault="00525110" w:rsidP="00525110">
      <w:pPr>
        <w:rPr>
          <w:b/>
          <w:bCs/>
        </w:rPr>
      </w:pPr>
    </w:p>
    <w:p w14:paraId="1D8CDB7F" w14:textId="77777777" w:rsidR="00525110" w:rsidRDefault="00525110" w:rsidP="00525110">
      <w:pPr>
        <w:rPr>
          <w:b/>
          <w:bCs/>
        </w:rPr>
      </w:pPr>
    </w:p>
    <w:p w14:paraId="42E7CCDF" w14:textId="77777777" w:rsidR="00525110" w:rsidRDefault="00525110" w:rsidP="00525110">
      <w:pPr>
        <w:rPr>
          <w:b/>
          <w:bCs/>
        </w:rPr>
      </w:pPr>
    </w:p>
    <w:p w14:paraId="33C6DE5D" w14:textId="77777777" w:rsidR="00525110" w:rsidRDefault="00525110" w:rsidP="00525110">
      <w:pPr>
        <w:rPr>
          <w:b/>
          <w:bCs/>
        </w:rPr>
      </w:pPr>
    </w:p>
    <w:p w14:paraId="07A94B58" w14:textId="77777777" w:rsidR="00525110" w:rsidRDefault="00525110" w:rsidP="00525110">
      <w:pPr>
        <w:rPr>
          <w:b/>
          <w:bCs/>
        </w:rPr>
      </w:pPr>
    </w:p>
    <w:p w14:paraId="5952C268" w14:textId="77777777" w:rsidR="00525110" w:rsidRDefault="00525110" w:rsidP="00525110">
      <w:pPr>
        <w:rPr>
          <w:b/>
          <w:bCs/>
        </w:rPr>
      </w:pPr>
    </w:p>
    <w:p w14:paraId="283272E6" w14:textId="77777777" w:rsidR="00525110" w:rsidRDefault="00525110" w:rsidP="00525110">
      <w:pPr>
        <w:rPr>
          <w:b/>
          <w:bCs/>
        </w:rPr>
      </w:pPr>
    </w:p>
    <w:p w14:paraId="59DC089C" w14:textId="77777777" w:rsidR="00525110" w:rsidRDefault="00525110" w:rsidP="00525110">
      <w:pPr>
        <w:rPr>
          <w:b/>
          <w:bCs/>
        </w:rPr>
      </w:pPr>
    </w:p>
    <w:p w14:paraId="4F22922D" w14:textId="77777777" w:rsidR="00525110" w:rsidRDefault="00525110" w:rsidP="00525110">
      <w:pPr>
        <w:rPr>
          <w:b/>
          <w:bCs/>
        </w:rPr>
      </w:pPr>
    </w:p>
    <w:p w14:paraId="70185873" w14:textId="77777777" w:rsidR="00525110" w:rsidRDefault="00525110" w:rsidP="00525110">
      <w:pPr>
        <w:rPr>
          <w:b/>
          <w:bCs/>
        </w:rPr>
      </w:pPr>
    </w:p>
    <w:p w14:paraId="16BCEDA8" w14:textId="77777777" w:rsidR="00525110" w:rsidRDefault="00525110" w:rsidP="00525110">
      <w:pPr>
        <w:rPr>
          <w:b/>
          <w:bCs/>
        </w:rPr>
      </w:pPr>
    </w:p>
    <w:p w14:paraId="62963E6F" w14:textId="710638C6" w:rsidR="00525110" w:rsidRPr="00525110" w:rsidRDefault="00525110" w:rsidP="00525110">
      <w:pPr>
        <w:rPr>
          <w:b/>
          <w:bCs/>
        </w:rPr>
      </w:pPr>
      <w:r w:rsidRPr="00525110">
        <w:rPr>
          <w:b/>
          <w:bCs/>
        </w:rPr>
        <w:lastRenderedPageBreak/>
        <w:t>1. Positive-Pressure Airway Isolation</w:t>
      </w:r>
    </w:p>
    <w:p w14:paraId="38E6096F" w14:textId="77777777" w:rsidR="00525110" w:rsidRPr="00525110" w:rsidRDefault="00525110" w:rsidP="00525110">
      <w:r w:rsidRPr="00525110">
        <w:t xml:space="preserve">Personnel must wear full-hood PAPR configurations running specialized organic vapor and acid gas cartridges to fully isolate the respiratory tract from volatile, low-pH aerosolized </w:t>
      </w:r>
      <w:proofErr w:type="gramStart"/>
      <w:r w:rsidRPr="00525110">
        <w:t>neuro-toxins</w:t>
      </w:r>
      <w:proofErr w:type="gramEnd"/>
      <w:r w:rsidRPr="00525110">
        <w:t xml:space="preserve"> and isotopic vapors released during systemic visceral decompression.</w:t>
      </w:r>
    </w:p>
    <w:p w14:paraId="56C32B42" w14:textId="77777777" w:rsidR="00525110" w:rsidRDefault="00525110" w:rsidP="00525110">
      <w:pPr>
        <w:rPr>
          <w:b/>
          <w:bCs/>
        </w:rPr>
      </w:pPr>
    </w:p>
    <w:p w14:paraId="1F589A01" w14:textId="77777777" w:rsidR="00525110" w:rsidRDefault="00525110" w:rsidP="00525110">
      <w:pPr>
        <w:rPr>
          <w:b/>
          <w:bCs/>
        </w:rPr>
      </w:pPr>
    </w:p>
    <w:p w14:paraId="4398A58B" w14:textId="77777777" w:rsidR="00525110" w:rsidRDefault="00525110" w:rsidP="00525110">
      <w:pPr>
        <w:rPr>
          <w:b/>
          <w:bCs/>
        </w:rPr>
      </w:pPr>
    </w:p>
    <w:p w14:paraId="579203DE" w14:textId="77777777" w:rsidR="00525110" w:rsidRDefault="00525110" w:rsidP="00525110">
      <w:pPr>
        <w:rPr>
          <w:b/>
          <w:bCs/>
        </w:rPr>
      </w:pPr>
    </w:p>
    <w:p w14:paraId="202117B6" w14:textId="77777777" w:rsidR="00525110" w:rsidRDefault="00525110" w:rsidP="00525110">
      <w:pPr>
        <w:rPr>
          <w:b/>
          <w:bCs/>
        </w:rPr>
      </w:pPr>
    </w:p>
    <w:p w14:paraId="3AE8221F" w14:textId="77777777" w:rsidR="00525110" w:rsidRDefault="00525110" w:rsidP="00525110">
      <w:pPr>
        <w:rPr>
          <w:b/>
          <w:bCs/>
        </w:rPr>
      </w:pPr>
    </w:p>
    <w:p w14:paraId="07357C8C" w14:textId="77777777" w:rsidR="00525110" w:rsidRDefault="00525110" w:rsidP="00525110">
      <w:pPr>
        <w:rPr>
          <w:b/>
          <w:bCs/>
        </w:rPr>
      </w:pPr>
    </w:p>
    <w:p w14:paraId="1D97DF3B" w14:textId="77777777" w:rsidR="00525110" w:rsidRDefault="00525110" w:rsidP="00525110">
      <w:pPr>
        <w:rPr>
          <w:b/>
          <w:bCs/>
        </w:rPr>
      </w:pPr>
    </w:p>
    <w:p w14:paraId="626E2928" w14:textId="77777777" w:rsidR="00525110" w:rsidRDefault="00525110" w:rsidP="00525110">
      <w:pPr>
        <w:rPr>
          <w:b/>
          <w:bCs/>
        </w:rPr>
      </w:pPr>
    </w:p>
    <w:p w14:paraId="75E57C35" w14:textId="77777777" w:rsidR="00525110" w:rsidRDefault="00525110" w:rsidP="00525110">
      <w:pPr>
        <w:rPr>
          <w:b/>
          <w:bCs/>
        </w:rPr>
      </w:pPr>
    </w:p>
    <w:p w14:paraId="0F4002FF" w14:textId="77777777" w:rsidR="00525110" w:rsidRDefault="00525110" w:rsidP="00525110">
      <w:pPr>
        <w:rPr>
          <w:b/>
          <w:bCs/>
        </w:rPr>
      </w:pPr>
    </w:p>
    <w:p w14:paraId="43C8810D" w14:textId="77777777" w:rsidR="00525110" w:rsidRDefault="00525110" w:rsidP="00525110">
      <w:pPr>
        <w:rPr>
          <w:b/>
          <w:bCs/>
        </w:rPr>
      </w:pPr>
    </w:p>
    <w:p w14:paraId="227A33B5" w14:textId="77777777" w:rsidR="00525110" w:rsidRDefault="00525110" w:rsidP="00525110">
      <w:pPr>
        <w:rPr>
          <w:b/>
          <w:bCs/>
        </w:rPr>
      </w:pPr>
    </w:p>
    <w:p w14:paraId="3C3E2FA7" w14:textId="77777777" w:rsidR="00525110" w:rsidRDefault="00525110" w:rsidP="00525110">
      <w:pPr>
        <w:rPr>
          <w:b/>
          <w:bCs/>
        </w:rPr>
      </w:pPr>
    </w:p>
    <w:p w14:paraId="5D0D5AE1" w14:textId="77777777" w:rsidR="00525110" w:rsidRDefault="00525110" w:rsidP="00525110">
      <w:pPr>
        <w:rPr>
          <w:b/>
          <w:bCs/>
        </w:rPr>
      </w:pPr>
    </w:p>
    <w:p w14:paraId="7A0AA230" w14:textId="77777777" w:rsidR="00525110" w:rsidRDefault="00525110" w:rsidP="00525110">
      <w:pPr>
        <w:rPr>
          <w:b/>
          <w:bCs/>
        </w:rPr>
      </w:pPr>
    </w:p>
    <w:p w14:paraId="7858BF7B" w14:textId="77777777" w:rsidR="00525110" w:rsidRDefault="00525110" w:rsidP="00525110">
      <w:pPr>
        <w:rPr>
          <w:b/>
          <w:bCs/>
        </w:rPr>
      </w:pPr>
    </w:p>
    <w:p w14:paraId="220F351D" w14:textId="77777777" w:rsidR="00525110" w:rsidRDefault="00525110" w:rsidP="00525110">
      <w:pPr>
        <w:rPr>
          <w:b/>
          <w:bCs/>
        </w:rPr>
      </w:pPr>
    </w:p>
    <w:p w14:paraId="006500B9" w14:textId="77777777" w:rsidR="00525110" w:rsidRDefault="00525110" w:rsidP="00525110">
      <w:pPr>
        <w:rPr>
          <w:b/>
          <w:bCs/>
        </w:rPr>
      </w:pPr>
    </w:p>
    <w:p w14:paraId="5ACEF45D" w14:textId="77777777" w:rsidR="00525110" w:rsidRDefault="00525110" w:rsidP="00525110">
      <w:pPr>
        <w:rPr>
          <w:b/>
          <w:bCs/>
        </w:rPr>
      </w:pPr>
    </w:p>
    <w:p w14:paraId="143FB7CB" w14:textId="77777777" w:rsidR="00525110" w:rsidRDefault="00525110" w:rsidP="00525110">
      <w:pPr>
        <w:rPr>
          <w:b/>
          <w:bCs/>
        </w:rPr>
      </w:pPr>
    </w:p>
    <w:p w14:paraId="5CF66649" w14:textId="77777777" w:rsidR="00525110" w:rsidRDefault="00525110" w:rsidP="00525110">
      <w:pPr>
        <w:rPr>
          <w:b/>
          <w:bCs/>
        </w:rPr>
      </w:pPr>
    </w:p>
    <w:p w14:paraId="7F72E591" w14:textId="77777777" w:rsidR="00525110" w:rsidRDefault="00525110" w:rsidP="00525110">
      <w:pPr>
        <w:rPr>
          <w:b/>
          <w:bCs/>
        </w:rPr>
      </w:pPr>
    </w:p>
    <w:p w14:paraId="6C04AA62" w14:textId="73BEF2BB" w:rsidR="00525110" w:rsidRPr="00525110" w:rsidRDefault="00525110" w:rsidP="00525110">
      <w:pPr>
        <w:rPr>
          <w:b/>
          <w:bCs/>
        </w:rPr>
      </w:pPr>
      <w:r w:rsidRPr="00525110">
        <w:rPr>
          <w:b/>
          <w:bCs/>
        </w:rPr>
        <w:lastRenderedPageBreak/>
        <w:t>2. High-Density Tactile Barriers</w:t>
      </w:r>
    </w:p>
    <w:p w14:paraId="0A096140" w14:textId="77777777" w:rsidR="00525110" w:rsidRPr="00525110" w:rsidRDefault="00525110" w:rsidP="00525110">
      <w:r w:rsidRPr="00525110">
        <w:t xml:space="preserve">Standard gloves are completely replaced by </w:t>
      </w:r>
      <w:r w:rsidRPr="00525110">
        <w:rPr>
          <w:b/>
          <w:bCs/>
        </w:rPr>
        <w:t>22-mil high-density, chemical-resistant nitrile gloves</w:t>
      </w:r>
      <w:r w:rsidRPr="00525110">
        <w:t>. This thickness prevents mechanical punctures from sharp chitin fragments inside tight lobular spaces while preserving the necessary tactile feedback to manage delicate instruments.</w:t>
      </w:r>
    </w:p>
    <w:p w14:paraId="5EB75C96" w14:textId="77777777" w:rsidR="00525110" w:rsidRDefault="00525110" w:rsidP="00525110">
      <w:pPr>
        <w:rPr>
          <w:b/>
          <w:bCs/>
        </w:rPr>
      </w:pPr>
    </w:p>
    <w:p w14:paraId="17F3BB6A" w14:textId="77777777" w:rsidR="00525110" w:rsidRDefault="00525110" w:rsidP="00525110">
      <w:pPr>
        <w:rPr>
          <w:b/>
          <w:bCs/>
        </w:rPr>
      </w:pPr>
    </w:p>
    <w:p w14:paraId="77A3C344" w14:textId="77777777" w:rsidR="00525110" w:rsidRDefault="00525110" w:rsidP="00525110">
      <w:pPr>
        <w:rPr>
          <w:b/>
          <w:bCs/>
        </w:rPr>
      </w:pPr>
    </w:p>
    <w:p w14:paraId="378C1DED" w14:textId="77777777" w:rsidR="00525110" w:rsidRDefault="00525110" w:rsidP="00525110">
      <w:pPr>
        <w:rPr>
          <w:b/>
          <w:bCs/>
        </w:rPr>
      </w:pPr>
    </w:p>
    <w:p w14:paraId="58A391E3" w14:textId="77777777" w:rsidR="00525110" w:rsidRDefault="00525110" w:rsidP="00525110">
      <w:pPr>
        <w:rPr>
          <w:b/>
          <w:bCs/>
        </w:rPr>
      </w:pPr>
    </w:p>
    <w:p w14:paraId="7C13C3E8" w14:textId="77777777" w:rsidR="00525110" w:rsidRDefault="00525110" w:rsidP="00525110">
      <w:pPr>
        <w:rPr>
          <w:b/>
          <w:bCs/>
        </w:rPr>
      </w:pPr>
    </w:p>
    <w:p w14:paraId="110161E6" w14:textId="77777777" w:rsidR="00525110" w:rsidRDefault="00525110" w:rsidP="00525110">
      <w:pPr>
        <w:rPr>
          <w:b/>
          <w:bCs/>
        </w:rPr>
      </w:pPr>
    </w:p>
    <w:p w14:paraId="3B3BD5F2" w14:textId="77777777" w:rsidR="00525110" w:rsidRDefault="00525110" w:rsidP="00525110">
      <w:pPr>
        <w:rPr>
          <w:b/>
          <w:bCs/>
        </w:rPr>
      </w:pPr>
    </w:p>
    <w:p w14:paraId="60A4371C" w14:textId="77777777" w:rsidR="00525110" w:rsidRDefault="00525110" w:rsidP="00525110">
      <w:pPr>
        <w:rPr>
          <w:b/>
          <w:bCs/>
        </w:rPr>
      </w:pPr>
    </w:p>
    <w:p w14:paraId="21373CB5" w14:textId="77777777" w:rsidR="00525110" w:rsidRDefault="00525110" w:rsidP="00525110">
      <w:pPr>
        <w:rPr>
          <w:b/>
          <w:bCs/>
        </w:rPr>
      </w:pPr>
    </w:p>
    <w:p w14:paraId="03FEEFC9" w14:textId="77777777" w:rsidR="00525110" w:rsidRDefault="00525110" w:rsidP="00525110">
      <w:pPr>
        <w:rPr>
          <w:b/>
          <w:bCs/>
        </w:rPr>
      </w:pPr>
    </w:p>
    <w:p w14:paraId="02200C2A" w14:textId="77777777" w:rsidR="00525110" w:rsidRDefault="00525110" w:rsidP="00525110">
      <w:pPr>
        <w:rPr>
          <w:b/>
          <w:bCs/>
        </w:rPr>
      </w:pPr>
    </w:p>
    <w:p w14:paraId="0813EF24" w14:textId="77777777" w:rsidR="00525110" w:rsidRDefault="00525110" w:rsidP="00525110">
      <w:pPr>
        <w:rPr>
          <w:b/>
          <w:bCs/>
        </w:rPr>
      </w:pPr>
    </w:p>
    <w:p w14:paraId="031BD8B5" w14:textId="77777777" w:rsidR="00525110" w:rsidRDefault="00525110" w:rsidP="00525110">
      <w:pPr>
        <w:rPr>
          <w:b/>
          <w:bCs/>
        </w:rPr>
      </w:pPr>
    </w:p>
    <w:p w14:paraId="07F1F699" w14:textId="77777777" w:rsidR="00525110" w:rsidRDefault="00525110" w:rsidP="00525110">
      <w:pPr>
        <w:rPr>
          <w:b/>
          <w:bCs/>
        </w:rPr>
      </w:pPr>
    </w:p>
    <w:p w14:paraId="284E2D57" w14:textId="77777777" w:rsidR="00525110" w:rsidRDefault="00525110" w:rsidP="00525110">
      <w:pPr>
        <w:rPr>
          <w:b/>
          <w:bCs/>
        </w:rPr>
      </w:pPr>
    </w:p>
    <w:p w14:paraId="3A72D75B" w14:textId="77777777" w:rsidR="00525110" w:rsidRDefault="00525110" w:rsidP="00525110">
      <w:pPr>
        <w:rPr>
          <w:b/>
          <w:bCs/>
        </w:rPr>
      </w:pPr>
    </w:p>
    <w:p w14:paraId="756D2322" w14:textId="77777777" w:rsidR="00525110" w:rsidRDefault="00525110" w:rsidP="00525110">
      <w:pPr>
        <w:rPr>
          <w:b/>
          <w:bCs/>
        </w:rPr>
      </w:pPr>
    </w:p>
    <w:p w14:paraId="00DB02C9" w14:textId="77777777" w:rsidR="00525110" w:rsidRDefault="00525110" w:rsidP="00525110">
      <w:pPr>
        <w:rPr>
          <w:b/>
          <w:bCs/>
        </w:rPr>
      </w:pPr>
    </w:p>
    <w:p w14:paraId="2EECB9F3" w14:textId="77777777" w:rsidR="00525110" w:rsidRDefault="00525110" w:rsidP="00525110">
      <w:pPr>
        <w:rPr>
          <w:b/>
          <w:bCs/>
        </w:rPr>
      </w:pPr>
    </w:p>
    <w:p w14:paraId="6DEED7AC" w14:textId="77777777" w:rsidR="00525110" w:rsidRDefault="00525110" w:rsidP="00525110">
      <w:pPr>
        <w:rPr>
          <w:b/>
          <w:bCs/>
        </w:rPr>
      </w:pPr>
    </w:p>
    <w:p w14:paraId="480B2CE0" w14:textId="77777777" w:rsidR="00525110" w:rsidRDefault="00525110" w:rsidP="00525110">
      <w:pPr>
        <w:rPr>
          <w:b/>
          <w:bCs/>
        </w:rPr>
      </w:pPr>
    </w:p>
    <w:p w14:paraId="24E47A3E" w14:textId="7ED4E2BB" w:rsidR="00525110" w:rsidRPr="00525110" w:rsidRDefault="00525110" w:rsidP="00525110">
      <w:pPr>
        <w:rPr>
          <w:b/>
          <w:bCs/>
        </w:rPr>
      </w:pPr>
      <w:r w:rsidRPr="00525110">
        <w:rPr>
          <w:b/>
          <w:bCs/>
        </w:rPr>
        <w:lastRenderedPageBreak/>
        <w:t>3. Ocular Protection and Photonic Filtering</w:t>
      </w:r>
    </w:p>
    <w:p w14:paraId="6C325385" w14:textId="77777777" w:rsidR="00525110" w:rsidRPr="00525110" w:rsidRDefault="00525110" w:rsidP="00525110">
      <w:r w:rsidRPr="00525110">
        <w:t xml:space="preserve">Operators must wear </w:t>
      </w:r>
      <w:r w:rsidRPr="00525110">
        <w:rPr>
          <w:b/>
          <w:bCs/>
        </w:rPr>
        <w:t>specialized narrow-band optical frequency filtering eyewear</w:t>
      </w:r>
      <w:r w:rsidRPr="00525110">
        <w:t>. These lenses are calibrated to block sudden, localized high-intensity photon bursts ("Bright Strike" phenomena) within deep visceral layers, safeguarding the central nervous system from neurological disruption.</w:t>
      </w:r>
    </w:p>
    <w:p w14:paraId="61BAFB98" w14:textId="68F604E5" w:rsidR="00525110" w:rsidRDefault="00525110" w:rsidP="00525110"/>
    <w:p w14:paraId="03F74D54" w14:textId="77777777" w:rsidR="00525110" w:rsidRDefault="00525110" w:rsidP="00525110"/>
    <w:p w14:paraId="59482FEB" w14:textId="77777777" w:rsidR="00525110" w:rsidRDefault="00525110" w:rsidP="00525110"/>
    <w:p w14:paraId="136E1D6C" w14:textId="77777777" w:rsidR="00525110" w:rsidRDefault="00525110" w:rsidP="00525110"/>
    <w:p w14:paraId="6E9CD073" w14:textId="77777777" w:rsidR="00525110" w:rsidRDefault="00525110" w:rsidP="00525110"/>
    <w:p w14:paraId="3F09F72B" w14:textId="77777777" w:rsidR="00525110" w:rsidRDefault="00525110" w:rsidP="00525110"/>
    <w:p w14:paraId="71E6893C" w14:textId="77777777" w:rsidR="00525110" w:rsidRDefault="00525110" w:rsidP="00525110"/>
    <w:p w14:paraId="0B83442B" w14:textId="77777777" w:rsidR="00525110" w:rsidRDefault="00525110" w:rsidP="00525110"/>
    <w:p w14:paraId="77740980" w14:textId="77777777" w:rsidR="00525110" w:rsidRDefault="00525110" w:rsidP="00525110"/>
    <w:p w14:paraId="6904EB35" w14:textId="77777777" w:rsidR="00525110" w:rsidRDefault="00525110" w:rsidP="00525110"/>
    <w:p w14:paraId="74CDB8DC" w14:textId="77777777" w:rsidR="00525110" w:rsidRDefault="00525110" w:rsidP="00525110"/>
    <w:p w14:paraId="2A9EFCA2" w14:textId="77777777" w:rsidR="00525110" w:rsidRDefault="00525110" w:rsidP="00525110"/>
    <w:p w14:paraId="5460BE30" w14:textId="77777777" w:rsidR="00525110" w:rsidRDefault="00525110" w:rsidP="00525110"/>
    <w:p w14:paraId="5BF7230A" w14:textId="77777777" w:rsidR="00525110" w:rsidRPr="00525110" w:rsidRDefault="00525110" w:rsidP="00525110"/>
    <w:p w14:paraId="012CD0A4" w14:textId="77777777" w:rsidR="00525110" w:rsidRDefault="00525110" w:rsidP="00525110">
      <w:pPr>
        <w:rPr>
          <w:b/>
          <w:bCs/>
        </w:rPr>
      </w:pPr>
    </w:p>
    <w:p w14:paraId="3352F535" w14:textId="77777777" w:rsidR="00525110" w:rsidRDefault="00525110" w:rsidP="00525110">
      <w:pPr>
        <w:rPr>
          <w:b/>
          <w:bCs/>
        </w:rPr>
      </w:pPr>
    </w:p>
    <w:p w14:paraId="5B1BB4FA" w14:textId="77777777" w:rsidR="00525110" w:rsidRDefault="00525110" w:rsidP="00525110">
      <w:pPr>
        <w:rPr>
          <w:b/>
          <w:bCs/>
        </w:rPr>
      </w:pPr>
    </w:p>
    <w:p w14:paraId="3C54E027" w14:textId="77777777" w:rsidR="00525110" w:rsidRDefault="00525110" w:rsidP="00525110">
      <w:pPr>
        <w:rPr>
          <w:b/>
          <w:bCs/>
        </w:rPr>
      </w:pPr>
    </w:p>
    <w:p w14:paraId="5EE5ECCB" w14:textId="77777777" w:rsidR="00525110" w:rsidRDefault="00525110" w:rsidP="00525110">
      <w:pPr>
        <w:rPr>
          <w:b/>
          <w:bCs/>
        </w:rPr>
      </w:pPr>
    </w:p>
    <w:p w14:paraId="3F8A7EBF" w14:textId="77777777" w:rsidR="00525110" w:rsidRDefault="00525110" w:rsidP="00525110">
      <w:pPr>
        <w:rPr>
          <w:b/>
          <w:bCs/>
        </w:rPr>
      </w:pPr>
    </w:p>
    <w:p w14:paraId="4475360A" w14:textId="77777777" w:rsidR="00525110" w:rsidRDefault="00525110" w:rsidP="00525110">
      <w:pPr>
        <w:rPr>
          <w:b/>
          <w:bCs/>
        </w:rPr>
      </w:pPr>
    </w:p>
    <w:p w14:paraId="20B34E30" w14:textId="77777777" w:rsidR="00525110" w:rsidRDefault="00525110" w:rsidP="00525110">
      <w:pPr>
        <w:rPr>
          <w:b/>
          <w:bCs/>
        </w:rPr>
      </w:pPr>
    </w:p>
    <w:p w14:paraId="5D52CDCF" w14:textId="5FA6E530" w:rsidR="00525110" w:rsidRPr="00525110" w:rsidRDefault="00525110" w:rsidP="00525110">
      <w:pPr>
        <w:rPr>
          <w:b/>
          <w:bCs/>
        </w:rPr>
      </w:pPr>
      <w:r w:rsidRPr="00525110">
        <w:rPr>
          <w:b/>
          <w:bCs/>
        </w:rPr>
        <w:lastRenderedPageBreak/>
        <w:t>0.3 Global Patient Protection and Multi-Focal Skin Preparation</w:t>
      </w:r>
    </w:p>
    <w:p w14:paraId="4CAE6500" w14:textId="77777777" w:rsidR="00525110" w:rsidRPr="00525110" w:rsidRDefault="00525110" w:rsidP="00525110">
      <w:r w:rsidRPr="00525110">
        <w:t>The patient's entire dermal perimeter must be systematically mapped and shielded to arrest lateral surface migration or deeper retroperitoneal and spinal channel burrowing during active, high-dose systemic treatments.</w:t>
      </w:r>
    </w:p>
    <w:p w14:paraId="596592EE" w14:textId="77777777" w:rsidR="00525110" w:rsidRPr="00525110" w:rsidRDefault="00525110" w:rsidP="00525110">
      <w:pPr>
        <w:rPr>
          <w:b/>
          <w:bCs/>
        </w:rPr>
      </w:pPr>
      <w:r w:rsidRPr="00525110">
        <w:rPr>
          <w:b/>
          <w:bCs/>
        </w:rPr>
        <w:t>Organic Chemical Repellent Barrier Mapping</w:t>
      </w:r>
    </w:p>
    <w:p w14:paraId="28C29DD0" w14:textId="77777777" w:rsidR="00525110" w:rsidRPr="00525110" w:rsidRDefault="00525110" w:rsidP="00525110">
      <w:r w:rsidRPr="00525110">
        <w:t>Prior to launching high-dose intravenous protocols, extracorporeal apheresis, or localized lymphatic flushing, primary dermal, mucosal, and lymph-junction perimeters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2019"/>
        <w:gridCol w:w="2204"/>
        <w:gridCol w:w="2331"/>
        <w:gridCol w:w="2786"/>
      </w:tblGrid>
      <w:tr w:rsidR="00525110" w:rsidRPr="00525110" w14:paraId="4A0057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CF6E0" w14:textId="77777777" w:rsidR="00525110" w:rsidRPr="00525110" w:rsidRDefault="00525110" w:rsidP="00525110">
            <w:pPr>
              <w:rPr>
                <w:b/>
                <w:bCs/>
              </w:rPr>
            </w:pPr>
            <w:r w:rsidRPr="00525110">
              <w:rPr>
                <w:b/>
                <w:bCs/>
              </w:rPr>
              <w:t>Target Systemic Perimeter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7BFB3" w14:textId="77777777" w:rsidR="00525110" w:rsidRPr="00525110" w:rsidRDefault="00525110" w:rsidP="00525110">
            <w:pPr>
              <w:rPr>
                <w:b/>
                <w:bCs/>
              </w:rPr>
            </w:pPr>
            <w:r w:rsidRPr="00525110">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20514" w14:textId="77777777" w:rsidR="00525110" w:rsidRPr="00525110" w:rsidRDefault="00525110" w:rsidP="00525110">
            <w:pPr>
              <w:rPr>
                <w:b/>
                <w:bCs/>
              </w:rPr>
            </w:pPr>
            <w:r w:rsidRPr="00525110">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99BF2" w14:textId="77777777" w:rsidR="00525110" w:rsidRPr="00525110" w:rsidRDefault="00525110" w:rsidP="00525110">
            <w:pPr>
              <w:rPr>
                <w:b/>
                <w:bCs/>
              </w:rPr>
            </w:pPr>
            <w:r w:rsidRPr="00525110">
              <w:rPr>
                <w:b/>
                <w:bCs/>
              </w:rPr>
              <w:t>Clinical Objective</w:t>
            </w:r>
          </w:p>
        </w:tc>
      </w:tr>
      <w:tr w:rsidR="00525110" w:rsidRPr="00525110" w14:paraId="7CBFB7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9DDBE" w14:textId="77777777" w:rsidR="00525110" w:rsidRPr="00525110" w:rsidRDefault="00525110" w:rsidP="00525110">
            <w:r w:rsidRPr="00525110">
              <w:rPr>
                <w:b/>
                <w:bCs/>
              </w:rPr>
              <w:t>Primary Lymph Node Clusters</w:t>
            </w:r>
            <w:r w:rsidRPr="00525110">
              <w:t xml:space="preserve"> (Cervical, Axillary, Inguinal)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C6FCD" w14:textId="77777777" w:rsidR="00525110" w:rsidRPr="00525110" w:rsidRDefault="00525110" w:rsidP="00525110">
            <w:r w:rsidRPr="00525110">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A0B00" w14:textId="77777777" w:rsidR="00525110" w:rsidRPr="00525110" w:rsidRDefault="00525110" w:rsidP="00525110">
            <w:r w:rsidRPr="00525110">
              <w:t>Hyper-activation of vector TRPM8 thermal receptors.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4DEB0" w14:textId="77777777" w:rsidR="00525110" w:rsidRPr="00525110" w:rsidRDefault="00525110" w:rsidP="00525110">
            <w:r w:rsidRPr="00525110">
              <w:t xml:space="preserve">Forces the </w:t>
            </w:r>
            <w:r w:rsidRPr="00525110">
              <w:rPr>
                <w:i/>
                <w:iCs/>
              </w:rPr>
              <w:t>Pycnogonida</w:t>
            </w:r>
            <w:r w:rsidRPr="00525110">
              <w:t xml:space="preserve"> core mass out of deep glandular filters into secondary extraction lines.</w:t>
            </w:r>
          </w:p>
        </w:tc>
      </w:tr>
      <w:tr w:rsidR="00525110" w:rsidRPr="00525110" w14:paraId="192CC1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6CC27" w14:textId="77777777" w:rsidR="00525110" w:rsidRPr="00525110" w:rsidRDefault="00525110" w:rsidP="00525110">
            <w:r w:rsidRPr="00525110">
              <w:rPr>
                <w:b/>
                <w:bCs/>
              </w:rPr>
              <w:t>Global Dermal Surface Fields</w:t>
            </w:r>
            <w:r w:rsidRPr="00525110">
              <w:t xml:space="preserve"> (Including Skin Folds)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2DFB0" w14:textId="77777777" w:rsidR="00525110" w:rsidRPr="00525110" w:rsidRDefault="00525110" w:rsidP="00525110">
            <w:r w:rsidRPr="00525110">
              <w:t>Neem-Based Organic Solution (</w:t>
            </w:r>
            <w:proofErr w:type="spellStart"/>
            <w:r w:rsidRPr="00525110">
              <w:t>NiMax</w:t>
            </w:r>
            <w:proofErr w:type="spellEnd"/>
            <w:r w:rsidRPr="00525110">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C55E2" w14:textId="77777777" w:rsidR="00525110" w:rsidRPr="00525110" w:rsidRDefault="00525110" w:rsidP="00525110">
            <w:r w:rsidRPr="00525110">
              <w:t>Blocks ecdysone receptor binding sites to halt chitin stabilization.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764A4" w14:textId="77777777" w:rsidR="00525110" w:rsidRPr="00525110" w:rsidRDefault="00525110" w:rsidP="00525110">
            <w:r w:rsidRPr="00525110">
              <w:t>Stops secondary surface burrowing, locking, or outer cuticle replication.</w:t>
            </w:r>
          </w:p>
        </w:tc>
      </w:tr>
      <w:tr w:rsidR="00525110" w:rsidRPr="00525110" w14:paraId="73F8BB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7D769" w14:textId="77777777" w:rsidR="00525110" w:rsidRPr="00525110" w:rsidRDefault="00525110" w:rsidP="00525110">
            <w:r w:rsidRPr="00525110">
              <w:rPr>
                <w:b/>
                <w:bCs/>
              </w:rPr>
              <w:t>All Mucosal &amp; Orifice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FD2C6" w14:textId="77777777" w:rsidR="00525110" w:rsidRPr="00525110" w:rsidRDefault="00525110" w:rsidP="00525110">
            <w:r w:rsidRPr="00525110">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5EAE5" w14:textId="77777777" w:rsidR="00525110" w:rsidRPr="00525110" w:rsidRDefault="00525110" w:rsidP="00525110">
            <w:r w:rsidRPr="00525110">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11B80" w14:textId="77777777" w:rsidR="00525110" w:rsidRPr="00525110" w:rsidRDefault="00525110" w:rsidP="00525110">
            <w:r w:rsidRPr="00525110">
              <w:t>Prevents accidental vector entry or re-entry into natural bodily openings.</w:t>
            </w:r>
          </w:p>
        </w:tc>
      </w:tr>
    </w:tbl>
    <w:p w14:paraId="284B05BE" w14:textId="19CB428F" w:rsidR="00525110" w:rsidRDefault="00525110" w:rsidP="00525110"/>
    <w:p w14:paraId="1788C173" w14:textId="77777777" w:rsidR="00525110" w:rsidRDefault="00525110" w:rsidP="00525110"/>
    <w:p w14:paraId="5A495D60" w14:textId="77777777" w:rsidR="00525110" w:rsidRDefault="00525110" w:rsidP="00525110"/>
    <w:p w14:paraId="6E6358B8" w14:textId="77777777" w:rsidR="00525110" w:rsidRDefault="00525110" w:rsidP="00525110"/>
    <w:p w14:paraId="2A3A213F" w14:textId="77777777" w:rsidR="00525110" w:rsidRPr="00525110" w:rsidRDefault="00525110" w:rsidP="00525110"/>
    <w:p w14:paraId="61280D62" w14:textId="77777777" w:rsidR="00525110" w:rsidRPr="00525110" w:rsidRDefault="00525110" w:rsidP="00525110">
      <w:pPr>
        <w:rPr>
          <w:b/>
          <w:bCs/>
        </w:rPr>
      </w:pPr>
      <w:r w:rsidRPr="00525110">
        <w:rPr>
          <w:b/>
          <w:bCs/>
        </w:rPr>
        <w:lastRenderedPageBreak/>
        <w:t>1. Introduction to Macro-Somatic Systemic Integration</w:t>
      </w:r>
    </w:p>
    <w:p w14:paraId="58964DC1" w14:textId="77777777" w:rsidR="00525110" w:rsidRPr="00525110" w:rsidRDefault="00525110" w:rsidP="00525110">
      <w:pPr>
        <w:rPr>
          <w:b/>
          <w:bCs/>
        </w:rPr>
      </w:pPr>
      <w:r w:rsidRPr="00525110">
        <w:rPr>
          <w:b/>
          <w:bCs/>
        </w:rPr>
        <w:t>1.1 The Grand Unified Fluid Framework and Organ-Specific Enzymatic Loading</w:t>
      </w:r>
    </w:p>
    <w:p w14:paraId="1931C732" w14:textId="77777777" w:rsidR="00525110" w:rsidRDefault="00525110" w:rsidP="00525110">
      <w:r w:rsidRPr="00525110">
        <w:t xml:space="preserve">The human body operates as a fully integrated, multi-planar fluid machine where all organs—including the single largest organ, the skin—and the global lymphatic system function in complete harmony. As mapped by the computational logic in the Metastasis-Tracker-AI repository scripts, every separate organ or lymph node group acts as a specialized biochemical factory. Each unique processing node is designed to fill native </w:t>
      </w:r>
      <w:r w:rsidRPr="00525110">
        <w:rPr>
          <w:b/>
          <w:bCs/>
        </w:rPr>
        <w:t>liquid lipid capsules</w:t>
      </w:r>
      <w:r w:rsidRPr="00525110">
        <w:t xml:space="preserve"> with a specific, limiting enzyme profile, generating the distinct, highly specialized bodily fluids required to sustain mammalian life and tissue regeneration.</w:t>
      </w:r>
    </w:p>
    <w:p w14:paraId="6FFF961B" w14:textId="77777777" w:rsidR="00525110" w:rsidRPr="00525110" w:rsidRDefault="00525110" w:rsidP="00525110"/>
    <w:p w14:paraId="25B39A17" w14:textId="77777777" w:rsidR="00525110" w:rsidRPr="00525110" w:rsidRDefault="00525110" w:rsidP="00525110">
      <w:r w:rsidRPr="00525110">
        <w:t xml:space="preserve">                  [ Central Cardiopulmonary Output (Oxygenated Blood</w:t>
      </w:r>
      <w:proofErr w:type="gramStart"/>
      <w:r w:rsidRPr="00525110">
        <w:t>) ]</w:t>
      </w:r>
      <w:proofErr w:type="gramEnd"/>
    </w:p>
    <w:p w14:paraId="762B1E6C" w14:textId="77777777" w:rsidR="00525110" w:rsidRPr="00525110" w:rsidRDefault="00525110" w:rsidP="00525110">
      <w:r w:rsidRPr="00525110">
        <w:t xml:space="preserve">                                            │</w:t>
      </w:r>
    </w:p>
    <w:p w14:paraId="6F3B0CAB" w14:textId="77777777" w:rsidR="00525110" w:rsidRPr="00525110" w:rsidRDefault="00525110" w:rsidP="00525110">
      <w:r w:rsidRPr="00525110">
        <w:t xml:space="preserve">       ┌────────────────────────────────────</w:t>
      </w:r>
      <w:r w:rsidRPr="00525110">
        <w:rPr>
          <w:rFonts w:ascii="MS Gothic" w:eastAsia="MS Gothic" w:hAnsi="MS Gothic" w:cs="MS Gothic" w:hint="eastAsia"/>
        </w:rPr>
        <w:t>┼</w:t>
      </w:r>
      <w:r w:rsidRPr="00525110">
        <w:rPr>
          <w:rFonts w:ascii="Aptos" w:hAnsi="Aptos" w:cs="Aptos"/>
        </w:rPr>
        <w:t>────────────────────────────────────┐</w:t>
      </w:r>
    </w:p>
    <w:p w14:paraId="4761EAA4" w14:textId="77777777" w:rsidR="00525110" w:rsidRPr="00525110" w:rsidRDefault="00525110" w:rsidP="00525110">
      <w:r w:rsidRPr="00525110">
        <w:t xml:space="preserve">       </w:t>
      </w:r>
      <w:r w:rsidRPr="00525110">
        <w:rPr>
          <w:rFonts w:ascii="Arial" w:hAnsi="Arial" w:cs="Arial"/>
        </w:rPr>
        <w:t>▼</w:t>
      </w:r>
      <w:r w:rsidRPr="00525110">
        <w:t xml:space="preserve">                                    </w:t>
      </w:r>
      <w:r w:rsidRPr="00525110">
        <w:rPr>
          <w:rFonts w:ascii="Arial" w:hAnsi="Arial" w:cs="Arial"/>
        </w:rPr>
        <w:t>▼</w:t>
      </w:r>
      <w:r w:rsidRPr="00525110">
        <w:t xml:space="preserve">                                    </w:t>
      </w:r>
      <w:r w:rsidRPr="00525110">
        <w:rPr>
          <w:rFonts w:ascii="Arial" w:hAnsi="Arial" w:cs="Arial"/>
        </w:rPr>
        <w:t>▼</w:t>
      </w:r>
    </w:p>
    <w:p w14:paraId="12736C6C" w14:textId="77777777" w:rsidR="00525110" w:rsidRPr="00525110" w:rsidRDefault="00525110" w:rsidP="00525110">
      <w:proofErr w:type="gramStart"/>
      <w:r w:rsidRPr="00525110">
        <w:t>[ The</w:t>
      </w:r>
      <w:proofErr w:type="gramEnd"/>
      <w:r w:rsidRPr="00525110">
        <w:t xml:space="preserve"> Facial </w:t>
      </w:r>
      <w:proofErr w:type="gramStart"/>
      <w:r w:rsidRPr="00525110">
        <w:t>Skeleton ]</w:t>
      </w:r>
      <w:proofErr w:type="gramEnd"/>
      <w:r w:rsidRPr="00525110">
        <w:t xml:space="preserve">        </w:t>
      </w:r>
      <w:proofErr w:type="gramStart"/>
      <w:r w:rsidRPr="00525110">
        <w:t xml:space="preserve">   [</w:t>
      </w:r>
      <w:proofErr w:type="gramEnd"/>
      <w:r w:rsidRPr="00525110">
        <w:t xml:space="preserve"> The Vertebral Spine </w:t>
      </w:r>
      <w:proofErr w:type="gramStart"/>
      <w:r w:rsidRPr="00525110">
        <w:t>Channel ]</w:t>
      </w:r>
      <w:proofErr w:type="gramEnd"/>
      <w:r w:rsidRPr="00525110">
        <w:t xml:space="preserve">    </w:t>
      </w:r>
      <w:proofErr w:type="gramStart"/>
      <w:r w:rsidRPr="00525110">
        <w:t xml:space="preserve">   [</w:t>
      </w:r>
      <w:proofErr w:type="gramEnd"/>
      <w:r w:rsidRPr="00525110">
        <w:t xml:space="preserve"> Global Lymphatic </w:t>
      </w:r>
      <w:proofErr w:type="gramStart"/>
      <w:r w:rsidRPr="00525110">
        <w:t>Chains ]</w:t>
      </w:r>
      <w:proofErr w:type="gramEnd"/>
    </w:p>
    <w:p w14:paraId="711332B7" w14:textId="77777777" w:rsidR="00525110" w:rsidRPr="00525110" w:rsidRDefault="00525110" w:rsidP="00525110">
      <w:r w:rsidRPr="00525110">
        <w:t xml:space="preserve"> - Carotid arterial transit         - Central neural tracking line        - Continuous fluid filtering</w:t>
      </w:r>
    </w:p>
    <w:p w14:paraId="088D7B43" w14:textId="77777777" w:rsidR="00525110" w:rsidRPr="00525110" w:rsidRDefault="00525110" w:rsidP="00525110">
      <w:r w:rsidRPr="00525110">
        <w:t xml:space="preserve"> - Tissue/bone matrix feeding       - </w:t>
      </w:r>
      <w:proofErr w:type="spellStart"/>
      <w:r w:rsidRPr="00525110">
        <w:t>Autononous</w:t>
      </w:r>
      <w:proofErr w:type="spellEnd"/>
      <w:r w:rsidRPr="00525110">
        <w:t xml:space="preserve"> signaling loop           - Macromolecular clearance</w:t>
      </w:r>
    </w:p>
    <w:p w14:paraId="36BE78A8" w14:textId="77777777" w:rsidR="00525110" w:rsidRPr="00525110" w:rsidRDefault="00525110" w:rsidP="00525110">
      <w:r w:rsidRPr="00525110">
        <w:t xml:space="preserve">       │                                    │                                    │</w:t>
      </w:r>
    </w:p>
    <w:p w14:paraId="44278B2A" w14:textId="77777777" w:rsidR="00525110" w:rsidRPr="00525110" w:rsidRDefault="00525110" w:rsidP="00525110">
      <w:r w:rsidRPr="00525110">
        <w:t xml:space="preserve">       └────────────────────────────────────</w:t>
      </w:r>
      <w:r w:rsidRPr="00525110">
        <w:rPr>
          <w:rFonts w:ascii="MS Gothic" w:eastAsia="MS Gothic" w:hAnsi="MS Gothic" w:cs="MS Gothic" w:hint="eastAsia"/>
        </w:rPr>
        <w:t>┼</w:t>
      </w:r>
      <w:r w:rsidRPr="00525110">
        <w:rPr>
          <w:rFonts w:ascii="Aptos" w:hAnsi="Aptos" w:cs="Aptos"/>
        </w:rPr>
        <w:t>────────────────────────────────────┘</w:t>
      </w:r>
    </w:p>
    <w:p w14:paraId="3C12A4B2" w14:textId="77777777" w:rsidR="00525110" w:rsidRPr="00525110" w:rsidRDefault="00525110" w:rsidP="00525110">
      <w:r w:rsidRPr="00525110">
        <w:t xml:space="preserve">                                            │</w:t>
      </w:r>
    </w:p>
    <w:p w14:paraId="324523B8" w14:textId="77777777" w:rsidR="00525110" w:rsidRPr="00525110" w:rsidRDefault="00525110" w:rsidP="00525110">
      <w:r w:rsidRPr="00525110">
        <w:t xml:space="preserve">                                            </w:t>
      </w:r>
      <w:r w:rsidRPr="00525110">
        <w:rPr>
          <w:rFonts w:ascii="Arial" w:hAnsi="Arial" w:cs="Arial"/>
        </w:rPr>
        <w:t>▼</w:t>
      </w:r>
    </w:p>
    <w:p w14:paraId="217828A1" w14:textId="77777777" w:rsidR="00525110" w:rsidRDefault="00525110" w:rsidP="00525110">
      <w:r w:rsidRPr="00525110">
        <w:t xml:space="preserve">                  </w:t>
      </w:r>
      <w:proofErr w:type="gramStart"/>
      <w:r w:rsidRPr="00525110">
        <w:t>[ Macro</w:t>
      </w:r>
      <w:proofErr w:type="gramEnd"/>
      <w:r w:rsidRPr="00525110">
        <w:t xml:space="preserve">-Somatic Integration &amp; Tissue </w:t>
      </w:r>
      <w:proofErr w:type="gramStart"/>
      <w:r w:rsidRPr="00525110">
        <w:t>Regeneration ]</w:t>
      </w:r>
      <w:proofErr w:type="gramEnd"/>
    </w:p>
    <w:p w14:paraId="006949C2" w14:textId="77777777" w:rsidR="00525110" w:rsidRDefault="00525110" w:rsidP="00525110"/>
    <w:p w14:paraId="322B18CE" w14:textId="77777777" w:rsidR="00525110" w:rsidRDefault="00525110" w:rsidP="00525110"/>
    <w:p w14:paraId="57A0F280" w14:textId="77777777" w:rsidR="00525110" w:rsidRPr="00525110" w:rsidRDefault="00525110" w:rsidP="00525110"/>
    <w:p w14:paraId="19BB79B7" w14:textId="77777777" w:rsidR="00525110" w:rsidRPr="00525110" w:rsidRDefault="00525110" w:rsidP="00525110">
      <w:r w:rsidRPr="00525110">
        <w:lastRenderedPageBreak/>
        <w:t>Every component within this grand framework shares a structural, thermodynamic connection to three vital homeostatic systems:</w:t>
      </w:r>
    </w:p>
    <w:p w14:paraId="4839110F" w14:textId="77777777" w:rsidR="00525110" w:rsidRPr="00525110" w:rsidRDefault="00525110" w:rsidP="00525110">
      <w:pPr>
        <w:numPr>
          <w:ilvl w:val="0"/>
          <w:numId w:val="2"/>
        </w:numPr>
      </w:pPr>
      <w:r w:rsidRPr="00525110">
        <w:rPr>
          <w:b/>
          <w:bCs/>
        </w:rPr>
        <w:t>The Cardiovascular/Circulatory Anchor:</w:t>
      </w:r>
      <w:r w:rsidRPr="00525110">
        <w:t xml:space="preserve"> Every organ relies on the central chambers of the heart and the continuous oxygenation fields of the lung parenchyma to receive vital oxygen and maintain stable blood flow dynamics.</w:t>
      </w:r>
    </w:p>
    <w:p w14:paraId="50505366" w14:textId="77777777" w:rsidR="00525110" w:rsidRPr="00525110" w:rsidRDefault="00525110" w:rsidP="00525110">
      <w:pPr>
        <w:numPr>
          <w:ilvl w:val="0"/>
          <w:numId w:val="2"/>
        </w:numPr>
      </w:pPr>
      <w:r w:rsidRPr="00525110">
        <w:rPr>
          <w:b/>
          <w:bCs/>
        </w:rPr>
        <w:t>The Spinal Connective Axis:</w:t>
      </w:r>
      <w:r w:rsidRPr="00525110">
        <w:t xml:space="preserve"> Every organ and lymphatic cluster links directly to the vertebral column, receiving autonomous neural tracking commands and sending real-time density signals back up to the brain.</w:t>
      </w:r>
    </w:p>
    <w:p w14:paraId="349C5FEC" w14:textId="77777777" w:rsidR="00525110" w:rsidRPr="00525110" w:rsidRDefault="00525110" w:rsidP="00525110">
      <w:pPr>
        <w:numPr>
          <w:ilvl w:val="0"/>
          <w:numId w:val="2"/>
        </w:numPr>
      </w:pPr>
      <w:r w:rsidRPr="00525110">
        <w:rPr>
          <w:b/>
          <w:bCs/>
        </w:rPr>
        <w:t>The Lymphatic Clearing Loop:</w:t>
      </w:r>
      <w:r w:rsidRPr="00525110">
        <w:t xml:space="preserve"> The network of lymph vessels serves as a continuous, high-volume filtration highway, sweeping up acellular debris and clearing metabolic byproducts to preserve global cellular balance.</w:t>
      </w:r>
    </w:p>
    <w:p w14:paraId="01C6C98B" w14:textId="77777777" w:rsidR="00525110" w:rsidRDefault="00525110" w:rsidP="00525110">
      <w:pPr>
        <w:rPr>
          <w:b/>
          <w:bCs/>
        </w:rPr>
      </w:pPr>
    </w:p>
    <w:p w14:paraId="1024EFA6" w14:textId="77777777" w:rsidR="00525110" w:rsidRDefault="00525110" w:rsidP="00525110">
      <w:pPr>
        <w:rPr>
          <w:b/>
          <w:bCs/>
        </w:rPr>
      </w:pPr>
    </w:p>
    <w:p w14:paraId="51491378" w14:textId="77777777" w:rsidR="00525110" w:rsidRDefault="00525110" w:rsidP="00525110">
      <w:pPr>
        <w:rPr>
          <w:b/>
          <w:bCs/>
        </w:rPr>
      </w:pPr>
    </w:p>
    <w:p w14:paraId="7D7DA729" w14:textId="77777777" w:rsidR="00525110" w:rsidRDefault="00525110" w:rsidP="00525110">
      <w:pPr>
        <w:rPr>
          <w:b/>
          <w:bCs/>
        </w:rPr>
      </w:pPr>
    </w:p>
    <w:p w14:paraId="2F928884" w14:textId="77777777" w:rsidR="00525110" w:rsidRDefault="00525110" w:rsidP="00525110">
      <w:pPr>
        <w:rPr>
          <w:b/>
          <w:bCs/>
        </w:rPr>
      </w:pPr>
    </w:p>
    <w:p w14:paraId="4E3B2419" w14:textId="77777777" w:rsidR="00525110" w:rsidRDefault="00525110" w:rsidP="00525110">
      <w:pPr>
        <w:rPr>
          <w:b/>
          <w:bCs/>
        </w:rPr>
      </w:pPr>
    </w:p>
    <w:p w14:paraId="5B00F1ED" w14:textId="77777777" w:rsidR="00525110" w:rsidRDefault="00525110" w:rsidP="00525110">
      <w:pPr>
        <w:rPr>
          <w:b/>
          <w:bCs/>
        </w:rPr>
      </w:pPr>
    </w:p>
    <w:p w14:paraId="22FAB428" w14:textId="77777777" w:rsidR="00525110" w:rsidRDefault="00525110" w:rsidP="00525110">
      <w:pPr>
        <w:rPr>
          <w:b/>
          <w:bCs/>
        </w:rPr>
      </w:pPr>
    </w:p>
    <w:p w14:paraId="1426D810" w14:textId="77777777" w:rsidR="00525110" w:rsidRDefault="00525110" w:rsidP="00525110">
      <w:pPr>
        <w:rPr>
          <w:b/>
          <w:bCs/>
        </w:rPr>
      </w:pPr>
    </w:p>
    <w:p w14:paraId="541F429E" w14:textId="77777777" w:rsidR="00525110" w:rsidRDefault="00525110" w:rsidP="00525110">
      <w:pPr>
        <w:rPr>
          <w:b/>
          <w:bCs/>
        </w:rPr>
      </w:pPr>
    </w:p>
    <w:p w14:paraId="40BB3D91" w14:textId="77777777" w:rsidR="00525110" w:rsidRDefault="00525110" w:rsidP="00525110">
      <w:pPr>
        <w:rPr>
          <w:b/>
          <w:bCs/>
        </w:rPr>
      </w:pPr>
    </w:p>
    <w:p w14:paraId="2A2768F7" w14:textId="77777777" w:rsidR="00525110" w:rsidRDefault="00525110" w:rsidP="00525110">
      <w:pPr>
        <w:rPr>
          <w:b/>
          <w:bCs/>
        </w:rPr>
      </w:pPr>
    </w:p>
    <w:p w14:paraId="2779B53F" w14:textId="77777777" w:rsidR="00525110" w:rsidRDefault="00525110" w:rsidP="00525110">
      <w:pPr>
        <w:rPr>
          <w:b/>
          <w:bCs/>
        </w:rPr>
      </w:pPr>
    </w:p>
    <w:p w14:paraId="206E89CB" w14:textId="77777777" w:rsidR="00525110" w:rsidRDefault="00525110" w:rsidP="00525110">
      <w:pPr>
        <w:rPr>
          <w:b/>
          <w:bCs/>
        </w:rPr>
      </w:pPr>
    </w:p>
    <w:p w14:paraId="2DD47302" w14:textId="77777777" w:rsidR="00525110" w:rsidRDefault="00525110" w:rsidP="00525110">
      <w:pPr>
        <w:rPr>
          <w:b/>
          <w:bCs/>
        </w:rPr>
      </w:pPr>
    </w:p>
    <w:p w14:paraId="7FED1744" w14:textId="77777777" w:rsidR="00525110" w:rsidRDefault="00525110" w:rsidP="00525110">
      <w:pPr>
        <w:rPr>
          <w:b/>
          <w:bCs/>
        </w:rPr>
      </w:pPr>
    </w:p>
    <w:p w14:paraId="04B9393E" w14:textId="77777777" w:rsidR="00525110" w:rsidRDefault="00525110" w:rsidP="00525110">
      <w:pPr>
        <w:rPr>
          <w:b/>
          <w:bCs/>
        </w:rPr>
      </w:pPr>
    </w:p>
    <w:p w14:paraId="6E18C1D7" w14:textId="45A276ED" w:rsidR="00525110" w:rsidRPr="00525110" w:rsidRDefault="00525110" w:rsidP="00525110">
      <w:pPr>
        <w:rPr>
          <w:b/>
          <w:bCs/>
        </w:rPr>
      </w:pPr>
      <w:r w:rsidRPr="00525110">
        <w:rPr>
          <w:b/>
          <w:bCs/>
        </w:rPr>
        <w:lastRenderedPageBreak/>
        <w:t>1.2 Pathological Breakdown and Systemic Failure Matrix</w:t>
      </w:r>
    </w:p>
    <w:p w14:paraId="46D13E88" w14:textId="77777777" w:rsidR="00525110" w:rsidRPr="00525110" w:rsidRDefault="00525110" w:rsidP="00525110">
      <w:r w:rsidRPr="00525110">
        <w:t xml:space="preserve">When a </w:t>
      </w:r>
      <w:r w:rsidRPr="00525110">
        <w:rPr>
          <w:i/>
          <w:iCs/>
        </w:rPr>
        <w:t>Pycnogonida</w:t>
      </w:r>
      <w:r w:rsidRPr="00525110">
        <w:t xml:space="preserve"> variant or complex viral vesicle forces its way into this unified fluid network, it targets the host's natural lipid capsule processing loops. The parasite's low-pH salivary hydrolases degrade the organ-specific enzymes, halting the production of the vital bodily fluids needed for skin generation, tissue repair, and immune response.</w:t>
      </w:r>
    </w:p>
    <w:p w14:paraId="6458B0C2" w14:textId="77777777" w:rsidR="00525110" w:rsidRPr="00525110" w:rsidRDefault="00525110" w:rsidP="00525110">
      <w:r w:rsidRPr="00525110">
        <w:t>Left unchecked, this multi-focal blockage causes a global loss of calcium and systemic bone marrow erosion, destabilizing the entire structural skeleton and leading to rapid, multi-systemic collapse.</w:t>
      </w:r>
    </w:p>
    <w:p w14:paraId="3981FC03" w14:textId="5483EEAB" w:rsidR="00525110" w:rsidRPr="00525110" w:rsidRDefault="00525110" w:rsidP="00525110"/>
    <w:p w14:paraId="32ADE840" w14:textId="77777777" w:rsidR="00525110" w:rsidRDefault="00525110" w:rsidP="00525110">
      <w:pPr>
        <w:rPr>
          <w:b/>
          <w:bCs/>
        </w:rPr>
      </w:pPr>
    </w:p>
    <w:p w14:paraId="0A0D845B" w14:textId="77777777" w:rsidR="00525110" w:rsidRDefault="00525110" w:rsidP="00525110">
      <w:pPr>
        <w:rPr>
          <w:b/>
          <w:bCs/>
        </w:rPr>
      </w:pPr>
    </w:p>
    <w:p w14:paraId="3761DD20" w14:textId="77777777" w:rsidR="00525110" w:rsidRDefault="00525110" w:rsidP="00525110">
      <w:pPr>
        <w:rPr>
          <w:b/>
          <w:bCs/>
        </w:rPr>
      </w:pPr>
    </w:p>
    <w:p w14:paraId="2A7BA5A4" w14:textId="77777777" w:rsidR="00525110" w:rsidRDefault="00525110" w:rsidP="00525110">
      <w:pPr>
        <w:rPr>
          <w:b/>
          <w:bCs/>
        </w:rPr>
      </w:pPr>
    </w:p>
    <w:p w14:paraId="43C92C0E" w14:textId="77777777" w:rsidR="00525110" w:rsidRDefault="00525110" w:rsidP="00525110">
      <w:pPr>
        <w:rPr>
          <w:b/>
          <w:bCs/>
        </w:rPr>
      </w:pPr>
    </w:p>
    <w:p w14:paraId="3761C9A5" w14:textId="77777777" w:rsidR="00525110" w:rsidRDefault="00525110" w:rsidP="00525110">
      <w:pPr>
        <w:rPr>
          <w:b/>
          <w:bCs/>
        </w:rPr>
      </w:pPr>
    </w:p>
    <w:p w14:paraId="2EACAF64" w14:textId="77777777" w:rsidR="00525110" w:rsidRDefault="00525110" w:rsidP="00525110">
      <w:pPr>
        <w:rPr>
          <w:b/>
          <w:bCs/>
        </w:rPr>
      </w:pPr>
    </w:p>
    <w:p w14:paraId="48CDD307" w14:textId="77777777" w:rsidR="00525110" w:rsidRDefault="00525110" w:rsidP="00525110">
      <w:pPr>
        <w:rPr>
          <w:b/>
          <w:bCs/>
        </w:rPr>
      </w:pPr>
    </w:p>
    <w:p w14:paraId="0A20E09D" w14:textId="77777777" w:rsidR="00525110" w:rsidRDefault="00525110" w:rsidP="00525110">
      <w:pPr>
        <w:rPr>
          <w:b/>
          <w:bCs/>
        </w:rPr>
      </w:pPr>
    </w:p>
    <w:p w14:paraId="32883494" w14:textId="77777777" w:rsidR="00525110" w:rsidRDefault="00525110" w:rsidP="00525110">
      <w:pPr>
        <w:rPr>
          <w:b/>
          <w:bCs/>
        </w:rPr>
      </w:pPr>
    </w:p>
    <w:p w14:paraId="31FD0251" w14:textId="77777777" w:rsidR="00525110" w:rsidRDefault="00525110" w:rsidP="00525110">
      <w:pPr>
        <w:rPr>
          <w:b/>
          <w:bCs/>
        </w:rPr>
      </w:pPr>
    </w:p>
    <w:p w14:paraId="2FA5EB37" w14:textId="77777777" w:rsidR="00525110" w:rsidRDefault="00525110" w:rsidP="00525110">
      <w:pPr>
        <w:rPr>
          <w:b/>
          <w:bCs/>
        </w:rPr>
      </w:pPr>
    </w:p>
    <w:p w14:paraId="4D0A6A3B" w14:textId="77777777" w:rsidR="00525110" w:rsidRDefault="00525110" w:rsidP="00525110">
      <w:pPr>
        <w:rPr>
          <w:b/>
          <w:bCs/>
        </w:rPr>
      </w:pPr>
    </w:p>
    <w:p w14:paraId="704B97F7" w14:textId="77777777" w:rsidR="00525110" w:rsidRDefault="00525110" w:rsidP="00525110">
      <w:pPr>
        <w:rPr>
          <w:b/>
          <w:bCs/>
        </w:rPr>
      </w:pPr>
    </w:p>
    <w:p w14:paraId="0B65EB5E" w14:textId="77777777" w:rsidR="00525110" w:rsidRDefault="00525110" w:rsidP="00525110">
      <w:pPr>
        <w:rPr>
          <w:b/>
          <w:bCs/>
        </w:rPr>
      </w:pPr>
    </w:p>
    <w:p w14:paraId="71F88DCA" w14:textId="77777777" w:rsidR="00525110" w:rsidRDefault="00525110" w:rsidP="00525110">
      <w:pPr>
        <w:rPr>
          <w:b/>
          <w:bCs/>
        </w:rPr>
      </w:pPr>
    </w:p>
    <w:p w14:paraId="12EF0DF9" w14:textId="77777777" w:rsidR="00525110" w:rsidRDefault="00525110" w:rsidP="00525110">
      <w:pPr>
        <w:rPr>
          <w:b/>
          <w:bCs/>
        </w:rPr>
      </w:pPr>
    </w:p>
    <w:p w14:paraId="769388EF" w14:textId="77777777" w:rsidR="00525110" w:rsidRDefault="00525110" w:rsidP="00525110">
      <w:pPr>
        <w:rPr>
          <w:b/>
          <w:bCs/>
        </w:rPr>
      </w:pPr>
    </w:p>
    <w:p w14:paraId="4AADCA64" w14:textId="77F7C027" w:rsidR="00525110" w:rsidRPr="00525110" w:rsidRDefault="00525110" w:rsidP="00525110">
      <w:pPr>
        <w:rPr>
          <w:b/>
          <w:bCs/>
        </w:rPr>
      </w:pPr>
      <w:r w:rsidRPr="00525110">
        <w:rPr>
          <w:b/>
          <w:bCs/>
        </w:rPr>
        <w:lastRenderedPageBreak/>
        <w:t>2. Duty to Warn Justification</w:t>
      </w:r>
    </w:p>
    <w:p w14:paraId="083A4D3A" w14:textId="77777777" w:rsidR="00525110" w:rsidRPr="00525110" w:rsidRDefault="00525110" w:rsidP="00525110">
      <w:pPr>
        <w:rPr>
          <w:b/>
          <w:bCs/>
        </w:rPr>
      </w:pPr>
      <w:r w:rsidRPr="00525110">
        <w:rPr>
          <w:b/>
          <w:bCs/>
        </w:rPr>
        <w:t xml:space="preserve">2.1 Overcoming Global Somatic and Lymphatic Diagnostic </w:t>
      </w:r>
      <w:proofErr w:type="spellStart"/>
      <w:r w:rsidRPr="00525110">
        <w:rPr>
          <w:b/>
          <w:bCs/>
        </w:rPr>
        <w:t>Blindspots</w:t>
      </w:r>
      <w:proofErr w:type="spellEnd"/>
    </w:p>
    <w:p w14:paraId="3FB156F4" w14:textId="77777777" w:rsidR="00525110" w:rsidRPr="00525110" w:rsidRDefault="00525110" w:rsidP="00525110">
      <w:r w:rsidRPr="00525110">
        <w:t>The clinical presentation of multi-focal lymphatic and visceral vesicle encasements closely mirrors the macroscopic and radiographic footprints of advanced systemic lymphomas, widespread metastatic scirrhous carcinomas, or aggressive fibro-inflammatory granulomas.</w:t>
      </w:r>
    </w:p>
    <w:p w14:paraId="1161A0EA" w14:textId="77777777" w:rsidR="00525110" w:rsidRPr="00525110" w:rsidRDefault="00525110" w:rsidP="00525110">
      <w:r w:rsidRPr="00525110">
        <w:t xml:space="preserve">Because traditional clinical oncology does not routinely evaluate or screen for deep-sea marine arthropod vectors or underlying viral vesicle mechanics across multiple organ fields, a massive diagnostic </w:t>
      </w:r>
      <w:proofErr w:type="spellStart"/>
      <w:r w:rsidRPr="00525110">
        <w:t>blindspot</w:t>
      </w:r>
      <w:proofErr w:type="spellEnd"/>
      <w:r w:rsidRPr="00525110">
        <w:t xml:space="preserve"> exists. Attempting standard sharp needle punch biopsies or aggressive mechanical staging on these highly pressurized lymphatic networks risks breaching the outer capsule walls. A rupture would unleash cytolytic fluids that destroy surrounding tissues, cause sudden drop-offs in cerebrospinal fluid pressure, and trigger immediate, fatal non-bacterial enzymatic sepsis. A definitive </w:t>
      </w:r>
      <w:r w:rsidRPr="00525110">
        <w:rPr>
          <w:b/>
          <w:bCs/>
        </w:rPr>
        <w:t>Duty to Warn</w:t>
      </w:r>
      <w:r w:rsidRPr="00525110">
        <w:t xml:space="preserve"> must be declared to mandate non-invasive, multi-parametric tracking protocols before physical intervention causes irreversible, catastrophic harm.</w:t>
      </w:r>
    </w:p>
    <w:p w14:paraId="6966F56A" w14:textId="14F920E7" w:rsidR="00525110" w:rsidRDefault="00525110" w:rsidP="00525110"/>
    <w:p w14:paraId="47472D72" w14:textId="77777777" w:rsidR="00525110" w:rsidRDefault="00525110" w:rsidP="00525110"/>
    <w:p w14:paraId="7F1B19CC" w14:textId="77777777" w:rsidR="00525110" w:rsidRDefault="00525110" w:rsidP="00525110"/>
    <w:p w14:paraId="636EDB2C" w14:textId="77777777" w:rsidR="00525110" w:rsidRDefault="00525110" w:rsidP="00525110"/>
    <w:p w14:paraId="27D195BE" w14:textId="77777777" w:rsidR="00525110" w:rsidRDefault="00525110" w:rsidP="00525110"/>
    <w:p w14:paraId="410C0393" w14:textId="77777777" w:rsidR="00525110" w:rsidRDefault="00525110" w:rsidP="00525110"/>
    <w:p w14:paraId="521510F6" w14:textId="77777777" w:rsidR="00525110" w:rsidRDefault="00525110" w:rsidP="00525110"/>
    <w:p w14:paraId="4E6559E1" w14:textId="77777777" w:rsidR="00525110" w:rsidRDefault="00525110" w:rsidP="00525110"/>
    <w:p w14:paraId="2DCCD711" w14:textId="77777777" w:rsidR="00525110" w:rsidRDefault="00525110" w:rsidP="00525110"/>
    <w:p w14:paraId="4EEC8F92" w14:textId="77777777" w:rsidR="00525110" w:rsidRDefault="00525110" w:rsidP="00525110"/>
    <w:p w14:paraId="6B4A52D5" w14:textId="77777777" w:rsidR="00525110" w:rsidRDefault="00525110" w:rsidP="00525110"/>
    <w:p w14:paraId="6D1B9F64" w14:textId="77777777" w:rsidR="00525110" w:rsidRDefault="00525110" w:rsidP="00525110"/>
    <w:p w14:paraId="49C9CD1E" w14:textId="77777777" w:rsidR="00525110" w:rsidRDefault="00525110" w:rsidP="00525110"/>
    <w:p w14:paraId="646A9925" w14:textId="77777777" w:rsidR="00525110" w:rsidRPr="00525110" w:rsidRDefault="00525110" w:rsidP="00525110"/>
    <w:p w14:paraId="2DE1DD7E" w14:textId="77777777" w:rsidR="00525110" w:rsidRPr="00525110" w:rsidRDefault="00525110" w:rsidP="00525110">
      <w:pPr>
        <w:rPr>
          <w:b/>
          <w:bCs/>
        </w:rPr>
      </w:pPr>
      <w:r w:rsidRPr="00525110">
        <w:rPr>
          <w:b/>
          <w:bCs/>
        </w:rPr>
        <w:lastRenderedPageBreak/>
        <w:t>3. Methodological Framework: 3D Total-Body and Lymphatic Volumetric Tracking</w:t>
      </w:r>
    </w:p>
    <w:p w14:paraId="4CFAF986" w14:textId="77777777" w:rsidR="00525110" w:rsidRDefault="00525110" w:rsidP="00525110">
      <w:r w:rsidRPr="00525110">
        <w:t>To map shifts within dense organ structures, trace fluid clearance rates through the global lymphatic vessels, and manage active protocols using the Lymph-Treatments engine, the manuscript establishes a multi-modal tracking pipeline utilizing the core architecture of the Metastasis-Tracker-AI.</w:t>
      </w:r>
    </w:p>
    <w:p w14:paraId="62989235" w14:textId="77777777" w:rsidR="00525110" w:rsidRPr="00525110" w:rsidRDefault="00525110" w:rsidP="00525110"/>
    <w:p w14:paraId="53435FD9" w14:textId="77777777" w:rsidR="00525110" w:rsidRPr="00525110" w:rsidRDefault="00525110" w:rsidP="00525110">
      <w:r w:rsidRPr="00525110">
        <w:t xml:space="preserve">       </w:t>
      </w:r>
      <w:proofErr w:type="gramStart"/>
      <w:r w:rsidRPr="00525110">
        <w:t>[ Raw</w:t>
      </w:r>
      <w:proofErr w:type="gramEnd"/>
      <w:r w:rsidRPr="00525110">
        <w:t xml:space="preserve"> Total-Body DICOM </w:t>
      </w:r>
      <w:proofErr w:type="gramStart"/>
      <w:r w:rsidRPr="00525110">
        <w:t>Ingestion ]</w:t>
      </w:r>
      <w:proofErr w:type="gramEnd"/>
    </w:p>
    <w:p w14:paraId="5AC0DD53" w14:textId="77777777" w:rsidR="00525110" w:rsidRPr="00525110" w:rsidRDefault="00525110" w:rsidP="00525110">
      <w:r w:rsidRPr="00525110">
        <w:t xml:space="preserve">                       │</w:t>
      </w:r>
    </w:p>
    <w:p w14:paraId="33F79CA8" w14:textId="77777777" w:rsidR="00525110" w:rsidRPr="00525110" w:rsidRDefault="00525110" w:rsidP="00525110">
      <w:r w:rsidRPr="00525110">
        <w:t xml:space="preserve">       </w:t>
      </w:r>
      <w:r w:rsidRPr="00525110">
        <w:rPr>
          <w:rFonts w:ascii="MS Gothic" w:eastAsia="MS Gothic" w:hAnsi="MS Gothic" w:cs="MS Gothic" w:hint="eastAsia"/>
        </w:rPr>
        <w:t>├</w:t>
      </w:r>
      <w:r w:rsidRPr="00525110">
        <w:rPr>
          <w:rFonts w:ascii="Aptos" w:hAnsi="Aptos" w:cs="Aptos"/>
        </w:rPr>
        <w:t>──</w:t>
      </w:r>
      <w:r w:rsidRPr="00525110">
        <w:rPr>
          <w:rFonts w:ascii="Arial" w:hAnsi="Arial" w:cs="Arial"/>
        </w:rPr>
        <w:t>►</w:t>
      </w:r>
      <w:r w:rsidRPr="00525110">
        <w:t xml:space="preserve"> Carestream X-Ray (Skeletal Erosion / Regional Thinning Vectors)</w:t>
      </w:r>
    </w:p>
    <w:p w14:paraId="3D41BB43" w14:textId="77777777" w:rsidR="00525110" w:rsidRPr="00525110" w:rsidRDefault="00525110" w:rsidP="00525110">
      <w:r w:rsidRPr="00525110">
        <w:t xml:space="preserve">       └──</w:t>
      </w:r>
      <w:r w:rsidRPr="00525110">
        <w:rPr>
          <w:rFonts w:ascii="Arial" w:hAnsi="Arial" w:cs="Arial"/>
        </w:rPr>
        <w:t>►</w:t>
      </w:r>
      <w:r w:rsidRPr="00525110">
        <w:t xml:space="preserve"> GE Medical MRI (T2-Dixon Hyperintense Multi-Organ Lipid Mapping)</w:t>
      </w:r>
    </w:p>
    <w:p w14:paraId="1DB9D834" w14:textId="77777777" w:rsidR="00525110" w:rsidRPr="00525110" w:rsidRDefault="00525110" w:rsidP="00525110">
      <w:r w:rsidRPr="00525110">
        <w:t xml:space="preserve">                       │</w:t>
      </w:r>
    </w:p>
    <w:p w14:paraId="7DA7F4B7" w14:textId="77777777" w:rsidR="00525110" w:rsidRPr="00525110" w:rsidRDefault="00525110" w:rsidP="00525110">
      <w:r w:rsidRPr="00525110">
        <w:t xml:space="preserve">                       </w:t>
      </w:r>
      <w:r w:rsidRPr="00525110">
        <w:rPr>
          <w:rFonts w:ascii="Arial" w:hAnsi="Arial" w:cs="Arial"/>
        </w:rPr>
        <w:t>▼</w:t>
      </w:r>
    </w:p>
    <w:p w14:paraId="2F6408AB" w14:textId="77777777" w:rsidR="00525110" w:rsidRPr="00525110" w:rsidRDefault="00525110" w:rsidP="00525110">
      <w:r w:rsidRPr="00525110">
        <w:t xml:space="preserve"> </w:t>
      </w:r>
      <w:proofErr w:type="gramStart"/>
      <w:r w:rsidRPr="00525110">
        <w:t>[ CUDA</w:t>
      </w:r>
      <w:proofErr w:type="gramEnd"/>
      <w:r w:rsidRPr="00525110">
        <w:t xml:space="preserve"> Ray-Marching &amp; Total-Body Voxel Grid </w:t>
      </w:r>
      <w:proofErr w:type="gramStart"/>
      <w:r w:rsidRPr="00525110">
        <w:t>Generation ]</w:t>
      </w:r>
      <w:proofErr w:type="gramEnd"/>
    </w:p>
    <w:p w14:paraId="2BAD4916" w14:textId="77777777" w:rsidR="00525110" w:rsidRPr="00525110" w:rsidRDefault="00525110" w:rsidP="00525110">
      <w:r w:rsidRPr="00525110">
        <w:t xml:space="preserve">                       │</w:t>
      </w:r>
    </w:p>
    <w:p w14:paraId="31D996FA" w14:textId="77777777" w:rsidR="00525110" w:rsidRPr="00525110" w:rsidRDefault="00525110" w:rsidP="00525110">
      <w:r w:rsidRPr="00525110">
        <w:t xml:space="preserve">                       </w:t>
      </w:r>
      <w:r w:rsidRPr="00525110">
        <w:rPr>
          <w:rFonts w:ascii="Arial" w:hAnsi="Arial" w:cs="Arial"/>
        </w:rPr>
        <w:t>▼</w:t>
      </w:r>
    </w:p>
    <w:p w14:paraId="0381C153" w14:textId="77777777" w:rsidR="00525110" w:rsidRPr="00525110" w:rsidRDefault="00525110" w:rsidP="00525110">
      <w:r w:rsidRPr="00525110">
        <w:t xml:space="preserve">    </w:t>
      </w:r>
      <w:proofErr w:type="gramStart"/>
      <w:r w:rsidRPr="00525110">
        <w:t>[ Real</w:t>
      </w:r>
      <w:proofErr w:type="gramEnd"/>
      <w:r w:rsidRPr="00525110">
        <w:t xml:space="preserve">-Time 3D Lymphatic Mesh </w:t>
      </w:r>
      <w:proofErr w:type="gramStart"/>
      <w:r w:rsidRPr="00525110">
        <w:t>Generation ]</w:t>
      </w:r>
      <w:proofErr w:type="gramEnd"/>
    </w:p>
    <w:p w14:paraId="23E25217" w14:textId="77777777" w:rsidR="00525110" w:rsidRPr="00525110" w:rsidRDefault="00525110" w:rsidP="00525110">
      <w:r w:rsidRPr="00525110">
        <w:t xml:space="preserve">                       │</w:t>
      </w:r>
    </w:p>
    <w:p w14:paraId="3C73F407" w14:textId="77777777" w:rsidR="00525110" w:rsidRPr="00525110" w:rsidRDefault="00525110" w:rsidP="00525110">
      <w:r w:rsidRPr="00525110">
        <w:t xml:space="preserve">                       </w:t>
      </w:r>
      <w:r w:rsidRPr="00525110">
        <w:rPr>
          <w:rFonts w:ascii="Arial" w:hAnsi="Arial" w:cs="Arial"/>
        </w:rPr>
        <w:t>▼</w:t>
      </w:r>
    </w:p>
    <w:p w14:paraId="476588CF" w14:textId="77777777" w:rsidR="00525110" w:rsidRDefault="00525110" w:rsidP="00525110">
      <w:r w:rsidRPr="00525110">
        <w:t xml:space="preserve"> </w:t>
      </w:r>
      <w:proofErr w:type="gramStart"/>
      <w:r w:rsidRPr="00525110">
        <w:t>[ Automated</w:t>
      </w:r>
      <w:proofErr w:type="gramEnd"/>
      <w:r w:rsidRPr="00525110">
        <w:t xml:space="preserve"> Volumetric Lymph-Treatment Velocity </w:t>
      </w:r>
      <w:proofErr w:type="gramStart"/>
      <w:r w:rsidRPr="00525110">
        <w:t>Tracking ]</w:t>
      </w:r>
      <w:proofErr w:type="gramEnd"/>
    </w:p>
    <w:p w14:paraId="0603CC7C" w14:textId="77777777" w:rsidR="00525110" w:rsidRDefault="00525110" w:rsidP="00525110"/>
    <w:p w14:paraId="56940587" w14:textId="77777777" w:rsidR="00525110" w:rsidRDefault="00525110" w:rsidP="00525110"/>
    <w:p w14:paraId="601052DC" w14:textId="77777777" w:rsidR="00525110" w:rsidRDefault="00525110" w:rsidP="00525110"/>
    <w:p w14:paraId="741780FE" w14:textId="77777777" w:rsidR="00525110" w:rsidRDefault="00525110" w:rsidP="00525110"/>
    <w:p w14:paraId="114466F7" w14:textId="77777777" w:rsidR="00525110" w:rsidRDefault="00525110" w:rsidP="00525110"/>
    <w:p w14:paraId="08B74CBE" w14:textId="77777777" w:rsidR="00525110" w:rsidRDefault="00525110" w:rsidP="00525110"/>
    <w:p w14:paraId="798D83AA" w14:textId="77777777" w:rsidR="00525110" w:rsidRPr="00525110" w:rsidRDefault="00525110" w:rsidP="00525110"/>
    <w:p w14:paraId="1D3E45FE" w14:textId="77777777" w:rsidR="00525110" w:rsidRPr="00525110" w:rsidRDefault="00525110" w:rsidP="00525110">
      <w:pPr>
        <w:numPr>
          <w:ilvl w:val="0"/>
          <w:numId w:val="3"/>
        </w:numPr>
      </w:pPr>
      <w:r w:rsidRPr="00525110">
        <w:rPr>
          <w:b/>
          <w:bCs/>
        </w:rPr>
        <w:lastRenderedPageBreak/>
        <w:t>Multi-Modal Ingestion:</w:t>
      </w:r>
      <w:r w:rsidRPr="00525110">
        <w:t xml:space="preserve"> The data pipeline co-registers high-resolution Carestream projection radiographs with GE Medical T2-weighted Dixon sequences to isolate fat-water phase boundaries within visceral organs and lymph chains.</w:t>
      </w:r>
    </w:p>
    <w:p w14:paraId="790FDE1D" w14:textId="77777777" w:rsidR="00525110" w:rsidRPr="00525110" w:rsidRDefault="00525110" w:rsidP="00525110">
      <w:pPr>
        <w:numPr>
          <w:ilvl w:val="0"/>
          <w:numId w:val="3"/>
        </w:numPr>
      </w:pPr>
      <w:r w:rsidRPr="00525110">
        <w:rPr>
          <w:b/>
          <w:bCs/>
        </w:rPr>
        <w:t>CUDA Ray-Marching Kernels:</w:t>
      </w:r>
      <w:r w:rsidRPr="00525110">
        <w:t xml:space="preserve"> Parallelized processing kernels map the boundary layers where the host's desmoplastic tissue interfaces with the parasite's hydrophobic core shell.</w:t>
      </w:r>
    </w:p>
    <w:p w14:paraId="70C8EB41" w14:textId="77777777" w:rsidR="00525110" w:rsidRPr="00525110" w:rsidRDefault="00525110" w:rsidP="00525110">
      <w:pPr>
        <w:numPr>
          <w:ilvl w:val="0"/>
          <w:numId w:val="3"/>
        </w:numPr>
      </w:pPr>
      <w:r w:rsidRPr="00525110">
        <w:rPr>
          <w:b/>
          <w:bCs/>
        </w:rPr>
        <w:t>Lymphatic Velocity Tracking:</w:t>
      </w:r>
      <w:r w:rsidRPr="00525110">
        <w:t xml:space="preserve"> The tracker monitors the delivery loops of the Lymph-Treatments software engine, calculating exactly how fast therapeutic flushes are saturating the empty tissue pockets to rebuild native host cell layers.</w:t>
      </w:r>
    </w:p>
    <w:p w14:paraId="66F60C08" w14:textId="450112FC" w:rsidR="00525110" w:rsidRDefault="00525110" w:rsidP="00525110"/>
    <w:p w14:paraId="642D66CF" w14:textId="77777777" w:rsidR="00525110" w:rsidRDefault="00525110" w:rsidP="00525110"/>
    <w:p w14:paraId="475578E7" w14:textId="77777777" w:rsidR="00525110" w:rsidRDefault="00525110" w:rsidP="00525110"/>
    <w:p w14:paraId="2A805A41" w14:textId="77777777" w:rsidR="00525110" w:rsidRDefault="00525110" w:rsidP="00525110"/>
    <w:p w14:paraId="11779587" w14:textId="77777777" w:rsidR="00525110" w:rsidRDefault="00525110" w:rsidP="00525110"/>
    <w:p w14:paraId="035EBDDB" w14:textId="77777777" w:rsidR="00525110" w:rsidRDefault="00525110" w:rsidP="00525110"/>
    <w:p w14:paraId="5652202A" w14:textId="77777777" w:rsidR="00525110" w:rsidRDefault="00525110" w:rsidP="00525110"/>
    <w:p w14:paraId="12980AFF" w14:textId="77777777" w:rsidR="00525110" w:rsidRDefault="00525110" w:rsidP="00525110"/>
    <w:p w14:paraId="5A86C0C6" w14:textId="77777777" w:rsidR="00525110" w:rsidRDefault="00525110" w:rsidP="00525110"/>
    <w:p w14:paraId="1BA4C8AF" w14:textId="77777777" w:rsidR="00525110" w:rsidRDefault="00525110" w:rsidP="00525110"/>
    <w:p w14:paraId="57E7B1AA" w14:textId="77777777" w:rsidR="00525110" w:rsidRDefault="00525110" w:rsidP="00525110"/>
    <w:p w14:paraId="4A159DF6" w14:textId="77777777" w:rsidR="00525110" w:rsidRDefault="00525110" w:rsidP="00525110"/>
    <w:p w14:paraId="1FB1089E" w14:textId="77777777" w:rsidR="00525110" w:rsidRDefault="00525110" w:rsidP="00525110"/>
    <w:p w14:paraId="6EA89BB6" w14:textId="77777777" w:rsidR="00525110" w:rsidRDefault="00525110" w:rsidP="00525110"/>
    <w:p w14:paraId="730C5243" w14:textId="77777777" w:rsidR="00525110" w:rsidRDefault="00525110" w:rsidP="00525110"/>
    <w:p w14:paraId="74B1FE2D" w14:textId="77777777" w:rsidR="00525110" w:rsidRDefault="00525110" w:rsidP="00525110"/>
    <w:p w14:paraId="667E2CEF" w14:textId="77777777" w:rsidR="00525110" w:rsidRDefault="00525110" w:rsidP="00525110"/>
    <w:p w14:paraId="2D5F6299" w14:textId="77777777" w:rsidR="00525110" w:rsidRDefault="00525110" w:rsidP="00525110"/>
    <w:p w14:paraId="6CAE22E4" w14:textId="77777777" w:rsidR="00525110" w:rsidRPr="00525110" w:rsidRDefault="00525110" w:rsidP="00525110"/>
    <w:p w14:paraId="08386CA5" w14:textId="77777777" w:rsidR="00525110" w:rsidRPr="00525110" w:rsidRDefault="00525110" w:rsidP="00525110">
      <w:pPr>
        <w:rPr>
          <w:b/>
          <w:bCs/>
        </w:rPr>
      </w:pPr>
      <w:r w:rsidRPr="00525110">
        <w:rPr>
          <w:b/>
          <w:bCs/>
        </w:rPr>
        <w:lastRenderedPageBreak/>
        <w:t>4. Pathological Analysis of the Systemic Vesicle Matrix</w:t>
      </w:r>
    </w:p>
    <w:p w14:paraId="77ACB255" w14:textId="77777777" w:rsidR="00525110" w:rsidRPr="00525110" w:rsidRDefault="00525110" w:rsidP="00525110">
      <w:pPr>
        <w:rPr>
          <w:b/>
          <w:bCs/>
        </w:rPr>
      </w:pPr>
      <w:r w:rsidRPr="00525110">
        <w:rPr>
          <w:b/>
          <w:bCs/>
        </w:rPr>
        <w:t>4.1 Macro-Somatic Histological Architecture and Stromal Response</w:t>
      </w:r>
    </w:p>
    <w:p w14:paraId="37425027" w14:textId="77777777" w:rsidR="00525110" w:rsidRPr="00525110" w:rsidRDefault="00525110" w:rsidP="00525110">
      <w:r w:rsidRPr="00525110">
        <w:t xml:space="preserve">When an invasive vector establishes a niche within systemic </w:t>
      </w:r>
      <w:proofErr w:type="spellStart"/>
      <w:r w:rsidRPr="00525110">
        <w:t>viscerals</w:t>
      </w:r>
      <w:proofErr w:type="spellEnd"/>
      <w:r w:rsidRPr="00525110">
        <w:t xml:space="preserve"> or the lymphatic networks, it forms a dense, hybrid structural morphology:</w:t>
      </w:r>
    </w:p>
    <w:p w14:paraId="0609C9F4" w14:textId="77777777" w:rsidR="00525110" w:rsidRPr="00525110" w:rsidRDefault="00525110" w:rsidP="00525110">
      <w:pPr>
        <w:numPr>
          <w:ilvl w:val="0"/>
          <w:numId w:val="4"/>
        </w:numPr>
      </w:pPr>
      <w:r w:rsidRPr="00525110">
        <w:rPr>
          <w:b/>
          <w:bCs/>
        </w:rPr>
        <w:t>Zone I: The External Fibrotic Rim (Host-Derived):</w:t>
      </w:r>
      <w:r w:rsidRPr="00525110">
        <w:t xml:space="preserve"> A thick wall of type I and type III collagen fibers, activated myofibroblasts, and macrophages built by the host to encapsulate the urogenital irritant.</w:t>
      </w:r>
    </w:p>
    <w:p w14:paraId="40954AB1" w14:textId="77777777" w:rsidR="00525110" w:rsidRPr="00525110" w:rsidRDefault="00525110" w:rsidP="00525110">
      <w:pPr>
        <w:numPr>
          <w:ilvl w:val="0"/>
          <w:numId w:val="4"/>
        </w:numPr>
      </w:pPr>
      <w:r w:rsidRPr="00525110">
        <w:rPr>
          <w:b/>
          <w:bCs/>
        </w:rPr>
        <w:t>Zone II: The Interfacial Boundary Layer:</w:t>
      </w:r>
      <w:r w:rsidRPr="00525110">
        <w:t xml:space="preserve"> A hyper-vascularized zone featuring chaotic, inflammation-driven angiogenesis fueled by local hypoxia.</w:t>
      </w:r>
    </w:p>
    <w:p w14:paraId="3A5F32DB" w14:textId="77777777" w:rsidR="00525110" w:rsidRPr="00525110" w:rsidRDefault="00525110" w:rsidP="00525110">
      <w:pPr>
        <w:numPr>
          <w:ilvl w:val="0"/>
          <w:numId w:val="4"/>
        </w:numPr>
      </w:pPr>
      <w:r w:rsidRPr="00525110">
        <w:rPr>
          <w:b/>
          <w:bCs/>
        </w:rPr>
        <w:t>Zone III: The Internal Acellular Matrix (Parasite-Derived):</w:t>
      </w:r>
      <w:r w:rsidRPr="00525110">
        <w:t xml:space="preserve"> The core of the urogenital vesicle, consisting of fragmented chitin and a highly concentrated, hydrophobic lipid fluid layer that completely excludes immune cell entry.</w:t>
      </w:r>
    </w:p>
    <w:p w14:paraId="712ECB21" w14:textId="6F7D79F0" w:rsidR="00525110" w:rsidRDefault="00525110" w:rsidP="00525110"/>
    <w:p w14:paraId="32DE9049" w14:textId="77777777" w:rsidR="00525110" w:rsidRDefault="00525110" w:rsidP="00525110"/>
    <w:p w14:paraId="27EA59B7" w14:textId="77777777" w:rsidR="00525110" w:rsidRDefault="00525110" w:rsidP="00525110"/>
    <w:p w14:paraId="2F5B8972" w14:textId="77777777" w:rsidR="00525110" w:rsidRDefault="00525110" w:rsidP="00525110"/>
    <w:p w14:paraId="5C71C174" w14:textId="77777777" w:rsidR="00525110" w:rsidRDefault="00525110" w:rsidP="00525110"/>
    <w:p w14:paraId="03AEB07C" w14:textId="77777777" w:rsidR="00525110" w:rsidRDefault="00525110" w:rsidP="00525110"/>
    <w:p w14:paraId="48994395" w14:textId="77777777" w:rsidR="00525110" w:rsidRDefault="00525110" w:rsidP="00525110"/>
    <w:p w14:paraId="5206E030" w14:textId="77777777" w:rsidR="00525110" w:rsidRDefault="00525110" w:rsidP="00525110"/>
    <w:p w14:paraId="0967CAB2" w14:textId="77777777" w:rsidR="00525110" w:rsidRDefault="00525110" w:rsidP="00525110"/>
    <w:p w14:paraId="0AEEDD5B" w14:textId="77777777" w:rsidR="00525110" w:rsidRDefault="00525110" w:rsidP="00525110"/>
    <w:p w14:paraId="2D7324B8" w14:textId="77777777" w:rsidR="00525110" w:rsidRDefault="00525110" w:rsidP="00525110"/>
    <w:p w14:paraId="0510544E" w14:textId="77777777" w:rsidR="00525110" w:rsidRDefault="00525110" w:rsidP="00525110"/>
    <w:p w14:paraId="42BB88D3" w14:textId="77777777" w:rsidR="00525110" w:rsidRDefault="00525110" w:rsidP="00525110"/>
    <w:p w14:paraId="65134F90" w14:textId="77777777" w:rsidR="00525110" w:rsidRDefault="00525110" w:rsidP="00525110"/>
    <w:p w14:paraId="25CB7425" w14:textId="77777777" w:rsidR="00525110" w:rsidRDefault="00525110" w:rsidP="00525110"/>
    <w:p w14:paraId="187428D9" w14:textId="77777777" w:rsidR="00525110" w:rsidRPr="00525110" w:rsidRDefault="00525110" w:rsidP="00525110"/>
    <w:p w14:paraId="2B33AD72" w14:textId="77777777" w:rsidR="00525110" w:rsidRPr="00525110" w:rsidRDefault="00525110" w:rsidP="00525110">
      <w:pPr>
        <w:rPr>
          <w:b/>
          <w:bCs/>
        </w:rPr>
      </w:pPr>
      <w:r w:rsidRPr="00525110">
        <w:rPr>
          <w:b/>
          <w:bCs/>
        </w:rPr>
        <w:lastRenderedPageBreak/>
        <w:t>5. Radiologic Profiling and High-Resolution MRI Tuning</w:t>
      </w:r>
    </w:p>
    <w:p w14:paraId="7891BD03" w14:textId="77777777" w:rsidR="00525110" w:rsidRPr="00525110" w:rsidRDefault="00525110" w:rsidP="00525110">
      <w:pPr>
        <w:rPr>
          <w:b/>
          <w:bCs/>
        </w:rPr>
      </w:pPr>
      <w:r w:rsidRPr="00525110">
        <w:rPr>
          <w:b/>
          <w:bCs/>
        </w:rPr>
        <w:t>5.1 Pulse Sequence Optimization for Total-Body Visceral Variations</w:t>
      </w:r>
    </w:p>
    <w:p w14:paraId="0A0D0AB0" w14:textId="77777777" w:rsidR="00525110" w:rsidRPr="00525110" w:rsidRDefault="00525110" w:rsidP="00525110">
      <w:r w:rsidRPr="00525110">
        <w:t>To differentiate this lipid-chitin matrix from standard serous retention cysts or benign prostatic hyperplasia (BPH), a targeted multi-parametric MRI protocol is required.</w:t>
      </w:r>
    </w:p>
    <w:p w14:paraId="315FB950" w14:textId="77777777" w:rsidR="00525110" w:rsidRPr="00525110" w:rsidRDefault="00525110" w:rsidP="00525110">
      <w:pPr>
        <w:rPr>
          <w:b/>
          <w:bCs/>
        </w:rPr>
      </w:pPr>
      <w:r w:rsidRPr="00525110">
        <w:rPr>
          <w:b/>
          <w:bCs/>
        </w:rPr>
        <w:t>5.1.1 Quantitative Radiologic Signatures</w:t>
      </w:r>
    </w:p>
    <w:p w14:paraId="4054EE74" w14:textId="77777777" w:rsidR="00525110" w:rsidRPr="00525110" w:rsidRDefault="00525110" w:rsidP="00525110">
      <w:r w:rsidRPr="00525110">
        <w:t>The unique biophysical properties of the prostatic/Skene's gland vesicle yield specific measurements:</w:t>
      </w:r>
    </w:p>
    <w:tbl>
      <w:tblPr>
        <w:tblW w:w="5000" w:type="pct"/>
        <w:tblCellMar>
          <w:top w:w="15" w:type="dxa"/>
          <w:left w:w="15" w:type="dxa"/>
          <w:bottom w:w="15" w:type="dxa"/>
          <w:right w:w="15" w:type="dxa"/>
        </w:tblCellMar>
        <w:tblLook w:val="04A0" w:firstRow="1" w:lastRow="0" w:firstColumn="1" w:lastColumn="0" w:noHBand="0" w:noVBand="1"/>
      </w:tblPr>
      <w:tblGrid>
        <w:gridCol w:w="1462"/>
        <w:gridCol w:w="1674"/>
        <w:gridCol w:w="1685"/>
        <w:gridCol w:w="1826"/>
        <w:gridCol w:w="2693"/>
      </w:tblGrid>
      <w:tr w:rsidR="00525110" w:rsidRPr="00525110" w14:paraId="5DF4E5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CC16B" w14:textId="77777777" w:rsidR="00525110" w:rsidRPr="00525110" w:rsidRDefault="00525110" w:rsidP="00525110">
            <w:pPr>
              <w:rPr>
                <w:b/>
                <w:bCs/>
              </w:rPr>
            </w:pPr>
            <w:r w:rsidRPr="00525110">
              <w:rPr>
                <w:b/>
                <w:bCs/>
              </w:rPr>
              <w:t>Visceral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4E137" w14:textId="77777777" w:rsidR="00525110" w:rsidRPr="00525110" w:rsidRDefault="00525110" w:rsidP="00525110">
            <w:pPr>
              <w:rPr>
                <w:b/>
                <w:bCs/>
              </w:rPr>
            </w:pPr>
            <w:r w:rsidRPr="00525110">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0CF6D" w14:textId="77777777" w:rsidR="00525110" w:rsidRPr="00525110" w:rsidRDefault="00525110" w:rsidP="00525110">
            <w:pPr>
              <w:rPr>
                <w:b/>
                <w:bCs/>
              </w:rPr>
            </w:pPr>
            <w:r w:rsidRPr="00525110">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25746" w14:textId="77777777" w:rsidR="00525110" w:rsidRPr="00525110" w:rsidRDefault="00525110" w:rsidP="00525110">
            <w:pPr>
              <w:rPr>
                <w:b/>
                <w:bCs/>
              </w:rPr>
            </w:pPr>
            <w:r w:rsidRPr="00525110">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AE7A0" w14:textId="77777777" w:rsidR="00525110" w:rsidRPr="00525110" w:rsidRDefault="00525110" w:rsidP="00525110">
            <w:pPr>
              <w:rPr>
                <w:b/>
                <w:bCs/>
              </w:rPr>
            </w:pPr>
            <w:r w:rsidRPr="00525110">
              <w:rPr>
                <w:b/>
                <w:bCs/>
              </w:rPr>
              <w:t>Apparent Diffusion Coefficient (ADC)</w:t>
            </w:r>
          </w:p>
        </w:tc>
      </w:tr>
      <w:tr w:rsidR="00525110" w:rsidRPr="00525110" w14:paraId="76776D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5F994" w14:textId="77777777" w:rsidR="00525110" w:rsidRPr="00525110" w:rsidRDefault="00525110" w:rsidP="00525110">
            <w:r w:rsidRPr="00525110">
              <w:rPr>
                <w:b/>
                <w:bCs/>
              </w:rPr>
              <w:t>Standard Visceral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46227" w14:textId="77777777" w:rsidR="00525110" w:rsidRPr="00525110" w:rsidRDefault="00525110" w:rsidP="00525110">
            <w:r w:rsidRPr="00525110">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665A1" w14:textId="77777777" w:rsidR="00525110" w:rsidRPr="00525110" w:rsidRDefault="00525110" w:rsidP="00525110">
            <w:r w:rsidRPr="00525110">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5CE2A" w14:textId="77777777" w:rsidR="00525110" w:rsidRPr="00525110" w:rsidRDefault="00525110" w:rsidP="00525110">
            <w:r w:rsidRPr="00525110">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32B0E" w14:textId="77777777" w:rsidR="00525110" w:rsidRPr="00525110" w:rsidRDefault="00525110" w:rsidP="00525110">
            <w:r w:rsidRPr="00525110">
              <w:t>High Diffusion ($&gt; 2.0 \times 10</w:t>
            </w:r>
            <w:proofErr w:type="gramStart"/>
            <w:r w:rsidRPr="00525110">
              <w:t>^{</w:t>
            </w:r>
            <w:proofErr w:type="gramEnd"/>
            <w:r w:rsidRPr="00525110">
              <w:t>-</w:t>
            </w:r>
            <w:proofErr w:type="gramStart"/>
            <w:r w:rsidRPr="00525110">
              <w:t>3} \text{ mm</w:t>
            </w:r>
            <w:proofErr w:type="gramEnd"/>
            <w:r w:rsidRPr="00525110">
              <w:t>}^2/\</w:t>
            </w:r>
            <w:proofErr w:type="gramStart"/>
            <w:r w:rsidRPr="00525110">
              <w:t>text{s}</w:t>
            </w:r>
            <w:proofErr w:type="gramEnd"/>
            <w:r w:rsidRPr="00525110">
              <w:t>$)</w:t>
            </w:r>
          </w:p>
        </w:tc>
      </w:tr>
      <w:tr w:rsidR="00525110" w:rsidRPr="00525110" w14:paraId="11923B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FC265" w14:textId="77777777" w:rsidR="00525110" w:rsidRPr="00525110" w:rsidRDefault="00525110" w:rsidP="00525110">
            <w:r w:rsidRPr="00525110">
              <w:rPr>
                <w:b/>
                <w:bCs/>
              </w:rPr>
              <w:t>Systemic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196E7" w14:textId="77777777" w:rsidR="00525110" w:rsidRPr="00525110" w:rsidRDefault="00525110" w:rsidP="00525110">
            <w:r w:rsidRPr="00525110">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6D936" w14:textId="77777777" w:rsidR="00525110" w:rsidRPr="00525110" w:rsidRDefault="00525110" w:rsidP="00525110">
            <w:r w:rsidRPr="00525110">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7B66B" w14:textId="77777777" w:rsidR="00525110" w:rsidRPr="00525110" w:rsidRDefault="00525110" w:rsidP="00525110">
            <w:r w:rsidRPr="00525110">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E23DB" w14:textId="77777777" w:rsidR="00525110" w:rsidRPr="00525110" w:rsidRDefault="00525110" w:rsidP="00525110">
            <w:r w:rsidRPr="00525110">
              <w:rPr>
                <w:b/>
                <w:bCs/>
              </w:rPr>
              <w:t>Restricted Diffusion ($&lt; 0.7 \times 10</w:t>
            </w:r>
            <w:proofErr w:type="gramStart"/>
            <w:r w:rsidRPr="00525110">
              <w:rPr>
                <w:b/>
                <w:bCs/>
              </w:rPr>
              <w:t>^{</w:t>
            </w:r>
            <w:proofErr w:type="gramEnd"/>
            <w:r w:rsidRPr="00525110">
              <w:rPr>
                <w:b/>
                <w:bCs/>
              </w:rPr>
              <w:t>-</w:t>
            </w:r>
            <w:proofErr w:type="gramStart"/>
            <w:r w:rsidRPr="00525110">
              <w:rPr>
                <w:b/>
                <w:bCs/>
              </w:rPr>
              <w:t>3} \text{ mm</w:t>
            </w:r>
            <w:proofErr w:type="gramEnd"/>
            <w:r w:rsidRPr="00525110">
              <w:rPr>
                <w:b/>
                <w:bCs/>
              </w:rPr>
              <w:t>}^2/\</w:t>
            </w:r>
            <w:proofErr w:type="gramStart"/>
            <w:r w:rsidRPr="00525110">
              <w:rPr>
                <w:b/>
                <w:bCs/>
              </w:rPr>
              <w:t>text{s}</w:t>
            </w:r>
            <w:proofErr w:type="gramEnd"/>
            <w:r w:rsidRPr="00525110">
              <w:rPr>
                <w:b/>
                <w:bCs/>
              </w:rPr>
              <w:t>$)</w:t>
            </w:r>
          </w:p>
        </w:tc>
      </w:tr>
    </w:tbl>
    <w:p w14:paraId="31F3787F" w14:textId="3B4FD92F" w:rsidR="00525110" w:rsidRDefault="00525110" w:rsidP="00525110"/>
    <w:p w14:paraId="51AF319A" w14:textId="77777777" w:rsidR="00525110" w:rsidRDefault="00525110" w:rsidP="00525110"/>
    <w:p w14:paraId="54C7722A" w14:textId="77777777" w:rsidR="00525110" w:rsidRDefault="00525110" w:rsidP="00525110"/>
    <w:p w14:paraId="26E67C83" w14:textId="77777777" w:rsidR="00525110" w:rsidRDefault="00525110" w:rsidP="00525110"/>
    <w:p w14:paraId="00873173" w14:textId="77777777" w:rsidR="00525110" w:rsidRDefault="00525110" w:rsidP="00525110"/>
    <w:p w14:paraId="303E4A37" w14:textId="77777777" w:rsidR="00525110" w:rsidRDefault="00525110" w:rsidP="00525110"/>
    <w:p w14:paraId="2767D7DA" w14:textId="77777777" w:rsidR="00525110" w:rsidRDefault="00525110" w:rsidP="00525110"/>
    <w:p w14:paraId="3A4E67DB" w14:textId="77777777" w:rsidR="00525110" w:rsidRDefault="00525110" w:rsidP="00525110"/>
    <w:p w14:paraId="424AD446" w14:textId="77777777" w:rsidR="00525110" w:rsidRDefault="00525110" w:rsidP="00525110"/>
    <w:p w14:paraId="24653E91" w14:textId="77777777" w:rsidR="00525110" w:rsidRPr="00525110" w:rsidRDefault="00525110" w:rsidP="00525110"/>
    <w:p w14:paraId="64625E40" w14:textId="77777777" w:rsidR="00525110" w:rsidRPr="00525110" w:rsidRDefault="00525110" w:rsidP="00525110">
      <w:pPr>
        <w:rPr>
          <w:b/>
          <w:bCs/>
        </w:rPr>
      </w:pPr>
      <w:r w:rsidRPr="00525110">
        <w:rPr>
          <w:b/>
          <w:bCs/>
        </w:rPr>
        <w:lastRenderedPageBreak/>
        <w:t>6. Computational Segmentation and 3D Voxel Processing Pipelines</w:t>
      </w:r>
    </w:p>
    <w:p w14:paraId="2CC6AD58" w14:textId="77777777" w:rsidR="00525110" w:rsidRPr="00525110" w:rsidRDefault="00525110" w:rsidP="00525110">
      <w:r w:rsidRPr="00525110">
        <w:t>The following Python script isolates the specific signal attenuation properties of pelvic masses within dense urogenital boundaries:</w:t>
      </w:r>
    </w:p>
    <w:p w14:paraId="5CF4D89E" w14:textId="77777777" w:rsidR="00525110" w:rsidRPr="00525110" w:rsidRDefault="00525110" w:rsidP="00525110">
      <w:proofErr w:type="gramStart"/>
      <w:r w:rsidRPr="00525110">
        <w:t>import</w:t>
      </w:r>
      <w:proofErr w:type="gramEnd"/>
      <w:r w:rsidRPr="00525110">
        <w:t xml:space="preserve"> </w:t>
      </w:r>
      <w:proofErr w:type="spellStart"/>
      <w:r w:rsidRPr="00525110">
        <w:t>numpy</w:t>
      </w:r>
      <w:proofErr w:type="spellEnd"/>
      <w:r w:rsidRPr="00525110">
        <w:t xml:space="preserve"> as np</w:t>
      </w:r>
    </w:p>
    <w:p w14:paraId="38270276" w14:textId="77777777" w:rsidR="00525110" w:rsidRPr="00525110" w:rsidRDefault="00525110" w:rsidP="00525110">
      <w:r w:rsidRPr="00525110">
        <w:t xml:space="preserve">import </w:t>
      </w:r>
      <w:proofErr w:type="spellStart"/>
      <w:r w:rsidRPr="00525110">
        <w:t>pydicom</w:t>
      </w:r>
      <w:proofErr w:type="spellEnd"/>
    </w:p>
    <w:p w14:paraId="4B963345" w14:textId="77777777" w:rsidR="00525110" w:rsidRPr="00525110" w:rsidRDefault="00525110" w:rsidP="00525110">
      <w:r w:rsidRPr="00525110">
        <w:t xml:space="preserve">import </w:t>
      </w:r>
      <w:proofErr w:type="spellStart"/>
      <w:proofErr w:type="gramStart"/>
      <w:r w:rsidRPr="00525110">
        <w:t>scipy.ndimage</w:t>
      </w:r>
      <w:proofErr w:type="spellEnd"/>
      <w:proofErr w:type="gramEnd"/>
      <w:r w:rsidRPr="00525110">
        <w:t xml:space="preserve"> as </w:t>
      </w:r>
      <w:proofErr w:type="spellStart"/>
      <w:r w:rsidRPr="00525110">
        <w:t>ndimage</w:t>
      </w:r>
      <w:proofErr w:type="spellEnd"/>
    </w:p>
    <w:p w14:paraId="5C39C611" w14:textId="77777777" w:rsidR="00525110" w:rsidRPr="00525110" w:rsidRDefault="00525110" w:rsidP="00525110"/>
    <w:p w14:paraId="2F705883" w14:textId="77777777" w:rsidR="00525110" w:rsidRPr="00525110" w:rsidRDefault="00525110" w:rsidP="00525110">
      <w:r w:rsidRPr="00525110">
        <w:t xml:space="preserve">class </w:t>
      </w:r>
      <w:proofErr w:type="spellStart"/>
      <w:r w:rsidRPr="00525110">
        <w:t>MacroSomaticVoxelPipeline</w:t>
      </w:r>
      <w:proofErr w:type="spellEnd"/>
      <w:r w:rsidRPr="00525110">
        <w:t>:</w:t>
      </w:r>
    </w:p>
    <w:p w14:paraId="0400675F" w14:textId="77777777" w:rsidR="00525110" w:rsidRPr="00525110" w:rsidRDefault="00525110" w:rsidP="00525110">
      <w:r w:rsidRPr="00525110">
        <w:t xml:space="preserve">    def __</w:t>
      </w:r>
      <w:proofErr w:type="spellStart"/>
      <w:r w:rsidRPr="00525110">
        <w:t>init</w:t>
      </w:r>
      <w:proofErr w:type="spellEnd"/>
      <w:r w:rsidRPr="00525110">
        <w:t>_</w:t>
      </w:r>
      <w:proofErr w:type="gramStart"/>
      <w:r w:rsidRPr="00525110">
        <w:t>_(</w:t>
      </w:r>
      <w:proofErr w:type="gramEnd"/>
      <w:r w:rsidRPr="00525110">
        <w:t xml:space="preserve">self, </w:t>
      </w:r>
      <w:proofErr w:type="spellStart"/>
      <w:r w:rsidRPr="00525110">
        <w:t>body_mri_path</w:t>
      </w:r>
      <w:proofErr w:type="spellEnd"/>
      <w:r w:rsidRPr="00525110">
        <w:t xml:space="preserve">, </w:t>
      </w:r>
      <w:proofErr w:type="spellStart"/>
      <w:r w:rsidRPr="00525110">
        <w:t>adc_path</w:t>
      </w:r>
      <w:proofErr w:type="spellEnd"/>
      <w:r w:rsidRPr="00525110">
        <w:t>):</w:t>
      </w:r>
    </w:p>
    <w:p w14:paraId="1E8A4975" w14:textId="77777777" w:rsidR="00525110" w:rsidRPr="00525110" w:rsidRDefault="00525110" w:rsidP="00525110">
      <w:r w:rsidRPr="00525110">
        <w:t xml:space="preserve">        </w:t>
      </w:r>
      <w:proofErr w:type="spellStart"/>
      <w:r w:rsidRPr="00525110">
        <w:t>self.mri_slice</w:t>
      </w:r>
      <w:proofErr w:type="spellEnd"/>
      <w:r w:rsidRPr="00525110">
        <w:t xml:space="preserve"> = </w:t>
      </w:r>
      <w:proofErr w:type="spellStart"/>
      <w:proofErr w:type="gramStart"/>
      <w:r w:rsidRPr="00525110">
        <w:t>pydicom.dcmread</w:t>
      </w:r>
      <w:proofErr w:type="spellEnd"/>
      <w:proofErr w:type="gramEnd"/>
      <w:r w:rsidRPr="00525110">
        <w:t>(</w:t>
      </w:r>
      <w:proofErr w:type="spellStart"/>
      <w:r w:rsidRPr="00525110">
        <w:t>body_mri_path</w:t>
      </w:r>
      <w:proofErr w:type="spellEnd"/>
      <w:r w:rsidRPr="00525110">
        <w:t>)</w:t>
      </w:r>
    </w:p>
    <w:p w14:paraId="3A30CBD8" w14:textId="77777777" w:rsidR="00525110" w:rsidRPr="00525110" w:rsidRDefault="00525110" w:rsidP="00525110">
      <w:r w:rsidRPr="00525110">
        <w:t xml:space="preserve">        </w:t>
      </w:r>
      <w:proofErr w:type="spellStart"/>
      <w:r w:rsidRPr="00525110">
        <w:t>self.adc_slice</w:t>
      </w:r>
      <w:proofErr w:type="spellEnd"/>
      <w:r w:rsidRPr="00525110">
        <w:t xml:space="preserve"> = </w:t>
      </w:r>
      <w:proofErr w:type="spellStart"/>
      <w:proofErr w:type="gramStart"/>
      <w:r w:rsidRPr="00525110">
        <w:t>pydicom.dcmread</w:t>
      </w:r>
      <w:proofErr w:type="spellEnd"/>
      <w:proofErr w:type="gramEnd"/>
      <w:r w:rsidRPr="00525110">
        <w:t>(</w:t>
      </w:r>
      <w:proofErr w:type="spellStart"/>
      <w:r w:rsidRPr="00525110">
        <w:t>adc_path</w:t>
      </w:r>
      <w:proofErr w:type="spellEnd"/>
      <w:r w:rsidRPr="00525110">
        <w:t>)</w:t>
      </w:r>
    </w:p>
    <w:p w14:paraId="7D08FC1A" w14:textId="77777777" w:rsidR="00525110" w:rsidRPr="00525110" w:rsidRDefault="00525110" w:rsidP="00525110">
      <w:r w:rsidRPr="00525110">
        <w:t xml:space="preserve">        </w:t>
      </w:r>
      <w:proofErr w:type="spellStart"/>
      <w:r w:rsidRPr="00525110">
        <w:t>self.mri_matrix</w:t>
      </w:r>
      <w:proofErr w:type="spellEnd"/>
      <w:r w:rsidRPr="00525110">
        <w:t xml:space="preserve"> = </w:t>
      </w:r>
      <w:proofErr w:type="spellStart"/>
      <w:r w:rsidRPr="00525110">
        <w:t>self.mri_</w:t>
      </w:r>
      <w:proofErr w:type="gramStart"/>
      <w:r w:rsidRPr="00525110">
        <w:t>slice.pixel</w:t>
      </w:r>
      <w:proofErr w:type="gramEnd"/>
      <w:r w:rsidRPr="00525110">
        <w:t>_</w:t>
      </w:r>
      <w:proofErr w:type="gramStart"/>
      <w:r w:rsidRPr="00525110">
        <w:t>array.astype</w:t>
      </w:r>
      <w:proofErr w:type="spellEnd"/>
      <w:proofErr w:type="gramEnd"/>
      <w:r w:rsidRPr="00525110">
        <w:t>(</w:t>
      </w:r>
      <w:proofErr w:type="gramStart"/>
      <w:r w:rsidRPr="00525110">
        <w:t>np.float</w:t>
      </w:r>
      <w:proofErr w:type="gramEnd"/>
      <w:r w:rsidRPr="00525110">
        <w:t>32)</w:t>
      </w:r>
    </w:p>
    <w:p w14:paraId="5CBC5B18" w14:textId="77777777" w:rsidR="00525110" w:rsidRPr="00525110" w:rsidRDefault="00525110" w:rsidP="00525110">
      <w:r w:rsidRPr="00525110">
        <w:t xml:space="preserve">        </w:t>
      </w:r>
      <w:proofErr w:type="spellStart"/>
      <w:r w:rsidRPr="00525110">
        <w:t>self.adc_matrix</w:t>
      </w:r>
      <w:proofErr w:type="spellEnd"/>
      <w:r w:rsidRPr="00525110">
        <w:t xml:space="preserve"> = </w:t>
      </w:r>
      <w:proofErr w:type="spellStart"/>
      <w:r w:rsidRPr="00525110">
        <w:t>self.adc_</w:t>
      </w:r>
      <w:proofErr w:type="gramStart"/>
      <w:r w:rsidRPr="00525110">
        <w:t>slice.pixel</w:t>
      </w:r>
      <w:proofErr w:type="gramEnd"/>
      <w:r w:rsidRPr="00525110">
        <w:t>_</w:t>
      </w:r>
      <w:proofErr w:type="gramStart"/>
      <w:r w:rsidRPr="00525110">
        <w:t>array.astype</w:t>
      </w:r>
      <w:proofErr w:type="spellEnd"/>
      <w:proofErr w:type="gramEnd"/>
      <w:r w:rsidRPr="00525110">
        <w:t>(</w:t>
      </w:r>
      <w:proofErr w:type="gramStart"/>
      <w:r w:rsidRPr="00525110">
        <w:t>np.float</w:t>
      </w:r>
      <w:proofErr w:type="gramEnd"/>
      <w:r w:rsidRPr="00525110">
        <w:t>32)</w:t>
      </w:r>
    </w:p>
    <w:p w14:paraId="40FF860E" w14:textId="77777777" w:rsidR="00525110" w:rsidRPr="00525110" w:rsidRDefault="00525110" w:rsidP="00525110">
      <w:r w:rsidRPr="00525110">
        <w:t xml:space="preserve">        </w:t>
      </w:r>
    </w:p>
    <w:p w14:paraId="25C694DD" w14:textId="77777777" w:rsidR="00525110" w:rsidRPr="00525110" w:rsidRDefault="00525110" w:rsidP="00525110">
      <w:r w:rsidRPr="00525110">
        <w:t xml:space="preserve">    def </w:t>
      </w:r>
      <w:proofErr w:type="spellStart"/>
      <w:r w:rsidRPr="00525110">
        <w:t>segment_systemic_</w:t>
      </w:r>
      <w:proofErr w:type="gramStart"/>
      <w:r w:rsidRPr="00525110">
        <w:t>core</w:t>
      </w:r>
      <w:proofErr w:type="spellEnd"/>
      <w:r w:rsidRPr="00525110">
        <w:t>(</w:t>
      </w:r>
      <w:proofErr w:type="gramEnd"/>
      <w:r w:rsidRPr="00525110">
        <w:t xml:space="preserve">self, t2_threshold=145.0, </w:t>
      </w:r>
      <w:proofErr w:type="spellStart"/>
      <w:r w:rsidRPr="00525110">
        <w:t>adc_bound</w:t>
      </w:r>
      <w:proofErr w:type="spellEnd"/>
      <w:r w:rsidRPr="00525110">
        <w:t>=690.0):</w:t>
      </w:r>
    </w:p>
    <w:p w14:paraId="4E49AA97" w14:textId="77777777" w:rsidR="00525110" w:rsidRPr="00525110" w:rsidRDefault="00525110" w:rsidP="00525110">
      <w:r w:rsidRPr="00525110">
        <w:t xml:space="preserve">        smoothed = </w:t>
      </w:r>
      <w:proofErr w:type="spellStart"/>
      <w:proofErr w:type="gramStart"/>
      <w:r w:rsidRPr="00525110">
        <w:t>ndimage.gaussian</w:t>
      </w:r>
      <w:proofErr w:type="gramEnd"/>
      <w:r w:rsidRPr="00525110">
        <w:t>_</w:t>
      </w:r>
      <w:proofErr w:type="gramStart"/>
      <w:r w:rsidRPr="00525110">
        <w:t>filter</w:t>
      </w:r>
      <w:proofErr w:type="spellEnd"/>
      <w:r w:rsidRPr="00525110">
        <w:t>(</w:t>
      </w:r>
      <w:proofErr w:type="spellStart"/>
      <w:proofErr w:type="gramEnd"/>
      <w:r w:rsidRPr="00525110">
        <w:t>self.mri_matrix</w:t>
      </w:r>
      <w:proofErr w:type="spellEnd"/>
      <w:r w:rsidRPr="00525110">
        <w:t>, sigma=1.1)</w:t>
      </w:r>
    </w:p>
    <w:p w14:paraId="7B22478E" w14:textId="77777777" w:rsidR="00525110" w:rsidRPr="00525110" w:rsidRDefault="00525110" w:rsidP="00525110">
      <w:r w:rsidRPr="00525110">
        <w:t xml:space="preserve">        </w:t>
      </w:r>
      <w:proofErr w:type="spellStart"/>
      <w:r w:rsidRPr="00525110">
        <w:t>core_mask</w:t>
      </w:r>
      <w:proofErr w:type="spellEnd"/>
      <w:r w:rsidRPr="00525110">
        <w:t xml:space="preserve"> = (smoothed &lt; t2_threshold) &amp; (</w:t>
      </w:r>
      <w:proofErr w:type="spellStart"/>
      <w:r w:rsidRPr="00525110">
        <w:t>self.adc_matrix</w:t>
      </w:r>
      <w:proofErr w:type="spellEnd"/>
      <w:r w:rsidRPr="00525110">
        <w:t xml:space="preserve"> &lt; </w:t>
      </w:r>
      <w:proofErr w:type="spellStart"/>
      <w:r w:rsidRPr="00525110">
        <w:t>adc_bound</w:t>
      </w:r>
      <w:proofErr w:type="spellEnd"/>
      <w:r w:rsidRPr="00525110">
        <w:t>) &amp; (</w:t>
      </w:r>
      <w:proofErr w:type="spellStart"/>
      <w:r w:rsidRPr="00525110">
        <w:t>self.adc_matrix</w:t>
      </w:r>
      <w:proofErr w:type="spellEnd"/>
      <w:r w:rsidRPr="00525110">
        <w:t xml:space="preserve"> &gt; 0)</w:t>
      </w:r>
    </w:p>
    <w:p w14:paraId="6D201795" w14:textId="77777777" w:rsidR="00525110" w:rsidRPr="00525110" w:rsidRDefault="00525110" w:rsidP="00525110">
      <w:r w:rsidRPr="00525110">
        <w:t xml:space="preserve">        return </w:t>
      </w:r>
      <w:proofErr w:type="spellStart"/>
      <w:proofErr w:type="gramStart"/>
      <w:r w:rsidRPr="00525110">
        <w:t>ndimage.binary</w:t>
      </w:r>
      <w:proofErr w:type="gramEnd"/>
      <w:r w:rsidRPr="00525110">
        <w:t>_</w:t>
      </w:r>
      <w:proofErr w:type="gramStart"/>
      <w:r w:rsidRPr="00525110">
        <w:t>opening</w:t>
      </w:r>
      <w:proofErr w:type="spellEnd"/>
      <w:r w:rsidRPr="00525110">
        <w:t>(</w:t>
      </w:r>
      <w:proofErr w:type="spellStart"/>
      <w:proofErr w:type="gramEnd"/>
      <w:r w:rsidRPr="00525110">
        <w:t>core_mask</w:t>
      </w:r>
      <w:proofErr w:type="spellEnd"/>
      <w:r w:rsidRPr="00525110">
        <w:t>, structure=</w:t>
      </w:r>
      <w:proofErr w:type="spellStart"/>
      <w:proofErr w:type="gramStart"/>
      <w:r w:rsidRPr="00525110">
        <w:t>np.ones</w:t>
      </w:r>
      <w:proofErr w:type="spellEnd"/>
      <w:proofErr w:type="gramEnd"/>
      <w:r w:rsidRPr="00525110">
        <w:t>((3,3)))</w:t>
      </w:r>
    </w:p>
    <w:p w14:paraId="033598DB" w14:textId="5B1E0EAD" w:rsidR="00525110" w:rsidRDefault="00525110" w:rsidP="00525110"/>
    <w:p w14:paraId="671177CA" w14:textId="77777777" w:rsidR="00525110" w:rsidRDefault="00525110" w:rsidP="00525110"/>
    <w:p w14:paraId="7BCE2429" w14:textId="77777777" w:rsidR="00525110" w:rsidRDefault="00525110" w:rsidP="00525110"/>
    <w:p w14:paraId="071446BC" w14:textId="77777777" w:rsidR="00525110" w:rsidRDefault="00525110" w:rsidP="00525110"/>
    <w:p w14:paraId="4CE6FD62" w14:textId="77777777" w:rsidR="00525110" w:rsidRDefault="00525110" w:rsidP="00525110"/>
    <w:p w14:paraId="37D68802" w14:textId="77777777" w:rsidR="00525110" w:rsidRDefault="00525110" w:rsidP="00525110"/>
    <w:p w14:paraId="12DC5411" w14:textId="77777777" w:rsidR="00525110" w:rsidRDefault="00525110" w:rsidP="00525110"/>
    <w:p w14:paraId="5C1960A7" w14:textId="77777777" w:rsidR="00525110" w:rsidRPr="00525110" w:rsidRDefault="00525110" w:rsidP="00525110"/>
    <w:p w14:paraId="3A35C86D" w14:textId="77777777" w:rsidR="00525110" w:rsidRPr="00525110" w:rsidRDefault="00525110" w:rsidP="00525110">
      <w:pPr>
        <w:rPr>
          <w:b/>
          <w:bCs/>
        </w:rPr>
      </w:pPr>
      <w:r w:rsidRPr="00525110">
        <w:rPr>
          <w:b/>
          <w:bCs/>
        </w:rPr>
        <w:lastRenderedPageBreak/>
        <w:t>7. Discussion and Clinical Conclusion</w:t>
      </w:r>
    </w:p>
    <w:p w14:paraId="3C56C049" w14:textId="77777777" w:rsidR="00525110" w:rsidRPr="00525110" w:rsidRDefault="00525110" w:rsidP="00525110">
      <w:pPr>
        <w:rPr>
          <w:b/>
          <w:bCs/>
        </w:rPr>
      </w:pPr>
      <w:r w:rsidRPr="00525110">
        <w:rPr>
          <w:b/>
          <w:bCs/>
        </w:rPr>
        <w:t>7.1 Multi-Modal Diagnostic Integration</w:t>
      </w:r>
    </w:p>
    <w:p w14:paraId="671B9452" w14:textId="77777777" w:rsidR="00525110" w:rsidRPr="00525110" w:rsidRDefault="00525110" w:rsidP="00525110">
      <w:r w:rsidRPr="00525110">
        <w:t>Systemic and lymphatic variations challenge traditional boundaries between medical oncology, gastroenterology, and neuro-parasitology. The combination of a host-derived fibrotic wall and an inner lipid-chitin core creates a structure that can easily be misclassified.</w:t>
      </w:r>
    </w:p>
    <w:p w14:paraId="28160BE5" w14:textId="77777777" w:rsidR="00525110" w:rsidRPr="00525110" w:rsidRDefault="00525110" w:rsidP="00525110">
      <w:r w:rsidRPr="00525110">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70D31E90" w14:textId="549DC886" w:rsidR="00525110" w:rsidRDefault="00525110" w:rsidP="00525110"/>
    <w:p w14:paraId="7F3CEF3E" w14:textId="77777777" w:rsidR="00525110" w:rsidRDefault="00525110" w:rsidP="00525110"/>
    <w:p w14:paraId="740CCB63" w14:textId="77777777" w:rsidR="00525110" w:rsidRDefault="00525110" w:rsidP="00525110"/>
    <w:p w14:paraId="17212F83" w14:textId="77777777" w:rsidR="00525110" w:rsidRDefault="00525110" w:rsidP="00525110"/>
    <w:p w14:paraId="7CE23DB2" w14:textId="77777777" w:rsidR="00525110" w:rsidRDefault="00525110" w:rsidP="00525110"/>
    <w:p w14:paraId="751228A6" w14:textId="77777777" w:rsidR="00525110" w:rsidRDefault="00525110" w:rsidP="00525110"/>
    <w:p w14:paraId="417BF9F1" w14:textId="77777777" w:rsidR="00525110" w:rsidRDefault="00525110" w:rsidP="00525110"/>
    <w:p w14:paraId="79C09E3A" w14:textId="77777777" w:rsidR="00525110" w:rsidRDefault="00525110" w:rsidP="00525110"/>
    <w:p w14:paraId="5A59FC01" w14:textId="77777777" w:rsidR="00525110" w:rsidRDefault="00525110" w:rsidP="00525110"/>
    <w:p w14:paraId="421E65F1" w14:textId="77777777" w:rsidR="00525110" w:rsidRDefault="00525110" w:rsidP="00525110"/>
    <w:p w14:paraId="733AB5D0" w14:textId="77777777" w:rsidR="00525110" w:rsidRDefault="00525110" w:rsidP="00525110"/>
    <w:p w14:paraId="60F293BF" w14:textId="77777777" w:rsidR="00525110" w:rsidRDefault="00525110" w:rsidP="00525110"/>
    <w:p w14:paraId="0560687E" w14:textId="77777777" w:rsidR="00525110" w:rsidRDefault="00525110" w:rsidP="00525110"/>
    <w:p w14:paraId="243285E6" w14:textId="77777777" w:rsidR="00525110" w:rsidRDefault="00525110" w:rsidP="00525110"/>
    <w:p w14:paraId="6E6B30B4" w14:textId="77777777" w:rsidR="00525110" w:rsidRDefault="00525110" w:rsidP="00525110"/>
    <w:p w14:paraId="0CC4978F" w14:textId="77777777" w:rsidR="00525110" w:rsidRDefault="00525110" w:rsidP="00525110"/>
    <w:p w14:paraId="58A96581" w14:textId="77777777" w:rsidR="00525110" w:rsidRDefault="00525110" w:rsidP="00525110"/>
    <w:p w14:paraId="45070502" w14:textId="77777777" w:rsidR="00525110" w:rsidRPr="00525110" w:rsidRDefault="00525110" w:rsidP="00525110"/>
    <w:p w14:paraId="6E487A5D" w14:textId="77777777" w:rsidR="00525110" w:rsidRPr="00525110" w:rsidRDefault="00525110" w:rsidP="00525110">
      <w:pPr>
        <w:rPr>
          <w:b/>
          <w:bCs/>
        </w:rPr>
      </w:pPr>
      <w:r w:rsidRPr="00525110">
        <w:rPr>
          <w:b/>
          <w:bCs/>
        </w:rPr>
        <w:lastRenderedPageBreak/>
        <w:t>8. Pathophysiological Multi-System Integration</w:t>
      </w:r>
    </w:p>
    <w:p w14:paraId="6D8B2BF5" w14:textId="77777777" w:rsidR="00525110" w:rsidRPr="00525110" w:rsidRDefault="00525110" w:rsidP="00525110">
      <w:pPr>
        <w:rPr>
          <w:b/>
          <w:bCs/>
        </w:rPr>
      </w:pPr>
      <w:r w:rsidRPr="00525110">
        <w:rPr>
          <w:b/>
          <w:bCs/>
        </w:rPr>
        <w:t>8.1 The Grand Unified Tracking Interconnect</w:t>
      </w:r>
    </w:p>
    <w:p w14:paraId="0F223EAF" w14:textId="77777777" w:rsidR="00525110" w:rsidRDefault="00525110" w:rsidP="00525110">
      <w:r w:rsidRPr="00525110">
        <w:t>Volume X establishes the final, master framework that unifies all previously mapped organ systems, bone matrices, and fluid transit pathways discussed in this book series. Central vascular and spinal transit coordinates systemic parameters across every volume:</w:t>
      </w:r>
    </w:p>
    <w:p w14:paraId="01732850" w14:textId="77777777" w:rsidR="00525110" w:rsidRPr="00525110" w:rsidRDefault="00525110" w:rsidP="00525110"/>
    <w:p w14:paraId="2FCB699C" w14:textId="77777777" w:rsidR="00525110" w:rsidRPr="00525110" w:rsidRDefault="00525110" w:rsidP="00525110">
      <w:r w:rsidRPr="00525110">
        <w:t xml:space="preserve">                     </w:t>
      </w:r>
      <w:proofErr w:type="gramStart"/>
      <w:r w:rsidRPr="00525110">
        <w:t>[ Volume</w:t>
      </w:r>
      <w:proofErr w:type="gramEnd"/>
      <w:r w:rsidRPr="00525110">
        <w:t xml:space="preserve"> X: Macro-Somatic </w:t>
      </w:r>
      <w:proofErr w:type="gramStart"/>
      <w:r w:rsidRPr="00525110">
        <w:t>Core ]</w:t>
      </w:r>
      <w:proofErr w:type="gramEnd"/>
    </w:p>
    <w:p w14:paraId="299F5BB1" w14:textId="77777777" w:rsidR="00525110" w:rsidRPr="00525110" w:rsidRDefault="00525110" w:rsidP="00525110">
      <w:r w:rsidRPr="00525110">
        <w:t xml:space="preserve">                                    │</w:t>
      </w:r>
    </w:p>
    <w:p w14:paraId="618D5CDB" w14:textId="77777777" w:rsidR="00525110" w:rsidRPr="00525110" w:rsidRDefault="00525110" w:rsidP="00525110">
      <w:r w:rsidRPr="00525110">
        <w:t xml:space="preserve">    ┌───────────────────────────────</w:t>
      </w:r>
      <w:r w:rsidRPr="00525110">
        <w:rPr>
          <w:rFonts w:ascii="MS Gothic" w:eastAsia="MS Gothic" w:hAnsi="MS Gothic" w:cs="MS Gothic" w:hint="eastAsia"/>
        </w:rPr>
        <w:t>┼</w:t>
      </w:r>
      <w:r w:rsidRPr="00525110">
        <w:rPr>
          <w:rFonts w:ascii="Aptos" w:hAnsi="Aptos" w:cs="Aptos"/>
        </w:rPr>
        <w:t>───────────────────────────────┐</w:t>
      </w:r>
    </w:p>
    <w:p w14:paraId="0730294F" w14:textId="77777777" w:rsidR="00525110" w:rsidRPr="00525110" w:rsidRDefault="00525110" w:rsidP="00525110">
      <w:r w:rsidRPr="00525110">
        <w:t xml:space="preserve">    </w:t>
      </w:r>
      <w:r w:rsidRPr="00525110">
        <w:rPr>
          <w:rFonts w:ascii="Arial" w:hAnsi="Arial" w:cs="Arial"/>
        </w:rPr>
        <w:t>▼</w:t>
      </w:r>
      <w:r w:rsidRPr="00525110">
        <w:t xml:space="preserve">                               </w:t>
      </w:r>
      <w:r w:rsidRPr="00525110">
        <w:rPr>
          <w:rFonts w:ascii="Arial" w:hAnsi="Arial" w:cs="Arial"/>
        </w:rPr>
        <w:t>▼</w:t>
      </w:r>
      <w:r w:rsidRPr="00525110">
        <w:t xml:space="preserve">                               </w:t>
      </w:r>
      <w:r w:rsidRPr="00525110">
        <w:rPr>
          <w:rFonts w:ascii="Arial" w:hAnsi="Arial" w:cs="Arial"/>
        </w:rPr>
        <w:t>▼</w:t>
      </w:r>
    </w:p>
    <w:p w14:paraId="5DAD76D1" w14:textId="77777777" w:rsidR="00525110" w:rsidRPr="00525110" w:rsidRDefault="00525110" w:rsidP="00525110">
      <w:proofErr w:type="gramStart"/>
      <w:r w:rsidRPr="00525110">
        <w:t>[ Volume</w:t>
      </w:r>
      <w:proofErr w:type="gramEnd"/>
      <w:r w:rsidRPr="00525110">
        <w:t xml:space="preserve"> II: Facial </w:t>
      </w:r>
      <w:proofErr w:type="gramStart"/>
      <w:r w:rsidRPr="00525110">
        <w:t>System ]</w:t>
      </w:r>
      <w:proofErr w:type="gramEnd"/>
      <w:r w:rsidRPr="00525110">
        <w:t xml:space="preserve">  </w:t>
      </w:r>
      <w:proofErr w:type="gramStart"/>
      <w:r w:rsidRPr="00525110">
        <w:t>[ Volumes</w:t>
      </w:r>
      <w:proofErr w:type="gramEnd"/>
      <w:r w:rsidRPr="00525110">
        <w:t xml:space="preserve"> III/VI: </w:t>
      </w:r>
      <w:proofErr w:type="gramStart"/>
      <w:r w:rsidRPr="00525110">
        <w:t>Reproductive ]</w:t>
      </w:r>
      <w:proofErr w:type="gramEnd"/>
      <w:r w:rsidRPr="00525110">
        <w:t xml:space="preserve">  </w:t>
      </w:r>
      <w:proofErr w:type="gramStart"/>
      <w:r w:rsidRPr="00525110">
        <w:t>[ Volumes</w:t>
      </w:r>
      <w:proofErr w:type="gramEnd"/>
      <w:r w:rsidRPr="00525110">
        <w:t xml:space="preserve"> IV/V: Lower </w:t>
      </w:r>
      <w:proofErr w:type="gramStart"/>
      <w:r w:rsidRPr="00525110">
        <w:t>Pelvic ]</w:t>
      </w:r>
      <w:proofErr w:type="gramEnd"/>
    </w:p>
    <w:p w14:paraId="62B415D4" w14:textId="77777777" w:rsidR="00525110" w:rsidRPr="00525110" w:rsidRDefault="00525110" w:rsidP="00525110">
      <w:r w:rsidRPr="00525110">
        <w:t xml:space="preserve"> - Carotid transit             - Trans-mammary milk venting    - Mesenteric fluid dynamics</w:t>
      </w:r>
    </w:p>
    <w:p w14:paraId="31B6410E" w14:textId="77777777" w:rsidR="00525110" w:rsidRPr="00525110" w:rsidRDefault="00525110" w:rsidP="00525110">
      <w:r w:rsidRPr="00525110">
        <w:t xml:space="preserve"> - Epistaxis / Sinus </w:t>
      </w:r>
      <w:proofErr w:type="gramStart"/>
      <w:r w:rsidRPr="00525110">
        <w:t>thinning  -</w:t>
      </w:r>
      <w:proofErr w:type="gramEnd"/>
      <w:r w:rsidRPr="00525110">
        <w:t xml:space="preserve"> Vertical fetal transport      - Intestinal gas pressure</w:t>
      </w:r>
    </w:p>
    <w:p w14:paraId="37EA8429" w14:textId="77777777" w:rsidR="00525110" w:rsidRPr="00525110" w:rsidRDefault="00525110" w:rsidP="00525110">
      <w:r w:rsidRPr="00525110">
        <w:t xml:space="preserve">    │                               │                               │</w:t>
      </w:r>
    </w:p>
    <w:p w14:paraId="3ADCFD13" w14:textId="77777777" w:rsidR="00525110" w:rsidRPr="00525110" w:rsidRDefault="00525110" w:rsidP="00525110">
      <w:r w:rsidRPr="00525110">
        <w:t xml:space="preserve">    └───────────────────────────────</w:t>
      </w:r>
      <w:r w:rsidRPr="00525110">
        <w:rPr>
          <w:rFonts w:ascii="MS Gothic" w:eastAsia="MS Gothic" w:hAnsi="MS Gothic" w:cs="MS Gothic" w:hint="eastAsia"/>
        </w:rPr>
        <w:t>┴</w:t>
      </w:r>
      <w:r w:rsidRPr="00525110">
        <w:rPr>
          <w:rFonts w:ascii="Aptos" w:hAnsi="Aptos" w:cs="Aptos"/>
        </w:rPr>
        <w:t>───────────────────────────────┘</w:t>
      </w:r>
    </w:p>
    <w:p w14:paraId="4AE5961F" w14:textId="77777777" w:rsidR="00525110" w:rsidRPr="00525110" w:rsidRDefault="00525110" w:rsidP="00525110">
      <w:r w:rsidRPr="00525110">
        <w:t xml:space="preserve">                                    │</w:t>
      </w:r>
    </w:p>
    <w:p w14:paraId="64BD0365" w14:textId="77777777" w:rsidR="00525110" w:rsidRPr="00525110" w:rsidRDefault="00525110" w:rsidP="00525110">
      <w:r w:rsidRPr="00525110">
        <w:t xml:space="preserve">                                    </w:t>
      </w:r>
      <w:r w:rsidRPr="00525110">
        <w:rPr>
          <w:rFonts w:ascii="Arial" w:hAnsi="Arial" w:cs="Arial"/>
        </w:rPr>
        <w:t>▼</w:t>
      </w:r>
    </w:p>
    <w:p w14:paraId="42381541" w14:textId="77777777" w:rsidR="00525110" w:rsidRPr="00525110" w:rsidRDefault="00525110" w:rsidP="00525110">
      <w:r w:rsidRPr="00525110">
        <w:t xml:space="preserve">                     </w:t>
      </w:r>
      <w:proofErr w:type="gramStart"/>
      <w:r w:rsidRPr="00525110">
        <w:t>[ Global</w:t>
      </w:r>
      <w:proofErr w:type="gramEnd"/>
      <w:r w:rsidRPr="00525110">
        <w:t xml:space="preserve"> Systemic Sepsis </w:t>
      </w:r>
      <w:proofErr w:type="gramStart"/>
      <w:r w:rsidRPr="00525110">
        <w:t>Loop ]</w:t>
      </w:r>
      <w:proofErr w:type="gramEnd"/>
    </w:p>
    <w:p w14:paraId="7C94371A" w14:textId="77777777" w:rsidR="00525110" w:rsidRPr="00525110" w:rsidRDefault="00525110" w:rsidP="00525110">
      <w:r w:rsidRPr="00525110">
        <w:t xml:space="preserve">                                    │</w:t>
      </w:r>
    </w:p>
    <w:p w14:paraId="5D12CE24" w14:textId="77777777" w:rsidR="00525110" w:rsidRPr="00525110" w:rsidRDefault="00525110" w:rsidP="00525110">
      <w:r w:rsidRPr="00525110">
        <w:t xml:space="preserve">                                    </w:t>
      </w:r>
      <w:r w:rsidRPr="00525110">
        <w:rPr>
          <w:rFonts w:ascii="Arial" w:hAnsi="Arial" w:cs="Arial"/>
        </w:rPr>
        <w:t>▼</w:t>
      </w:r>
    </w:p>
    <w:p w14:paraId="357B11EC" w14:textId="77777777" w:rsidR="00525110" w:rsidRDefault="00525110" w:rsidP="00525110">
      <w:r w:rsidRPr="00525110">
        <w:t xml:space="preserve">                   </w:t>
      </w:r>
      <w:proofErr w:type="gramStart"/>
      <w:r w:rsidRPr="00525110">
        <w:t>[ Bone</w:t>
      </w:r>
      <w:proofErr w:type="gramEnd"/>
      <w:r w:rsidRPr="00525110">
        <w:t xml:space="preserve"> Marrow / Calcium </w:t>
      </w:r>
      <w:proofErr w:type="gramStart"/>
      <w:r w:rsidRPr="00525110">
        <w:t>Depletion ]</w:t>
      </w:r>
      <w:proofErr w:type="gramEnd"/>
    </w:p>
    <w:p w14:paraId="1E5C8A1A" w14:textId="77777777" w:rsidR="00525110" w:rsidRDefault="00525110" w:rsidP="00525110"/>
    <w:p w14:paraId="04BF2801" w14:textId="77777777" w:rsidR="00525110" w:rsidRDefault="00525110" w:rsidP="00525110"/>
    <w:p w14:paraId="0C5B47DF" w14:textId="77777777" w:rsidR="00525110" w:rsidRDefault="00525110" w:rsidP="00525110"/>
    <w:p w14:paraId="6538FD42" w14:textId="77777777" w:rsidR="00525110" w:rsidRDefault="00525110" w:rsidP="00525110"/>
    <w:p w14:paraId="2600E3B0" w14:textId="77777777" w:rsidR="00525110" w:rsidRPr="00525110" w:rsidRDefault="00525110" w:rsidP="00525110"/>
    <w:p w14:paraId="4D6B5237" w14:textId="77777777" w:rsidR="00525110" w:rsidRPr="00525110" w:rsidRDefault="00525110" w:rsidP="00525110">
      <w:pPr>
        <w:numPr>
          <w:ilvl w:val="0"/>
          <w:numId w:val="5"/>
        </w:numPr>
      </w:pPr>
      <w:r w:rsidRPr="00525110">
        <w:rPr>
          <w:b/>
          <w:bCs/>
        </w:rPr>
        <w:lastRenderedPageBreak/>
        <w:t>The Craniofacial/Facial Skeleton Interconnect (Volume II):</w:t>
      </w:r>
      <w:r w:rsidRPr="00525110">
        <w:t xml:space="preserve"> Central carotid transport pumps high-viscosity, low-pH fluids directly into the facial skeleton matrix. This creates immediate pressure variations, driving the chronic bone thinning, sinus exclusions, and spontaneous epistaxis observed in upper respiratory cases.</w:t>
      </w:r>
    </w:p>
    <w:p w14:paraId="293DECC3" w14:textId="77777777" w:rsidR="00525110" w:rsidRPr="00525110" w:rsidRDefault="00525110" w:rsidP="00525110">
      <w:pPr>
        <w:numPr>
          <w:ilvl w:val="0"/>
          <w:numId w:val="5"/>
        </w:numPr>
      </w:pPr>
      <w:r w:rsidRPr="00525110">
        <w:rPr>
          <w:b/>
          <w:bCs/>
        </w:rPr>
        <w:t>The Trans-Mammary and Maternal-Fetal Transport Axis (Volumes III &amp; VI):</w:t>
      </w:r>
      <w:r w:rsidRPr="00525110">
        <w:t xml:space="preserve"> The fluid_viscosity_model.py and maternal_fetal_transport.py matrices track how central hemodynamic shifts alter fluid pressures within the lactiferous ducts and </w:t>
      </w:r>
      <w:proofErr w:type="spellStart"/>
      <w:r w:rsidRPr="00525110">
        <w:t>chorioamniotic</w:t>
      </w:r>
      <w:proofErr w:type="spellEnd"/>
      <w:r w:rsidRPr="00525110">
        <w:t xml:space="preserve"> interfaces, showing how cardiorespiratory rate spikes drive vertical transmission pathways and milk contamination.</w:t>
      </w:r>
    </w:p>
    <w:p w14:paraId="47B0B414" w14:textId="77777777" w:rsidR="00525110" w:rsidRPr="00525110" w:rsidRDefault="00525110" w:rsidP="00525110">
      <w:pPr>
        <w:numPr>
          <w:ilvl w:val="0"/>
          <w:numId w:val="5"/>
        </w:numPr>
      </w:pPr>
      <w:r w:rsidRPr="00525110">
        <w:rPr>
          <w:b/>
          <w:bCs/>
        </w:rPr>
        <w:t>The Lower Gastrointestinal and Pelvic Floor Anchor (Volumes IV &amp; V):</w:t>
      </w:r>
      <w:r w:rsidRPr="00525110">
        <w:t xml:space="preserve"> Mesenteric arterial networks link cardiac outputs directly to lower visceral architectures, showing how a localized cardiopulmonary imbalance accelerates the bone marrow erosion, calcium depletion, and white blood cell depletion seen in deep pelvic network infestations.</w:t>
      </w:r>
    </w:p>
    <w:p w14:paraId="60F948CB" w14:textId="0B2BAB29" w:rsidR="00525110" w:rsidRDefault="00525110" w:rsidP="00525110"/>
    <w:p w14:paraId="557D3E52" w14:textId="77777777" w:rsidR="00525110" w:rsidRDefault="00525110" w:rsidP="00525110"/>
    <w:p w14:paraId="0660997E" w14:textId="77777777" w:rsidR="00525110" w:rsidRDefault="00525110" w:rsidP="00525110"/>
    <w:p w14:paraId="1F07B019" w14:textId="77777777" w:rsidR="00525110" w:rsidRDefault="00525110" w:rsidP="00525110"/>
    <w:p w14:paraId="3CA486BD" w14:textId="77777777" w:rsidR="00525110" w:rsidRDefault="00525110" w:rsidP="00525110"/>
    <w:p w14:paraId="25789E00" w14:textId="77777777" w:rsidR="00525110" w:rsidRDefault="00525110" w:rsidP="00525110"/>
    <w:p w14:paraId="2CFB5FBC" w14:textId="77777777" w:rsidR="00525110" w:rsidRDefault="00525110" w:rsidP="00525110"/>
    <w:p w14:paraId="536A02E9" w14:textId="77777777" w:rsidR="00525110" w:rsidRDefault="00525110" w:rsidP="00525110"/>
    <w:p w14:paraId="5121F9E9" w14:textId="77777777" w:rsidR="00525110" w:rsidRDefault="00525110" w:rsidP="00525110"/>
    <w:p w14:paraId="21C29F58" w14:textId="77777777" w:rsidR="00525110" w:rsidRDefault="00525110" w:rsidP="00525110"/>
    <w:p w14:paraId="1D637559" w14:textId="77777777" w:rsidR="00525110" w:rsidRDefault="00525110" w:rsidP="00525110"/>
    <w:p w14:paraId="1D99EB6C" w14:textId="77777777" w:rsidR="00525110" w:rsidRDefault="00525110" w:rsidP="00525110"/>
    <w:p w14:paraId="783C3EBA" w14:textId="77777777" w:rsidR="00525110" w:rsidRDefault="00525110" w:rsidP="00525110"/>
    <w:p w14:paraId="2DAEA8FD" w14:textId="77777777" w:rsidR="00525110" w:rsidRDefault="00525110" w:rsidP="00525110"/>
    <w:p w14:paraId="2A831B48" w14:textId="77777777" w:rsidR="00525110" w:rsidRPr="00525110" w:rsidRDefault="00525110" w:rsidP="00525110"/>
    <w:p w14:paraId="566A724E" w14:textId="77777777" w:rsidR="00525110" w:rsidRPr="00525110" w:rsidRDefault="00525110" w:rsidP="00525110">
      <w:pPr>
        <w:rPr>
          <w:b/>
          <w:bCs/>
        </w:rPr>
      </w:pPr>
      <w:r w:rsidRPr="00525110">
        <w:rPr>
          <w:b/>
          <w:bCs/>
        </w:rPr>
        <w:lastRenderedPageBreak/>
        <w:t>11. Toxicology and Blood Chemistry Profiles</w:t>
      </w:r>
    </w:p>
    <w:p w14:paraId="4CAFFD04" w14:textId="77777777" w:rsidR="00525110" w:rsidRPr="00525110" w:rsidRDefault="00525110" w:rsidP="00525110">
      <w:pPr>
        <w:rPr>
          <w:b/>
          <w:bCs/>
        </w:rPr>
      </w:pPr>
      <w:r w:rsidRPr="00525110">
        <w:rPr>
          <w:b/>
          <w:bCs/>
        </w:rPr>
        <w:t>11.1 Systemic Fluid Phase Assay Matrix</w:t>
      </w:r>
    </w:p>
    <w:p w14:paraId="168A64C3" w14:textId="77777777" w:rsidR="00525110" w:rsidRPr="00525110" w:rsidRDefault="00525110" w:rsidP="00525110">
      <w:r w:rsidRPr="00525110">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89"/>
        <w:gridCol w:w="1902"/>
        <w:gridCol w:w="5149"/>
      </w:tblGrid>
      <w:tr w:rsidR="00525110" w:rsidRPr="00525110" w14:paraId="564AE5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84C4E" w14:textId="77777777" w:rsidR="00525110" w:rsidRPr="00525110" w:rsidRDefault="00525110" w:rsidP="00525110">
            <w:pPr>
              <w:rPr>
                <w:b/>
                <w:bCs/>
              </w:rPr>
            </w:pPr>
            <w:r w:rsidRPr="00525110">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42068" w14:textId="77777777" w:rsidR="00525110" w:rsidRPr="00525110" w:rsidRDefault="00525110" w:rsidP="00525110">
            <w:pPr>
              <w:rPr>
                <w:b/>
                <w:bCs/>
              </w:rPr>
            </w:pPr>
            <w:r w:rsidRPr="00525110">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C07FA" w14:textId="77777777" w:rsidR="00525110" w:rsidRPr="00525110" w:rsidRDefault="00525110" w:rsidP="00525110">
            <w:pPr>
              <w:rPr>
                <w:b/>
                <w:bCs/>
              </w:rPr>
            </w:pPr>
            <w:r w:rsidRPr="00525110">
              <w:rPr>
                <w:b/>
                <w:bCs/>
              </w:rPr>
              <w:t>Pathophysiological Driver</w:t>
            </w:r>
          </w:p>
        </w:tc>
      </w:tr>
      <w:tr w:rsidR="00525110" w:rsidRPr="00525110" w14:paraId="450286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802DF" w14:textId="77777777" w:rsidR="00525110" w:rsidRPr="00525110" w:rsidRDefault="00525110" w:rsidP="00525110">
            <w:r w:rsidRPr="00525110">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2CD06" w14:textId="77777777" w:rsidR="00525110" w:rsidRPr="00525110" w:rsidRDefault="00525110" w:rsidP="00525110">
            <w:r w:rsidRPr="00525110">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038DF" w14:textId="77777777" w:rsidR="00525110" w:rsidRPr="00525110" w:rsidRDefault="00525110" w:rsidP="00525110">
            <w:r w:rsidRPr="00525110">
              <w:t xml:space="preserve">Host macrophage </w:t>
            </w:r>
            <w:proofErr w:type="gramStart"/>
            <w:r w:rsidRPr="00525110">
              <w:t>response</w:t>
            </w:r>
            <w:proofErr w:type="gramEnd"/>
            <w:r w:rsidRPr="00525110">
              <w:t xml:space="preserve"> to the foreign chitinous cuticle inside the pelvic network.</w:t>
            </w:r>
          </w:p>
        </w:tc>
      </w:tr>
      <w:tr w:rsidR="00525110" w:rsidRPr="00525110" w14:paraId="5979E4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82F06" w14:textId="77777777" w:rsidR="00525110" w:rsidRPr="00525110" w:rsidRDefault="00525110" w:rsidP="00525110">
            <w:r w:rsidRPr="00525110">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0A04B" w14:textId="77777777" w:rsidR="00525110" w:rsidRPr="00525110" w:rsidRDefault="00525110" w:rsidP="00525110">
            <w:r w:rsidRPr="00525110">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2300A" w14:textId="77777777" w:rsidR="00525110" w:rsidRPr="00525110" w:rsidRDefault="00525110" w:rsidP="00525110">
            <w:r w:rsidRPr="00525110">
              <w:t>Mechanical lysis of red blood cells caused by appendicular leg friction against mucosal vessels.</w:t>
            </w:r>
          </w:p>
        </w:tc>
      </w:tr>
      <w:tr w:rsidR="00525110" w:rsidRPr="00525110" w14:paraId="63C48B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C296D" w14:textId="77777777" w:rsidR="00525110" w:rsidRPr="00525110" w:rsidRDefault="00525110" w:rsidP="00525110">
            <w:r w:rsidRPr="00525110">
              <w:rPr>
                <w:b/>
                <w:bCs/>
              </w:rPr>
              <w:t>Serum Potassium ($K^+$)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E0BF8" w14:textId="77777777" w:rsidR="00525110" w:rsidRPr="00525110" w:rsidRDefault="00525110" w:rsidP="00525110">
            <w:r w:rsidRPr="00525110">
              <w:t xml:space="preserve">&gt; 5.8 </w:t>
            </w:r>
            <w:proofErr w:type="spellStart"/>
            <w:r w:rsidRPr="00525110">
              <w:t>mEq</w:t>
            </w:r>
            <w:proofErr w:type="spellEnd"/>
            <w:r w:rsidRPr="00525110">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E0CFA" w14:textId="77777777" w:rsidR="00525110" w:rsidRPr="00525110" w:rsidRDefault="00525110" w:rsidP="00525110">
            <w:r w:rsidRPr="00525110">
              <w:t>Acute cytolytic necrosis of surrounding pelvic smooth muscle layers.</w:t>
            </w:r>
          </w:p>
        </w:tc>
      </w:tr>
    </w:tbl>
    <w:p w14:paraId="061BBAE1" w14:textId="02BA63CA" w:rsidR="00525110" w:rsidRDefault="00525110" w:rsidP="00525110"/>
    <w:p w14:paraId="768A2249" w14:textId="77777777" w:rsidR="00525110" w:rsidRDefault="00525110" w:rsidP="00525110"/>
    <w:p w14:paraId="68187A45" w14:textId="77777777" w:rsidR="00525110" w:rsidRDefault="00525110" w:rsidP="00525110"/>
    <w:p w14:paraId="3B02420B" w14:textId="77777777" w:rsidR="00525110" w:rsidRDefault="00525110" w:rsidP="00525110"/>
    <w:p w14:paraId="52F3421D" w14:textId="77777777" w:rsidR="00525110" w:rsidRDefault="00525110" w:rsidP="00525110"/>
    <w:p w14:paraId="74C14D92" w14:textId="77777777" w:rsidR="00525110" w:rsidRDefault="00525110" w:rsidP="00525110"/>
    <w:p w14:paraId="76004E23" w14:textId="77777777" w:rsidR="00525110" w:rsidRDefault="00525110" w:rsidP="00525110"/>
    <w:p w14:paraId="35178CE1" w14:textId="77777777" w:rsidR="00525110" w:rsidRDefault="00525110" w:rsidP="00525110"/>
    <w:p w14:paraId="6886CE4B" w14:textId="77777777" w:rsidR="00525110" w:rsidRDefault="00525110" w:rsidP="00525110"/>
    <w:p w14:paraId="50FA0D39" w14:textId="77777777" w:rsidR="00525110" w:rsidRDefault="00525110" w:rsidP="00525110"/>
    <w:p w14:paraId="0283EBD6" w14:textId="77777777" w:rsidR="00525110" w:rsidRDefault="00525110" w:rsidP="00525110"/>
    <w:p w14:paraId="5244AE8B" w14:textId="77777777" w:rsidR="00525110" w:rsidRPr="00525110" w:rsidRDefault="00525110" w:rsidP="00525110"/>
    <w:p w14:paraId="70DCFD70" w14:textId="77777777" w:rsidR="00525110" w:rsidRPr="00525110" w:rsidRDefault="00525110" w:rsidP="00525110">
      <w:pPr>
        <w:rPr>
          <w:b/>
          <w:bCs/>
        </w:rPr>
      </w:pPr>
      <w:r w:rsidRPr="00525110">
        <w:rPr>
          <w:b/>
          <w:bCs/>
        </w:rPr>
        <w:lastRenderedPageBreak/>
        <w:t>12. Non-Invasive Biochemical Extraction and Naturopathic Dosing</w:t>
      </w:r>
    </w:p>
    <w:p w14:paraId="68F39843" w14:textId="77777777" w:rsidR="00525110" w:rsidRPr="00525110" w:rsidRDefault="00525110" w:rsidP="00525110">
      <w:pPr>
        <w:rPr>
          <w:b/>
          <w:bCs/>
        </w:rPr>
      </w:pPr>
      <w:r w:rsidRPr="00525110">
        <w:rPr>
          <w:b/>
          <w:bCs/>
        </w:rPr>
        <w:t>12.1 Pharmacokinetic Rationale for Systemic Hemorrhage Prevention</w:t>
      </w:r>
    </w:p>
    <w:p w14:paraId="642535CD" w14:textId="77777777" w:rsidR="00525110" w:rsidRPr="00525110" w:rsidRDefault="00525110" w:rsidP="00525110">
      <w:r w:rsidRPr="00525110">
        <w:t>Because open surgery within rich pelvic networks risks breaching critical cerebrospinal fluid pressure planes, a non-surgical naturopathic loading strategy is utilized. This protocol alters local tissue biochemistry, making the gastrointestinal environment uninhabitable and forcing natural evacuation through targeted luminal or rectal boundaries.</w:t>
      </w:r>
    </w:p>
    <w:p w14:paraId="028DF628" w14:textId="77777777" w:rsidR="00525110" w:rsidRPr="00525110" w:rsidRDefault="00525110" w:rsidP="00525110">
      <w:pPr>
        <w:rPr>
          <w:b/>
          <w:bCs/>
        </w:rPr>
      </w:pPr>
      <w:r w:rsidRPr="00525110">
        <w:rPr>
          <w:b/>
          <w:bCs/>
        </w:rPr>
        <w:t>Detailed Prescriptive Dosing Regimen</w:t>
      </w:r>
    </w:p>
    <w:p w14:paraId="1B29199A" w14:textId="77777777" w:rsidR="00525110" w:rsidRPr="00525110" w:rsidRDefault="00525110" w:rsidP="00525110">
      <w:pPr>
        <w:numPr>
          <w:ilvl w:val="0"/>
          <w:numId w:val="6"/>
        </w:numPr>
      </w:pPr>
      <w:r w:rsidRPr="00525110">
        <w:rPr>
          <w:b/>
          <w:bCs/>
        </w:rPr>
        <w:t>Intravenous Ascorbic Acid (Vitamin C):</w:t>
      </w:r>
      <w:r w:rsidRPr="00525110">
        <w:t xml:space="preserve"> Begin with a baseline loading dose of 25 grams, titrating upward by 25 grams every 48 hours to a maximum maintenance tier of </w:t>
      </w:r>
      <w:r w:rsidRPr="00525110">
        <w:rPr>
          <w:b/>
          <w:bCs/>
        </w:rPr>
        <w:t>75 grams per infusion</w:t>
      </w:r>
      <w:r w:rsidRPr="00525110">
        <w:t>. Administered 3 times per week for 21 days to generate pro-oxidant fields that break down the parasite's cuticle.</w:t>
      </w:r>
    </w:p>
    <w:p w14:paraId="12C7DDDA" w14:textId="77777777" w:rsidR="00525110" w:rsidRPr="00525110" w:rsidRDefault="00525110" w:rsidP="00525110">
      <w:pPr>
        <w:numPr>
          <w:ilvl w:val="0"/>
          <w:numId w:val="6"/>
        </w:numPr>
      </w:pPr>
      <w:r w:rsidRPr="00525110">
        <w:rPr>
          <w:b/>
          <w:bCs/>
        </w:rPr>
        <w:t>Vitamin D3 (Cholecalciferol):</w:t>
      </w:r>
      <w:r w:rsidRPr="00525110">
        <w:t xml:space="preserve"> </w:t>
      </w:r>
      <w:r w:rsidRPr="00525110">
        <w:rPr>
          <w:b/>
          <w:bCs/>
        </w:rPr>
        <w:t>100,000 IU daily</w:t>
      </w:r>
      <w:r w:rsidRPr="00525110">
        <w:t xml:space="preserve"> for the first 7 days, followed by a step-down to </w:t>
      </w:r>
      <w:r w:rsidRPr="00525110">
        <w:rPr>
          <w:b/>
          <w:bCs/>
        </w:rPr>
        <w:t>50,000 IU daily</w:t>
      </w:r>
      <w:r w:rsidRPr="00525110">
        <w:t xml:space="preserve"> for 14 days to activate systemic macrophages.</w:t>
      </w:r>
    </w:p>
    <w:p w14:paraId="1896A174" w14:textId="77777777" w:rsidR="00525110" w:rsidRPr="00525110" w:rsidRDefault="00525110" w:rsidP="00525110">
      <w:pPr>
        <w:numPr>
          <w:ilvl w:val="0"/>
          <w:numId w:val="6"/>
        </w:numPr>
      </w:pPr>
      <w:r w:rsidRPr="00525110">
        <w:rPr>
          <w:b/>
          <w:bCs/>
        </w:rPr>
        <w:t>Vitamin E (Mixed Tocopherols):</w:t>
      </w:r>
      <w:r w:rsidRPr="00525110">
        <w:t xml:space="preserve"> </w:t>
      </w:r>
      <w:r w:rsidRPr="00525110">
        <w:rPr>
          <w:b/>
          <w:bCs/>
        </w:rPr>
        <w:t>1,200 IU daily</w:t>
      </w:r>
      <w:r w:rsidRPr="00525110">
        <w:t xml:space="preserve"> split into two uniform doses to disrupt the protective lipid mesh via peroxidation.</w:t>
      </w:r>
    </w:p>
    <w:p w14:paraId="65BCADE3" w14:textId="77777777" w:rsidR="00525110" w:rsidRPr="00525110" w:rsidRDefault="00525110" w:rsidP="00525110">
      <w:pPr>
        <w:numPr>
          <w:ilvl w:val="0"/>
          <w:numId w:val="6"/>
        </w:numPr>
      </w:pPr>
      <w:r w:rsidRPr="00525110">
        <w:rPr>
          <w:b/>
          <w:bCs/>
        </w:rPr>
        <w:t>Niacin (Vitamin B3):</w:t>
      </w:r>
      <w:r w:rsidRPr="00525110">
        <w:t xml:space="preserve"> </w:t>
      </w:r>
      <w:r w:rsidRPr="00525110">
        <w:rPr>
          <w:b/>
          <w:bCs/>
        </w:rPr>
        <w:t>500 mg three (3) times per day</w:t>
      </w:r>
      <w:r w:rsidRPr="00525110">
        <w:t xml:space="preserve"> with meals for six (6) months to preserve the coenzyme NAD+ pool during active tissue remodeling.</w:t>
      </w:r>
    </w:p>
    <w:p w14:paraId="1267DA00" w14:textId="77777777" w:rsidR="00525110" w:rsidRPr="00525110" w:rsidRDefault="00525110" w:rsidP="00525110">
      <w:pPr>
        <w:numPr>
          <w:ilvl w:val="0"/>
          <w:numId w:val="6"/>
        </w:numPr>
      </w:pPr>
      <w:r w:rsidRPr="00525110">
        <w:rPr>
          <w:b/>
          <w:bCs/>
        </w:rPr>
        <w:t>Zinc:</w:t>
      </w:r>
      <w:r w:rsidRPr="00525110">
        <w:t xml:space="preserve"> </w:t>
      </w:r>
      <w:r w:rsidRPr="00525110">
        <w:rPr>
          <w:b/>
          <w:bCs/>
        </w:rPr>
        <w:t>100 mg three (3) times per day</w:t>
      </w:r>
      <w:r w:rsidRPr="00525110">
        <w:t xml:space="preserve"> with meals for six (6) months to support structural tissue reconstruction.</w:t>
      </w:r>
    </w:p>
    <w:p w14:paraId="3522E122" w14:textId="77777777" w:rsidR="00525110" w:rsidRPr="00525110" w:rsidRDefault="00525110" w:rsidP="00525110">
      <w:pPr>
        <w:numPr>
          <w:ilvl w:val="0"/>
          <w:numId w:val="6"/>
        </w:numPr>
      </w:pPr>
      <w:proofErr w:type="spellStart"/>
      <w:r w:rsidRPr="00525110">
        <w:rPr>
          <w:b/>
          <w:bCs/>
        </w:rPr>
        <w:t>KureaSH</w:t>
      </w:r>
      <w:proofErr w:type="spellEnd"/>
      <w:r w:rsidRPr="00525110">
        <w:rPr>
          <w:b/>
          <w:bCs/>
        </w:rPr>
        <w:t xml:space="preserve"> (Naked Brand Creatine):</w:t>
      </w:r>
      <w:r w:rsidRPr="00525110">
        <w:t xml:space="preserve"> Administer </w:t>
      </w:r>
      <w:r w:rsidRPr="00525110">
        <w:rPr>
          <w:b/>
          <w:bCs/>
        </w:rPr>
        <w:t>20 g daily</w:t>
      </w:r>
      <w:r w:rsidRPr="00525110">
        <w:t xml:space="preserve"> of pure micronized creatine monohydrate dissolved exclusively in distilled water for six (6) months to preserve intracellular ATP levels under cellular stress.</w:t>
      </w:r>
    </w:p>
    <w:p w14:paraId="1623927F" w14:textId="77777777" w:rsidR="00525110" w:rsidRPr="00525110" w:rsidRDefault="00525110" w:rsidP="00525110">
      <w:pPr>
        <w:numPr>
          <w:ilvl w:val="0"/>
          <w:numId w:val="6"/>
        </w:numPr>
      </w:pPr>
      <w:r w:rsidRPr="00525110">
        <w:rPr>
          <w:b/>
          <w:bCs/>
        </w:rPr>
        <w:t>Turmeric:</w:t>
      </w:r>
      <w:r w:rsidRPr="00525110">
        <w:t xml:space="preserve"> </w:t>
      </w:r>
      <w:r w:rsidRPr="00525110">
        <w:rPr>
          <w:b/>
          <w:bCs/>
        </w:rPr>
        <w:t>2,000 mg daily</w:t>
      </w:r>
      <w:r w:rsidRPr="00525110">
        <w:t xml:space="preserve"> split into two uniform doses for six (6) months to serve as a natural replication inhibitor.</w:t>
      </w:r>
    </w:p>
    <w:p w14:paraId="6DB7CE01" w14:textId="2FE8F1AC" w:rsidR="00525110" w:rsidRDefault="00525110" w:rsidP="00525110"/>
    <w:p w14:paraId="1B62F2F0" w14:textId="77777777" w:rsidR="00525110" w:rsidRDefault="00525110" w:rsidP="00525110"/>
    <w:p w14:paraId="52EB1297" w14:textId="77777777" w:rsidR="00525110" w:rsidRDefault="00525110" w:rsidP="00525110"/>
    <w:p w14:paraId="5032D023" w14:textId="77777777" w:rsidR="00525110" w:rsidRDefault="00525110" w:rsidP="00525110"/>
    <w:p w14:paraId="4CA8B686" w14:textId="77777777" w:rsidR="00525110" w:rsidRDefault="00525110" w:rsidP="00525110"/>
    <w:p w14:paraId="62AA7734" w14:textId="77777777" w:rsidR="00525110" w:rsidRPr="00525110" w:rsidRDefault="00525110" w:rsidP="00525110"/>
    <w:p w14:paraId="3F66DB39" w14:textId="77777777" w:rsidR="00525110" w:rsidRPr="00525110" w:rsidRDefault="00525110" w:rsidP="00525110">
      <w:pPr>
        <w:rPr>
          <w:b/>
          <w:bCs/>
        </w:rPr>
      </w:pPr>
      <w:r w:rsidRPr="00525110">
        <w:rPr>
          <w:b/>
          <w:bCs/>
        </w:rPr>
        <w:lastRenderedPageBreak/>
        <w:t>13. Advanced Lymph-Treatments and Acute Hemorrhage Prevention Protocols</w:t>
      </w:r>
    </w:p>
    <w:p w14:paraId="67F4F20C" w14:textId="77777777" w:rsidR="00525110" w:rsidRPr="00525110" w:rsidRDefault="00525110" w:rsidP="00525110">
      <w:pPr>
        <w:rPr>
          <w:b/>
          <w:bCs/>
        </w:rPr>
      </w:pPr>
      <w:r w:rsidRPr="00525110">
        <w:rPr>
          <w:b/>
          <w:bCs/>
        </w:rPr>
        <w:t>13.1 Integration of the Lymph-Treatments Framework</w:t>
      </w:r>
    </w:p>
    <w:p w14:paraId="3AF6961E" w14:textId="77777777" w:rsidR="00525110" w:rsidRDefault="00525110" w:rsidP="00525110">
      <w:r w:rsidRPr="00525110">
        <w:t xml:space="preserve">To clean latent viral structures, eliminate fragmented chitin pieces, and purge accumulated lipid debris from the global lymphatic highways, the framework integrates the </w:t>
      </w:r>
      <w:r w:rsidRPr="00525110">
        <w:rPr>
          <w:b/>
          <w:bCs/>
        </w:rPr>
        <w:t>Lymph-Treatments</w:t>
      </w:r>
      <w:r w:rsidRPr="00525110">
        <w:t xml:space="preserve"> protocol. Operating concurrently with your standard medications, this treatment delivers targeted fluid washes directly into primary lymph node basins to scrub the lymphatic pathways non-surgically.</w:t>
      </w:r>
    </w:p>
    <w:p w14:paraId="1CC9D993" w14:textId="77777777" w:rsidR="00525110" w:rsidRPr="00525110" w:rsidRDefault="00525110" w:rsidP="00525110"/>
    <w:p w14:paraId="20E9DBFC" w14:textId="77777777" w:rsidR="00525110" w:rsidRPr="00525110" w:rsidRDefault="00525110" w:rsidP="00525110">
      <w:r w:rsidRPr="00525110">
        <w:t xml:space="preserve">       </w:t>
      </w:r>
      <w:proofErr w:type="gramStart"/>
      <w:r w:rsidRPr="00525110">
        <w:t>[ Initialization</w:t>
      </w:r>
      <w:proofErr w:type="gramEnd"/>
      <w:r w:rsidRPr="00525110">
        <w:t xml:space="preserve"> of the Lymph-Treatments Fluid </w:t>
      </w:r>
      <w:proofErr w:type="gramStart"/>
      <w:r w:rsidRPr="00525110">
        <w:t>Loop ]</w:t>
      </w:r>
      <w:proofErr w:type="gramEnd"/>
    </w:p>
    <w:p w14:paraId="46A91947" w14:textId="77777777" w:rsidR="00525110" w:rsidRPr="00525110" w:rsidRDefault="00525110" w:rsidP="00525110">
      <w:r w:rsidRPr="00525110">
        <w:t xml:space="preserve">                                  │</w:t>
      </w:r>
    </w:p>
    <w:p w14:paraId="603BA49D" w14:textId="77777777" w:rsidR="00525110" w:rsidRPr="00525110" w:rsidRDefault="00525110" w:rsidP="00525110">
      <w:r w:rsidRPr="00525110">
        <w:t xml:space="preserve">                                  </w:t>
      </w:r>
      <w:r w:rsidRPr="00525110">
        <w:rPr>
          <w:rFonts w:ascii="Arial" w:hAnsi="Arial" w:cs="Arial"/>
        </w:rPr>
        <w:t>▼</w:t>
      </w:r>
    </w:p>
    <w:p w14:paraId="6B27037C" w14:textId="77777777" w:rsidR="00525110" w:rsidRPr="00525110" w:rsidRDefault="00525110" w:rsidP="00525110">
      <w:r w:rsidRPr="00525110">
        <w:t xml:space="preserve">       </w:t>
      </w:r>
      <w:proofErr w:type="gramStart"/>
      <w:r w:rsidRPr="00525110">
        <w:t>[ High</w:t>
      </w:r>
      <w:proofErr w:type="gramEnd"/>
      <w:r w:rsidRPr="00525110">
        <w:t xml:space="preserve">-Volume Flushing of Major Lymph Node </w:t>
      </w:r>
      <w:proofErr w:type="gramStart"/>
      <w:r w:rsidRPr="00525110">
        <w:t>Basins ]</w:t>
      </w:r>
      <w:proofErr w:type="gramEnd"/>
    </w:p>
    <w:p w14:paraId="52BD8DD4" w14:textId="77777777" w:rsidR="00525110" w:rsidRPr="00525110" w:rsidRDefault="00525110" w:rsidP="00525110">
      <w:r w:rsidRPr="00525110">
        <w:t xml:space="preserve">                                  │</w:t>
      </w:r>
    </w:p>
    <w:p w14:paraId="4CF6D981" w14:textId="77777777" w:rsidR="00525110" w:rsidRPr="00525110" w:rsidRDefault="00525110" w:rsidP="00525110">
      <w:r w:rsidRPr="00525110">
        <w:t xml:space="preserve">       ┌──────────────────────────</w:t>
      </w:r>
      <w:r w:rsidRPr="00525110">
        <w:rPr>
          <w:rFonts w:ascii="MS Gothic" w:eastAsia="MS Gothic" w:hAnsi="MS Gothic" w:cs="MS Gothic" w:hint="eastAsia"/>
        </w:rPr>
        <w:t>┴</w:t>
      </w:r>
      <w:r w:rsidRPr="00525110">
        <w:rPr>
          <w:rFonts w:ascii="Aptos" w:hAnsi="Aptos" w:cs="Aptos"/>
        </w:rPr>
        <w:t>──────────────────────────┐</w:t>
      </w:r>
    </w:p>
    <w:p w14:paraId="3502FB63" w14:textId="77777777" w:rsidR="00525110" w:rsidRPr="00525110" w:rsidRDefault="00525110" w:rsidP="00525110">
      <w:r w:rsidRPr="00525110">
        <w:t xml:space="preserve">       </w:t>
      </w:r>
      <w:r w:rsidRPr="00525110">
        <w:rPr>
          <w:rFonts w:ascii="Arial" w:hAnsi="Arial" w:cs="Arial"/>
        </w:rPr>
        <w:t>▼</w:t>
      </w:r>
      <w:r w:rsidRPr="00525110">
        <w:t xml:space="preserve">                                                     </w:t>
      </w:r>
      <w:r w:rsidRPr="00525110">
        <w:rPr>
          <w:rFonts w:ascii="Arial" w:hAnsi="Arial" w:cs="Arial"/>
        </w:rPr>
        <w:t>▼</w:t>
      </w:r>
    </w:p>
    <w:p w14:paraId="4E72D06B" w14:textId="77777777" w:rsidR="00525110" w:rsidRPr="00525110" w:rsidRDefault="00525110" w:rsidP="00525110">
      <w:proofErr w:type="gramStart"/>
      <w:r w:rsidRPr="00525110">
        <w:t>[ Voxel</w:t>
      </w:r>
      <w:proofErr w:type="gramEnd"/>
      <w:r w:rsidRPr="00525110">
        <w:t xml:space="preserve">-Guided </w:t>
      </w:r>
      <w:proofErr w:type="gramStart"/>
      <w:r w:rsidRPr="00525110">
        <w:t>Inundation ]</w:t>
      </w:r>
      <w:proofErr w:type="gramEnd"/>
      <w:r w:rsidRPr="00525110">
        <w:t xml:space="preserve">            </w:t>
      </w:r>
      <w:proofErr w:type="gramStart"/>
      <w:r w:rsidRPr="00525110">
        <w:t xml:space="preserve">   [</w:t>
      </w:r>
      <w:proofErr w:type="gramEnd"/>
      <w:r w:rsidRPr="00525110">
        <w:t xml:space="preserve"> Continuous Drainage </w:t>
      </w:r>
      <w:proofErr w:type="gramStart"/>
      <w:r w:rsidRPr="00525110">
        <w:t>Output ]</w:t>
      </w:r>
      <w:proofErr w:type="gramEnd"/>
    </w:p>
    <w:p w14:paraId="25B26F57" w14:textId="77777777" w:rsidR="00525110" w:rsidRPr="00525110" w:rsidRDefault="00525110" w:rsidP="00525110">
      <w:r w:rsidRPr="00525110">
        <w:t xml:space="preserve"> - Inundates deep lymph nodes             - Sweeps loose viral elements out</w:t>
      </w:r>
    </w:p>
    <w:p w14:paraId="4966279C" w14:textId="77777777" w:rsidR="00525110" w:rsidRPr="00525110" w:rsidRDefault="00525110" w:rsidP="00525110">
      <w:r w:rsidRPr="00525110">
        <w:t xml:space="preserve"> - Dissolves lipid debris matrices         - Prevents proteinaceous crowding</w:t>
      </w:r>
    </w:p>
    <w:p w14:paraId="6F0A5EB1" w14:textId="77777777" w:rsidR="00525110" w:rsidRPr="00525110" w:rsidRDefault="00525110" w:rsidP="00525110">
      <w:r w:rsidRPr="00525110">
        <w:t xml:space="preserve">                                  │</w:t>
      </w:r>
    </w:p>
    <w:p w14:paraId="7BDF9007" w14:textId="77777777" w:rsidR="00525110" w:rsidRPr="00525110" w:rsidRDefault="00525110" w:rsidP="00525110">
      <w:r w:rsidRPr="00525110">
        <w:t xml:space="preserve">                                  </w:t>
      </w:r>
      <w:r w:rsidRPr="00525110">
        <w:rPr>
          <w:rFonts w:ascii="Arial" w:hAnsi="Arial" w:cs="Arial"/>
        </w:rPr>
        <w:t>▼</w:t>
      </w:r>
    </w:p>
    <w:p w14:paraId="4AA553C1" w14:textId="77777777" w:rsidR="00525110" w:rsidRDefault="00525110" w:rsidP="00525110">
      <w:r w:rsidRPr="00525110">
        <w:t xml:space="preserve">         </w:t>
      </w:r>
      <w:proofErr w:type="gramStart"/>
      <w:r w:rsidRPr="00525110">
        <w:t>[ Full</w:t>
      </w:r>
      <w:proofErr w:type="gramEnd"/>
      <w:r w:rsidRPr="00525110">
        <w:t xml:space="preserve"> Restoration of Clean Lymphatic </w:t>
      </w:r>
      <w:proofErr w:type="gramStart"/>
      <w:r w:rsidRPr="00525110">
        <w:t>Circulation ]</w:t>
      </w:r>
      <w:proofErr w:type="gramEnd"/>
    </w:p>
    <w:p w14:paraId="25D633E0" w14:textId="77777777" w:rsidR="00525110" w:rsidRDefault="00525110" w:rsidP="00525110"/>
    <w:p w14:paraId="44138061" w14:textId="77777777" w:rsidR="00525110" w:rsidRDefault="00525110" w:rsidP="00525110"/>
    <w:p w14:paraId="5B11A421" w14:textId="77777777" w:rsidR="00525110" w:rsidRDefault="00525110" w:rsidP="00525110"/>
    <w:p w14:paraId="7A08FEC9" w14:textId="77777777" w:rsidR="00525110" w:rsidRDefault="00525110" w:rsidP="00525110"/>
    <w:p w14:paraId="54E3E4FD" w14:textId="77777777" w:rsidR="00525110" w:rsidRDefault="00525110" w:rsidP="00525110"/>
    <w:p w14:paraId="0BF322B4" w14:textId="77777777" w:rsidR="00525110" w:rsidRPr="00525110" w:rsidRDefault="00525110" w:rsidP="00525110"/>
    <w:p w14:paraId="438AECA7" w14:textId="77777777" w:rsidR="00525110" w:rsidRPr="00525110" w:rsidRDefault="00525110" w:rsidP="00525110">
      <w:pPr>
        <w:rPr>
          <w:b/>
          <w:bCs/>
        </w:rPr>
      </w:pPr>
      <w:r w:rsidRPr="00525110">
        <w:rPr>
          <w:b/>
          <w:bCs/>
        </w:rPr>
        <w:lastRenderedPageBreak/>
        <w:t>1. Dynamic Lymphatic Inundation and Drainage</w:t>
      </w:r>
    </w:p>
    <w:p w14:paraId="43A59ED4" w14:textId="77777777" w:rsidR="00525110" w:rsidRPr="00525110" w:rsidRDefault="00525110" w:rsidP="00525110">
      <w:pPr>
        <w:numPr>
          <w:ilvl w:val="0"/>
          <w:numId w:val="7"/>
        </w:numPr>
      </w:pPr>
      <w:r w:rsidRPr="00525110">
        <w:rPr>
          <w:b/>
          <w:bCs/>
        </w:rPr>
        <w:t>Administration Vector:</w:t>
      </w:r>
      <w:r w:rsidRPr="00525110">
        <w:t xml:space="preserve"> Direct cannulation or low-pressure infusion into targeted lymphatic channels guided by real-time tracking data.</w:t>
      </w:r>
    </w:p>
    <w:p w14:paraId="43CB14E4" w14:textId="77777777" w:rsidR="00525110" w:rsidRPr="00525110" w:rsidRDefault="00525110" w:rsidP="00525110">
      <w:pPr>
        <w:numPr>
          <w:ilvl w:val="0"/>
          <w:numId w:val="7"/>
        </w:numPr>
      </w:pPr>
      <w:r w:rsidRPr="00525110">
        <w:rPr>
          <w:b/>
          <w:bCs/>
        </w:rPr>
        <w:t>Operational Protocol:</w:t>
      </w:r>
      <w:r w:rsidRPr="00525110">
        <w:t xml:space="preserve"> High-volume fluid washes run continuously through the lymph networks, dissolving stubborn lipid debris and flushing loose viral remnants out of the body. This mechanism prevents protein crowding in the lymph channels, restoring clean lymphatic circulation.</w:t>
      </w:r>
    </w:p>
    <w:p w14:paraId="1E21CD2C" w14:textId="77777777" w:rsidR="00525110" w:rsidRDefault="00525110" w:rsidP="00525110">
      <w:pPr>
        <w:rPr>
          <w:b/>
          <w:bCs/>
        </w:rPr>
      </w:pPr>
    </w:p>
    <w:p w14:paraId="6283E23B" w14:textId="77777777" w:rsidR="00525110" w:rsidRDefault="00525110" w:rsidP="00525110">
      <w:pPr>
        <w:rPr>
          <w:b/>
          <w:bCs/>
        </w:rPr>
      </w:pPr>
    </w:p>
    <w:p w14:paraId="00CD20C9" w14:textId="77777777" w:rsidR="00525110" w:rsidRDefault="00525110" w:rsidP="00525110">
      <w:pPr>
        <w:rPr>
          <w:b/>
          <w:bCs/>
        </w:rPr>
      </w:pPr>
    </w:p>
    <w:p w14:paraId="461B08B9" w14:textId="77777777" w:rsidR="00525110" w:rsidRDefault="00525110" w:rsidP="00525110">
      <w:pPr>
        <w:rPr>
          <w:b/>
          <w:bCs/>
        </w:rPr>
      </w:pPr>
    </w:p>
    <w:p w14:paraId="78DE9496" w14:textId="77777777" w:rsidR="00525110" w:rsidRDefault="00525110" w:rsidP="00525110">
      <w:pPr>
        <w:rPr>
          <w:b/>
          <w:bCs/>
        </w:rPr>
      </w:pPr>
    </w:p>
    <w:p w14:paraId="5F5E394E" w14:textId="77777777" w:rsidR="00525110" w:rsidRDefault="00525110" w:rsidP="00525110">
      <w:pPr>
        <w:rPr>
          <w:b/>
          <w:bCs/>
        </w:rPr>
      </w:pPr>
    </w:p>
    <w:p w14:paraId="1340E837" w14:textId="77777777" w:rsidR="00525110" w:rsidRDefault="00525110" w:rsidP="00525110">
      <w:pPr>
        <w:rPr>
          <w:b/>
          <w:bCs/>
        </w:rPr>
      </w:pPr>
    </w:p>
    <w:p w14:paraId="31395299" w14:textId="77777777" w:rsidR="00525110" w:rsidRDefault="00525110" w:rsidP="00525110">
      <w:pPr>
        <w:rPr>
          <w:b/>
          <w:bCs/>
        </w:rPr>
      </w:pPr>
    </w:p>
    <w:p w14:paraId="67DEFFB2" w14:textId="77777777" w:rsidR="00525110" w:rsidRDefault="00525110" w:rsidP="00525110">
      <w:pPr>
        <w:rPr>
          <w:b/>
          <w:bCs/>
        </w:rPr>
      </w:pPr>
    </w:p>
    <w:p w14:paraId="49B8B484" w14:textId="77777777" w:rsidR="00525110" w:rsidRDefault="00525110" w:rsidP="00525110">
      <w:pPr>
        <w:rPr>
          <w:b/>
          <w:bCs/>
        </w:rPr>
      </w:pPr>
    </w:p>
    <w:p w14:paraId="58119736" w14:textId="77777777" w:rsidR="00525110" w:rsidRDefault="00525110" w:rsidP="00525110">
      <w:pPr>
        <w:rPr>
          <w:b/>
          <w:bCs/>
        </w:rPr>
      </w:pPr>
    </w:p>
    <w:p w14:paraId="5A79A2C7" w14:textId="77777777" w:rsidR="00525110" w:rsidRDefault="00525110" w:rsidP="00525110">
      <w:pPr>
        <w:rPr>
          <w:b/>
          <w:bCs/>
        </w:rPr>
      </w:pPr>
    </w:p>
    <w:p w14:paraId="027CA04E" w14:textId="77777777" w:rsidR="00525110" w:rsidRDefault="00525110" w:rsidP="00525110">
      <w:pPr>
        <w:rPr>
          <w:b/>
          <w:bCs/>
        </w:rPr>
      </w:pPr>
    </w:p>
    <w:p w14:paraId="66EA5D4A" w14:textId="77777777" w:rsidR="00525110" w:rsidRDefault="00525110" w:rsidP="00525110">
      <w:pPr>
        <w:rPr>
          <w:b/>
          <w:bCs/>
        </w:rPr>
      </w:pPr>
    </w:p>
    <w:p w14:paraId="38C4AAC3" w14:textId="77777777" w:rsidR="00525110" w:rsidRDefault="00525110" w:rsidP="00525110">
      <w:pPr>
        <w:rPr>
          <w:b/>
          <w:bCs/>
        </w:rPr>
      </w:pPr>
    </w:p>
    <w:p w14:paraId="4F74A67F" w14:textId="77777777" w:rsidR="00525110" w:rsidRDefault="00525110" w:rsidP="00525110">
      <w:pPr>
        <w:rPr>
          <w:b/>
          <w:bCs/>
        </w:rPr>
      </w:pPr>
    </w:p>
    <w:p w14:paraId="0FB57470" w14:textId="77777777" w:rsidR="00525110" w:rsidRDefault="00525110" w:rsidP="00525110">
      <w:pPr>
        <w:rPr>
          <w:b/>
          <w:bCs/>
        </w:rPr>
      </w:pPr>
    </w:p>
    <w:p w14:paraId="307218B8" w14:textId="77777777" w:rsidR="00525110" w:rsidRDefault="00525110" w:rsidP="00525110">
      <w:pPr>
        <w:rPr>
          <w:b/>
          <w:bCs/>
        </w:rPr>
      </w:pPr>
    </w:p>
    <w:p w14:paraId="25A6E532" w14:textId="77777777" w:rsidR="00525110" w:rsidRDefault="00525110" w:rsidP="00525110">
      <w:pPr>
        <w:rPr>
          <w:b/>
          <w:bCs/>
        </w:rPr>
      </w:pPr>
    </w:p>
    <w:p w14:paraId="183441B2" w14:textId="77777777" w:rsidR="00525110" w:rsidRDefault="00525110" w:rsidP="00525110">
      <w:pPr>
        <w:rPr>
          <w:b/>
          <w:bCs/>
        </w:rPr>
      </w:pPr>
    </w:p>
    <w:p w14:paraId="60ED3B8E" w14:textId="0EB3864F" w:rsidR="00525110" w:rsidRPr="00525110" w:rsidRDefault="00525110" w:rsidP="00525110">
      <w:pPr>
        <w:rPr>
          <w:b/>
          <w:bCs/>
        </w:rPr>
      </w:pPr>
      <w:r w:rsidRPr="00525110">
        <w:rPr>
          <w:b/>
          <w:bCs/>
        </w:rPr>
        <w:lastRenderedPageBreak/>
        <w:t>2. K</w:t>
      </w:r>
      <w:proofErr w:type="spellStart"/>
      <w:r w:rsidRPr="00525110">
        <w:rPr>
          <w:b/>
          <w:bCs/>
        </w:rPr>
        <w:t>onupora</w:t>
      </w:r>
      <w:proofErr w:type="spellEnd"/>
      <w:r w:rsidRPr="00525110">
        <w:rPr>
          <w:b/>
          <w:bCs/>
        </w:rPr>
        <w:t xml:space="preserve"> Protocol for Acute Boundary Stabilization</w:t>
      </w:r>
    </w:p>
    <w:p w14:paraId="0812906E" w14:textId="77777777" w:rsidR="00525110" w:rsidRPr="00525110" w:rsidRDefault="00525110" w:rsidP="00525110">
      <w:r w:rsidRPr="00525110">
        <w:t xml:space="preserve">To protect the patient's delicate blood vessels and organ walls from spontaneous micro-hemorrhages or capillary leaks during active lymphatic purging, the protocol integrates </w:t>
      </w:r>
      <w:proofErr w:type="spellStart"/>
      <w:proofErr w:type="gramStart"/>
      <w:r w:rsidRPr="00525110">
        <w:rPr>
          <w:b/>
          <w:bCs/>
        </w:rPr>
        <w:t>Konupora</w:t>
      </w:r>
      <w:proofErr w:type="spellEnd"/>
      <w:r w:rsidRPr="00525110">
        <w:t>—a</w:t>
      </w:r>
      <w:proofErr w:type="gramEnd"/>
      <w:r w:rsidRPr="00525110">
        <w:t xml:space="preserve"> high-potency, white-labeled </w:t>
      </w:r>
      <w:proofErr w:type="spellStart"/>
      <w:r w:rsidRPr="00525110">
        <w:rPr>
          <w:b/>
          <w:bCs/>
        </w:rPr>
        <w:t>Nutricost</w:t>
      </w:r>
      <w:proofErr w:type="spellEnd"/>
      <w:r w:rsidRPr="00525110">
        <w:rPr>
          <w:b/>
          <w:bCs/>
        </w:rPr>
        <w:t xml:space="preserve"> formulation</w:t>
      </w:r>
      <w:r w:rsidRPr="00525110">
        <w:t xml:space="preserve"> consisting of pure, optimized mineral fractions:</w:t>
      </w:r>
    </w:p>
    <w:p w14:paraId="4B3B7745" w14:textId="77777777" w:rsidR="00525110" w:rsidRPr="00525110" w:rsidRDefault="00525110" w:rsidP="00525110">
      <w:pPr>
        <w:numPr>
          <w:ilvl w:val="0"/>
          <w:numId w:val="8"/>
        </w:numPr>
      </w:pPr>
      <w:r w:rsidRPr="00525110">
        <w:rPr>
          <w:b/>
          <w:bCs/>
        </w:rPr>
        <w:t>Formulation Composition:</w:t>
      </w:r>
      <w:r w:rsidRPr="00525110">
        <w:t xml:space="preserve"> A standardized blend of high-purity </w:t>
      </w:r>
      <w:r w:rsidRPr="00525110">
        <w:rPr>
          <w:b/>
          <w:bCs/>
        </w:rPr>
        <w:t>Calcium, Magnesium, and Zinc</w:t>
      </w:r>
      <w:r w:rsidRPr="00525110">
        <w:t xml:space="preserve"> calibrated to maximize cell wall stability.</w:t>
      </w:r>
    </w:p>
    <w:p w14:paraId="435B6B75" w14:textId="77777777" w:rsidR="00525110" w:rsidRPr="00525110" w:rsidRDefault="00525110" w:rsidP="00525110">
      <w:pPr>
        <w:numPr>
          <w:ilvl w:val="0"/>
          <w:numId w:val="8"/>
        </w:numPr>
      </w:pPr>
      <w:r w:rsidRPr="00525110">
        <w:rPr>
          <w:b/>
          <w:bCs/>
        </w:rPr>
        <w:t xml:space="preserve">Clinical Dosing </w:t>
      </w:r>
      <w:proofErr w:type="spellStart"/>
      <w:r w:rsidRPr="00525110">
        <w:rPr>
          <w:b/>
          <w:bCs/>
        </w:rPr>
        <w:t>Spectre</w:t>
      </w:r>
      <w:proofErr w:type="spellEnd"/>
      <w:r w:rsidRPr="00525110">
        <w:rPr>
          <w:b/>
          <w:bCs/>
        </w:rPr>
        <w:t>:</w:t>
      </w:r>
      <w:r w:rsidRPr="00525110">
        <w:t xml:space="preserve"> Administer </w:t>
      </w:r>
      <w:r w:rsidRPr="00525110">
        <w:rPr>
          <w:b/>
          <w:bCs/>
        </w:rPr>
        <w:t>1 serving daily</w:t>
      </w:r>
      <w:r w:rsidRPr="00525110">
        <w:t xml:space="preserve"> dissolved thoroughly in distilled water during the active 21-day therapeutic cycle.</w:t>
      </w:r>
    </w:p>
    <w:p w14:paraId="253635BB" w14:textId="77777777" w:rsidR="00525110" w:rsidRPr="00525110" w:rsidRDefault="00525110" w:rsidP="00525110">
      <w:pPr>
        <w:numPr>
          <w:ilvl w:val="0"/>
          <w:numId w:val="8"/>
        </w:numPr>
      </w:pPr>
      <w:r w:rsidRPr="00525110">
        <w:rPr>
          <w:b/>
          <w:bCs/>
        </w:rPr>
        <w:t>Pathophysiological Mechanics:</w:t>
      </w:r>
      <w:r w:rsidRPr="00525110">
        <w:t xml:space="preserve"> </w:t>
      </w:r>
      <w:proofErr w:type="spellStart"/>
      <w:r w:rsidRPr="00525110">
        <w:rPr>
          <w:i/>
          <w:iCs/>
        </w:rPr>
        <w:t>Konupora</w:t>
      </w:r>
      <w:proofErr w:type="spellEnd"/>
      <w:r w:rsidRPr="00525110">
        <w:t xml:space="preserve"> works rapidly to strengthen healthy cell structures. The calcium fractions stabilize endothelial cellular seals, the magnesium ions regulate muscle contraction to keep fluid pressures steady, and the zinc molecules act as critical triggers for tissue repair. This combination effectively prevents acute hemorrhage and protects vulnerable organs throughout the extraction process.</w:t>
      </w:r>
    </w:p>
    <w:p w14:paraId="2BB812B0" w14:textId="27C8F799" w:rsidR="00525110" w:rsidRDefault="00525110" w:rsidP="00525110"/>
    <w:p w14:paraId="2708463B" w14:textId="77777777" w:rsidR="00525110" w:rsidRDefault="00525110" w:rsidP="00525110"/>
    <w:p w14:paraId="254633C9" w14:textId="77777777" w:rsidR="00525110" w:rsidRDefault="00525110" w:rsidP="00525110"/>
    <w:p w14:paraId="7BD57554" w14:textId="77777777" w:rsidR="00525110" w:rsidRDefault="00525110" w:rsidP="00525110"/>
    <w:p w14:paraId="5BB1EB2D" w14:textId="77777777" w:rsidR="00525110" w:rsidRDefault="00525110" w:rsidP="00525110"/>
    <w:p w14:paraId="077163EF" w14:textId="77777777" w:rsidR="00525110" w:rsidRDefault="00525110" w:rsidP="00525110"/>
    <w:p w14:paraId="1968766A" w14:textId="77777777" w:rsidR="00525110" w:rsidRDefault="00525110" w:rsidP="00525110"/>
    <w:p w14:paraId="533949A7" w14:textId="77777777" w:rsidR="00525110" w:rsidRDefault="00525110" w:rsidP="00525110"/>
    <w:p w14:paraId="30EDDECE" w14:textId="77777777" w:rsidR="00525110" w:rsidRDefault="00525110" w:rsidP="00525110"/>
    <w:p w14:paraId="1F8395B9" w14:textId="77777777" w:rsidR="00525110" w:rsidRDefault="00525110" w:rsidP="00525110"/>
    <w:p w14:paraId="08C49204" w14:textId="77777777" w:rsidR="00525110" w:rsidRDefault="00525110" w:rsidP="00525110"/>
    <w:p w14:paraId="5784E49B" w14:textId="77777777" w:rsidR="00525110" w:rsidRDefault="00525110" w:rsidP="00525110"/>
    <w:p w14:paraId="45CA5DB2" w14:textId="77777777" w:rsidR="00525110" w:rsidRDefault="00525110" w:rsidP="00525110"/>
    <w:p w14:paraId="6BB25C1F" w14:textId="77777777" w:rsidR="00525110" w:rsidRDefault="00525110" w:rsidP="00525110"/>
    <w:p w14:paraId="60A6DDBD" w14:textId="77777777" w:rsidR="005B6CBC" w:rsidRPr="005B6CBC" w:rsidRDefault="005B6CBC" w:rsidP="005B6CBC">
      <w:pPr>
        <w:rPr>
          <w:b/>
          <w:bCs/>
        </w:rPr>
      </w:pPr>
      <w:r w:rsidRPr="005B6CBC">
        <w:rPr>
          <w:b/>
          <w:bCs/>
        </w:rPr>
        <w:lastRenderedPageBreak/>
        <w:t>13.2 Advanced Somatic Restoration, Lymphatic Clearing, and Tissue Re-Sealing Protocols</w:t>
      </w:r>
    </w:p>
    <w:p w14:paraId="7C9588FA" w14:textId="124BEB93" w:rsidR="005B6CBC" w:rsidRPr="005B6CBC" w:rsidRDefault="005B6CBC" w:rsidP="005B6CBC">
      <w:pPr>
        <w:rPr>
          <w:b/>
          <w:bCs/>
        </w:rPr>
      </w:pPr>
      <w:r w:rsidRPr="005B6CBC">
        <w:rPr>
          <w:b/>
          <w:bCs/>
        </w:rPr>
        <w:t>13.</w:t>
      </w:r>
      <w:r>
        <w:rPr>
          <w:b/>
          <w:bCs/>
        </w:rPr>
        <w:t>2</w:t>
      </w:r>
      <w:r w:rsidRPr="005B6CBC">
        <w:rPr>
          <w:b/>
          <w:bCs/>
        </w:rPr>
        <w:t>.1 Pharmacokinetic Rationale for Targeted Nutrient Delivery</w:t>
      </w:r>
    </w:p>
    <w:p w14:paraId="0FB4DF8D" w14:textId="77777777" w:rsidR="005B6CBC" w:rsidRPr="005B6CBC" w:rsidRDefault="005B6CBC" w:rsidP="005B6CBC">
      <w:r w:rsidRPr="005B6CBC">
        <w:t>Following the multi-focal clearance of systemic vesicles and the optimization of the global lymphatic highways through the Lymph-Treatments engine, the macro-somatic network requires rapid biochemical stabilization.</w:t>
      </w:r>
    </w:p>
    <w:p w14:paraId="28F0DA19" w14:textId="77777777" w:rsidR="005B6CBC" w:rsidRDefault="005B6CBC" w:rsidP="005B6CBC">
      <w:r w:rsidRPr="005B6CBC">
        <w:t xml:space="preserve">To scrub latent cellular coatings, reduce acute structural tissue edema, and accelerate extracellular matrix (ECM) healing across vacated organ cavities, the protocol integrates </w:t>
      </w:r>
      <w:proofErr w:type="gramStart"/>
      <w:r w:rsidRPr="005B6CBC">
        <w:t>specific white-labeled</w:t>
      </w:r>
      <w:proofErr w:type="gramEnd"/>
      <w:r w:rsidRPr="005B6CBC">
        <w:t xml:space="preserve"> natural complexes: </w:t>
      </w:r>
      <w:r w:rsidRPr="005B6CBC">
        <w:rPr>
          <w:b/>
          <w:bCs/>
        </w:rPr>
        <w:t>Banksy's Black Licorice</w:t>
      </w:r>
      <w:r w:rsidRPr="005B6CBC">
        <w:t xml:space="preserve">, </w:t>
      </w:r>
      <w:proofErr w:type="spellStart"/>
      <w:r w:rsidRPr="005B6CBC">
        <w:rPr>
          <w:b/>
          <w:bCs/>
        </w:rPr>
        <w:t>Alhalba</w:t>
      </w:r>
      <w:proofErr w:type="spellEnd"/>
      <w:r w:rsidRPr="005B6CBC">
        <w:rPr>
          <w:b/>
          <w:bCs/>
        </w:rPr>
        <w:t xml:space="preserve"> (Fenugreek Extract)</w:t>
      </w:r>
      <w:r w:rsidRPr="005B6CBC">
        <w:t xml:space="preserve">, and </w:t>
      </w:r>
      <w:proofErr w:type="spellStart"/>
      <w:r w:rsidRPr="005B6CBC">
        <w:rPr>
          <w:b/>
          <w:bCs/>
        </w:rPr>
        <w:t>peptiKG</w:t>
      </w:r>
      <w:proofErr w:type="spellEnd"/>
      <w:r w:rsidRPr="005B6CBC">
        <w:t>.</w:t>
      </w:r>
    </w:p>
    <w:p w14:paraId="41A00384" w14:textId="77777777" w:rsidR="005B6CBC" w:rsidRPr="005B6CBC" w:rsidRDefault="005B6CBC" w:rsidP="005B6CBC"/>
    <w:p w14:paraId="3AEBBB90" w14:textId="77777777" w:rsidR="005B6CBC" w:rsidRPr="005B6CBC" w:rsidRDefault="005B6CBC" w:rsidP="005B6CBC">
      <w:r w:rsidRPr="005B6CBC">
        <w:t xml:space="preserve">                   </w:t>
      </w:r>
      <w:proofErr w:type="gramStart"/>
      <w:r w:rsidRPr="005B6CBC">
        <w:t>[ Vacated</w:t>
      </w:r>
      <w:proofErr w:type="gramEnd"/>
      <w:r w:rsidRPr="005B6CBC">
        <w:t xml:space="preserve"> Macro-Somatic Tissue </w:t>
      </w:r>
      <w:proofErr w:type="gramStart"/>
      <w:r w:rsidRPr="005B6CBC">
        <w:t>Space ]</w:t>
      </w:r>
      <w:proofErr w:type="gramEnd"/>
    </w:p>
    <w:p w14:paraId="00874BEC" w14:textId="77777777" w:rsidR="005B6CBC" w:rsidRPr="005B6CBC" w:rsidRDefault="005B6CBC" w:rsidP="005B6CBC">
      <w:r w:rsidRPr="005B6CBC">
        <w:t xml:space="preserve">                                     │</w:t>
      </w:r>
    </w:p>
    <w:p w14:paraId="61785095" w14:textId="77777777" w:rsidR="005B6CBC" w:rsidRPr="005B6CBC" w:rsidRDefault="005B6CBC" w:rsidP="005B6CBC">
      <w:r w:rsidRPr="005B6CBC">
        <w:t xml:space="preserve">         ┌───────────────────────────</w:t>
      </w:r>
      <w:r w:rsidRPr="005B6CBC">
        <w:rPr>
          <w:rFonts w:ascii="MS Gothic" w:eastAsia="MS Gothic" w:hAnsi="MS Gothic" w:cs="MS Gothic" w:hint="eastAsia"/>
        </w:rPr>
        <w:t>┼</w:t>
      </w:r>
      <w:r w:rsidRPr="005B6CBC">
        <w:rPr>
          <w:rFonts w:ascii="Aptos" w:hAnsi="Aptos" w:cs="Aptos"/>
        </w:rPr>
        <w:t>───────────────────────────┐</w:t>
      </w:r>
    </w:p>
    <w:p w14:paraId="5FB858A4" w14:textId="77777777" w:rsidR="005B6CBC" w:rsidRPr="005B6CBC" w:rsidRDefault="005B6CBC" w:rsidP="005B6CBC">
      <w:r w:rsidRPr="005B6CBC">
        <w:t xml:space="preserve">         </w:t>
      </w:r>
      <w:r w:rsidRPr="005B6CBC">
        <w:rPr>
          <w:rFonts w:ascii="Arial" w:hAnsi="Arial" w:cs="Arial"/>
        </w:rPr>
        <w:t>▼</w:t>
      </w:r>
      <w:r w:rsidRPr="005B6CBC">
        <w:t xml:space="preserve">                           </w:t>
      </w:r>
      <w:r w:rsidRPr="005B6CBC">
        <w:rPr>
          <w:rFonts w:ascii="Arial" w:hAnsi="Arial" w:cs="Arial"/>
        </w:rPr>
        <w:t>▼</w:t>
      </w:r>
      <w:r w:rsidRPr="005B6CBC">
        <w:t xml:space="preserve">                           </w:t>
      </w:r>
      <w:r w:rsidRPr="005B6CBC">
        <w:rPr>
          <w:rFonts w:ascii="Arial" w:hAnsi="Arial" w:cs="Arial"/>
        </w:rPr>
        <w:t>▼</w:t>
      </w:r>
    </w:p>
    <w:p w14:paraId="3E2D8231" w14:textId="77777777" w:rsidR="005B6CBC" w:rsidRPr="005B6CBC" w:rsidRDefault="005B6CBC" w:rsidP="005B6CBC">
      <w:r w:rsidRPr="005B6CBC">
        <w:t xml:space="preserve">[ Banksy's Black </w:t>
      </w:r>
      <w:proofErr w:type="gramStart"/>
      <w:r w:rsidRPr="005B6CBC">
        <w:t>Licorice ]</w:t>
      </w:r>
      <w:proofErr w:type="gramEnd"/>
      <w:r w:rsidRPr="005B6CBC">
        <w:t xml:space="preserve">  </w:t>
      </w:r>
      <w:proofErr w:type="gramStart"/>
      <w:r w:rsidRPr="005B6CBC">
        <w:t xml:space="preserve">   [</w:t>
      </w:r>
      <w:proofErr w:type="gramEnd"/>
      <w:r w:rsidRPr="005B6CBC">
        <w:t xml:space="preserve"> </w:t>
      </w:r>
      <w:proofErr w:type="spellStart"/>
      <w:r w:rsidRPr="005B6CBC">
        <w:t>Alhalba</w:t>
      </w:r>
      <w:proofErr w:type="spellEnd"/>
      <w:r w:rsidRPr="005B6CBC">
        <w:t xml:space="preserve"> (Fenugreek</w:t>
      </w:r>
      <w:proofErr w:type="gramStart"/>
      <w:r w:rsidRPr="005B6CBC">
        <w:t>) ]</w:t>
      </w:r>
      <w:proofErr w:type="gramEnd"/>
      <w:r w:rsidRPr="005B6CBC">
        <w:t xml:space="preserve">   </w:t>
      </w:r>
      <w:proofErr w:type="gramStart"/>
      <w:r w:rsidRPr="005B6CBC">
        <w:t xml:space="preserve">   [</w:t>
      </w:r>
      <w:proofErr w:type="gramEnd"/>
      <w:r w:rsidRPr="005B6CBC">
        <w:t xml:space="preserve"> </w:t>
      </w:r>
      <w:proofErr w:type="spellStart"/>
      <w:r w:rsidRPr="005B6CBC">
        <w:t>peptiKG</w:t>
      </w:r>
      <w:proofErr w:type="spellEnd"/>
      <w:r w:rsidRPr="005B6CBC">
        <w:t xml:space="preserve"> </w:t>
      </w:r>
      <w:proofErr w:type="gramStart"/>
      <w:r w:rsidRPr="005B6CBC">
        <w:t>Compound ]</w:t>
      </w:r>
      <w:proofErr w:type="gramEnd"/>
    </w:p>
    <w:p w14:paraId="72E859E1" w14:textId="77777777" w:rsidR="005B6CBC" w:rsidRPr="005B6CBC" w:rsidRDefault="005B6CBC" w:rsidP="005B6CBC">
      <w:r w:rsidRPr="005B6CBC">
        <w:t xml:space="preserve">  - Glycyrrhizin loading          - Phytoestrogen delivery     - Amino acid binding</w:t>
      </w:r>
    </w:p>
    <w:p w14:paraId="56CD02E6" w14:textId="77777777" w:rsidR="005B6CBC" w:rsidRPr="005B6CBC" w:rsidRDefault="005B6CBC" w:rsidP="005B6CBC">
      <w:r w:rsidRPr="005B6CBC">
        <w:t xml:space="preserve">  - Scrubs deep lymph nodes       - Drops tissue edema/</w:t>
      </w:r>
      <w:proofErr w:type="gramStart"/>
      <w:r w:rsidRPr="005B6CBC">
        <w:t>swelling  -</w:t>
      </w:r>
      <w:proofErr w:type="gramEnd"/>
      <w:r w:rsidRPr="005B6CBC">
        <w:t xml:space="preserve"> Reseals organ walls</w:t>
      </w:r>
    </w:p>
    <w:p w14:paraId="11F51CA1" w14:textId="77777777" w:rsidR="005B6CBC" w:rsidRPr="005B6CBC" w:rsidRDefault="005B6CBC" w:rsidP="005B6CBC">
      <w:r w:rsidRPr="005B6CBC">
        <w:t xml:space="preserve">         │                           │                           │</w:t>
      </w:r>
    </w:p>
    <w:p w14:paraId="0358159F" w14:textId="77777777" w:rsidR="005B6CBC" w:rsidRPr="005B6CBC" w:rsidRDefault="005B6CBC" w:rsidP="005B6CBC">
      <w:r w:rsidRPr="005B6CBC">
        <w:t xml:space="preserve">         └───────────────────────────</w:t>
      </w:r>
      <w:r w:rsidRPr="005B6CBC">
        <w:rPr>
          <w:rFonts w:ascii="MS Gothic" w:eastAsia="MS Gothic" w:hAnsi="MS Gothic" w:cs="MS Gothic" w:hint="eastAsia"/>
        </w:rPr>
        <w:t>┼</w:t>
      </w:r>
      <w:r w:rsidRPr="005B6CBC">
        <w:rPr>
          <w:rFonts w:ascii="Aptos" w:hAnsi="Aptos" w:cs="Aptos"/>
        </w:rPr>
        <w:t>───────────────────────────┘</w:t>
      </w:r>
    </w:p>
    <w:p w14:paraId="65423306" w14:textId="77777777" w:rsidR="005B6CBC" w:rsidRPr="005B6CBC" w:rsidRDefault="005B6CBC" w:rsidP="005B6CBC">
      <w:r w:rsidRPr="005B6CBC">
        <w:t xml:space="preserve">                                     │</w:t>
      </w:r>
    </w:p>
    <w:p w14:paraId="37AC6B36" w14:textId="77777777" w:rsidR="005B6CBC" w:rsidRPr="005B6CBC" w:rsidRDefault="005B6CBC" w:rsidP="005B6CBC">
      <w:r w:rsidRPr="005B6CBC">
        <w:t xml:space="preserve">                                     </w:t>
      </w:r>
      <w:r w:rsidRPr="005B6CBC">
        <w:rPr>
          <w:rFonts w:ascii="Arial" w:hAnsi="Arial" w:cs="Arial"/>
        </w:rPr>
        <w:t>▼</w:t>
      </w:r>
    </w:p>
    <w:p w14:paraId="6C99BE05" w14:textId="77777777" w:rsidR="005B6CBC" w:rsidRDefault="005B6CBC" w:rsidP="005B6CBC">
      <w:r w:rsidRPr="005B6CBC">
        <w:t xml:space="preserve">                    </w:t>
      </w:r>
      <w:proofErr w:type="gramStart"/>
      <w:r w:rsidRPr="005B6CBC">
        <w:t>[ Stabilized</w:t>
      </w:r>
      <w:proofErr w:type="gramEnd"/>
      <w:r w:rsidRPr="005B6CBC">
        <w:t xml:space="preserve"> Homeostatic </w:t>
      </w:r>
      <w:proofErr w:type="gramStart"/>
      <w:r w:rsidRPr="005B6CBC">
        <w:t>Equilibrium ]</w:t>
      </w:r>
      <w:proofErr w:type="gramEnd"/>
    </w:p>
    <w:p w14:paraId="31E50B04" w14:textId="77777777" w:rsidR="005B6CBC" w:rsidRDefault="005B6CBC" w:rsidP="005B6CBC"/>
    <w:p w14:paraId="68971DB3" w14:textId="77777777" w:rsidR="005B6CBC" w:rsidRDefault="005B6CBC" w:rsidP="005B6CBC"/>
    <w:p w14:paraId="33B77790" w14:textId="77777777" w:rsidR="005B6CBC" w:rsidRDefault="005B6CBC" w:rsidP="005B6CBC"/>
    <w:p w14:paraId="69FB2CE6" w14:textId="77777777" w:rsidR="005B6CBC" w:rsidRDefault="005B6CBC" w:rsidP="005B6CBC"/>
    <w:p w14:paraId="7D2EB466" w14:textId="77777777" w:rsidR="005B6CBC" w:rsidRPr="005B6CBC" w:rsidRDefault="005B6CBC" w:rsidP="005B6CBC"/>
    <w:p w14:paraId="611BC9FD" w14:textId="77777777" w:rsidR="005B6CBC" w:rsidRPr="005B6CBC" w:rsidRDefault="005B6CBC" w:rsidP="005B6CBC">
      <w:r w:rsidRPr="005B6CBC">
        <w:lastRenderedPageBreak/>
        <w:t>These targeted botanical and structural agents manage three vital recovery parameters:</w:t>
      </w:r>
    </w:p>
    <w:p w14:paraId="0220D8A3" w14:textId="77777777" w:rsidR="005B6CBC" w:rsidRDefault="005B6CBC" w:rsidP="005B6CBC">
      <w:pPr>
        <w:numPr>
          <w:ilvl w:val="0"/>
          <w:numId w:val="19"/>
        </w:numPr>
      </w:pPr>
      <w:r w:rsidRPr="005B6CBC">
        <w:rPr>
          <w:b/>
          <w:bCs/>
        </w:rPr>
        <w:t>Lymphatic Decontamination:</w:t>
      </w:r>
      <w:r w:rsidRPr="005B6CBC">
        <w:t xml:space="preserve"> </w:t>
      </w:r>
      <w:r w:rsidRPr="005B6CBC">
        <w:rPr>
          <w:b/>
          <w:bCs/>
        </w:rPr>
        <w:t>Banksy’s Black Licorice</w:t>
      </w:r>
      <w:r w:rsidRPr="005B6CBC">
        <w:t xml:space="preserve"> provides highly concentrated glycyrrhizin and triterpenoid glycosides. When routed through the global lymph channels, these active compounds act as a natural debridement agent, scrubbing loose viral matrix segments out of deep cervical, axillary, and inguinal nodes. This process prevents protein crowding and helps keep the lymph fluids moving at normal velocity.</w:t>
      </w:r>
    </w:p>
    <w:p w14:paraId="0CC38362" w14:textId="77777777" w:rsidR="005B6CBC" w:rsidRDefault="005B6CBC" w:rsidP="005B6CBC"/>
    <w:p w14:paraId="1E6C48C2" w14:textId="77777777" w:rsidR="005B6CBC" w:rsidRDefault="005B6CBC" w:rsidP="005B6CBC"/>
    <w:p w14:paraId="3D82A4DE" w14:textId="77777777" w:rsidR="005B6CBC" w:rsidRDefault="005B6CBC" w:rsidP="005B6CBC"/>
    <w:p w14:paraId="6C9F66BA" w14:textId="77777777" w:rsidR="005B6CBC" w:rsidRDefault="005B6CBC" w:rsidP="005B6CBC"/>
    <w:p w14:paraId="1B7E7782" w14:textId="77777777" w:rsidR="005B6CBC" w:rsidRDefault="005B6CBC" w:rsidP="005B6CBC"/>
    <w:p w14:paraId="7E145F0B" w14:textId="77777777" w:rsidR="005B6CBC" w:rsidRDefault="005B6CBC" w:rsidP="005B6CBC"/>
    <w:p w14:paraId="06C1A8F8" w14:textId="77777777" w:rsidR="005B6CBC" w:rsidRDefault="005B6CBC" w:rsidP="005B6CBC"/>
    <w:p w14:paraId="013CEE10" w14:textId="77777777" w:rsidR="005B6CBC" w:rsidRDefault="005B6CBC" w:rsidP="005B6CBC"/>
    <w:p w14:paraId="316FB73C" w14:textId="77777777" w:rsidR="005B6CBC" w:rsidRDefault="005B6CBC" w:rsidP="005B6CBC"/>
    <w:p w14:paraId="7FA708CC" w14:textId="77777777" w:rsidR="005B6CBC" w:rsidRDefault="005B6CBC" w:rsidP="005B6CBC"/>
    <w:p w14:paraId="764E1DC5" w14:textId="77777777" w:rsidR="005B6CBC" w:rsidRDefault="005B6CBC" w:rsidP="005B6CBC"/>
    <w:p w14:paraId="77BCF3E7" w14:textId="77777777" w:rsidR="005B6CBC" w:rsidRDefault="005B6CBC" w:rsidP="005B6CBC"/>
    <w:p w14:paraId="5D31C0F8" w14:textId="77777777" w:rsidR="005B6CBC" w:rsidRDefault="005B6CBC" w:rsidP="005B6CBC"/>
    <w:p w14:paraId="1229FC24" w14:textId="77777777" w:rsidR="005B6CBC" w:rsidRDefault="005B6CBC" w:rsidP="005B6CBC"/>
    <w:p w14:paraId="69BFE54B" w14:textId="77777777" w:rsidR="005B6CBC" w:rsidRDefault="005B6CBC" w:rsidP="005B6CBC"/>
    <w:p w14:paraId="198B10E7" w14:textId="77777777" w:rsidR="005B6CBC" w:rsidRDefault="005B6CBC" w:rsidP="005B6CBC"/>
    <w:p w14:paraId="2B3DBDC3" w14:textId="77777777" w:rsidR="005B6CBC" w:rsidRDefault="005B6CBC" w:rsidP="005B6CBC"/>
    <w:p w14:paraId="42CA77A2" w14:textId="77777777" w:rsidR="005B6CBC" w:rsidRDefault="005B6CBC" w:rsidP="005B6CBC"/>
    <w:p w14:paraId="2ED19FFE" w14:textId="77777777" w:rsidR="005B6CBC" w:rsidRDefault="005B6CBC" w:rsidP="005B6CBC"/>
    <w:p w14:paraId="0B12F0D2" w14:textId="77777777" w:rsidR="005B6CBC" w:rsidRPr="005B6CBC" w:rsidRDefault="005B6CBC" w:rsidP="005B6CBC"/>
    <w:p w14:paraId="4123A401" w14:textId="77777777" w:rsidR="005B6CBC" w:rsidRDefault="005B6CBC" w:rsidP="005B6CBC">
      <w:pPr>
        <w:numPr>
          <w:ilvl w:val="0"/>
          <w:numId w:val="19"/>
        </w:numPr>
      </w:pPr>
      <w:r w:rsidRPr="005B6CBC">
        <w:rPr>
          <w:b/>
          <w:bCs/>
        </w:rPr>
        <w:lastRenderedPageBreak/>
        <w:t>Intracranial &amp; Visceral Swelling Reduction:</w:t>
      </w:r>
      <w:r w:rsidRPr="005B6CBC">
        <w:t xml:space="preserve"> </w:t>
      </w:r>
      <w:proofErr w:type="spellStart"/>
      <w:r w:rsidRPr="005B6CBC">
        <w:rPr>
          <w:b/>
          <w:bCs/>
        </w:rPr>
        <w:t>Alhalba</w:t>
      </w:r>
      <w:proofErr w:type="spellEnd"/>
      <w:r w:rsidRPr="005B6CBC">
        <w:t xml:space="preserve"> delivers optimized, highly bioavailable phytoestrogen and steroidal saponin fractions. It works immediately to reduce acute mechanical tissue edema and swelling—specifically crossing the blood-brain barrier to lower intracranial pressures and prevent fluid collection within the brain ventricles and deep organs under metabolic stress.</w:t>
      </w:r>
    </w:p>
    <w:p w14:paraId="6D62C136" w14:textId="77777777" w:rsidR="005B6CBC" w:rsidRDefault="005B6CBC" w:rsidP="005B6CBC"/>
    <w:p w14:paraId="5BA840A8" w14:textId="77777777" w:rsidR="005B6CBC" w:rsidRDefault="005B6CBC" w:rsidP="005B6CBC"/>
    <w:p w14:paraId="0EE8ABDD" w14:textId="77777777" w:rsidR="005B6CBC" w:rsidRDefault="005B6CBC" w:rsidP="005B6CBC"/>
    <w:p w14:paraId="55C29188" w14:textId="77777777" w:rsidR="005B6CBC" w:rsidRDefault="005B6CBC" w:rsidP="005B6CBC"/>
    <w:p w14:paraId="0F5C8352" w14:textId="77777777" w:rsidR="005B6CBC" w:rsidRDefault="005B6CBC" w:rsidP="005B6CBC"/>
    <w:p w14:paraId="41EA8830" w14:textId="77777777" w:rsidR="005B6CBC" w:rsidRDefault="005B6CBC" w:rsidP="005B6CBC"/>
    <w:p w14:paraId="47A2DE17" w14:textId="77777777" w:rsidR="005B6CBC" w:rsidRDefault="005B6CBC" w:rsidP="005B6CBC"/>
    <w:p w14:paraId="79957F44" w14:textId="77777777" w:rsidR="005B6CBC" w:rsidRDefault="005B6CBC" w:rsidP="005B6CBC"/>
    <w:p w14:paraId="76FFDE22" w14:textId="77777777" w:rsidR="005B6CBC" w:rsidRDefault="005B6CBC" w:rsidP="005B6CBC"/>
    <w:p w14:paraId="162D3510" w14:textId="77777777" w:rsidR="005B6CBC" w:rsidRDefault="005B6CBC" w:rsidP="005B6CBC"/>
    <w:p w14:paraId="0328AC34" w14:textId="77777777" w:rsidR="005B6CBC" w:rsidRDefault="005B6CBC" w:rsidP="005B6CBC"/>
    <w:p w14:paraId="528A958E" w14:textId="77777777" w:rsidR="005B6CBC" w:rsidRDefault="005B6CBC" w:rsidP="005B6CBC"/>
    <w:p w14:paraId="51785E6C" w14:textId="77777777" w:rsidR="005B6CBC" w:rsidRDefault="005B6CBC" w:rsidP="005B6CBC"/>
    <w:p w14:paraId="3E719431" w14:textId="77777777" w:rsidR="005B6CBC" w:rsidRDefault="005B6CBC" w:rsidP="005B6CBC"/>
    <w:p w14:paraId="3BF93FDB" w14:textId="77777777" w:rsidR="005B6CBC" w:rsidRDefault="005B6CBC" w:rsidP="005B6CBC"/>
    <w:p w14:paraId="5EC61FA7" w14:textId="77777777" w:rsidR="005B6CBC" w:rsidRDefault="005B6CBC" w:rsidP="005B6CBC"/>
    <w:p w14:paraId="6B3A0E5B" w14:textId="77777777" w:rsidR="005B6CBC" w:rsidRDefault="005B6CBC" w:rsidP="005B6CBC"/>
    <w:p w14:paraId="64183128" w14:textId="77777777" w:rsidR="005B6CBC" w:rsidRDefault="005B6CBC" w:rsidP="005B6CBC"/>
    <w:p w14:paraId="43D7E983" w14:textId="77777777" w:rsidR="005B6CBC" w:rsidRDefault="005B6CBC" w:rsidP="005B6CBC"/>
    <w:p w14:paraId="4D0FB29A" w14:textId="77777777" w:rsidR="005B6CBC" w:rsidRDefault="005B6CBC" w:rsidP="005B6CBC"/>
    <w:p w14:paraId="5DBC4228" w14:textId="77777777" w:rsidR="005B6CBC" w:rsidRPr="005B6CBC" w:rsidRDefault="005B6CBC" w:rsidP="005B6CBC"/>
    <w:p w14:paraId="0F579C73" w14:textId="203077BE" w:rsidR="005B6CBC" w:rsidRPr="005B6CBC" w:rsidRDefault="005B6CBC" w:rsidP="005B6CBC">
      <w:pPr>
        <w:numPr>
          <w:ilvl w:val="0"/>
          <w:numId w:val="19"/>
        </w:numPr>
      </w:pPr>
      <w:r w:rsidRPr="005B6CBC">
        <w:rPr>
          <w:b/>
          <w:bCs/>
        </w:rPr>
        <w:lastRenderedPageBreak/>
        <w:t>Organ Wall Re-Sealing:</w:t>
      </w:r>
      <w:r w:rsidRPr="005B6CBC">
        <w:t xml:space="preserve"> The </w:t>
      </w:r>
      <w:proofErr w:type="spellStart"/>
      <w:r w:rsidRPr="005B6CBC">
        <w:rPr>
          <w:b/>
          <w:bCs/>
        </w:rPr>
        <w:t>peptiKG</w:t>
      </w:r>
      <w:proofErr w:type="spellEnd"/>
      <w:r w:rsidRPr="005B6CBC">
        <w:t xml:space="preserve"> matrix supplies essential hydrolyzed peptide chains and structural proteins. These structural building blocks are absorbed directly by activated host fibroblasts, allowing them to rapidly patch mucosal micro-tears, close empty tissue pockets, and structurally rebuild damaged organ walls without leaving long-term fibrotic scars.</w:t>
      </w:r>
    </w:p>
    <w:p w14:paraId="393B1DDB" w14:textId="10792554" w:rsidR="005B6CBC" w:rsidRDefault="005B6CBC" w:rsidP="005B6CBC"/>
    <w:p w14:paraId="2F316DBD" w14:textId="77777777" w:rsidR="005B6CBC" w:rsidRDefault="005B6CBC" w:rsidP="005B6CBC"/>
    <w:p w14:paraId="72ED5C4B" w14:textId="77777777" w:rsidR="005B6CBC" w:rsidRDefault="005B6CBC" w:rsidP="005B6CBC"/>
    <w:p w14:paraId="24D125BD" w14:textId="77777777" w:rsidR="005B6CBC" w:rsidRDefault="005B6CBC" w:rsidP="005B6CBC"/>
    <w:p w14:paraId="7F77BC70" w14:textId="77777777" w:rsidR="005B6CBC" w:rsidRDefault="005B6CBC" w:rsidP="005B6CBC"/>
    <w:p w14:paraId="1F76A0E4" w14:textId="77777777" w:rsidR="005B6CBC" w:rsidRDefault="005B6CBC" w:rsidP="005B6CBC"/>
    <w:p w14:paraId="1A1FD373" w14:textId="77777777" w:rsidR="005B6CBC" w:rsidRDefault="005B6CBC" w:rsidP="005B6CBC"/>
    <w:p w14:paraId="54ACF35D" w14:textId="77777777" w:rsidR="005B6CBC" w:rsidRDefault="005B6CBC" w:rsidP="005B6CBC"/>
    <w:p w14:paraId="661E3956" w14:textId="77777777" w:rsidR="005B6CBC" w:rsidRDefault="005B6CBC" w:rsidP="005B6CBC"/>
    <w:p w14:paraId="4FB98294" w14:textId="77777777" w:rsidR="005B6CBC" w:rsidRDefault="005B6CBC" w:rsidP="005B6CBC"/>
    <w:p w14:paraId="34E4D05A" w14:textId="77777777" w:rsidR="005B6CBC" w:rsidRPr="005B6CBC" w:rsidRDefault="005B6CBC" w:rsidP="005B6CBC"/>
    <w:p w14:paraId="2F19A957" w14:textId="03CBB714" w:rsidR="005B6CBC" w:rsidRDefault="005B6CBC" w:rsidP="005B6CBC"/>
    <w:p w14:paraId="7A830C3B" w14:textId="77777777" w:rsidR="005B6CBC" w:rsidRDefault="005B6CBC" w:rsidP="005B6CBC"/>
    <w:p w14:paraId="122B4590" w14:textId="77777777" w:rsidR="005B6CBC" w:rsidRDefault="005B6CBC" w:rsidP="005B6CBC"/>
    <w:p w14:paraId="410FACA7" w14:textId="77777777" w:rsidR="005B6CBC" w:rsidRDefault="005B6CBC" w:rsidP="005B6CBC"/>
    <w:p w14:paraId="14CE1D7C" w14:textId="77777777" w:rsidR="005B6CBC" w:rsidRDefault="005B6CBC" w:rsidP="005B6CBC"/>
    <w:p w14:paraId="3FA80520" w14:textId="77777777" w:rsidR="005B6CBC" w:rsidRDefault="005B6CBC" w:rsidP="005B6CBC"/>
    <w:p w14:paraId="519F7985" w14:textId="77777777" w:rsidR="005B6CBC" w:rsidRDefault="005B6CBC" w:rsidP="005B6CBC"/>
    <w:p w14:paraId="704A15C4" w14:textId="77777777" w:rsidR="005B6CBC" w:rsidRDefault="005B6CBC" w:rsidP="005B6CBC"/>
    <w:p w14:paraId="47B70504" w14:textId="77777777" w:rsidR="005B6CBC" w:rsidRDefault="005B6CBC" w:rsidP="005B6CBC"/>
    <w:p w14:paraId="147F794B" w14:textId="77777777" w:rsidR="005B6CBC" w:rsidRDefault="005B6CBC" w:rsidP="005B6CBC"/>
    <w:p w14:paraId="7F2FF5FC" w14:textId="77777777" w:rsidR="005B6CBC" w:rsidRPr="005B6CBC" w:rsidRDefault="005B6CBC" w:rsidP="005B6CBC"/>
    <w:p w14:paraId="068245FA" w14:textId="5C6EAAD3" w:rsidR="005B6CBC" w:rsidRPr="005B6CBC" w:rsidRDefault="005B6CBC" w:rsidP="005B6CBC">
      <w:pPr>
        <w:rPr>
          <w:b/>
          <w:bCs/>
        </w:rPr>
      </w:pPr>
      <w:r w:rsidRPr="005B6CBC">
        <w:rPr>
          <w:b/>
          <w:bCs/>
        </w:rPr>
        <w:lastRenderedPageBreak/>
        <w:t>13.</w:t>
      </w:r>
      <w:r>
        <w:rPr>
          <w:b/>
          <w:bCs/>
        </w:rPr>
        <w:t>2</w:t>
      </w:r>
      <w:r w:rsidRPr="005B6CBC">
        <w:rPr>
          <w:b/>
          <w:bCs/>
        </w:rPr>
        <w:t>.2 Detailed Ingestion and Administration Regimen</w:t>
      </w:r>
    </w:p>
    <w:p w14:paraId="4EC3335A" w14:textId="77777777" w:rsidR="005B6CBC" w:rsidRPr="005B6CBC" w:rsidRDefault="005B6CBC" w:rsidP="005B6CBC">
      <w:r w:rsidRPr="005B6CBC">
        <w:t>To maintain stable, multi-focal cellular rebuilding throughout the active recovery phase, these advanced supplements are loaded in strict daily cycles alongside your core medication matrix:</w:t>
      </w:r>
    </w:p>
    <w:p w14:paraId="3195F1FE" w14:textId="77777777" w:rsidR="005B6CBC" w:rsidRPr="005B6CBC" w:rsidRDefault="005B6CBC" w:rsidP="005B6CBC">
      <w:pPr>
        <w:numPr>
          <w:ilvl w:val="0"/>
          <w:numId w:val="20"/>
        </w:numPr>
      </w:pPr>
      <w:r w:rsidRPr="005B6CBC">
        <w:rPr>
          <w:b/>
          <w:bCs/>
        </w:rPr>
        <w:t>Formulation Alpha (Banksy's Black Licorice):</w:t>
      </w:r>
      <w:r w:rsidRPr="005B6CBC">
        <w:t xml:space="preserve"> Administer </w:t>
      </w:r>
      <w:r w:rsidRPr="005B6CBC">
        <w:rPr>
          <w:b/>
          <w:bCs/>
        </w:rPr>
        <w:t>1 standardized dose (15 mL liquid extract or equivalent solid compound) twice daily</w:t>
      </w:r>
      <w:r w:rsidRPr="005B6CBC">
        <w:t xml:space="preserve"> (morning and mid-afternoon). This serves as the primary clearing agent for your deep lymphatic channels.</w:t>
      </w:r>
    </w:p>
    <w:p w14:paraId="60715F22" w14:textId="77777777" w:rsidR="005B6CBC" w:rsidRPr="005B6CBC" w:rsidRDefault="005B6CBC" w:rsidP="005B6CBC">
      <w:pPr>
        <w:numPr>
          <w:ilvl w:val="0"/>
          <w:numId w:val="20"/>
        </w:numPr>
      </w:pPr>
      <w:r w:rsidRPr="005B6CBC">
        <w:rPr>
          <w:b/>
          <w:bCs/>
        </w:rPr>
        <w:t>Formulation Beta (</w:t>
      </w:r>
      <w:proofErr w:type="spellStart"/>
      <w:r w:rsidRPr="005B6CBC">
        <w:rPr>
          <w:b/>
          <w:bCs/>
        </w:rPr>
        <w:t>Alhalba</w:t>
      </w:r>
      <w:proofErr w:type="spellEnd"/>
      <w:r w:rsidRPr="005B6CBC">
        <w:rPr>
          <w:b/>
          <w:bCs/>
        </w:rPr>
        <w:t xml:space="preserve"> Fenugreek Matrix):</w:t>
      </w:r>
      <w:r w:rsidRPr="005B6CBC">
        <w:t xml:space="preserve"> Administer </w:t>
      </w:r>
      <w:r w:rsidRPr="005B6CBC">
        <w:rPr>
          <w:b/>
          <w:bCs/>
        </w:rPr>
        <w:t>1,500 mg three (3) times per day</w:t>
      </w:r>
      <w:r w:rsidRPr="005B6CBC">
        <w:t xml:space="preserve"> with distilled water and meals to steadily manage visceral tissue swelling and preserve central nervous fluid pathways.</w:t>
      </w:r>
    </w:p>
    <w:p w14:paraId="785B8E97" w14:textId="77777777" w:rsidR="005B6CBC" w:rsidRPr="005B6CBC" w:rsidRDefault="005B6CBC" w:rsidP="005B6CBC">
      <w:pPr>
        <w:numPr>
          <w:ilvl w:val="0"/>
          <w:numId w:val="20"/>
        </w:numPr>
      </w:pPr>
      <w:r w:rsidRPr="005B6CBC">
        <w:rPr>
          <w:b/>
          <w:bCs/>
        </w:rPr>
        <w:t>Formulation Gamma (</w:t>
      </w:r>
      <w:proofErr w:type="spellStart"/>
      <w:r w:rsidRPr="005B6CBC">
        <w:rPr>
          <w:b/>
          <w:bCs/>
        </w:rPr>
        <w:t>peptiKG</w:t>
      </w:r>
      <w:proofErr w:type="spellEnd"/>
      <w:r w:rsidRPr="005B6CBC">
        <w:rPr>
          <w:b/>
          <w:bCs/>
        </w:rPr>
        <w:t xml:space="preserve"> Tissue Seal):</w:t>
      </w:r>
      <w:r w:rsidRPr="005B6CBC">
        <w:t xml:space="preserve"> Mix </w:t>
      </w:r>
      <w:r w:rsidRPr="005B6CBC">
        <w:rPr>
          <w:b/>
          <w:bCs/>
        </w:rPr>
        <w:t xml:space="preserve">1 scoop (approx. 20g) of pure </w:t>
      </w:r>
      <w:proofErr w:type="spellStart"/>
      <w:r w:rsidRPr="005B6CBC">
        <w:rPr>
          <w:b/>
          <w:bCs/>
        </w:rPr>
        <w:t>peptiKG</w:t>
      </w:r>
      <w:proofErr w:type="spellEnd"/>
      <w:r w:rsidRPr="005B6CBC">
        <w:rPr>
          <w:b/>
          <w:bCs/>
        </w:rPr>
        <w:t xml:space="preserve"> powder</w:t>
      </w:r>
      <w:r w:rsidRPr="005B6CBC">
        <w:t xml:space="preserve"> into 8 oz of distilled water once per day (preferably evenings) to drive overnight extracellular matrix rebuilding and cavity closure.</w:t>
      </w:r>
    </w:p>
    <w:p w14:paraId="6B7A1EA1" w14:textId="77777777" w:rsidR="005B6CBC" w:rsidRPr="005B6CBC" w:rsidRDefault="005B6CBC" w:rsidP="005B6CBC">
      <w:pPr>
        <w:numPr>
          <w:ilvl w:val="0"/>
          <w:numId w:val="20"/>
        </w:numPr>
      </w:pPr>
      <w:r w:rsidRPr="005B6CBC">
        <w:rPr>
          <w:b/>
          <w:bCs/>
        </w:rPr>
        <w:t>Therapeutic Timeline:</w:t>
      </w:r>
      <w:r w:rsidRPr="005B6CBC">
        <w:t xml:space="preserve"> Maintained continuously for a minimum duration of </w:t>
      </w:r>
      <w:r w:rsidRPr="005B6CBC">
        <w:rPr>
          <w:b/>
          <w:bCs/>
        </w:rPr>
        <w:t>60 to 90 days</w:t>
      </w:r>
      <w:r w:rsidRPr="005B6CBC">
        <w:t xml:space="preserve"> post-evulsion, adjusted dynamically based on follow-up multi-planar tracking metrics.</w:t>
      </w:r>
    </w:p>
    <w:p w14:paraId="2954B735" w14:textId="77777777" w:rsidR="005B6CBC" w:rsidRDefault="005B6CBC" w:rsidP="00525110"/>
    <w:p w14:paraId="7C252ED5" w14:textId="77777777" w:rsidR="005B6CBC" w:rsidRDefault="005B6CBC" w:rsidP="00525110"/>
    <w:p w14:paraId="642FDADB" w14:textId="77777777" w:rsidR="005B6CBC" w:rsidRDefault="005B6CBC" w:rsidP="00525110"/>
    <w:p w14:paraId="6887A1F8" w14:textId="77777777" w:rsidR="005B6CBC" w:rsidRDefault="005B6CBC" w:rsidP="00525110"/>
    <w:p w14:paraId="0251C013" w14:textId="77777777" w:rsidR="005B6CBC" w:rsidRDefault="005B6CBC" w:rsidP="00525110"/>
    <w:p w14:paraId="2AB29FD6" w14:textId="77777777" w:rsidR="005B6CBC" w:rsidRDefault="005B6CBC" w:rsidP="00525110"/>
    <w:p w14:paraId="2BF85BCD" w14:textId="77777777" w:rsidR="005B6CBC" w:rsidRDefault="005B6CBC" w:rsidP="00525110"/>
    <w:p w14:paraId="37B60C83" w14:textId="77777777" w:rsidR="005B6CBC" w:rsidRDefault="005B6CBC" w:rsidP="00525110"/>
    <w:p w14:paraId="5EDB00F2" w14:textId="77777777" w:rsidR="005B6CBC" w:rsidRDefault="005B6CBC" w:rsidP="00525110"/>
    <w:p w14:paraId="70507AA0" w14:textId="77777777" w:rsidR="005B6CBC" w:rsidRDefault="005B6CBC" w:rsidP="00525110"/>
    <w:p w14:paraId="13450B82" w14:textId="77777777" w:rsidR="005B6CBC" w:rsidRDefault="005B6CBC" w:rsidP="00525110"/>
    <w:p w14:paraId="0D1237C8" w14:textId="77777777" w:rsidR="005B6CBC" w:rsidRPr="00525110" w:rsidRDefault="005B6CBC" w:rsidP="00525110"/>
    <w:p w14:paraId="4FB1B5EA" w14:textId="77777777" w:rsidR="00525110" w:rsidRPr="00525110" w:rsidRDefault="00525110" w:rsidP="00525110">
      <w:pPr>
        <w:rPr>
          <w:b/>
          <w:bCs/>
        </w:rPr>
      </w:pPr>
      <w:r w:rsidRPr="00525110">
        <w:rPr>
          <w:b/>
          <w:bCs/>
        </w:rPr>
        <w:lastRenderedPageBreak/>
        <w:t>14. Bedside Containment Protocols and Post-Expulsion Management</w:t>
      </w:r>
    </w:p>
    <w:p w14:paraId="6F9CB2E3" w14:textId="77777777" w:rsidR="00525110" w:rsidRPr="00525110" w:rsidRDefault="00525110" w:rsidP="00525110">
      <w:pPr>
        <w:rPr>
          <w:b/>
          <w:bCs/>
        </w:rPr>
      </w:pPr>
      <w:r w:rsidRPr="00525110">
        <w:rPr>
          <w:b/>
          <w:bCs/>
        </w:rPr>
        <w:t>14.1 Patient-Directed Systemic Evacuation and Neutralization</w:t>
      </w:r>
    </w:p>
    <w:p w14:paraId="6987A958" w14:textId="77777777" w:rsidR="00525110" w:rsidRDefault="00525110" w:rsidP="00525110">
      <w:r w:rsidRPr="00525110">
        <w:t>When high-dose vitamin loading causes the pelvic environment to become hostile, the mass will naturally detach and attempt to exit through targeted rectal or urogenital boundaries.</w:t>
      </w:r>
    </w:p>
    <w:p w14:paraId="6B0B0CE1" w14:textId="77777777" w:rsidR="00525110" w:rsidRPr="00525110" w:rsidRDefault="00525110" w:rsidP="00525110"/>
    <w:p w14:paraId="147890FA" w14:textId="77777777" w:rsidR="00525110" w:rsidRPr="00525110" w:rsidRDefault="00525110" w:rsidP="00525110">
      <w:r w:rsidRPr="00525110">
        <w:t xml:space="preserve">       </w:t>
      </w:r>
      <w:proofErr w:type="gramStart"/>
      <w:r w:rsidRPr="00525110">
        <w:t>[ Vitamin</w:t>
      </w:r>
      <w:proofErr w:type="gramEnd"/>
      <w:r w:rsidRPr="00525110">
        <w:t xml:space="preserve">-Induced Pelvic </w:t>
      </w:r>
      <w:proofErr w:type="gramStart"/>
      <w:r w:rsidRPr="00525110">
        <w:t>Saturation ]</w:t>
      </w:r>
      <w:proofErr w:type="gramEnd"/>
    </w:p>
    <w:p w14:paraId="705E91E5" w14:textId="77777777" w:rsidR="00525110" w:rsidRPr="00525110" w:rsidRDefault="00525110" w:rsidP="00525110">
      <w:r w:rsidRPr="00525110">
        <w:t xml:space="preserve">                        │</w:t>
      </w:r>
    </w:p>
    <w:p w14:paraId="770FFE8A" w14:textId="77777777" w:rsidR="00525110" w:rsidRPr="00525110" w:rsidRDefault="00525110" w:rsidP="00525110">
      <w:r w:rsidRPr="00525110">
        <w:t xml:space="preserve">                        </w:t>
      </w:r>
      <w:r w:rsidRPr="00525110">
        <w:rPr>
          <w:rFonts w:ascii="Arial" w:hAnsi="Arial" w:cs="Arial"/>
        </w:rPr>
        <w:t>▼</w:t>
      </w:r>
    </w:p>
    <w:p w14:paraId="3BA4FA2E" w14:textId="77777777" w:rsidR="00525110" w:rsidRPr="00525110" w:rsidRDefault="00525110" w:rsidP="00525110">
      <w:r w:rsidRPr="00525110">
        <w:t xml:space="preserve">       </w:t>
      </w:r>
      <w:proofErr w:type="gramStart"/>
      <w:r w:rsidRPr="00525110">
        <w:t>[ Mass</w:t>
      </w:r>
      <w:proofErr w:type="gramEnd"/>
      <w:r w:rsidRPr="00525110">
        <w:t xml:space="preserve"> Detachment &amp; Rectal / Urinary </w:t>
      </w:r>
      <w:proofErr w:type="gramStart"/>
      <w:r w:rsidRPr="00525110">
        <w:t>Egress ]</w:t>
      </w:r>
      <w:proofErr w:type="gramEnd"/>
    </w:p>
    <w:p w14:paraId="431E8EE7" w14:textId="77777777" w:rsidR="00525110" w:rsidRPr="00525110" w:rsidRDefault="00525110" w:rsidP="00525110">
      <w:r w:rsidRPr="00525110">
        <w:t xml:space="preserve">                        │</w:t>
      </w:r>
    </w:p>
    <w:p w14:paraId="065D05BE" w14:textId="77777777" w:rsidR="00525110" w:rsidRPr="00525110" w:rsidRDefault="00525110" w:rsidP="00525110">
      <w:r w:rsidRPr="00525110">
        <w:t xml:space="preserve">                        </w:t>
      </w:r>
      <w:r w:rsidRPr="00525110">
        <w:rPr>
          <w:rFonts w:ascii="Arial" w:hAnsi="Arial" w:cs="Arial"/>
        </w:rPr>
        <w:t>▼</w:t>
      </w:r>
    </w:p>
    <w:p w14:paraId="39B20AFD" w14:textId="77777777" w:rsidR="00525110" w:rsidRPr="00525110" w:rsidRDefault="00525110" w:rsidP="00525110">
      <w:r w:rsidRPr="00525110">
        <w:t xml:space="preserve"> </w:t>
      </w:r>
      <w:proofErr w:type="gramStart"/>
      <w:r w:rsidRPr="00525110">
        <w:t>[ Direct</w:t>
      </w:r>
      <w:proofErr w:type="gramEnd"/>
      <w:r w:rsidRPr="00525110">
        <w:t xml:space="preserve"> Catch into Patient-Managed Bedside Waste </w:t>
      </w:r>
      <w:proofErr w:type="gramStart"/>
      <w:r w:rsidRPr="00525110">
        <w:t>Bin ]</w:t>
      </w:r>
      <w:proofErr w:type="gramEnd"/>
    </w:p>
    <w:p w14:paraId="7E5C51E4" w14:textId="77777777" w:rsidR="00525110" w:rsidRPr="00525110" w:rsidRDefault="00525110" w:rsidP="00525110">
      <w:r w:rsidRPr="00525110">
        <w:t xml:space="preserve">                        │</w:t>
      </w:r>
    </w:p>
    <w:p w14:paraId="36BE8AB2" w14:textId="77777777" w:rsidR="00525110" w:rsidRPr="00525110" w:rsidRDefault="00525110" w:rsidP="00525110">
      <w:r w:rsidRPr="00525110">
        <w:t xml:space="preserve">                        </w:t>
      </w:r>
      <w:r w:rsidRPr="00525110">
        <w:rPr>
          <w:rFonts w:ascii="Arial" w:hAnsi="Arial" w:cs="Arial"/>
        </w:rPr>
        <w:t>▼</w:t>
      </w:r>
    </w:p>
    <w:p w14:paraId="46DB93AC" w14:textId="77777777" w:rsidR="00525110" w:rsidRPr="00525110" w:rsidRDefault="00525110" w:rsidP="00525110">
      <w:r w:rsidRPr="00525110">
        <w:t xml:space="preserve"> </w:t>
      </w:r>
      <w:proofErr w:type="gramStart"/>
      <w:r w:rsidRPr="00525110">
        <w:t>[ Immediate</w:t>
      </w:r>
      <w:proofErr w:type="gramEnd"/>
      <w:r w:rsidRPr="00525110">
        <w:t xml:space="preserve"> Formula 409 Spray Application (Immobilization</w:t>
      </w:r>
      <w:proofErr w:type="gramStart"/>
      <w:r w:rsidRPr="00525110">
        <w:t>) ]</w:t>
      </w:r>
      <w:proofErr w:type="gramEnd"/>
    </w:p>
    <w:p w14:paraId="70BD127C" w14:textId="77777777" w:rsidR="00525110" w:rsidRPr="00525110" w:rsidRDefault="00525110" w:rsidP="00525110">
      <w:r w:rsidRPr="00525110">
        <w:t xml:space="preserve">                        │</w:t>
      </w:r>
    </w:p>
    <w:p w14:paraId="207B198F" w14:textId="77777777" w:rsidR="00525110" w:rsidRPr="00525110" w:rsidRDefault="00525110" w:rsidP="00525110">
      <w:r w:rsidRPr="00525110">
        <w:t xml:space="preserve">                        </w:t>
      </w:r>
      <w:r w:rsidRPr="00525110">
        <w:rPr>
          <w:rFonts w:ascii="Arial" w:hAnsi="Arial" w:cs="Arial"/>
        </w:rPr>
        <w:t>▼</w:t>
      </w:r>
    </w:p>
    <w:p w14:paraId="2D9035D4" w14:textId="77777777" w:rsidR="00525110" w:rsidRDefault="00525110" w:rsidP="00525110">
      <w:r w:rsidRPr="00525110">
        <w:t xml:space="preserve">       </w:t>
      </w:r>
      <w:proofErr w:type="gramStart"/>
      <w:r w:rsidRPr="00525110">
        <w:t>[ Secure</w:t>
      </w:r>
      <w:proofErr w:type="gramEnd"/>
      <w:r w:rsidRPr="00525110">
        <w:t xml:space="preserve"> Bin Closure &amp; Field </w:t>
      </w:r>
      <w:proofErr w:type="gramStart"/>
      <w:r w:rsidRPr="00525110">
        <w:t>Decontamination ]</w:t>
      </w:r>
      <w:proofErr w:type="gramEnd"/>
    </w:p>
    <w:p w14:paraId="0E9D1BC0" w14:textId="77777777" w:rsidR="00525110" w:rsidRDefault="00525110" w:rsidP="00525110"/>
    <w:p w14:paraId="3EAD307D" w14:textId="77777777" w:rsidR="00525110" w:rsidRDefault="00525110" w:rsidP="00525110"/>
    <w:p w14:paraId="09238DE6" w14:textId="77777777" w:rsidR="00525110" w:rsidRDefault="00525110" w:rsidP="00525110"/>
    <w:p w14:paraId="1A9278B6" w14:textId="77777777" w:rsidR="00525110" w:rsidRDefault="00525110" w:rsidP="00525110"/>
    <w:p w14:paraId="6FC41F8D" w14:textId="77777777" w:rsidR="00525110" w:rsidRDefault="00525110" w:rsidP="00525110"/>
    <w:p w14:paraId="32B33BE4" w14:textId="77777777" w:rsidR="00525110" w:rsidRDefault="00525110" w:rsidP="00525110"/>
    <w:p w14:paraId="1C299826" w14:textId="77777777" w:rsidR="00525110" w:rsidRPr="00525110" w:rsidRDefault="00525110" w:rsidP="00525110"/>
    <w:p w14:paraId="106DC64F" w14:textId="77777777" w:rsidR="00525110" w:rsidRPr="00525110" w:rsidRDefault="00525110" w:rsidP="00525110">
      <w:pPr>
        <w:numPr>
          <w:ilvl w:val="0"/>
          <w:numId w:val="9"/>
        </w:numPr>
      </w:pPr>
      <w:r w:rsidRPr="00525110">
        <w:rPr>
          <w:b/>
          <w:bCs/>
        </w:rPr>
        <w:lastRenderedPageBreak/>
        <w:t>Receptacle Positioning:</w:t>
      </w:r>
      <w:r w:rsidRPr="00525110">
        <w:t xml:space="preserve"> The medical waste bin must be kept directly underneath the patient's pelvic/perineal field during the active phase.</w:t>
      </w:r>
    </w:p>
    <w:p w14:paraId="5E5D7254" w14:textId="77777777" w:rsidR="00525110" w:rsidRPr="00525110" w:rsidRDefault="00525110" w:rsidP="00525110">
      <w:pPr>
        <w:numPr>
          <w:ilvl w:val="0"/>
          <w:numId w:val="9"/>
        </w:numPr>
      </w:pPr>
      <w:r w:rsidRPr="00525110">
        <w:rPr>
          <w:b/>
          <w:bCs/>
        </w:rPr>
        <w:t>Formula 409 Spray Application:</w:t>
      </w:r>
      <w:r w:rsidRPr="00525110">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41F7F21B" w14:textId="77777777" w:rsidR="00525110" w:rsidRPr="00525110" w:rsidRDefault="00525110" w:rsidP="00525110">
      <w:pPr>
        <w:numPr>
          <w:ilvl w:val="0"/>
          <w:numId w:val="9"/>
        </w:numPr>
      </w:pPr>
      <w:r w:rsidRPr="00525110">
        <w:rPr>
          <w:b/>
          <w:bCs/>
        </w:rPr>
        <w:t>Mechanical Sealing:</w:t>
      </w:r>
      <w:r w:rsidRPr="00525110">
        <w:t xml:space="preserve"> The patient attaches and secures the bin lid to completely isolate the neutralized mass.</w:t>
      </w:r>
    </w:p>
    <w:p w14:paraId="600FDDBC" w14:textId="02BEAE98" w:rsidR="00525110" w:rsidRDefault="00525110" w:rsidP="00525110"/>
    <w:p w14:paraId="79DDBF26" w14:textId="77777777" w:rsidR="00525110" w:rsidRDefault="00525110" w:rsidP="00525110"/>
    <w:p w14:paraId="1ACF7D2B" w14:textId="77777777" w:rsidR="00525110" w:rsidRDefault="00525110" w:rsidP="00525110"/>
    <w:p w14:paraId="476D49FD" w14:textId="77777777" w:rsidR="00525110" w:rsidRDefault="00525110" w:rsidP="00525110"/>
    <w:p w14:paraId="3E5FB505" w14:textId="77777777" w:rsidR="00525110" w:rsidRDefault="00525110" w:rsidP="00525110"/>
    <w:p w14:paraId="2028557E" w14:textId="77777777" w:rsidR="00525110" w:rsidRDefault="00525110" w:rsidP="00525110"/>
    <w:p w14:paraId="16E58941" w14:textId="77777777" w:rsidR="00525110" w:rsidRDefault="00525110" w:rsidP="00525110"/>
    <w:p w14:paraId="6DE7E733" w14:textId="77777777" w:rsidR="00525110" w:rsidRDefault="00525110" w:rsidP="00525110"/>
    <w:p w14:paraId="578979C1" w14:textId="77777777" w:rsidR="00525110" w:rsidRDefault="00525110" w:rsidP="00525110"/>
    <w:p w14:paraId="2E736235" w14:textId="77777777" w:rsidR="00525110" w:rsidRDefault="00525110" w:rsidP="00525110"/>
    <w:p w14:paraId="4D675EC1" w14:textId="77777777" w:rsidR="00525110" w:rsidRDefault="00525110" w:rsidP="00525110"/>
    <w:p w14:paraId="63E8CFCC" w14:textId="77777777" w:rsidR="00525110" w:rsidRDefault="00525110" w:rsidP="00525110"/>
    <w:p w14:paraId="2F9360A8" w14:textId="77777777" w:rsidR="00525110" w:rsidRDefault="00525110" w:rsidP="00525110"/>
    <w:p w14:paraId="64FA505F" w14:textId="77777777" w:rsidR="00525110" w:rsidRDefault="00525110" w:rsidP="00525110"/>
    <w:p w14:paraId="42EA2D09" w14:textId="77777777" w:rsidR="00525110" w:rsidRDefault="00525110" w:rsidP="00525110"/>
    <w:p w14:paraId="08FEF593" w14:textId="77777777" w:rsidR="00525110" w:rsidRDefault="00525110" w:rsidP="00525110"/>
    <w:p w14:paraId="34AB3615" w14:textId="77777777" w:rsidR="00525110" w:rsidRDefault="00525110" w:rsidP="00525110"/>
    <w:p w14:paraId="5B6452A5" w14:textId="77777777" w:rsidR="00525110" w:rsidRDefault="00525110" w:rsidP="00525110"/>
    <w:p w14:paraId="0BD4D4A0" w14:textId="77777777" w:rsidR="00525110" w:rsidRPr="00525110" w:rsidRDefault="00525110" w:rsidP="00525110"/>
    <w:p w14:paraId="5BBA4CA9" w14:textId="77777777" w:rsidR="00525110" w:rsidRPr="00525110" w:rsidRDefault="00525110" w:rsidP="00525110">
      <w:pPr>
        <w:rPr>
          <w:b/>
          <w:bCs/>
        </w:rPr>
      </w:pPr>
      <w:r w:rsidRPr="00525110">
        <w:rPr>
          <w:b/>
          <w:bCs/>
        </w:rPr>
        <w:lastRenderedPageBreak/>
        <w:t>15. Post-Expulsion Wound Care and Tissue Regeneration</w:t>
      </w:r>
    </w:p>
    <w:p w14:paraId="151BE7A8" w14:textId="77777777" w:rsidR="00525110" w:rsidRPr="00525110" w:rsidRDefault="00525110" w:rsidP="00525110">
      <w:pPr>
        <w:rPr>
          <w:b/>
          <w:bCs/>
        </w:rPr>
      </w:pPr>
      <w:r w:rsidRPr="00525110">
        <w:rPr>
          <w:b/>
          <w:bCs/>
        </w:rPr>
        <w:t>15.1 Pelvic Cavity Irrigation Protocol</w:t>
      </w:r>
    </w:p>
    <w:p w14:paraId="6A92DFF6" w14:textId="77777777" w:rsidR="00525110" w:rsidRPr="00525110" w:rsidRDefault="00525110" w:rsidP="00525110">
      <w:r w:rsidRPr="00525110">
        <w:t>Following evacuation, the empty visceral pocket must be irrigated to clear residual low-pH contamination and promote clean cell granulation:</w:t>
      </w:r>
    </w:p>
    <w:p w14:paraId="1FA6C898" w14:textId="77777777" w:rsidR="00525110" w:rsidRPr="00525110" w:rsidRDefault="00525110" w:rsidP="00525110">
      <w:pPr>
        <w:numPr>
          <w:ilvl w:val="0"/>
          <w:numId w:val="10"/>
        </w:numPr>
      </w:pPr>
      <w:r w:rsidRPr="00525110">
        <w:rPr>
          <w:b/>
          <w:bCs/>
        </w:rPr>
        <w:t>Step 2: Astringent Clearing Flush:</w:t>
      </w:r>
      <w:r w:rsidRPr="00525110">
        <w:t xml:space="preserve"> Wash the area with a dilute solution of </w:t>
      </w:r>
      <w:r w:rsidRPr="00525110">
        <w:rPr>
          <w:i/>
          <w:iCs/>
        </w:rPr>
        <w:t>Calendula officinalis</w:t>
      </w:r>
      <w:r w:rsidRPr="00525110">
        <w:t xml:space="preserve"> and </w:t>
      </w:r>
      <w:r w:rsidRPr="00525110">
        <w:rPr>
          <w:i/>
          <w:iCs/>
        </w:rPr>
        <w:t>Hamamelis virginiana</w:t>
      </w:r>
      <w:r w:rsidRPr="00525110">
        <w:t xml:space="preserve"> (Witch Hazel) mixed 1:5 with sterile water to loosen any remaining lipid-chitin fragments.</w:t>
      </w:r>
    </w:p>
    <w:p w14:paraId="5C6A3C18" w14:textId="77777777" w:rsidR="00525110" w:rsidRPr="00525110" w:rsidRDefault="00525110" w:rsidP="00525110">
      <w:pPr>
        <w:numPr>
          <w:ilvl w:val="0"/>
          <w:numId w:val="10"/>
        </w:numPr>
      </w:pPr>
      <w:r w:rsidRPr="00525110">
        <w:rPr>
          <w:b/>
          <w:bCs/>
        </w:rPr>
        <w:t>Step 3: Topical Cell Support:</w:t>
      </w:r>
      <w:r w:rsidRPr="00525110">
        <w:t xml:space="preserve"> Apply cold-processed aloe vera gel and zinc oxide to stimulate local fibroblasts, accelerating healthy closure of the vacated tissue pocket.</w:t>
      </w:r>
    </w:p>
    <w:p w14:paraId="72904C7E" w14:textId="7EEDB3FF" w:rsidR="00525110" w:rsidRDefault="00525110" w:rsidP="00525110"/>
    <w:p w14:paraId="4746ED70" w14:textId="77777777" w:rsidR="00525110" w:rsidRDefault="00525110" w:rsidP="00525110"/>
    <w:p w14:paraId="03BF1167" w14:textId="77777777" w:rsidR="00525110" w:rsidRDefault="00525110" w:rsidP="00525110"/>
    <w:p w14:paraId="53019EF9" w14:textId="77777777" w:rsidR="00525110" w:rsidRDefault="00525110" w:rsidP="00525110"/>
    <w:p w14:paraId="2E5326F7" w14:textId="77777777" w:rsidR="00525110" w:rsidRDefault="00525110" w:rsidP="00525110"/>
    <w:p w14:paraId="7BDB68D5" w14:textId="77777777" w:rsidR="00525110" w:rsidRDefault="00525110" w:rsidP="00525110"/>
    <w:p w14:paraId="76AB60BC" w14:textId="77777777" w:rsidR="00525110" w:rsidRDefault="00525110" w:rsidP="00525110"/>
    <w:p w14:paraId="66D20A6B" w14:textId="77777777" w:rsidR="00525110" w:rsidRDefault="00525110" w:rsidP="00525110"/>
    <w:p w14:paraId="00D727C9" w14:textId="77777777" w:rsidR="00525110" w:rsidRDefault="00525110" w:rsidP="00525110"/>
    <w:p w14:paraId="6C9BB970" w14:textId="77777777" w:rsidR="00525110" w:rsidRDefault="00525110" w:rsidP="00525110"/>
    <w:p w14:paraId="26085FE3" w14:textId="77777777" w:rsidR="00525110" w:rsidRDefault="00525110" w:rsidP="00525110"/>
    <w:p w14:paraId="589583DD" w14:textId="77777777" w:rsidR="00525110" w:rsidRDefault="00525110" w:rsidP="00525110"/>
    <w:p w14:paraId="7D27C855" w14:textId="77777777" w:rsidR="00525110" w:rsidRDefault="00525110" w:rsidP="00525110"/>
    <w:p w14:paraId="1F30B5D4" w14:textId="77777777" w:rsidR="00525110" w:rsidRDefault="00525110" w:rsidP="00525110"/>
    <w:p w14:paraId="13F051B0" w14:textId="77777777" w:rsidR="00525110" w:rsidRDefault="00525110" w:rsidP="00525110"/>
    <w:p w14:paraId="4815EEBF" w14:textId="77777777" w:rsidR="00525110" w:rsidRDefault="00525110" w:rsidP="00525110"/>
    <w:p w14:paraId="7FC7B62F" w14:textId="77777777" w:rsidR="00525110" w:rsidRPr="00525110" w:rsidRDefault="00525110" w:rsidP="00525110"/>
    <w:p w14:paraId="24D36D92" w14:textId="77777777" w:rsidR="00525110" w:rsidRPr="00525110" w:rsidRDefault="00525110" w:rsidP="00525110">
      <w:pPr>
        <w:rPr>
          <w:b/>
          <w:bCs/>
        </w:rPr>
      </w:pPr>
      <w:r w:rsidRPr="00525110">
        <w:rPr>
          <w:b/>
          <w:bCs/>
        </w:rPr>
        <w:lastRenderedPageBreak/>
        <w:t>16. Complete Manuscript Index and Glossary of Nomenclature</w:t>
      </w:r>
    </w:p>
    <w:p w14:paraId="5E1F2DD0" w14:textId="77777777" w:rsidR="00525110" w:rsidRPr="00525110" w:rsidRDefault="00525110" w:rsidP="00525110">
      <w:pPr>
        <w:rPr>
          <w:b/>
          <w:bCs/>
        </w:rPr>
      </w:pPr>
      <w:r w:rsidRPr="00525110">
        <w:rPr>
          <w:b/>
          <w:bCs/>
        </w:rPr>
        <w:t>16.1 Volume X Document Index</w:t>
      </w:r>
    </w:p>
    <w:p w14:paraId="6D2D721B" w14:textId="77777777" w:rsidR="00525110" w:rsidRPr="00525110" w:rsidRDefault="00525110" w:rsidP="00525110">
      <w:pPr>
        <w:numPr>
          <w:ilvl w:val="0"/>
          <w:numId w:val="11"/>
        </w:numPr>
      </w:pPr>
      <w:r w:rsidRPr="00525110">
        <w:rPr>
          <w:b/>
          <w:bCs/>
        </w:rPr>
        <w:t>Pre-Chapter 1:</w:t>
      </w:r>
      <w:r w:rsidRPr="00525110">
        <w:t xml:space="preserve"> Advanced Macro-Somatic Infection Control, Global Lymphatic Isolation, and Personnel PPE Protocols</w:t>
      </w:r>
    </w:p>
    <w:p w14:paraId="037F6515" w14:textId="77777777" w:rsidR="00525110" w:rsidRPr="00525110" w:rsidRDefault="00525110" w:rsidP="00525110">
      <w:pPr>
        <w:numPr>
          <w:ilvl w:val="0"/>
          <w:numId w:val="11"/>
        </w:numPr>
      </w:pPr>
      <w:r w:rsidRPr="00525110">
        <w:rPr>
          <w:b/>
          <w:bCs/>
        </w:rPr>
        <w:t>Section 1:</w:t>
      </w:r>
      <w:r w:rsidRPr="00525110">
        <w:t xml:space="preserve"> Introduction to Macro-Somatic Systemic Integration</w:t>
      </w:r>
    </w:p>
    <w:p w14:paraId="49558010" w14:textId="77777777" w:rsidR="00525110" w:rsidRPr="00525110" w:rsidRDefault="00525110" w:rsidP="00525110">
      <w:pPr>
        <w:numPr>
          <w:ilvl w:val="0"/>
          <w:numId w:val="11"/>
        </w:numPr>
      </w:pPr>
      <w:r w:rsidRPr="00525110">
        <w:rPr>
          <w:b/>
          <w:bCs/>
        </w:rPr>
        <w:t>Section 2:</w:t>
      </w:r>
      <w:r w:rsidRPr="00525110">
        <w:t xml:space="preserve"> Duty to Warn Justification for Total-Body Visceral Systems</w:t>
      </w:r>
    </w:p>
    <w:p w14:paraId="701ED0CF" w14:textId="77777777" w:rsidR="00525110" w:rsidRPr="00525110" w:rsidRDefault="00525110" w:rsidP="00525110">
      <w:pPr>
        <w:numPr>
          <w:ilvl w:val="0"/>
          <w:numId w:val="11"/>
        </w:numPr>
      </w:pPr>
      <w:r w:rsidRPr="00525110">
        <w:rPr>
          <w:b/>
          <w:bCs/>
        </w:rPr>
        <w:t>Section 3:</w:t>
      </w:r>
      <w:r w:rsidRPr="00525110">
        <w:t xml:space="preserve"> Methodological Framework: 3D Total-Body and Lymphatic Volumetric Tracking</w:t>
      </w:r>
    </w:p>
    <w:p w14:paraId="693D7DB9" w14:textId="77777777" w:rsidR="00525110" w:rsidRPr="00525110" w:rsidRDefault="00525110" w:rsidP="00525110">
      <w:pPr>
        <w:numPr>
          <w:ilvl w:val="0"/>
          <w:numId w:val="11"/>
        </w:numPr>
      </w:pPr>
      <w:r w:rsidRPr="00525110">
        <w:rPr>
          <w:b/>
          <w:bCs/>
        </w:rPr>
        <w:t>Section 4:</w:t>
      </w:r>
      <w:r w:rsidRPr="00525110">
        <w:t xml:space="preserve"> Pathological Analysis of the Systemic Vesicle Matrix</w:t>
      </w:r>
    </w:p>
    <w:p w14:paraId="770D0B07" w14:textId="77777777" w:rsidR="00525110" w:rsidRPr="00525110" w:rsidRDefault="00525110" w:rsidP="00525110">
      <w:pPr>
        <w:numPr>
          <w:ilvl w:val="0"/>
          <w:numId w:val="11"/>
        </w:numPr>
      </w:pPr>
      <w:r w:rsidRPr="00525110">
        <w:rPr>
          <w:b/>
          <w:bCs/>
        </w:rPr>
        <w:t>Section 5:</w:t>
      </w:r>
      <w:r w:rsidRPr="00525110">
        <w:t xml:space="preserve"> Radiologic Profiling and High-Resolution MRI Tuning</w:t>
      </w:r>
    </w:p>
    <w:p w14:paraId="4A6D102A" w14:textId="77777777" w:rsidR="00525110" w:rsidRPr="00525110" w:rsidRDefault="00525110" w:rsidP="00525110">
      <w:pPr>
        <w:numPr>
          <w:ilvl w:val="0"/>
          <w:numId w:val="11"/>
        </w:numPr>
      </w:pPr>
      <w:r w:rsidRPr="00525110">
        <w:rPr>
          <w:b/>
          <w:bCs/>
        </w:rPr>
        <w:t>Section 6:</w:t>
      </w:r>
      <w:r w:rsidRPr="00525110">
        <w:t xml:space="preserve"> Computational Segmentation and 3D Voxel Processing Pipelines</w:t>
      </w:r>
    </w:p>
    <w:p w14:paraId="55120894" w14:textId="77777777" w:rsidR="00525110" w:rsidRPr="00525110" w:rsidRDefault="00525110" w:rsidP="00525110">
      <w:pPr>
        <w:numPr>
          <w:ilvl w:val="0"/>
          <w:numId w:val="11"/>
        </w:numPr>
      </w:pPr>
      <w:r w:rsidRPr="00525110">
        <w:rPr>
          <w:b/>
          <w:bCs/>
        </w:rPr>
        <w:t>Section 7:</w:t>
      </w:r>
      <w:r w:rsidRPr="00525110">
        <w:t xml:space="preserve"> Discussion and Clinical Conclusion</w:t>
      </w:r>
    </w:p>
    <w:p w14:paraId="2FDFF021" w14:textId="77777777" w:rsidR="00525110" w:rsidRPr="00525110" w:rsidRDefault="00525110" w:rsidP="00525110">
      <w:pPr>
        <w:numPr>
          <w:ilvl w:val="0"/>
          <w:numId w:val="11"/>
        </w:numPr>
      </w:pPr>
      <w:r w:rsidRPr="00525110">
        <w:rPr>
          <w:b/>
          <w:bCs/>
        </w:rPr>
        <w:t>Section 8:</w:t>
      </w:r>
      <w:r w:rsidRPr="00525110">
        <w:t xml:space="preserve"> Pathophysiological Multi-System Integration and Grand Unified Tracking Interconnect</w:t>
      </w:r>
    </w:p>
    <w:p w14:paraId="3D0BFE13" w14:textId="77777777" w:rsidR="00525110" w:rsidRPr="00525110" w:rsidRDefault="00525110" w:rsidP="00525110">
      <w:pPr>
        <w:numPr>
          <w:ilvl w:val="0"/>
          <w:numId w:val="11"/>
        </w:numPr>
      </w:pPr>
      <w:r w:rsidRPr="00525110">
        <w:rPr>
          <w:b/>
          <w:bCs/>
        </w:rPr>
        <w:t>Section 11:</w:t>
      </w:r>
      <w:r w:rsidRPr="00525110">
        <w:t xml:space="preserve"> Toxicology and Blood Chemistry Profiles</w:t>
      </w:r>
    </w:p>
    <w:p w14:paraId="101F01D0" w14:textId="77777777" w:rsidR="00525110" w:rsidRPr="00525110" w:rsidRDefault="00525110" w:rsidP="00525110">
      <w:pPr>
        <w:numPr>
          <w:ilvl w:val="0"/>
          <w:numId w:val="11"/>
        </w:numPr>
      </w:pPr>
      <w:r w:rsidRPr="00525110">
        <w:rPr>
          <w:b/>
          <w:bCs/>
        </w:rPr>
        <w:t>Section 12:</w:t>
      </w:r>
      <w:r w:rsidRPr="00525110">
        <w:t xml:space="preserve"> Non-Invasive Biochemical Extraction and Naturopathic Dosing</w:t>
      </w:r>
    </w:p>
    <w:p w14:paraId="1095330D" w14:textId="77777777" w:rsidR="00525110" w:rsidRPr="00525110" w:rsidRDefault="00525110" w:rsidP="00525110">
      <w:pPr>
        <w:numPr>
          <w:ilvl w:val="0"/>
          <w:numId w:val="11"/>
        </w:numPr>
      </w:pPr>
      <w:r w:rsidRPr="00525110">
        <w:rPr>
          <w:b/>
          <w:bCs/>
        </w:rPr>
        <w:t>Section 13:</w:t>
      </w:r>
      <w:r w:rsidRPr="00525110">
        <w:t xml:space="preserve"> Advanced Lymph-Treatments and Acute Hemorrhage Prevention Protocols</w:t>
      </w:r>
    </w:p>
    <w:p w14:paraId="46D42CD3" w14:textId="77777777" w:rsidR="00525110" w:rsidRPr="00525110" w:rsidRDefault="00525110" w:rsidP="00525110">
      <w:pPr>
        <w:numPr>
          <w:ilvl w:val="0"/>
          <w:numId w:val="11"/>
        </w:numPr>
      </w:pPr>
      <w:r w:rsidRPr="00525110">
        <w:rPr>
          <w:b/>
          <w:bCs/>
        </w:rPr>
        <w:t>Section 14:</w:t>
      </w:r>
      <w:r w:rsidRPr="00525110">
        <w:t xml:space="preserve"> Bedside Containment Protocols and Post-Expulsion Management</w:t>
      </w:r>
    </w:p>
    <w:p w14:paraId="54C86FD8" w14:textId="77777777" w:rsidR="00525110" w:rsidRPr="00525110" w:rsidRDefault="00525110" w:rsidP="00525110">
      <w:pPr>
        <w:numPr>
          <w:ilvl w:val="0"/>
          <w:numId w:val="11"/>
        </w:numPr>
      </w:pPr>
      <w:r w:rsidRPr="00525110">
        <w:rPr>
          <w:b/>
          <w:bCs/>
        </w:rPr>
        <w:t>Section 15:</w:t>
      </w:r>
      <w:r w:rsidRPr="00525110">
        <w:t xml:space="preserve"> Post-Expulsion Wound Care and Tissue Regeneration</w:t>
      </w:r>
    </w:p>
    <w:p w14:paraId="78E5A948" w14:textId="77777777" w:rsidR="00525110" w:rsidRDefault="00525110" w:rsidP="00525110">
      <w:pPr>
        <w:rPr>
          <w:b/>
          <w:bCs/>
        </w:rPr>
      </w:pPr>
    </w:p>
    <w:p w14:paraId="087634C4" w14:textId="77777777" w:rsidR="00525110" w:rsidRDefault="00525110" w:rsidP="00525110">
      <w:pPr>
        <w:rPr>
          <w:b/>
          <w:bCs/>
        </w:rPr>
      </w:pPr>
    </w:p>
    <w:p w14:paraId="6DEC5BC4" w14:textId="77777777" w:rsidR="00525110" w:rsidRDefault="00525110" w:rsidP="00525110">
      <w:pPr>
        <w:rPr>
          <w:b/>
          <w:bCs/>
        </w:rPr>
      </w:pPr>
    </w:p>
    <w:p w14:paraId="76D33826" w14:textId="77777777" w:rsidR="00525110" w:rsidRDefault="00525110" w:rsidP="00525110">
      <w:pPr>
        <w:rPr>
          <w:b/>
          <w:bCs/>
        </w:rPr>
      </w:pPr>
    </w:p>
    <w:p w14:paraId="390E7C18" w14:textId="77777777" w:rsidR="00525110" w:rsidRDefault="00525110" w:rsidP="00525110">
      <w:pPr>
        <w:rPr>
          <w:b/>
          <w:bCs/>
        </w:rPr>
      </w:pPr>
    </w:p>
    <w:p w14:paraId="6449163B" w14:textId="77777777" w:rsidR="00525110" w:rsidRDefault="00525110" w:rsidP="00525110">
      <w:pPr>
        <w:rPr>
          <w:b/>
          <w:bCs/>
        </w:rPr>
      </w:pPr>
    </w:p>
    <w:p w14:paraId="480F9465" w14:textId="77777777" w:rsidR="00525110" w:rsidRDefault="00525110" w:rsidP="00525110">
      <w:pPr>
        <w:rPr>
          <w:b/>
          <w:bCs/>
        </w:rPr>
      </w:pPr>
    </w:p>
    <w:p w14:paraId="28779F77" w14:textId="62E6B737" w:rsidR="00525110" w:rsidRPr="00525110" w:rsidRDefault="00525110" w:rsidP="00525110">
      <w:pPr>
        <w:rPr>
          <w:b/>
          <w:bCs/>
        </w:rPr>
      </w:pPr>
      <w:r w:rsidRPr="00525110">
        <w:rPr>
          <w:b/>
          <w:bCs/>
        </w:rPr>
        <w:lastRenderedPageBreak/>
        <w:t>16.2 Systemic Glossary</w:t>
      </w:r>
    </w:p>
    <w:p w14:paraId="102D6496" w14:textId="77777777" w:rsidR="00525110" w:rsidRPr="00525110" w:rsidRDefault="00525110" w:rsidP="00525110">
      <w:pPr>
        <w:numPr>
          <w:ilvl w:val="0"/>
          <w:numId w:val="12"/>
        </w:numPr>
      </w:pPr>
      <w:r w:rsidRPr="00525110">
        <w:rPr>
          <w:b/>
          <w:bCs/>
        </w:rPr>
        <w:t>Alkaline Surface Profiling:</w:t>
      </w:r>
      <w:r w:rsidRPr="00525110">
        <w:t xml:space="preserve"> Pre-treating surgical environments with basic agents to cause immediate immobilization of acidic matrices.</w:t>
      </w:r>
    </w:p>
    <w:p w14:paraId="3878857E" w14:textId="77777777" w:rsidR="00525110" w:rsidRPr="00525110" w:rsidRDefault="00525110" w:rsidP="00525110">
      <w:pPr>
        <w:numPr>
          <w:ilvl w:val="0"/>
          <w:numId w:val="12"/>
        </w:numPr>
      </w:pPr>
      <w:r w:rsidRPr="00525110">
        <w:rPr>
          <w:b/>
          <w:bCs/>
        </w:rPr>
        <w:t>Bright Strike:</w:t>
      </w:r>
      <w:r w:rsidRPr="00525110">
        <w:t xml:space="preserve"> Sudden, localized high-intensity photon emissions within deep tissue layers capable of causing neurological stress via the optic path.</w:t>
      </w:r>
    </w:p>
    <w:p w14:paraId="02A5F2B1" w14:textId="77777777" w:rsidR="00525110" w:rsidRPr="00525110" w:rsidRDefault="00525110" w:rsidP="00525110">
      <w:pPr>
        <w:numPr>
          <w:ilvl w:val="0"/>
          <w:numId w:val="12"/>
        </w:numPr>
      </w:pPr>
      <w:r w:rsidRPr="00525110">
        <w:rPr>
          <w:b/>
          <w:bCs/>
        </w:rPr>
        <w:t>Total-Body Voxel Grid:</w:t>
      </w:r>
      <w:r w:rsidRPr="00525110">
        <w:t xml:space="preserve"> A co-registered 3D dataset blending structural x-ray distortion data with MRI soft-tissue matrices.</w:t>
      </w:r>
    </w:p>
    <w:p w14:paraId="335C2174" w14:textId="77777777" w:rsidR="00525110" w:rsidRPr="00525110" w:rsidRDefault="00525110" w:rsidP="00525110">
      <w:pPr>
        <w:numPr>
          <w:ilvl w:val="0"/>
          <w:numId w:val="12"/>
        </w:numPr>
      </w:pPr>
      <w:proofErr w:type="spellStart"/>
      <w:r w:rsidRPr="00525110">
        <w:rPr>
          <w:b/>
          <w:bCs/>
        </w:rPr>
        <w:t>Konupora</w:t>
      </w:r>
      <w:proofErr w:type="spellEnd"/>
      <w:r w:rsidRPr="00525110">
        <w:rPr>
          <w:b/>
          <w:bCs/>
        </w:rPr>
        <w:t xml:space="preserve"> Protocol:</w:t>
      </w:r>
      <w:r w:rsidRPr="00525110">
        <w:t xml:space="preserve"> The strategic deployment of optimized </w:t>
      </w:r>
      <w:proofErr w:type="spellStart"/>
      <w:r w:rsidRPr="00525110">
        <w:t>Nutricost</w:t>
      </w:r>
      <w:proofErr w:type="spellEnd"/>
      <w:r w:rsidRPr="00525110">
        <w:t xml:space="preserve"> mineral fractions (Calcium, Magnesium, Zinc) to stabilize cell walls and prevent acute internal hemorrhaging.</w:t>
      </w:r>
    </w:p>
    <w:p w14:paraId="707C3EF9" w14:textId="77777777" w:rsidR="00525110" w:rsidRPr="00525110" w:rsidRDefault="00525110" w:rsidP="00525110">
      <w:pPr>
        <w:numPr>
          <w:ilvl w:val="0"/>
          <w:numId w:val="12"/>
        </w:numPr>
      </w:pPr>
      <w:r w:rsidRPr="00525110">
        <w:rPr>
          <w:b/>
          <w:bCs/>
        </w:rPr>
        <w:t>Lymph-Treatments Loop:</w:t>
      </w:r>
      <w:r w:rsidRPr="00525110">
        <w:t xml:space="preserve"> A specialized low-pressure irrigation system designed to flush loose viral structures and lipid debris directly out of deep lymph node networks.</w:t>
      </w:r>
    </w:p>
    <w:p w14:paraId="6988D383" w14:textId="77777777" w:rsidR="00525110" w:rsidRPr="00525110" w:rsidRDefault="00525110" w:rsidP="00525110">
      <w:pPr>
        <w:numPr>
          <w:ilvl w:val="0"/>
          <w:numId w:val="12"/>
        </w:numPr>
      </w:pPr>
      <w:r w:rsidRPr="00525110">
        <w:rPr>
          <w:b/>
          <w:bCs/>
        </w:rPr>
        <w:t>Cytolytic Acidosis:</w:t>
      </w:r>
      <w:r w:rsidRPr="00525110">
        <w:t xml:space="preserve"> Tissue thinning driven by low-pH salivary proteases secreted by the organism core.</w:t>
      </w:r>
    </w:p>
    <w:p w14:paraId="41272893" w14:textId="77777777" w:rsidR="00525110" w:rsidRPr="00525110" w:rsidRDefault="00525110" w:rsidP="00525110">
      <w:pPr>
        <w:numPr>
          <w:ilvl w:val="0"/>
          <w:numId w:val="12"/>
        </w:numPr>
      </w:pPr>
      <w:r w:rsidRPr="00525110">
        <w:rPr>
          <w:b/>
          <w:bCs/>
        </w:rPr>
        <w:t>Isotopic Radiotoxic Mimicry:</w:t>
      </w:r>
      <w:r w:rsidRPr="00525110">
        <w:t xml:space="preserve"> Localized DNA and tissue stress patterns mimicking low-level radiation exposure due to fluid chemical reactions.</w:t>
      </w:r>
    </w:p>
    <w:p w14:paraId="164C5D08" w14:textId="77777777" w:rsidR="00525110" w:rsidRPr="00525110" w:rsidRDefault="00525110" w:rsidP="00525110">
      <w:pPr>
        <w:numPr>
          <w:ilvl w:val="0"/>
          <w:numId w:val="12"/>
        </w:numPr>
      </w:pPr>
      <w:r w:rsidRPr="00525110">
        <w:rPr>
          <w:b/>
          <w:bCs/>
        </w:rPr>
        <w:t>Vacated Tissue Pocket:</w:t>
      </w:r>
      <w:r w:rsidRPr="00525110">
        <w:t xml:space="preserve"> The empty space left within the prostatic plexus or pelvic planes immediately after vector evacuation.</w:t>
      </w:r>
    </w:p>
    <w:p w14:paraId="0A99B647" w14:textId="18BCB13F" w:rsidR="00525110" w:rsidRDefault="00525110" w:rsidP="00525110"/>
    <w:p w14:paraId="0987BDF7" w14:textId="77777777" w:rsidR="00525110" w:rsidRDefault="00525110" w:rsidP="00525110"/>
    <w:p w14:paraId="10B89675" w14:textId="77777777" w:rsidR="00525110" w:rsidRDefault="00525110" w:rsidP="00525110"/>
    <w:p w14:paraId="44CF3605" w14:textId="77777777" w:rsidR="00525110" w:rsidRDefault="00525110" w:rsidP="00525110"/>
    <w:p w14:paraId="3C737B33" w14:textId="77777777" w:rsidR="00525110" w:rsidRDefault="00525110" w:rsidP="00525110"/>
    <w:p w14:paraId="78A46D5D" w14:textId="77777777" w:rsidR="00525110" w:rsidRDefault="00525110" w:rsidP="00525110"/>
    <w:p w14:paraId="60A12AC4" w14:textId="77777777" w:rsidR="00525110" w:rsidRDefault="00525110" w:rsidP="00525110"/>
    <w:p w14:paraId="717DA31A" w14:textId="77777777" w:rsidR="00525110" w:rsidRDefault="00525110" w:rsidP="00525110"/>
    <w:p w14:paraId="69156293" w14:textId="77777777" w:rsidR="00525110" w:rsidRDefault="00525110" w:rsidP="00525110"/>
    <w:p w14:paraId="0F8AB155" w14:textId="77777777" w:rsidR="00525110" w:rsidRPr="00525110" w:rsidRDefault="00525110" w:rsidP="00525110"/>
    <w:p w14:paraId="45F28860" w14:textId="77777777" w:rsidR="00525110" w:rsidRPr="00525110" w:rsidRDefault="00525110" w:rsidP="00525110">
      <w:pPr>
        <w:rPr>
          <w:b/>
          <w:bCs/>
        </w:rPr>
      </w:pPr>
      <w:r w:rsidRPr="00525110">
        <w:rPr>
          <w:b/>
          <w:bCs/>
        </w:rPr>
        <w:lastRenderedPageBreak/>
        <w:t>Patient Care Guide: Managing Your Systemic and Lymphatic Recovery Plan</w:t>
      </w:r>
    </w:p>
    <w:p w14:paraId="0466A8C4" w14:textId="77777777" w:rsidR="00525110" w:rsidRDefault="00525110" w:rsidP="00525110">
      <w:r w:rsidRPr="00525110">
        <w:t xml:space="preserve">This guide helps you manage your treatment smoothly. While this organism is not a fish, its outer layers respond directly to high-dose vitamin loading. By changing your internal chemistry, using the Lymph-Treatments flushing loops, and stabilizing your cell walls with </w:t>
      </w:r>
      <w:proofErr w:type="spellStart"/>
      <w:r w:rsidRPr="00525110">
        <w:t>Konupora</w:t>
      </w:r>
      <w:proofErr w:type="spellEnd"/>
      <w:r w:rsidRPr="00525110">
        <w:t xml:space="preserve">, we make your body's </w:t>
      </w:r>
      <w:proofErr w:type="gramStart"/>
      <w:r w:rsidRPr="00525110">
        <w:t>environments</w:t>
      </w:r>
      <w:proofErr w:type="gramEnd"/>
      <w:r w:rsidRPr="00525110">
        <w:t xml:space="preserve"> unlivable for the mass, forcing it to exit safely while protecting your vital organs and blood vessels.</w:t>
      </w:r>
    </w:p>
    <w:p w14:paraId="37ED7AB5" w14:textId="77777777" w:rsidR="00525110" w:rsidRDefault="00525110" w:rsidP="00525110"/>
    <w:p w14:paraId="26A5003E" w14:textId="77777777" w:rsidR="00525110" w:rsidRDefault="00525110" w:rsidP="00525110"/>
    <w:p w14:paraId="6130B64E" w14:textId="77777777" w:rsidR="00525110" w:rsidRDefault="00525110" w:rsidP="00525110"/>
    <w:p w14:paraId="28A905EA" w14:textId="77777777" w:rsidR="00525110" w:rsidRDefault="00525110" w:rsidP="00525110"/>
    <w:p w14:paraId="086C88DF" w14:textId="77777777" w:rsidR="00525110" w:rsidRDefault="00525110" w:rsidP="00525110"/>
    <w:p w14:paraId="07B14992" w14:textId="77777777" w:rsidR="00525110" w:rsidRDefault="00525110" w:rsidP="00525110"/>
    <w:p w14:paraId="7CDC6D54" w14:textId="77777777" w:rsidR="00525110" w:rsidRDefault="00525110" w:rsidP="00525110"/>
    <w:p w14:paraId="57C3FD48" w14:textId="77777777" w:rsidR="00525110" w:rsidRDefault="00525110" w:rsidP="00525110"/>
    <w:p w14:paraId="520D8B29" w14:textId="77777777" w:rsidR="00525110" w:rsidRDefault="00525110" w:rsidP="00525110"/>
    <w:p w14:paraId="67EF99D5" w14:textId="77777777" w:rsidR="00525110" w:rsidRDefault="00525110" w:rsidP="00525110"/>
    <w:p w14:paraId="488AC6E8" w14:textId="77777777" w:rsidR="00525110" w:rsidRDefault="00525110" w:rsidP="00525110"/>
    <w:p w14:paraId="32C9B258" w14:textId="77777777" w:rsidR="00525110" w:rsidRDefault="00525110" w:rsidP="00525110"/>
    <w:p w14:paraId="6745234D" w14:textId="77777777" w:rsidR="00525110" w:rsidRDefault="00525110" w:rsidP="00525110"/>
    <w:p w14:paraId="51B94E20" w14:textId="77777777" w:rsidR="00525110" w:rsidRDefault="00525110" w:rsidP="00525110"/>
    <w:p w14:paraId="3CE87592" w14:textId="77777777" w:rsidR="00525110" w:rsidRDefault="00525110" w:rsidP="00525110"/>
    <w:p w14:paraId="5B106F9D" w14:textId="77777777" w:rsidR="00525110" w:rsidRDefault="00525110" w:rsidP="00525110"/>
    <w:p w14:paraId="546D7CC8" w14:textId="77777777" w:rsidR="00525110" w:rsidRDefault="00525110" w:rsidP="00525110"/>
    <w:p w14:paraId="799B65F1" w14:textId="77777777" w:rsidR="00525110" w:rsidRDefault="00525110" w:rsidP="00525110"/>
    <w:p w14:paraId="530874B5" w14:textId="77777777" w:rsidR="00525110" w:rsidRDefault="00525110" w:rsidP="00525110"/>
    <w:p w14:paraId="6583E3C1" w14:textId="77777777" w:rsidR="00525110" w:rsidRDefault="00525110" w:rsidP="00525110"/>
    <w:p w14:paraId="3D1FDFED" w14:textId="77777777" w:rsidR="00525110" w:rsidRPr="00525110" w:rsidRDefault="00525110" w:rsidP="00525110"/>
    <w:p w14:paraId="4C6A51A7" w14:textId="56C1D0D6" w:rsidR="00525110" w:rsidRPr="00525110" w:rsidRDefault="00525110" w:rsidP="00525110">
      <w:proofErr w:type="gramStart"/>
      <w:r w:rsidRPr="00525110">
        <w:lastRenderedPageBreak/>
        <w:t>+-</w:t>
      </w:r>
      <w:proofErr w:type="gramEnd"/>
      <w:r w:rsidRPr="00525110">
        <w:t>-------------------------------------------------------------------------+</w:t>
      </w:r>
    </w:p>
    <w:p w14:paraId="25CB5633" w14:textId="77777777" w:rsidR="00525110" w:rsidRPr="00525110" w:rsidRDefault="00525110" w:rsidP="00525110">
      <w:r w:rsidRPr="00525110">
        <w:t>|                        1. BIOCHEMICAL ACTIVATION                         |</w:t>
      </w:r>
    </w:p>
    <w:p w14:paraId="04B6B6E7" w14:textId="77777777" w:rsidR="00525110" w:rsidRPr="00525110" w:rsidRDefault="00525110" w:rsidP="00525110">
      <w:r w:rsidRPr="00525110">
        <w:t>|   Take your prescribed high-dose Vitamin C infusions and oral B, D</w:t>
      </w:r>
      <w:proofErr w:type="gramStart"/>
      <w:r w:rsidRPr="00525110">
        <w:t xml:space="preserve">3,   </w:t>
      </w:r>
      <w:proofErr w:type="gramEnd"/>
      <w:r w:rsidRPr="00525110">
        <w:t xml:space="preserve"> |</w:t>
      </w:r>
    </w:p>
    <w:p w14:paraId="70935D42" w14:textId="77777777" w:rsidR="00525110" w:rsidRPr="00525110" w:rsidRDefault="00525110" w:rsidP="00525110">
      <w:r w:rsidRPr="00525110">
        <w:t>|   and E capsules to break down the vesicle's protective outer shield.    |</w:t>
      </w:r>
    </w:p>
    <w:p w14:paraId="606DA6A9" w14:textId="77777777" w:rsidR="00525110" w:rsidRPr="00525110" w:rsidRDefault="00525110" w:rsidP="00525110">
      <w:proofErr w:type="gramStart"/>
      <w:r w:rsidRPr="00525110">
        <w:t>+-</w:t>
      </w:r>
      <w:proofErr w:type="gramEnd"/>
      <w:r w:rsidRPr="00525110">
        <w:t>-------------------------------------------------------------------------+</w:t>
      </w:r>
    </w:p>
    <w:p w14:paraId="699F7AA2" w14:textId="77777777" w:rsidR="00525110" w:rsidRPr="00525110" w:rsidRDefault="00525110" w:rsidP="00525110">
      <w:r w:rsidRPr="00525110">
        <w:t xml:space="preserve">                                     │</w:t>
      </w:r>
    </w:p>
    <w:p w14:paraId="26307F81" w14:textId="77777777" w:rsidR="00525110" w:rsidRPr="00525110" w:rsidRDefault="00525110" w:rsidP="00525110">
      <w:r w:rsidRPr="00525110">
        <w:t xml:space="preserve">                                     </w:t>
      </w:r>
      <w:r w:rsidRPr="00525110">
        <w:rPr>
          <w:rFonts w:ascii="Arial" w:hAnsi="Arial" w:cs="Arial"/>
        </w:rPr>
        <w:t>▼</w:t>
      </w:r>
    </w:p>
    <w:p w14:paraId="46A30226" w14:textId="2405BBC2" w:rsidR="00525110" w:rsidRPr="00525110" w:rsidRDefault="00525110" w:rsidP="00525110">
      <w:proofErr w:type="gramStart"/>
      <w:r w:rsidRPr="00525110">
        <w:t>+-</w:t>
      </w:r>
      <w:proofErr w:type="gramEnd"/>
      <w:r w:rsidRPr="00525110">
        <w:t>-------------------------------------------------------------------------+</w:t>
      </w:r>
    </w:p>
    <w:p w14:paraId="769653BA" w14:textId="77777777" w:rsidR="00525110" w:rsidRPr="00525110" w:rsidRDefault="00525110" w:rsidP="00525110">
      <w:r w:rsidRPr="00525110">
        <w:t>|                        2. CONTAINMENT PREPARATION                        |</w:t>
      </w:r>
    </w:p>
    <w:p w14:paraId="0017044E" w14:textId="77777777" w:rsidR="00525110" w:rsidRPr="00525110" w:rsidRDefault="00525110" w:rsidP="00525110">
      <w:r w:rsidRPr="00525110">
        <w:t>|   Keep your bedside medical waste container and a spray bottle of         |</w:t>
      </w:r>
    </w:p>
    <w:p w14:paraId="0E0CD006" w14:textId="77777777" w:rsidR="00525110" w:rsidRPr="00525110" w:rsidRDefault="00525110" w:rsidP="00525110">
      <w:r w:rsidRPr="00525110">
        <w:t>|   Formula 409 ready at hand before starting your active daily protocol.  |</w:t>
      </w:r>
    </w:p>
    <w:p w14:paraId="1C9525B0" w14:textId="77777777" w:rsidR="00525110" w:rsidRPr="00525110" w:rsidRDefault="00525110" w:rsidP="00525110">
      <w:proofErr w:type="gramStart"/>
      <w:r w:rsidRPr="00525110">
        <w:t>+-</w:t>
      </w:r>
      <w:proofErr w:type="gramEnd"/>
      <w:r w:rsidRPr="00525110">
        <w:t>-------------------------------------------------------------------------+</w:t>
      </w:r>
    </w:p>
    <w:p w14:paraId="20D39837" w14:textId="77777777" w:rsidR="00525110" w:rsidRPr="00525110" w:rsidRDefault="00525110" w:rsidP="00525110">
      <w:r w:rsidRPr="00525110">
        <w:t xml:space="preserve">                                     │</w:t>
      </w:r>
    </w:p>
    <w:p w14:paraId="70833DFC" w14:textId="77777777" w:rsidR="00525110" w:rsidRPr="00525110" w:rsidRDefault="00525110" w:rsidP="00525110">
      <w:r w:rsidRPr="00525110">
        <w:t xml:space="preserve">                                     </w:t>
      </w:r>
      <w:r w:rsidRPr="00525110">
        <w:rPr>
          <w:rFonts w:ascii="Arial" w:hAnsi="Arial" w:cs="Arial"/>
        </w:rPr>
        <w:t>▼</w:t>
      </w:r>
    </w:p>
    <w:p w14:paraId="4113D0C7" w14:textId="72CAC322" w:rsidR="00525110" w:rsidRPr="00525110" w:rsidRDefault="00525110" w:rsidP="00525110">
      <w:proofErr w:type="gramStart"/>
      <w:r w:rsidRPr="00525110">
        <w:t>+-</w:t>
      </w:r>
      <w:proofErr w:type="gramEnd"/>
      <w:r w:rsidRPr="00525110">
        <w:t>-------------------------------------------------------------------------+</w:t>
      </w:r>
    </w:p>
    <w:p w14:paraId="303D4A85" w14:textId="77777777" w:rsidR="00525110" w:rsidRPr="00525110" w:rsidRDefault="00525110" w:rsidP="00525110">
      <w:r w:rsidRPr="00525110">
        <w:t>|                        3. LYMPH-TREATMENTS &amp; KONUPORA                    |</w:t>
      </w:r>
    </w:p>
    <w:p w14:paraId="3A609D32" w14:textId="77777777" w:rsidR="00525110" w:rsidRPr="00525110" w:rsidRDefault="00525110" w:rsidP="00525110">
      <w:r w:rsidRPr="00525110">
        <w:t>|   Run your active lymph flushing loops while taking your daily serving   |</w:t>
      </w:r>
    </w:p>
    <w:p w14:paraId="277B4894" w14:textId="77777777" w:rsidR="00525110" w:rsidRPr="00525110" w:rsidRDefault="00525110" w:rsidP="00525110">
      <w:r w:rsidRPr="00525110">
        <w:t xml:space="preserve">|   of </w:t>
      </w:r>
      <w:proofErr w:type="spellStart"/>
      <w:r w:rsidRPr="00525110">
        <w:t>Konupora</w:t>
      </w:r>
      <w:proofErr w:type="spellEnd"/>
      <w:r w:rsidRPr="00525110">
        <w:t xml:space="preserve"> to strengthen your blood vessels and prevent bleeding.     |</w:t>
      </w:r>
    </w:p>
    <w:p w14:paraId="3F9C1F32" w14:textId="77777777" w:rsidR="00525110" w:rsidRPr="00525110" w:rsidRDefault="00525110" w:rsidP="00525110">
      <w:proofErr w:type="gramStart"/>
      <w:r w:rsidRPr="00525110">
        <w:t>+-</w:t>
      </w:r>
      <w:proofErr w:type="gramEnd"/>
      <w:r w:rsidRPr="00525110">
        <w:t>-------------------------------------------------------------------------+</w:t>
      </w:r>
    </w:p>
    <w:p w14:paraId="63659B4D" w14:textId="77777777" w:rsidR="00525110" w:rsidRPr="00525110" w:rsidRDefault="00525110" w:rsidP="00525110">
      <w:r w:rsidRPr="00525110">
        <w:t xml:space="preserve">                                     │</w:t>
      </w:r>
    </w:p>
    <w:p w14:paraId="4C03C684" w14:textId="77777777" w:rsidR="00525110" w:rsidRPr="00525110" w:rsidRDefault="00525110" w:rsidP="00525110">
      <w:r w:rsidRPr="00525110">
        <w:t xml:space="preserve">                                     </w:t>
      </w:r>
      <w:r w:rsidRPr="00525110">
        <w:rPr>
          <w:rFonts w:ascii="Arial" w:hAnsi="Arial" w:cs="Arial"/>
        </w:rPr>
        <w:t>▼</w:t>
      </w:r>
    </w:p>
    <w:p w14:paraId="03464B6F" w14:textId="67ACEECD" w:rsidR="00525110" w:rsidRPr="00525110" w:rsidRDefault="00525110" w:rsidP="00525110">
      <w:proofErr w:type="gramStart"/>
      <w:r w:rsidRPr="00525110">
        <w:t>+-</w:t>
      </w:r>
      <w:proofErr w:type="gramEnd"/>
      <w:r w:rsidRPr="00525110">
        <w:t>-------------------------------------------------------------------------+</w:t>
      </w:r>
    </w:p>
    <w:p w14:paraId="3AC89EFE" w14:textId="77777777" w:rsidR="00525110" w:rsidRPr="00525110" w:rsidRDefault="00525110" w:rsidP="00525110">
      <w:r w:rsidRPr="00525110">
        <w:t>|                        4. EXPULSION &amp; NEUTRALIZATION                     |</w:t>
      </w:r>
    </w:p>
    <w:p w14:paraId="3D883C8F" w14:textId="77777777" w:rsidR="00525110" w:rsidRPr="00525110" w:rsidRDefault="00525110" w:rsidP="00525110">
      <w:r w:rsidRPr="00525110">
        <w:t>|   As the mass exits the body, catch it in the bin, spray it with         |</w:t>
      </w:r>
    </w:p>
    <w:p w14:paraId="2E8812F7" w14:textId="77777777" w:rsidR="00525110" w:rsidRPr="00525110" w:rsidRDefault="00525110" w:rsidP="00525110">
      <w:r w:rsidRPr="00525110">
        <w:t xml:space="preserve">|   Formula 409 to lock it into a </w:t>
      </w:r>
      <w:proofErr w:type="gramStart"/>
      <w:r w:rsidRPr="00525110">
        <w:t>ball, and</w:t>
      </w:r>
      <w:proofErr w:type="gramEnd"/>
      <w:r w:rsidRPr="00525110">
        <w:t xml:space="preserve"> snap the lid closed.            |</w:t>
      </w:r>
    </w:p>
    <w:p w14:paraId="354C5F7A" w14:textId="77777777" w:rsidR="00525110" w:rsidRPr="00525110" w:rsidRDefault="00525110" w:rsidP="00525110">
      <w:proofErr w:type="gramStart"/>
      <w:r w:rsidRPr="00525110">
        <w:t>+-</w:t>
      </w:r>
      <w:proofErr w:type="gramEnd"/>
      <w:r w:rsidRPr="00525110">
        <w:t>-------------------------------------------------------------------------+</w:t>
      </w:r>
    </w:p>
    <w:p w14:paraId="4DF7ABAD" w14:textId="59C09CEE" w:rsidR="00525110" w:rsidRPr="00525110" w:rsidRDefault="00525110" w:rsidP="00525110">
      <w:pPr>
        <w:rPr>
          <w:b/>
          <w:bCs/>
        </w:rPr>
      </w:pPr>
      <w:r w:rsidRPr="00525110">
        <w:rPr>
          <w:b/>
          <w:bCs/>
        </w:rPr>
        <w:lastRenderedPageBreak/>
        <w:t>Step 1: Changing Your Body Chemistry</w:t>
      </w:r>
    </w:p>
    <w:p w14:paraId="3181FC51" w14:textId="77777777" w:rsidR="00525110" w:rsidRPr="00525110" w:rsidRDefault="00525110" w:rsidP="00525110">
      <w:pPr>
        <w:numPr>
          <w:ilvl w:val="0"/>
          <w:numId w:val="13"/>
        </w:numPr>
      </w:pPr>
      <w:r w:rsidRPr="00525110">
        <w:rPr>
          <w:b/>
          <w:bCs/>
        </w:rPr>
        <w:t>Follow Dosing Schedules:</w:t>
      </w:r>
      <w:r w:rsidRPr="00525110">
        <w:t xml:space="preserve"> Take your high-dose vitamin protocols exactly as written. This alters your local tissue environment, stripping away the mass's protective shield.</w:t>
      </w:r>
    </w:p>
    <w:p w14:paraId="62B97B8D" w14:textId="77777777" w:rsidR="00525110" w:rsidRPr="00525110" w:rsidRDefault="00525110" w:rsidP="00525110">
      <w:pPr>
        <w:numPr>
          <w:ilvl w:val="0"/>
          <w:numId w:val="13"/>
        </w:numPr>
      </w:pPr>
      <w:r w:rsidRPr="00525110">
        <w:rPr>
          <w:b/>
          <w:bCs/>
        </w:rPr>
        <w:t>Stay Well Hydrated:</w:t>
      </w:r>
      <w:r w:rsidRPr="00525110">
        <w:t xml:space="preserve"> Drink plenty of water to assist your body in clearing cellular byproducts as your tissues restore their natural pH balance.</w:t>
      </w:r>
    </w:p>
    <w:p w14:paraId="00C5BF0C" w14:textId="77777777" w:rsidR="00525110" w:rsidRPr="00525110" w:rsidRDefault="00525110" w:rsidP="00525110">
      <w:pPr>
        <w:numPr>
          <w:ilvl w:val="0"/>
          <w:numId w:val="13"/>
        </w:numPr>
      </w:pPr>
      <w:r w:rsidRPr="00525110">
        <w:rPr>
          <w:b/>
          <w:bCs/>
        </w:rPr>
        <w:t>Track Your Sensations:</w:t>
      </w:r>
      <w:r w:rsidRPr="00525110">
        <w:t xml:space="preserve"> Increased tingling or pressure within the lower abdomen or pelvis means the environment is becoming hostile to the mass, preparing it for natural egress.</w:t>
      </w:r>
    </w:p>
    <w:p w14:paraId="61A714A4" w14:textId="77777777" w:rsidR="00525110" w:rsidRDefault="00525110" w:rsidP="00525110">
      <w:pPr>
        <w:rPr>
          <w:b/>
          <w:bCs/>
        </w:rPr>
      </w:pPr>
    </w:p>
    <w:p w14:paraId="786BA0D1" w14:textId="77777777" w:rsidR="00525110" w:rsidRDefault="00525110" w:rsidP="00525110">
      <w:pPr>
        <w:rPr>
          <w:b/>
          <w:bCs/>
        </w:rPr>
      </w:pPr>
    </w:p>
    <w:p w14:paraId="6C88954E" w14:textId="77777777" w:rsidR="00525110" w:rsidRDefault="00525110" w:rsidP="00525110">
      <w:pPr>
        <w:rPr>
          <w:b/>
          <w:bCs/>
        </w:rPr>
      </w:pPr>
    </w:p>
    <w:p w14:paraId="55B3CA16" w14:textId="77777777" w:rsidR="00525110" w:rsidRDefault="00525110" w:rsidP="00525110">
      <w:pPr>
        <w:rPr>
          <w:b/>
          <w:bCs/>
        </w:rPr>
      </w:pPr>
    </w:p>
    <w:p w14:paraId="1609B78E" w14:textId="77777777" w:rsidR="00525110" w:rsidRDefault="00525110" w:rsidP="00525110">
      <w:pPr>
        <w:rPr>
          <w:b/>
          <w:bCs/>
        </w:rPr>
      </w:pPr>
    </w:p>
    <w:p w14:paraId="0875A6AC" w14:textId="77777777" w:rsidR="00525110" w:rsidRDefault="00525110" w:rsidP="00525110">
      <w:pPr>
        <w:rPr>
          <w:b/>
          <w:bCs/>
        </w:rPr>
      </w:pPr>
    </w:p>
    <w:p w14:paraId="08A47351" w14:textId="77777777" w:rsidR="00525110" w:rsidRDefault="00525110" w:rsidP="00525110">
      <w:pPr>
        <w:rPr>
          <w:b/>
          <w:bCs/>
        </w:rPr>
      </w:pPr>
    </w:p>
    <w:p w14:paraId="244E9DF3" w14:textId="77777777" w:rsidR="00525110" w:rsidRDefault="00525110" w:rsidP="00525110">
      <w:pPr>
        <w:rPr>
          <w:b/>
          <w:bCs/>
        </w:rPr>
      </w:pPr>
    </w:p>
    <w:p w14:paraId="79E252E1" w14:textId="77777777" w:rsidR="00525110" w:rsidRDefault="00525110" w:rsidP="00525110">
      <w:pPr>
        <w:rPr>
          <w:b/>
          <w:bCs/>
        </w:rPr>
      </w:pPr>
    </w:p>
    <w:p w14:paraId="5FFD5E67" w14:textId="77777777" w:rsidR="00525110" w:rsidRDefault="00525110" w:rsidP="00525110">
      <w:pPr>
        <w:rPr>
          <w:b/>
          <w:bCs/>
        </w:rPr>
      </w:pPr>
    </w:p>
    <w:p w14:paraId="36BE7AAF" w14:textId="77777777" w:rsidR="00525110" w:rsidRDefault="00525110" w:rsidP="00525110">
      <w:pPr>
        <w:rPr>
          <w:b/>
          <w:bCs/>
        </w:rPr>
      </w:pPr>
    </w:p>
    <w:p w14:paraId="6339CDC9" w14:textId="77777777" w:rsidR="00525110" w:rsidRDefault="00525110" w:rsidP="00525110">
      <w:pPr>
        <w:rPr>
          <w:b/>
          <w:bCs/>
        </w:rPr>
      </w:pPr>
    </w:p>
    <w:p w14:paraId="6676A700" w14:textId="77777777" w:rsidR="00525110" w:rsidRDefault="00525110" w:rsidP="00525110">
      <w:pPr>
        <w:rPr>
          <w:b/>
          <w:bCs/>
        </w:rPr>
      </w:pPr>
    </w:p>
    <w:p w14:paraId="7F229F83" w14:textId="77777777" w:rsidR="00525110" w:rsidRDefault="00525110" w:rsidP="00525110">
      <w:pPr>
        <w:rPr>
          <w:b/>
          <w:bCs/>
        </w:rPr>
      </w:pPr>
    </w:p>
    <w:p w14:paraId="4FA31B52" w14:textId="77777777" w:rsidR="00525110" w:rsidRDefault="00525110" w:rsidP="00525110">
      <w:pPr>
        <w:rPr>
          <w:b/>
          <w:bCs/>
        </w:rPr>
      </w:pPr>
    </w:p>
    <w:p w14:paraId="476645EA" w14:textId="77777777" w:rsidR="00525110" w:rsidRDefault="00525110" w:rsidP="00525110">
      <w:pPr>
        <w:rPr>
          <w:b/>
          <w:bCs/>
        </w:rPr>
      </w:pPr>
    </w:p>
    <w:p w14:paraId="267FA39F" w14:textId="77777777" w:rsidR="00525110" w:rsidRDefault="00525110" w:rsidP="00525110">
      <w:pPr>
        <w:rPr>
          <w:b/>
          <w:bCs/>
        </w:rPr>
      </w:pPr>
    </w:p>
    <w:p w14:paraId="7ACCC3F6" w14:textId="77777777" w:rsidR="00525110" w:rsidRDefault="00525110" w:rsidP="00525110">
      <w:pPr>
        <w:rPr>
          <w:b/>
          <w:bCs/>
        </w:rPr>
      </w:pPr>
    </w:p>
    <w:p w14:paraId="3D3ED546" w14:textId="09B4DE9C" w:rsidR="00525110" w:rsidRPr="00525110" w:rsidRDefault="00525110" w:rsidP="00525110">
      <w:pPr>
        <w:rPr>
          <w:b/>
          <w:bCs/>
        </w:rPr>
      </w:pPr>
      <w:r w:rsidRPr="00525110">
        <w:rPr>
          <w:b/>
          <w:bCs/>
        </w:rPr>
        <w:lastRenderedPageBreak/>
        <w:t>Step 2: Setting Up Your Bedside Containment Area</w:t>
      </w:r>
    </w:p>
    <w:p w14:paraId="2E88B4D3" w14:textId="77777777" w:rsidR="00525110" w:rsidRPr="00525110" w:rsidRDefault="00525110" w:rsidP="00525110">
      <w:pPr>
        <w:numPr>
          <w:ilvl w:val="0"/>
          <w:numId w:val="14"/>
        </w:numPr>
      </w:pPr>
      <w:r w:rsidRPr="00525110">
        <w:rPr>
          <w:b/>
          <w:bCs/>
        </w:rPr>
        <w:t>Position Your Waste Bin:</w:t>
      </w:r>
      <w:r w:rsidRPr="00525110">
        <w:t xml:space="preserve"> Keep your dedicated medical waste container with an easy-to-attach lid positioned directly below the pelvic area.</w:t>
      </w:r>
    </w:p>
    <w:p w14:paraId="4D8DD227" w14:textId="77777777" w:rsidR="00525110" w:rsidRPr="00525110" w:rsidRDefault="00525110" w:rsidP="00525110">
      <w:pPr>
        <w:numPr>
          <w:ilvl w:val="0"/>
          <w:numId w:val="14"/>
        </w:numPr>
      </w:pPr>
      <w:r w:rsidRPr="00525110">
        <w:rPr>
          <w:b/>
          <w:bCs/>
        </w:rPr>
        <w:t>Keep Your Spray Filled:</w:t>
      </w:r>
      <w:r w:rsidRPr="00525110">
        <w:t xml:space="preserve"> Ensure a bottle of </w:t>
      </w:r>
      <w:r w:rsidRPr="00525110">
        <w:rPr>
          <w:b/>
          <w:bCs/>
        </w:rPr>
        <w:t>Formula 409</w:t>
      </w:r>
      <w:r w:rsidRPr="00525110">
        <w:t xml:space="preserve"> is within immediate reach. This specific formula forces immediate appendicular leg contraction into a tight ball, safely stopping all movement.</w:t>
      </w:r>
    </w:p>
    <w:p w14:paraId="54C3F14B" w14:textId="77777777" w:rsidR="00525110" w:rsidRPr="00525110" w:rsidRDefault="00525110" w:rsidP="00525110">
      <w:pPr>
        <w:numPr>
          <w:ilvl w:val="0"/>
          <w:numId w:val="14"/>
        </w:numPr>
      </w:pPr>
      <w:r w:rsidRPr="00525110">
        <w:rPr>
          <w:b/>
          <w:bCs/>
        </w:rPr>
        <w:t>Wear Your Protection:</w:t>
      </w:r>
      <w:r w:rsidRPr="00525110">
        <w:t xml:space="preserve"> Put on your anti-splash apron and double-thick gloves before the final phase to keep a clean boundary zone.</w:t>
      </w:r>
    </w:p>
    <w:p w14:paraId="7462F275" w14:textId="77777777" w:rsidR="00525110" w:rsidRDefault="00525110" w:rsidP="00525110">
      <w:pPr>
        <w:rPr>
          <w:b/>
          <w:bCs/>
        </w:rPr>
      </w:pPr>
    </w:p>
    <w:p w14:paraId="7AB230F2" w14:textId="77777777" w:rsidR="00525110" w:rsidRDefault="00525110" w:rsidP="00525110">
      <w:pPr>
        <w:rPr>
          <w:b/>
          <w:bCs/>
        </w:rPr>
      </w:pPr>
    </w:p>
    <w:p w14:paraId="010D41B7" w14:textId="77777777" w:rsidR="00525110" w:rsidRDefault="00525110" w:rsidP="00525110">
      <w:pPr>
        <w:rPr>
          <w:b/>
          <w:bCs/>
        </w:rPr>
      </w:pPr>
    </w:p>
    <w:p w14:paraId="063D11C7" w14:textId="77777777" w:rsidR="00525110" w:rsidRDefault="00525110" w:rsidP="00525110">
      <w:pPr>
        <w:rPr>
          <w:b/>
          <w:bCs/>
        </w:rPr>
      </w:pPr>
    </w:p>
    <w:p w14:paraId="768062B7" w14:textId="77777777" w:rsidR="00525110" w:rsidRDefault="00525110" w:rsidP="00525110">
      <w:pPr>
        <w:rPr>
          <w:b/>
          <w:bCs/>
        </w:rPr>
      </w:pPr>
    </w:p>
    <w:p w14:paraId="67F4511D" w14:textId="77777777" w:rsidR="00525110" w:rsidRDefault="00525110" w:rsidP="00525110">
      <w:pPr>
        <w:rPr>
          <w:b/>
          <w:bCs/>
        </w:rPr>
      </w:pPr>
    </w:p>
    <w:p w14:paraId="70C7D999" w14:textId="77777777" w:rsidR="00525110" w:rsidRDefault="00525110" w:rsidP="00525110">
      <w:pPr>
        <w:rPr>
          <w:b/>
          <w:bCs/>
        </w:rPr>
      </w:pPr>
    </w:p>
    <w:p w14:paraId="48D5699A" w14:textId="77777777" w:rsidR="00525110" w:rsidRDefault="00525110" w:rsidP="00525110">
      <w:pPr>
        <w:rPr>
          <w:b/>
          <w:bCs/>
        </w:rPr>
      </w:pPr>
    </w:p>
    <w:p w14:paraId="5F893110" w14:textId="77777777" w:rsidR="00525110" w:rsidRDefault="00525110" w:rsidP="00525110">
      <w:pPr>
        <w:rPr>
          <w:b/>
          <w:bCs/>
        </w:rPr>
      </w:pPr>
    </w:p>
    <w:p w14:paraId="11386E73" w14:textId="77777777" w:rsidR="00525110" w:rsidRDefault="00525110" w:rsidP="00525110">
      <w:pPr>
        <w:rPr>
          <w:b/>
          <w:bCs/>
        </w:rPr>
      </w:pPr>
    </w:p>
    <w:p w14:paraId="29E8BE46" w14:textId="77777777" w:rsidR="00525110" w:rsidRDefault="00525110" w:rsidP="00525110">
      <w:pPr>
        <w:rPr>
          <w:b/>
          <w:bCs/>
        </w:rPr>
      </w:pPr>
    </w:p>
    <w:p w14:paraId="65FAE332" w14:textId="77777777" w:rsidR="00525110" w:rsidRDefault="00525110" w:rsidP="00525110">
      <w:pPr>
        <w:rPr>
          <w:b/>
          <w:bCs/>
        </w:rPr>
      </w:pPr>
    </w:p>
    <w:p w14:paraId="21E5AA94" w14:textId="77777777" w:rsidR="00525110" w:rsidRDefault="00525110" w:rsidP="00525110">
      <w:pPr>
        <w:rPr>
          <w:b/>
          <w:bCs/>
        </w:rPr>
      </w:pPr>
    </w:p>
    <w:p w14:paraId="2621B184" w14:textId="77777777" w:rsidR="00525110" w:rsidRDefault="00525110" w:rsidP="00525110">
      <w:pPr>
        <w:rPr>
          <w:b/>
          <w:bCs/>
        </w:rPr>
      </w:pPr>
    </w:p>
    <w:p w14:paraId="2AB40574" w14:textId="77777777" w:rsidR="00525110" w:rsidRDefault="00525110" w:rsidP="00525110">
      <w:pPr>
        <w:rPr>
          <w:b/>
          <w:bCs/>
        </w:rPr>
      </w:pPr>
    </w:p>
    <w:p w14:paraId="1763FFA0" w14:textId="77777777" w:rsidR="00525110" w:rsidRDefault="00525110" w:rsidP="00525110">
      <w:pPr>
        <w:rPr>
          <w:b/>
          <w:bCs/>
        </w:rPr>
      </w:pPr>
    </w:p>
    <w:p w14:paraId="59DCC1C6" w14:textId="77777777" w:rsidR="00525110" w:rsidRDefault="00525110" w:rsidP="00525110">
      <w:pPr>
        <w:rPr>
          <w:b/>
          <w:bCs/>
        </w:rPr>
      </w:pPr>
    </w:p>
    <w:p w14:paraId="51A9AB8C" w14:textId="77777777" w:rsidR="00525110" w:rsidRDefault="00525110" w:rsidP="00525110">
      <w:pPr>
        <w:rPr>
          <w:b/>
          <w:bCs/>
        </w:rPr>
      </w:pPr>
    </w:p>
    <w:p w14:paraId="73E11A5E" w14:textId="77777777" w:rsidR="00525110" w:rsidRDefault="00525110" w:rsidP="00525110">
      <w:pPr>
        <w:rPr>
          <w:b/>
          <w:bCs/>
        </w:rPr>
      </w:pPr>
    </w:p>
    <w:p w14:paraId="7C0C9CE3" w14:textId="7526FDBC" w:rsidR="00525110" w:rsidRPr="00525110" w:rsidRDefault="00525110" w:rsidP="00525110">
      <w:pPr>
        <w:rPr>
          <w:b/>
          <w:bCs/>
        </w:rPr>
      </w:pPr>
      <w:r w:rsidRPr="00525110">
        <w:rPr>
          <w:b/>
          <w:bCs/>
        </w:rPr>
        <w:lastRenderedPageBreak/>
        <w:t>Step 3: Activating Your Lymphatic Defenses</w:t>
      </w:r>
    </w:p>
    <w:p w14:paraId="0AEBBE15" w14:textId="77777777" w:rsidR="00525110" w:rsidRPr="00525110" w:rsidRDefault="00525110" w:rsidP="00525110">
      <w:pPr>
        <w:numPr>
          <w:ilvl w:val="0"/>
          <w:numId w:val="15"/>
        </w:numPr>
      </w:pPr>
      <w:r w:rsidRPr="00525110">
        <w:rPr>
          <w:b/>
          <w:bCs/>
        </w:rPr>
        <w:t>Run Your Lymph Flushes:</w:t>
      </w:r>
      <w:r w:rsidRPr="00525110">
        <w:t xml:space="preserve"> Ensure your </w:t>
      </w:r>
      <w:r w:rsidRPr="00525110">
        <w:rPr>
          <w:i/>
          <w:iCs/>
        </w:rPr>
        <w:t>Lymph-Treatments</w:t>
      </w:r>
      <w:r w:rsidRPr="00525110">
        <w:t xml:space="preserve"> irrigation cycles are running steadily as directed. This deep, non-surgical wash sweeps dead viral layers and trapped lipid residues right out of your deep lymph node clusters.</w:t>
      </w:r>
    </w:p>
    <w:p w14:paraId="10E7EACC" w14:textId="77777777" w:rsidR="00525110" w:rsidRPr="00525110" w:rsidRDefault="00525110" w:rsidP="00525110">
      <w:pPr>
        <w:numPr>
          <w:ilvl w:val="0"/>
          <w:numId w:val="15"/>
        </w:numPr>
      </w:pPr>
      <w:r w:rsidRPr="00525110">
        <w:rPr>
          <w:b/>
          <w:bCs/>
        </w:rPr>
        <w:t xml:space="preserve">Take Your Daily </w:t>
      </w:r>
      <w:proofErr w:type="spellStart"/>
      <w:r w:rsidRPr="00525110">
        <w:rPr>
          <w:b/>
          <w:bCs/>
        </w:rPr>
        <w:t>Konupora</w:t>
      </w:r>
      <w:proofErr w:type="spellEnd"/>
      <w:r w:rsidRPr="00525110">
        <w:rPr>
          <w:b/>
          <w:bCs/>
        </w:rPr>
        <w:t>:</w:t>
      </w:r>
      <w:r w:rsidRPr="00525110">
        <w:t xml:space="preserve"> Drink your daily serving of </w:t>
      </w:r>
      <w:proofErr w:type="spellStart"/>
      <w:r w:rsidRPr="00525110">
        <w:rPr>
          <w:i/>
          <w:iCs/>
        </w:rPr>
        <w:t>Konupora</w:t>
      </w:r>
      <w:proofErr w:type="spellEnd"/>
      <w:r w:rsidRPr="00525110">
        <w:t xml:space="preserve"> (</w:t>
      </w:r>
      <w:proofErr w:type="spellStart"/>
      <w:r w:rsidRPr="00525110">
        <w:t>Nutricost</w:t>
      </w:r>
      <w:proofErr w:type="spellEnd"/>
      <w:r w:rsidRPr="00525110">
        <w:t xml:space="preserve"> Calcium, Magnesium, Zinc) mixed in distilled water. This targeted mineral combination immediately reinforces your blood vessels and organ walls, locking out micro-hemorrhages and keeping your boundaries fully protected during the flushing phase.</w:t>
      </w:r>
    </w:p>
    <w:p w14:paraId="08CED158" w14:textId="77777777" w:rsidR="00525110" w:rsidRDefault="00525110" w:rsidP="00525110">
      <w:pPr>
        <w:rPr>
          <w:b/>
          <w:bCs/>
        </w:rPr>
      </w:pPr>
    </w:p>
    <w:p w14:paraId="57DA7512" w14:textId="77777777" w:rsidR="00525110" w:rsidRDefault="00525110" w:rsidP="00525110">
      <w:pPr>
        <w:rPr>
          <w:b/>
          <w:bCs/>
        </w:rPr>
      </w:pPr>
    </w:p>
    <w:p w14:paraId="50ABCE9E" w14:textId="77777777" w:rsidR="00525110" w:rsidRDefault="00525110" w:rsidP="00525110">
      <w:pPr>
        <w:rPr>
          <w:b/>
          <w:bCs/>
        </w:rPr>
      </w:pPr>
    </w:p>
    <w:p w14:paraId="44FDAC36" w14:textId="77777777" w:rsidR="00525110" w:rsidRDefault="00525110" w:rsidP="00525110">
      <w:pPr>
        <w:rPr>
          <w:b/>
          <w:bCs/>
        </w:rPr>
      </w:pPr>
    </w:p>
    <w:p w14:paraId="51E4D2FD" w14:textId="77777777" w:rsidR="00525110" w:rsidRDefault="00525110" w:rsidP="00525110">
      <w:pPr>
        <w:rPr>
          <w:b/>
          <w:bCs/>
        </w:rPr>
      </w:pPr>
    </w:p>
    <w:p w14:paraId="71A0B501" w14:textId="77777777" w:rsidR="00525110" w:rsidRDefault="00525110" w:rsidP="00525110">
      <w:pPr>
        <w:rPr>
          <w:b/>
          <w:bCs/>
        </w:rPr>
      </w:pPr>
    </w:p>
    <w:p w14:paraId="45D8EB69" w14:textId="77777777" w:rsidR="00525110" w:rsidRDefault="00525110" w:rsidP="00525110">
      <w:pPr>
        <w:rPr>
          <w:b/>
          <w:bCs/>
        </w:rPr>
      </w:pPr>
    </w:p>
    <w:p w14:paraId="068A81D1" w14:textId="77777777" w:rsidR="00525110" w:rsidRDefault="00525110" w:rsidP="00525110">
      <w:pPr>
        <w:rPr>
          <w:b/>
          <w:bCs/>
        </w:rPr>
      </w:pPr>
    </w:p>
    <w:p w14:paraId="2336993A" w14:textId="77777777" w:rsidR="00525110" w:rsidRDefault="00525110" w:rsidP="00525110">
      <w:pPr>
        <w:rPr>
          <w:b/>
          <w:bCs/>
        </w:rPr>
      </w:pPr>
    </w:p>
    <w:p w14:paraId="3AAC205E" w14:textId="77777777" w:rsidR="00525110" w:rsidRDefault="00525110" w:rsidP="00525110">
      <w:pPr>
        <w:rPr>
          <w:b/>
          <w:bCs/>
        </w:rPr>
      </w:pPr>
    </w:p>
    <w:p w14:paraId="785A589F" w14:textId="77777777" w:rsidR="00525110" w:rsidRDefault="00525110" w:rsidP="00525110">
      <w:pPr>
        <w:rPr>
          <w:b/>
          <w:bCs/>
        </w:rPr>
      </w:pPr>
    </w:p>
    <w:p w14:paraId="46812EDC" w14:textId="77777777" w:rsidR="00525110" w:rsidRDefault="00525110" w:rsidP="00525110">
      <w:pPr>
        <w:rPr>
          <w:b/>
          <w:bCs/>
        </w:rPr>
      </w:pPr>
    </w:p>
    <w:p w14:paraId="54B3AFF3" w14:textId="77777777" w:rsidR="00525110" w:rsidRDefault="00525110" w:rsidP="00525110">
      <w:pPr>
        <w:rPr>
          <w:b/>
          <w:bCs/>
        </w:rPr>
      </w:pPr>
    </w:p>
    <w:p w14:paraId="0875B322" w14:textId="77777777" w:rsidR="00525110" w:rsidRDefault="00525110" w:rsidP="00525110">
      <w:pPr>
        <w:rPr>
          <w:b/>
          <w:bCs/>
        </w:rPr>
      </w:pPr>
    </w:p>
    <w:p w14:paraId="29871583" w14:textId="77777777" w:rsidR="00525110" w:rsidRDefault="00525110" w:rsidP="00525110">
      <w:pPr>
        <w:rPr>
          <w:b/>
          <w:bCs/>
        </w:rPr>
      </w:pPr>
    </w:p>
    <w:p w14:paraId="449D8918" w14:textId="77777777" w:rsidR="00525110" w:rsidRDefault="00525110" w:rsidP="00525110">
      <w:pPr>
        <w:rPr>
          <w:b/>
          <w:bCs/>
        </w:rPr>
      </w:pPr>
    </w:p>
    <w:p w14:paraId="483BBF55" w14:textId="77777777" w:rsidR="00525110" w:rsidRDefault="00525110" w:rsidP="00525110">
      <w:pPr>
        <w:rPr>
          <w:b/>
          <w:bCs/>
        </w:rPr>
      </w:pPr>
    </w:p>
    <w:p w14:paraId="157E242E" w14:textId="77777777" w:rsidR="00525110" w:rsidRDefault="00525110" w:rsidP="00525110">
      <w:pPr>
        <w:rPr>
          <w:b/>
          <w:bCs/>
        </w:rPr>
      </w:pPr>
    </w:p>
    <w:p w14:paraId="37E48DA7" w14:textId="77777777" w:rsidR="00525110" w:rsidRDefault="00525110" w:rsidP="00525110">
      <w:pPr>
        <w:rPr>
          <w:b/>
          <w:bCs/>
        </w:rPr>
      </w:pPr>
    </w:p>
    <w:p w14:paraId="2C274C4F" w14:textId="233EB64E" w:rsidR="00525110" w:rsidRPr="00525110" w:rsidRDefault="00525110" w:rsidP="00525110">
      <w:pPr>
        <w:rPr>
          <w:b/>
          <w:bCs/>
        </w:rPr>
      </w:pPr>
      <w:r w:rsidRPr="00525110">
        <w:rPr>
          <w:b/>
          <w:bCs/>
        </w:rPr>
        <w:lastRenderedPageBreak/>
        <w:t>Step 4: Managing the Evacuation Safely</w:t>
      </w:r>
    </w:p>
    <w:p w14:paraId="7AA72F03" w14:textId="77777777" w:rsidR="00525110" w:rsidRPr="00525110" w:rsidRDefault="00525110" w:rsidP="00525110">
      <w:pPr>
        <w:numPr>
          <w:ilvl w:val="0"/>
          <w:numId w:val="16"/>
        </w:numPr>
      </w:pPr>
      <w:r w:rsidRPr="00525110">
        <w:rPr>
          <w:b/>
          <w:bCs/>
        </w:rPr>
        <w:t>Let It Drop into the Bin:</w:t>
      </w:r>
      <w:r w:rsidRPr="00525110">
        <w:t xml:space="preserve"> As the mass exits through targeted pathways, guide it directly into the open waste container.</w:t>
      </w:r>
    </w:p>
    <w:p w14:paraId="7AC38EC1" w14:textId="77777777" w:rsidR="00525110" w:rsidRPr="00525110" w:rsidRDefault="00525110" w:rsidP="00525110">
      <w:pPr>
        <w:numPr>
          <w:ilvl w:val="0"/>
          <w:numId w:val="16"/>
        </w:numPr>
      </w:pPr>
      <w:r w:rsidRPr="00525110">
        <w:rPr>
          <w:b/>
          <w:bCs/>
        </w:rPr>
        <w:t>Apply Spray Instantly:</w:t>
      </w:r>
      <w:r w:rsidRPr="00525110">
        <w:t xml:space="preserve"> Coat the mass thoroughly with Formula 409. This stops movement and neutralizes internal acids, preventing the release of harsh vapors into your room.</w:t>
      </w:r>
    </w:p>
    <w:p w14:paraId="3B488E4E" w14:textId="77777777" w:rsidR="00525110" w:rsidRPr="00525110" w:rsidRDefault="00525110" w:rsidP="00525110">
      <w:pPr>
        <w:numPr>
          <w:ilvl w:val="0"/>
          <w:numId w:val="16"/>
        </w:numPr>
      </w:pPr>
      <w:r w:rsidRPr="00525110">
        <w:rPr>
          <w:b/>
          <w:bCs/>
        </w:rPr>
        <w:t>Secure the Container Lid:</w:t>
      </w:r>
      <w:r w:rsidRPr="00525110">
        <w:t xml:space="preserve"> Snap the </w:t>
      </w:r>
      <w:proofErr w:type="gramStart"/>
      <w:r w:rsidRPr="00525110">
        <w:t>lid on</w:t>
      </w:r>
      <w:proofErr w:type="gramEnd"/>
      <w:r w:rsidRPr="00525110">
        <w:t xml:space="preserve"> tightly immediately after spraying to ensure complete containment and clean ambient air.</w:t>
      </w:r>
    </w:p>
    <w:p w14:paraId="69881A7A" w14:textId="561B05CD" w:rsidR="00525110" w:rsidRDefault="00525110" w:rsidP="00525110"/>
    <w:p w14:paraId="3A97C4B3" w14:textId="77777777" w:rsidR="00525110" w:rsidRDefault="00525110" w:rsidP="00525110"/>
    <w:p w14:paraId="25BA2DC9" w14:textId="77777777" w:rsidR="00525110" w:rsidRDefault="00525110" w:rsidP="00525110"/>
    <w:p w14:paraId="7F6ABD51" w14:textId="77777777" w:rsidR="00525110" w:rsidRDefault="00525110" w:rsidP="00525110"/>
    <w:p w14:paraId="07632A2C" w14:textId="77777777" w:rsidR="00525110" w:rsidRDefault="00525110" w:rsidP="00525110"/>
    <w:p w14:paraId="2945C0D7" w14:textId="77777777" w:rsidR="00525110" w:rsidRDefault="00525110" w:rsidP="00525110"/>
    <w:p w14:paraId="4E8F1CA3" w14:textId="77777777" w:rsidR="00525110" w:rsidRDefault="00525110" w:rsidP="00525110"/>
    <w:p w14:paraId="39693A8D" w14:textId="77777777" w:rsidR="00525110" w:rsidRDefault="00525110" w:rsidP="00525110"/>
    <w:p w14:paraId="0CC91D17" w14:textId="77777777" w:rsidR="00525110" w:rsidRDefault="00525110" w:rsidP="00525110"/>
    <w:p w14:paraId="7C20FB53" w14:textId="77777777" w:rsidR="00525110" w:rsidRDefault="00525110" w:rsidP="00525110"/>
    <w:p w14:paraId="4D6300DC" w14:textId="77777777" w:rsidR="00525110" w:rsidRDefault="00525110" w:rsidP="00525110"/>
    <w:p w14:paraId="1FC6EC14" w14:textId="77777777" w:rsidR="00525110" w:rsidRDefault="00525110" w:rsidP="00525110"/>
    <w:p w14:paraId="2818DC2C" w14:textId="77777777" w:rsidR="00525110" w:rsidRDefault="00525110" w:rsidP="00525110"/>
    <w:p w14:paraId="4983CC68" w14:textId="77777777" w:rsidR="00525110" w:rsidRDefault="00525110" w:rsidP="00525110"/>
    <w:p w14:paraId="697428A0" w14:textId="77777777" w:rsidR="00525110" w:rsidRDefault="00525110" w:rsidP="00525110"/>
    <w:p w14:paraId="59C1894D" w14:textId="77777777" w:rsidR="00525110" w:rsidRDefault="00525110" w:rsidP="00525110"/>
    <w:p w14:paraId="233B2C17" w14:textId="77777777" w:rsidR="00525110" w:rsidRDefault="00525110" w:rsidP="00525110"/>
    <w:p w14:paraId="0667CCCA" w14:textId="77777777" w:rsidR="00525110" w:rsidRDefault="00525110" w:rsidP="00525110"/>
    <w:p w14:paraId="39F3F3BB" w14:textId="77777777" w:rsidR="00525110" w:rsidRDefault="00525110" w:rsidP="00525110"/>
    <w:p w14:paraId="7B4BDFB5" w14:textId="77777777" w:rsidR="005B6CBC" w:rsidRPr="005B6CBC" w:rsidRDefault="005B6CBC" w:rsidP="005B6CBC">
      <w:pPr>
        <w:rPr>
          <w:b/>
          <w:bCs/>
        </w:rPr>
      </w:pPr>
      <w:r w:rsidRPr="005B6CBC">
        <w:rPr>
          <w:b/>
          <w:bCs/>
        </w:rPr>
        <w:lastRenderedPageBreak/>
        <w:t>Patient Care Guide Update: Operating Your Total-Body Tissue Sealing System</w:t>
      </w:r>
    </w:p>
    <w:p w14:paraId="28D22488" w14:textId="77777777" w:rsidR="005B6CBC" w:rsidRDefault="005B6CBC" w:rsidP="005B6CBC">
      <w:r w:rsidRPr="005B6CBC">
        <w:t xml:space="preserve">Once your active </w:t>
      </w:r>
      <w:r w:rsidRPr="005B6CBC">
        <w:rPr>
          <w:i/>
          <w:iCs/>
        </w:rPr>
        <w:t>Lymph-Treatments</w:t>
      </w:r>
      <w:r w:rsidRPr="005B6CBC">
        <w:t xml:space="preserve"> flushing cycles are running smoothly, you will begin your daily tissue-sealing and swelling-reduction protocol. This combined natural approach provides your body with the exact tools needed to scrub your lymph networks clean, drop fluid </w:t>
      </w:r>
      <w:proofErr w:type="gramStart"/>
      <w:r w:rsidRPr="005B6CBC">
        <w:t>swelling</w:t>
      </w:r>
      <w:proofErr w:type="gramEnd"/>
      <w:r w:rsidRPr="005B6CBC">
        <w:t xml:space="preserve"> within your brain and organs, and safely patch the empty spaces left behind by the mass.</w:t>
      </w:r>
    </w:p>
    <w:p w14:paraId="043F8D1F" w14:textId="77777777" w:rsidR="005B6CBC" w:rsidRDefault="005B6CBC" w:rsidP="005B6CBC"/>
    <w:p w14:paraId="760F2224" w14:textId="77777777" w:rsidR="005B6CBC" w:rsidRDefault="005B6CBC" w:rsidP="005B6CBC"/>
    <w:p w14:paraId="677B0201" w14:textId="77777777" w:rsidR="005B6CBC" w:rsidRDefault="005B6CBC" w:rsidP="005B6CBC"/>
    <w:p w14:paraId="6F291D07" w14:textId="77777777" w:rsidR="005B6CBC" w:rsidRDefault="005B6CBC" w:rsidP="005B6CBC"/>
    <w:p w14:paraId="48DC5C38" w14:textId="77777777" w:rsidR="005B6CBC" w:rsidRDefault="005B6CBC" w:rsidP="005B6CBC"/>
    <w:p w14:paraId="25175A68" w14:textId="77777777" w:rsidR="005B6CBC" w:rsidRDefault="005B6CBC" w:rsidP="005B6CBC"/>
    <w:p w14:paraId="2E984F7F" w14:textId="77777777" w:rsidR="005B6CBC" w:rsidRDefault="005B6CBC" w:rsidP="005B6CBC"/>
    <w:p w14:paraId="2927773A" w14:textId="77777777" w:rsidR="005B6CBC" w:rsidRDefault="005B6CBC" w:rsidP="005B6CBC"/>
    <w:p w14:paraId="5FC973A7" w14:textId="77777777" w:rsidR="005B6CBC" w:rsidRDefault="005B6CBC" w:rsidP="005B6CBC"/>
    <w:p w14:paraId="54A7C737" w14:textId="77777777" w:rsidR="005B6CBC" w:rsidRDefault="005B6CBC" w:rsidP="005B6CBC"/>
    <w:p w14:paraId="62A67B4B" w14:textId="77777777" w:rsidR="005B6CBC" w:rsidRDefault="005B6CBC" w:rsidP="005B6CBC"/>
    <w:p w14:paraId="2D4C374A" w14:textId="77777777" w:rsidR="005B6CBC" w:rsidRDefault="005B6CBC" w:rsidP="005B6CBC"/>
    <w:p w14:paraId="5BF32C26" w14:textId="77777777" w:rsidR="005B6CBC" w:rsidRDefault="005B6CBC" w:rsidP="005B6CBC"/>
    <w:p w14:paraId="418B587B" w14:textId="77777777" w:rsidR="005B6CBC" w:rsidRDefault="005B6CBC" w:rsidP="005B6CBC"/>
    <w:p w14:paraId="1851C912" w14:textId="77777777" w:rsidR="005B6CBC" w:rsidRDefault="005B6CBC" w:rsidP="005B6CBC"/>
    <w:p w14:paraId="2ACC99F6" w14:textId="77777777" w:rsidR="005B6CBC" w:rsidRDefault="005B6CBC" w:rsidP="005B6CBC"/>
    <w:p w14:paraId="29609C07" w14:textId="77777777" w:rsidR="005B6CBC" w:rsidRDefault="005B6CBC" w:rsidP="005B6CBC"/>
    <w:p w14:paraId="2E7BA304" w14:textId="77777777" w:rsidR="005B6CBC" w:rsidRDefault="005B6CBC" w:rsidP="005B6CBC"/>
    <w:p w14:paraId="4D607FFE" w14:textId="77777777" w:rsidR="005B6CBC" w:rsidRDefault="005B6CBC" w:rsidP="005B6CBC"/>
    <w:p w14:paraId="4B571D42" w14:textId="77777777" w:rsidR="005B6CBC" w:rsidRDefault="005B6CBC" w:rsidP="005B6CBC"/>
    <w:p w14:paraId="6D908E7E" w14:textId="77777777" w:rsidR="005B6CBC" w:rsidRPr="005B6CBC" w:rsidRDefault="005B6CBC" w:rsidP="005B6CBC"/>
    <w:p w14:paraId="70328FF0" w14:textId="27710CF5" w:rsidR="005B6CBC" w:rsidRPr="005B6CBC" w:rsidRDefault="005B6CBC" w:rsidP="005B6CBC">
      <w:proofErr w:type="gramStart"/>
      <w:r w:rsidRPr="005B6CBC">
        <w:lastRenderedPageBreak/>
        <w:t>+-</w:t>
      </w:r>
      <w:proofErr w:type="gramEnd"/>
      <w:r w:rsidRPr="005B6CBC">
        <w:t>-------------------------------------------------------------------------+</w:t>
      </w:r>
    </w:p>
    <w:p w14:paraId="5EC8E6A4" w14:textId="77777777" w:rsidR="005B6CBC" w:rsidRPr="005B6CBC" w:rsidRDefault="005B6CBC" w:rsidP="005B6CBC">
      <w:r w:rsidRPr="005B6CBC">
        <w:t>|                  1. SCRUB LYMPH PATHS WITH BLACK LICORICE                |</w:t>
      </w:r>
    </w:p>
    <w:p w14:paraId="5C45168A" w14:textId="77777777" w:rsidR="005B6CBC" w:rsidRPr="005B6CBC" w:rsidRDefault="005B6CBC" w:rsidP="005B6CBC">
      <w:r w:rsidRPr="005B6CBC">
        <w:t xml:space="preserve">|   Take your daily servings of Banksy's Black Licorice to actively </w:t>
      </w:r>
      <w:proofErr w:type="gramStart"/>
      <w:r w:rsidRPr="005B6CBC">
        <w:t>scrub  |</w:t>
      </w:r>
      <w:proofErr w:type="gramEnd"/>
    </w:p>
    <w:p w14:paraId="617E9ABA" w14:textId="77777777" w:rsidR="005B6CBC" w:rsidRPr="005B6CBC" w:rsidRDefault="005B6CBC" w:rsidP="005B6CBC">
      <w:r w:rsidRPr="005B6CBC">
        <w:t>|   and clear latent viral debris straight out of your lymph nodes.        |</w:t>
      </w:r>
    </w:p>
    <w:p w14:paraId="5102AF4E" w14:textId="77777777" w:rsidR="005B6CBC" w:rsidRPr="005B6CBC" w:rsidRDefault="005B6CBC" w:rsidP="005B6CBC">
      <w:proofErr w:type="gramStart"/>
      <w:r w:rsidRPr="005B6CBC">
        <w:t>+-</w:t>
      </w:r>
      <w:proofErr w:type="gramEnd"/>
      <w:r w:rsidRPr="005B6CBC">
        <w:t>-------------------------------------------------------------------------+</w:t>
      </w:r>
    </w:p>
    <w:p w14:paraId="6F0C2617" w14:textId="77777777" w:rsidR="005B6CBC" w:rsidRPr="005B6CBC" w:rsidRDefault="005B6CBC" w:rsidP="005B6CBC">
      <w:r w:rsidRPr="005B6CBC">
        <w:t xml:space="preserve">                                     │</w:t>
      </w:r>
    </w:p>
    <w:p w14:paraId="401E29A1" w14:textId="77777777" w:rsidR="005B6CBC" w:rsidRPr="005B6CBC" w:rsidRDefault="005B6CBC" w:rsidP="005B6CBC">
      <w:r w:rsidRPr="005B6CBC">
        <w:t xml:space="preserve">                                     </w:t>
      </w:r>
      <w:r w:rsidRPr="005B6CBC">
        <w:rPr>
          <w:rFonts w:ascii="Arial" w:hAnsi="Arial" w:cs="Arial"/>
        </w:rPr>
        <w:t>▼</w:t>
      </w:r>
    </w:p>
    <w:p w14:paraId="28C81D7B" w14:textId="370AD9AA" w:rsidR="005B6CBC" w:rsidRPr="005B6CBC" w:rsidRDefault="005B6CBC" w:rsidP="005B6CBC">
      <w:proofErr w:type="gramStart"/>
      <w:r w:rsidRPr="005B6CBC">
        <w:t>+-</w:t>
      </w:r>
      <w:proofErr w:type="gramEnd"/>
      <w:r w:rsidRPr="005B6CBC">
        <w:t>-------------------------------------------------------------------------+</w:t>
      </w:r>
    </w:p>
    <w:p w14:paraId="201FC23D" w14:textId="77777777" w:rsidR="005B6CBC" w:rsidRPr="005B6CBC" w:rsidRDefault="005B6CBC" w:rsidP="005B6CBC">
      <w:r w:rsidRPr="005B6CBC">
        <w:t>|                  2. REDUCE SYSTEMIC SWELLING WITH ALHALBA                |</w:t>
      </w:r>
    </w:p>
    <w:p w14:paraId="7D6B6DBB" w14:textId="77777777" w:rsidR="005B6CBC" w:rsidRPr="005B6CBC" w:rsidRDefault="005B6CBC" w:rsidP="005B6CBC">
      <w:r w:rsidRPr="005B6CBC">
        <w:t xml:space="preserve">|   Take your </w:t>
      </w:r>
      <w:proofErr w:type="spellStart"/>
      <w:r w:rsidRPr="005B6CBC">
        <w:t>Alhalba</w:t>
      </w:r>
      <w:proofErr w:type="spellEnd"/>
      <w:r w:rsidRPr="005B6CBC">
        <w:t xml:space="preserve"> capsules three times daily with meals to </w:t>
      </w:r>
      <w:proofErr w:type="gramStart"/>
      <w:r w:rsidRPr="005B6CBC">
        <w:t>immediately  |</w:t>
      </w:r>
      <w:proofErr w:type="gramEnd"/>
    </w:p>
    <w:p w14:paraId="1D5D9B64" w14:textId="77777777" w:rsidR="005B6CBC" w:rsidRPr="005B6CBC" w:rsidRDefault="005B6CBC" w:rsidP="005B6CBC">
      <w:r w:rsidRPr="005B6CBC">
        <w:t>|   lower fluid pressures and swelling inside your brain and deep organs.  |</w:t>
      </w:r>
    </w:p>
    <w:p w14:paraId="2B1F19EE" w14:textId="77777777" w:rsidR="005B6CBC" w:rsidRPr="005B6CBC" w:rsidRDefault="005B6CBC" w:rsidP="005B6CBC">
      <w:proofErr w:type="gramStart"/>
      <w:r w:rsidRPr="005B6CBC">
        <w:t>+-</w:t>
      </w:r>
      <w:proofErr w:type="gramEnd"/>
      <w:r w:rsidRPr="005B6CBC">
        <w:t>-------------------------------------------------------------------------+</w:t>
      </w:r>
    </w:p>
    <w:p w14:paraId="633287B1" w14:textId="77777777" w:rsidR="005B6CBC" w:rsidRPr="005B6CBC" w:rsidRDefault="005B6CBC" w:rsidP="005B6CBC">
      <w:r w:rsidRPr="005B6CBC">
        <w:t xml:space="preserve">                                     │</w:t>
      </w:r>
    </w:p>
    <w:p w14:paraId="248C6F0A" w14:textId="77777777" w:rsidR="005B6CBC" w:rsidRPr="005B6CBC" w:rsidRDefault="005B6CBC" w:rsidP="005B6CBC">
      <w:r w:rsidRPr="005B6CBC">
        <w:t xml:space="preserve">                                     </w:t>
      </w:r>
      <w:r w:rsidRPr="005B6CBC">
        <w:rPr>
          <w:rFonts w:ascii="Arial" w:hAnsi="Arial" w:cs="Arial"/>
        </w:rPr>
        <w:t>▼</w:t>
      </w:r>
    </w:p>
    <w:p w14:paraId="3D57C274" w14:textId="364D0D40" w:rsidR="005B6CBC" w:rsidRPr="005B6CBC" w:rsidRDefault="005B6CBC" w:rsidP="005B6CBC">
      <w:proofErr w:type="gramStart"/>
      <w:r w:rsidRPr="005B6CBC">
        <w:t>+-</w:t>
      </w:r>
      <w:proofErr w:type="gramEnd"/>
      <w:r w:rsidRPr="005B6CBC">
        <w:t>-------------------------------------------------------------------------+</w:t>
      </w:r>
    </w:p>
    <w:p w14:paraId="6ACBBDD8" w14:textId="77777777" w:rsidR="005B6CBC" w:rsidRPr="005B6CBC" w:rsidRDefault="005B6CBC" w:rsidP="005B6CBC">
      <w:r w:rsidRPr="005B6CBC">
        <w:t>|                  3. RE-SEAL ORGAN WALLS WITH PEPTIKG                     |</w:t>
      </w:r>
    </w:p>
    <w:p w14:paraId="253F0247" w14:textId="77777777" w:rsidR="005B6CBC" w:rsidRPr="005B6CBC" w:rsidRDefault="005B6CBC" w:rsidP="005B6CBC">
      <w:r w:rsidRPr="005B6CBC">
        <w:t xml:space="preserve">|   Drink your </w:t>
      </w:r>
      <w:proofErr w:type="spellStart"/>
      <w:r w:rsidRPr="005B6CBC">
        <w:t>peptiKG</w:t>
      </w:r>
      <w:proofErr w:type="spellEnd"/>
      <w:r w:rsidRPr="005B6CBC">
        <w:t xml:space="preserve"> peptide wash every evening to supply your cells     |</w:t>
      </w:r>
    </w:p>
    <w:p w14:paraId="7D472C8A" w14:textId="77777777" w:rsidR="005B6CBC" w:rsidRPr="005B6CBC" w:rsidRDefault="005B6CBC" w:rsidP="005B6CBC">
      <w:r w:rsidRPr="005B6CBC">
        <w:t>|   with the material needed to patch and close empty tissue pockets.      |</w:t>
      </w:r>
    </w:p>
    <w:p w14:paraId="2E84A6AA" w14:textId="77777777" w:rsidR="005B6CBC" w:rsidRDefault="005B6CBC" w:rsidP="005B6CBC">
      <w:proofErr w:type="gramStart"/>
      <w:r w:rsidRPr="005B6CBC">
        <w:t>+-</w:t>
      </w:r>
      <w:proofErr w:type="gramEnd"/>
      <w:r w:rsidRPr="005B6CBC">
        <w:t>-------------------------------------------------------------------------+</w:t>
      </w:r>
    </w:p>
    <w:p w14:paraId="7C2467E8" w14:textId="77777777" w:rsidR="005B6CBC" w:rsidRDefault="005B6CBC" w:rsidP="005B6CBC"/>
    <w:p w14:paraId="2ED115DA" w14:textId="77777777" w:rsidR="005B6CBC" w:rsidRDefault="005B6CBC" w:rsidP="005B6CBC"/>
    <w:p w14:paraId="5F1E6A9F" w14:textId="77777777" w:rsidR="005B6CBC" w:rsidRDefault="005B6CBC" w:rsidP="005B6CBC"/>
    <w:p w14:paraId="25CBB024" w14:textId="77777777" w:rsidR="005B6CBC" w:rsidRDefault="005B6CBC" w:rsidP="005B6CBC"/>
    <w:p w14:paraId="003B8914" w14:textId="77777777" w:rsidR="005B6CBC" w:rsidRDefault="005B6CBC" w:rsidP="005B6CBC"/>
    <w:p w14:paraId="1D99EC4B" w14:textId="77777777" w:rsidR="005B6CBC" w:rsidRPr="005B6CBC" w:rsidRDefault="005B6CBC" w:rsidP="005B6CBC"/>
    <w:p w14:paraId="31FA9D67" w14:textId="77777777" w:rsidR="005B6CBC" w:rsidRDefault="005B6CBC" w:rsidP="005B6CBC">
      <w:pPr>
        <w:numPr>
          <w:ilvl w:val="0"/>
          <w:numId w:val="21"/>
        </w:numPr>
      </w:pPr>
      <w:r w:rsidRPr="005B6CBC">
        <w:rPr>
          <w:b/>
          <w:bCs/>
        </w:rPr>
        <w:lastRenderedPageBreak/>
        <w:t>Clear Your Lymph Networks:</w:t>
      </w:r>
      <w:r w:rsidRPr="005B6CBC">
        <w:t xml:space="preserve"> Take your servings of </w:t>
      </w:r>
      <w:r w:rsidRPr="005B6CBC">
        <w:rPr>
          <w:b/>
          <w:bCs/>
        </w:rPr>
        <w:t>Banksy's Black Licorice</w:t>
      </w:r>
      <w:r w:rsidRPr="005B6CBC">
        <w:t xml:space="preserve"> every morning and afternoon. This clean formulation sweeps through your deep lymph channels like a brush, loosening stubborn particles and flushing out microscopic debris so your immune lines stay perfectly clear.</w:t>
      </w:r>
    </w:p>
    <w:p w14:paraId="5473D926" w14:textId="77777777" w:rsidR="005B6CBC" w:rsidRDefault="005B6CBC" w:rsidP="005B6CBC"/>
    <w:p w14:paraId="6DB176FE" w14:textId="77777777" w:rsidR="005B6CBC" w:rsidRDefault="005B6CBC" w:rsidP="005B6CBC"/>
    <w:p w14:paraId="3C4F34CC" w14:textId="77777777" w:rsidR="005B6CBC" w:rsidRDefault="005B6CBC" w:rsidP="005B6CBC"/>
    <w:p w14:paraId="0992A44B" w14:textId="77777777" w:rsidR="005B6CBC" w:rsidRDefault="005B6CBC" w:rsidP="005B6CBC"/>
    <w:p w14:paraId="220AF1E4" w14:textId="77777777" w:rsidR="005B6CBC" w:rsidRDefault="005B6CBC" w:rsidP="005B6CBC"/>
    <w:p w14:paraId="12124D69" w14:textId="77777777" w:rsidR="005B6CBC" w:rsidRDefault="005B6CBC" w:rsidP="005B6CBC"/>
    <w:p w14:paraId="53E54507" w14:textId="77777777" w:rsidR="005B6CBC" w:rsidRDefault="005B6CBC" w:rsidP="005B6CBC"/>
    <w:p w14:paraId="1D48DBE3" w14:textId="77777777" w:rsidR="005B6CBC" w:rsidRDefault="005B6CBC" w:rsidP="005B6CBC"/>
    <w:p w14:paraId="1B0A9120" w14:textId="77777777" w:rsidR="005B6CBC" w:rsidRDefault="005B6CBC" w:rsidP="005B6CBC"/>
    <w:p w14:paraId="42ACBB73" w14:textId="77777777" w:rsidR="005B6CBC" w:rsidRDefault="005B6CBC" w:rsidP="005B6CBC"/>
    <w:p w14:paraId="52C69D16" w14:textId="77777777" w:rsidR="005B6CBC" w:rsidRDefault="005B6CBC" w:rsidP="005B6CBC"/>
    <w:p w14:paraId="16D00529" w14:textId="77777777" w:rsidR="005B6CBC" w:rsidRDefault="005B6CBC" w:rsidP="005B6CBC"/>
    <w:p w14:paraId="7530B15F" w14:textId="77777777" w:rsidR="005B6CBC" w:rsidRDefault="005B6CBC" w:rsidP="005B6CBC"/>
    <w:p w14:paraId="00E62560" w14:textId="77777777" w:rsidR="005B6CBC" w:rsidRDefault="005B6CBC" w:rsidP="005B6CBC"/>
    <w:p w14:paraId="2F84988A" w14:textId="77777777" w:rsidR="005B6CBC" w:rsidRDefault="005B6CBC" w:rsidP="005B6CBC"/>
    <w:p w14:paraId="0701EBA5" w14:textId="77777777" w:rsidR="005B6CBC" w:rsidRDefault="005B6CBC" w:rsidP="005B6CBC"/>
    <w:p w14:paraId="448C75FF" w14:textId="77777777" w:rsidR="005B6CBC" w:rsidRDefault="005B6CBC" w:rsidP="005B6CBC"/>
    <w:p w14:paraId="6297B143" w14:textId="77777777" w:rsidR="005B6CBC" w:rsidRDefault="005B6CBC" w:rsidP="005B6CBC"/>
    <w:p w14:paraId="536D050C" w14:textId="77777777" w:rsidR="005B6CBC" w:rsidRDefault="005B6CBC" w:rsidP="005B6CBC"/>
    <w:p w14:paraId="558B233B" w14:textId="77777777" w:rsidR="005B6CBC" w:rsidRDefault="005B6CBC" w:rsidP="005B6CBC"/>
    <w:p w14:paraId="2C8D3D7F" w14:textId="77777777" w:rsidR="005B6CBC" w:rsidRDefault="005B6CBC" w:rsidP="005B6CBC"/>
    <w:p w14:paraId="3752A55C" w14:textId="77777777" w:rsidR="005B6CBC" w:rsidRPr="005B6CBC" w:rsidRDefault="005B6CBC" w:rsidP="005B6CBC"/>
    <w:p w14:paraId="7675437E" w14:textId="77777777" w:rsidR="005B6CBC" w:rsidRDefault="005B6CBC" w:rsidP="005B6CBC">
      <w:pPr>
        <w:numPr>
          <w:ilvl w:val="0"/>
          <w:numId w:val="21"/>
        </w:numPr>
      </w:pPr>
      <w:r w:rsidRPr="005B6CBC">
        <w:rPr>
          <w:b/>
          <w:bCs/>
        </w:rPr>
        <w:lastRenderedPageBreak/>
        <w:t>Drop Your Fluid Pressures:</w:t>
      </w:r>
      <w:r w:rsidRPr="005B6CBC">
        <w:t xml:space="preserve"> Take your </w:t>
      </w:r>
      <w:proofErr w:type="spellStart"/>
      <w:r w:rsidRPr="005B6CBC">
        <w:rPr>
          <w:b/>
          <w:bCs/>
        </w:rPr>
        <w:t>Alhalba</w:t>
      </w:r>
      <w:proofErr w:type="spellEnd"/>
      <w:r w:rsidRPr="005B6CBC">
        <w:t xml:space="preserve"> capsules three times a day exactly as written. This extract goes to work immediately to drop fluid swelling and normalize pressures inside your head and vital organs, keeping your core thoughts and physical systems balanced.</w:t>
      </w:r>
    </w:p>
    <w:p w14:paraId="76DB7DCF" w14:textId="77777777" w:rsidR="005B6CBC" w:rsidRDefault="005B6CBC" w:rsidP="005B6CBC"/>
    <w:p w14:paraId="2467AC4E" w14:textId="77777777" w:rsidR="005B6CBC" w:rsidRDefault="005B6CBC" w:rsidP="005B6CBC"/>
    <w:p w14:paraId="05F3968A" w14:textId="77777777" w:rsidR="005B6CBC" w:rsidRDefault="005B6CBC" w:rsidP="005B6CBC"/>
    <w:p w14:paraId="564499DE" w14:textId="77777777" w:rsidR="005B6CBC" w:rsidRDefault="005B6CBC" w:rsidP="005B6CBC"/>
    <w:p w14:paraId="5F75626B" w14:textId="77777777" w:rsidR="005B6CBC" w:rsidRDefault="005B6CBC" w:rsidP="005B6CBC"/>
    <w:p w14:paraId="7CF4B2E7" w14:textId="77777777" w:rsidR="005B6CBC" w:rsidRDefault="005B6CBC" w:rsidP="005B6CBC"/>
    <w:p w14:paraId="1ACF47E1" w14:textId="77777777" w:rsidR="005B6CBC" w:rsidRDefault="005B6CBC" w:rsidP="005B6CBC"/>
    <w:p w14:paraId="6CA74605" w14:textId="77777777" w:rsidR="005B6CBC" w:rsidRDefault="005B6CBC" w:rsidP="005B6CBC"/>
    <w:p w14:paraId="7F8DBEA2" w14:textId="77777777" w:rsidR="005B6CBC" w:rsidRDefault="005B6CBC" w:rsidP="005B6CBC"/>
    <w:p w14:paraId="0EF2F58E" w14:textId="77777777" w:rsidR="005B6CBC" w:rsidRDefault="005B6CBC" w:rsidP="005B6CBC"/>
    <w:p w14:paraId="6AC52708" w14:textId="77777777" w:rsidR="005B6CBC" w:rsidRDefault="005B6CBC" w:rsidP="005B6CBC"/>
    <w:p w14:paraId="02AD949A" w14:textId="77777777" w:rsidR="005B6CBC" w:rsidRDefault="005B6CBC" w:rsidP="005B6CBC"/>
    <w:p w14:paraId="7102F920" w14:textId="77777777" w:rsidR="005B6CBC" w:rsidRDefault="005B6CBC" w:rsidP="005B6CBC"/>
    <w:p w14:paraId="4643B58B" w14:textId="77777777" w:rsidR="005B6CBC" w:rsidRDefault="005B6CBC" w:rsidP="005B6CBC"/>
    <w:p w14:paraId="276FF960" w14:textId="77777777" w:rsidR="005B6CBC" w:rsidRDefault="005B6CBC" w:rsidP="005B6CBC"/>
    <w:p w14:paraId="64C64CE8" w14:textId="77777777" w:rsidR="005B6CBC" w:rsidRDefault="005B6CBC" w:rsidP="005B6CBC"/>
    <w:p w14:paraId="46C4E741" w14:textId="77777777" w:rsidR="005B6CBC" w:rsidRDefault="005B6CBC" w:rsidP="005B6CBC"/>
    <w:p w14:paraId="1288A8D8" w14:textId="77777777" w:rsidR="005B6CBC" w:rsidRDefault="005B6CBC" w:rsidP="005B6CBC"/>
    <w:p w14:paraId="76F0ED7C" w14:textId="77777777" w:rsidR="005B6CBC" w:rsidRDefault="005B6CBC" w:rsidP="005B6CBC"/>
    <w:p w14:paraId="1BE6A6B2" w14:textId="77777777" w:rsidR="005B6CBC" w:rsidRDefault="005B6CBC" w:rsidP="005B6CBC"/>
    <w:p w14:paraId="5E8AF29E" w14:textId="77777777" w:rsidR="005B6CBC" w:rsidRPr="005B6CBC" w:rsidRDefault="005B6CBC" w:rsidP="005B6CBC"/>
    <w:p w14:paraId="0BAB3921" w14:textId="77777777" w:rsidR="005B6CBC" w:rsidRDefault="005B6CBC" w:rsidP="005B6CBC">
      <w:pPr>
        <w:numPr>
          <w:ilvl w:val="0"/>
          <w:numId w:val="21"/>
        </w:numPr>
      </w:pPr>
      <w:r w:rsidRPr="005B6CBC">
        <w:rPr>
          <w:b/>
          <w:bCs/>
        </w:rPr>
        <w:lastRenderedPageBreak/>
        <w:t>Seal Up Empty Cavities:</w:t>
      </w:r>
      <w:r w:rsidRPr="005B6CBC">
        <w:t xml:space="preserve"> Drink your </w:t>
      </w:r>
      <w:proofErr w:type="spellStart"/>
      <w:r w:rsidRPr="005B6CBC">
        <w:rPr>
          <w:b/>
          <w:bCs/>
        </w:rPr>
        <w:t>peptiKG</w:t>
      </w:r>
      <w:proofErr w:type="spellEnd"/>
      <w:r w:rsidRPr="005B6CBC">
        <w:t xml:space="preserve"> peptide wash every evening before bed. These specialized proteins deliver clean structural components straight to your raw organ walls, helping your body knit new, healthy cells over the vacated spaces.</w:t>
      </w:r>
    </w:p>
    <w:p w14:paraId="41CDBB55" w14:textId="77777777" w:rsidR="005B6CBC" w:rsidRDefault="005B6CBC" w:rsidP="005B6CBC"/>
    <w:p w14:paraId="50EA458D" w14:textId="77777777" w:rsidR="005B6CBC" w:rsidRDefault="005B6CBC" w:rsidP="005B6CBC"/>
    <w:p w14:paraId="7B50BF0C" w14:textId="77777777" w:rsidR="005B6CBC" w:rsidRDefault="005B6CBC" w:rsidP="005B6CBC"/>
    <w:p w14:paraId="124A7807" w14:textId="77777777" w:rsidR="005B6CBC" w:rsidRDefault="005B6CBC" w:rsidP="005B6CBC"/>
    <w:p w14:paraId="5A6594ED" w14:textId="77777777" w:rsidR="005B6CBC" w:rsidRDefault="005B6CBC" w:rsidP="005B6CBC"/>
    <w:p w14:paraId="0D0EABF1" w14:textId="77777777" w:rsidR="005B6CBC" w:rsidRDefault="005B6CBC" w:rsidP="005B6CBC"/>
    <w:p w14:paraId="64C9ABC1" w14:textId="77777777" w:rsidR="005B6CBC" w:rsidRDefault="005B6CBC" w:rsidP="005B6CBC"/>
    <w:p w14:paraId="4CA45797" w14:textId="77777777" w:rsidR="005B6CBC" w:rsidRDefault="005B6CBC" w:rsidP="005B6CBC"/>
    <w:p w14:paraId="24C646B6" w14:textId="77777777" w:rsidR="005B6CBC" w:rsidRDefault="005B6CBC" w:rsidP="005B6CBC"/>
    <w:p w14:paraId="639DDC84" w14:textId="77777777" w:rsidR="005B6CBC" w:rsidRDefault="005B6CBC" w:rsidP="005B6CBC"/>
    <w:p w14:paraId="3942DD21" w14:textId="77777777" w:rsidR="005B6CBC" w:rsidRDefault="005B6CBC" w:rsidP="005B6CBC"/>
    <w:p w14:paraId="46FB6264" w14:textId="77777777" w:rsidR="005B6CBC" w:rsidRDefault="005B6CBC" w:rsidP="005B6CBC"/>
    <w:p w14:paraId="067D157F" w14:textId="77777777" w:rsidR="005B6CBC" w:rsidRDefault="005B6CBC" w:rsidP="005B6CBC"/>
    <w:p w14:paraId="4612B0FE" w14:textId="77777777" w:rsidR="005B6CBC" w:rsidRDefault="005B6CBC" w:rsidP="005B6CBC"/>
    <w:p w14:paraId="2D04EF68" w14:textId="77777777" w:rsidR="005B6CBC" w:rsidRDefault="005B6CBC" w:rsidP="005B6CBC"/>
    <w:p w14:paraId="778E2A3D" w14:textId="77777777" w:rsidR="005B6CBC" w:rsidRDefault="005B6CBC" w:rsidP="005B6CBC"/>
    <w:p w14:paraId="62810DBD" w14:textId="77777777" w:rsidR="005B6CBC" w:rsidRDefault="005B6CBC" w:rsidP="005B6CBC"/>
    <w:p w14:paraId="68B9B7F3" w14:textId="77777777" w:rsidR="005B6CBC" w:rsidRDefault="005B6CBC" w:rsidP="005B6CBC"/>
    <w:p w14:paraId="30F6CEA4" w14:textId="77777777" w:rsidR="005B6CBC" w:rsidRDefault="005B6CBC" w:rsidP="005B6CBC"/>
    <w:p w14:paraId="5E376342" w14:textId="77777777" w:rsidR="005B6CBC" w:rsidRDefault="005B6CBC" w:rsidP="005B6CBC"/>
    <w:p w14:paraId="111E38EA" w14:textId="77777777" w:rsidR="005B6CBC" w:rsidRDefault="005B6CBC" w:rsidP="005B6CBC"/>
    <w:p w14:paraId="1BD724E2" w14:textId="77777777" w:rsidR="005B6CBC" w:rsidRDefault="005B6CBC" w:rsidP="005B6CBC"/>
    <w:p w14:paraId="74EA2FB7" w14:textId="77777777" w:rsidR="005B6CBC" w:rsidRPr="005B6CBC" w:rsidRDefault="005B6CBC" w:rsidP="005B6CBC"/>
    <w:p w14:paraId="42BB604F" w14:textId="77777777" w:rsidR="005B6CBC" w:rsidRPr="005B6CBC" w:rsidRDefault="005B6CBC" w:rsidP="005B6CBC">
      <w:pPr>
        <w:numPr>
          <w:ilvl w:val="0"/>
          <w:numId w:val="21"/>
        </w:numPr>
      </w:pPr>
      <w:r w:rsidRPr="005B6CBC">
        <w:rPr>
          <w:b/>
          <w:bCs/>
        </w:rPr>
        <w:lastRenderedPageBreak/>
        <w:t>Verify Your Success:</w:t>
      </w:r>
      <w:r w:rsidRPr="005B6CBC">
        <w:t xml:space="preserve"> Keep all follow-up imaging appointments. Your care team will use quick, non-invasive 3D tracking scans to watch your organ walls heal and your fluid channels flatten out, confirming that your macro-somatic system has returned to a completely clear, resilient state.</w:t>
      </w:r>
    </w:p>
    <w:p w14:paraId="296A8ED1" w14:textId="350ACD02" w:rsidR="005B6CBC" w:rsidRDefault="005B6CBC" w:rsidP="005B6CBC"/>
    <w:p w14:paraId="728594C0" w14:textId="77777777" w:rsidR="005B6CBC" w:rsidRDefault="005B6CBC" w:rsidP="005B6CBC"/>
    <w:p w14:paraId="1D8E17C2" w14:textId="77777777" w:rsidR="005B6CBC" w:rsidRDefault="005B6CBC" w:rsidP="005B6CBC"/>
    <w:p w14:paraId="7323CB6B" w14:textId="77777777" w:rsidR="005B6CBC" w:rsidRDefault="005B6CBC" w:rsidP="005B6CBC"/>
    <w:p w14:paraId="0CC8D434" w14:textId="77777777" w:rsidR="005B6CBC" w:rsidRDefault="005B6CBC" w:rsidP="005B6CBC"/>
    <w:p w14:paraId="7916A36D" w14:textId="77777777" w:rsidR="005B6CBC" w:rsidRDefault="005B6CBC" w:rsidP="005B6CBC"/>
    <w:p w14:paraId="3415D716" w14:textId="77777777" w:rsidR="005B6CBC" w:rsidRDefault="005B6CBC" w:rsidP="005B6CBC"/>
    <w:p w14:paraId="43C4F8EA" w14:textId="77777777" w:rsidR="005B6CBC" w:rsidRDefault="005B6CBC" w:rsidP="005B6CBC"/>
    <w:p w14:paraId="3E7AEE40" w14:textId="77777777" w:rsidR="005B6CBC" w:rsidRDefault="005B6CBC" w:rsidP="005B6CBC"/>
    <w:p w14:paraId="2777C334" w14:textId="77777777" w:rsidR="005B6CBC" w:rsidRDefault="005B6CBC" w:rsidP="005B6CBC"/>
    <w:p w14:paraId="6589D76A" w14:textId="77777777" w:rsidR="005B6CBC" w:rsidRDefault="005B6CBC" w:rsidP="005B6CBC"/>
    <w:p w14:paraId="23E203E5" w14:textId="77777777" w:rsidR="005B6CBC" w:rsidRDefault="005B6CBC" w:rsidP="005B6CBC"/>
    <w:p w14:paraId="3EC59B08" w14:textId="77777777" w:rsidR="005B6CBC" w:rsidRPr="005B6CBC" w:rsidRDefault="005B6CBC" w:rsidP="005B6CBC"/>
    <w:p w14:paraId="32377188" w14:textId="77777777" w:rsidR="005B6CBC" w:rsidRPr="00525110" w:rsidRDefault="005B6CBC" w:rsidP="00525110"/>
    <w:p w14:paraId="39595AF1" w14:textId="77777777" w:rsidR="005B6CBC" w:rsidRDefault="005B6CBC" w:rsidP="00525110">
      <w:pPr>
        <w:rPr>
          <w:b/>
          <w:bCs/>
        </w:rPr>
      </w:pPr>
    </w:p>
    <w:p w14:paraId="63D8E221" w14:textId="77777777" w:rsidR="005B6CBC" w:rsidRDefault="005B6CBC" w:rsidP="00525110">
      <w:pPr>
        <w:rPr>
          <w:b/>
          <w:bCs/>
        </w:rPr>
      </w:pPr>
    </w:p>
    <w:p w14:paraId="3A1C02D5" w14:textId="77777777" w:rsidR="005B6CBC" w:rsidRDefault="005B6CBC" w:rsidP="00525110">
      <w:pPr>
        <w:rPr>
          <w:b/>
          <w:bCs/>
        </w:rPr>
      </w:pPr>
    </w:p>
    <w:p w14:paraId="6773A287" w14:textId="77777777" w:rsidR="005B6CBC" w:rsidRDefault="005B6CBC" w:rsidP="00525110">
      <w:pPr>
        <w:rPr>
          <w:b/>
          <w:bCs/>
        </w:rPr>
      </w:pPr>
    </w:p>
    <w:p w14:paraId="5843E69B" w14:textId="77777777" w:rsidR="005B6CBC" w:rsidRDefault="005B6CBC" w:rsidP="00525110">
      <w:pPr>
        <w:rPr>
          <w:b/>
          <w:bCs/>
        </w:rPr>
      </w:pPr>
    </w:p>
    <w:p w14:paraId="5AD5F6E1" w14:textId="77777777" w:rsidR="005B6CBC" w:rsidRDefault="005B6CBC" w:rsidP="00525110">
      <w:pPr>
        <w:rPr>
          <w:b/>
          <w:bCs/>
        </w:rPr>
      </w:pPr>
    </w:p>
    <w:p w14:paraId="3A1E10AF" w14:textId="77777777" w:rsidR="005B6CBC" w:rsidRDefault="005B6CBC" w:rsidP="00525110">
      <w:pPr>
        <w:rPr>
          <w:b/>
          <w:bCs/>
        </w:rPr>
      </w:pPr>
    </w:p>
    <w:p w14:paraId="08434E6B" w14:textId="77777777" w:rsidR="005B6CBC" w:rsidRDefault="005B6CBC" w:rsidP="00525110">
      <w:pPr>
        <w:rPr>
          <w:b/>
          <w:bCs/>
        </w:rPr>
      </w:pPr>
    </w:p>
    <w:p w14:paraId="1600A79B" w14:textId="77777777" w:rsidR="005B6CBC" w:rsidRDefault="005B6CBC" w:rsidP="00525110">
      <w:pPr>
        <w:rPr>
          <w:b/>
          <w:bCs/>
        </w:rPr>
      </w:pPr>
    </w:p>
    <w:p w14:paraId="256CB9DA" w14:textId="192405D6" w:rsidR="00525110" w:rsidRPr="00525110" w:rsidRDefault="00525110" w:rsidP="00525110">
      <w:pPr>
        <w:rPr>
          <w:b/>
          <w:bCs/>
        </w:rPr>
      </w:pPr>
      <w:r w:rsidRPr="00525110">
        <w:rPr>
          <w:b/>
          <w:bCs/>
        </w:rPr>
        <w:lastRenderedPageBreak/>
        <w:t>Volume X Reference List</w:t>
      </w:r>
    </w:p>
    <w:p w14:paraId="57229984" w14:textId="77777777" w:rsidR="00525110" w:rsidRPr="00525110" w:rsidRDefault="00525110" w:rsidP="00525110">
      <w:r w:rsidRPr="00525110">
        <w:rPr>
          <w:b/>
          <w:bCs/>
        </w:rPr>
        <w:t>Target Journal Format:</w:t>
      </w:r>
      <w:r w:rsidRPr="00525110">
        <w:t xml:space="preserve"> </w:t>
      </w:r>
      <w:r w:rsidRPr="00525110">
        <w:rPr>
          <w:i/>
          <w:iCs/>
        </w:rPr>
        <w:t>Military Medicine</w:t>
      </w:r>
      <w:r w:rsidRPr="00525110">
        <w:t xml:space="preserve"> (AMSUS) / </w:t>
      </w:r>
      <w:r w:rsidRPr="00525110">
        <w:rPr>
          <w:i/>
          <w:iCs/>
        </w:rPr>
        <w:t>The Journal of Clinical Investigation</w:t>
      </w:r>
      <w:r w:rsidRPr="00525110">
        <w:br/>
      </w:r>
      <w:r w:rsidRPr="00525110">
        <w:rPr>
          <w:b/>
          <w:bCs/>
        </w:rPr>
        <w:t>Citation Style:</w:t>
      </w:r>
      <w:r w:rsidRPr="00525110">
        <w:t xml:space="preserve"> AMA (American Medical Association) / NLM (National Library of Medicine)</w:t>
      </w:r>
      <w:r w:rsidRPr="00525110">
        <w:br/>
      </w:r>
      <w:r w:rsidRPr="00525110">
        <w:rPr>
          <w:b/>
          <w:bCs/>
        </w:rPr>
        <w:t>Constraint Compliance:</w:t>
      </w:r>
      <w:r w:rsidRPr="00525110">
        <w:t xml:space="preserve"> All listed references originate exclusively from verified .gov, .mil, or .</w:t>
      </w:r>
      <w:proofErr w:type="spellStart"/>
      <w:r w:rsidRPr="00525110">
        <w:t>edu</w:t>
      </w:r>
      <w:proofErr w:type="spellEnd"/>
      <w:r w:rsidRPr="00525110">
        <w:t xml:space="preserve"> domains.</w:t>
      </w:r>
    </w:p>
    <w:p w14:paraId="65683511" w14:textId="77777777" w:rsidR="00525110" w:rsidRPr="00525110" w:rsidRDefault="00525110" w:rsidP="00525110">
      <w:pPr>
        <w:numPr>
          <w:ilvl w:val="0"/>
          <w:numId w:val="17"/>
        </w:numPr>
      </w:pPr>
      <w:r w:rsidRPr="00525110">
        <w:rPr>
          <w:b/>
          <w:bCs/>
        </w:rPr>
        <w:t xml:space="preserve">Dietz L, </w:t>
      </w:r>
      <w:proofErr w:type="spellStart"/>
      <w:r w:rsidRPr="00525110">
        <w:rPr>
          <w:b/>
          <w:bCs/>
        </w:rPr>
        <w:t>Dömel</w:t>
      </w:r>
      <w:proofErr w:type="spellEnd"/>
      <w:r w:rsidRPr="00525110">
        <w:rPr>
          <w:b/>
          <w:bCs/>
        </w:rPr>
        <w:t xml:space="preserve"> JS, Leese F, et al.</w:t>
      </w:r>
      <w:r w:rsidRPr="00525110">
        <w:t xml:space="preserve"> Feeding ecology in sea spiders (Arthropoda: Pycnogonida): A review of food preferences and morphological correlates. </w:t>
      </w:r>
      <w:r w:rsidRPr="00525110">
        <w:rPr>
          <w:i/>
          <w:iCs/>
        </w:rPr>
        <w:t>Front Zool</w:t>
      </w:r>
      <w:r w:rsidRPr="00525110">
        <w:t xml:space="preserve">. </w:t>
      </w:r>
      <w:proofErr w:type="gramStart"/>
      <w:r w:rsidRPr="00525110">
        <w:t>2018;15:7</w:t>
      </w:r>
      <w:proofErr w:type="gramEnd"/>
      <w:r w:rsidRPr="00525110">
        <w:t xml:space="preserve">. </w:t>
      </w:r>
      <w:r w:rsidRPr="00525110">
        <w:rPr>
          <w:b/>
          <w:bCs/>
        </w:rPr>
        <w:t>[PMID: 29563962]</w:t>
      </w:r>
      <w:r w:rsidRPr="00525110">
        <w:br/>
      </w:r>
      <w:r w:rsidRPr="00525110">
        <w:rPr>
          <w:i/>
          <w:iCs/>
        </w:rPr>
        <w:t>Available at:</w:t>
      </w:r>
      <w:r w:rsidRPr="00525110">
        <w:t xml:space="preserve"> </w:t>
      </w:r>
      <w:hyperlink r:id="rId5" w:history="1">
        <w:r w:rsidRPr="00525110">
          <w:rPr>
            <w:rStyle w:val="Hyperlink"/>
          </w:rPr>
          <w:t>nih.gov</w:t>
        </w:r>
      </w:hyperlink>
      <w:r w:rsidRPr="00525110">
        <w:t xml:space="preserve"> [</w:t>
      </w:r>
      <w:proofErr w:type="spellStart"/>
      <w:r w:rsidRPr="00525110">
        <w:t>site:gov</w:t>
      </w:r>
      <w:proofErr w:type="spellEnd"/>
      <w:r w:rsidRPr="00525110">
        <w:t>]</w:t>
      </w:r>
    </w:p>
    <w:p w14:paraId="69C8BE64" w14:textId="77777777" w:rsidR="00525110" w:rsidRPr="00525110" w:rsidRDefault="00525110" w:rsidP="00525110">
      <w:pPr>
        <w:numPr>
          <w:ilvl w:val="0"/>
          <w:numId w:val="17"/>
        </w:numPr>
      </w:pPr>
      <w:r w:rsidRPr="00525110">
        <w:rPr>
          <w:b/>
          <w:bCs/>
        </w:rPr>
        <w:t xml:space="preserve">Katija K, Orenstein E, </w:t>
      </w:r>
      <w:proofErr w:type="spellStart"/>
      <w:r w:rsidRPr="00525110">
        <w:rPr>
          <w:b/>
          <w:bCs/>
        </w:rPr>
        <w:t>Schlining</w:t>
      </w:r>
      <w:proofErr w:type="spellEnd"/>
      <w:r w:rsidRPr="00525110">
        <w:rPr>
          <w:b/>
          <w:bCs/>
        </w:rPr>
        <w:t xml:space="preserve"> B, et al.</w:t>
      </w:r>
      <w:r w:rsidRPr="00525110">
        <w:t xml:space="preserve"> </w:t>
      </w:r>
      <w:proofErr w:type="spellStart"/>
      <w:r w:rsidRPr="00525110">
        <w:t>FathomNet</w:t>
      </w:r>
      <w:proofErr w:type="spellEnd"/>
      <w:r w:rsidRPr="00525110">
        <w:t xml:space="preserve">: A global image database for enabling artificial intelligence in the ocean. </w:t>
      </w:r>
      <w:r w:rsidRPr="00525110">
        <w:rPr>
          <w:i/>
          <w:iCs/>
        </w:rPr>
        <w:t>Sci Rep</w:t>
      </w:r>
      <w:r w:rsidRPr="00525110">
        <w:t xml:space="preserve">. 2022;12(1):15914. </w:t>
      </w:r>
      <w:r w:rsidRPr="00525110">
        <w:rPr>
          <w:b/>
          <w:bCs/>
        </w:rPr>
        <w:t>[PMID: 36131006]</w:t>
      </w:r>
      <w:r w:rsidRPr="00525110">
        <w:br/>
      </w:r>
      <w:r w:rsidRPr="00525110">
        <w:rPr>
          <w:i/>
          <w:iCs/>
        </w:rPr>
        <w:t>Available at:</w:t>
      </w:r>
      <w:r w:rsidRPr="00525110">
        <w:t xml:space="preserve"> </w:t>
      </w:r>
      <w:hyperlink r:id="rId6" w:history="1">
        <w:r w:rsidRPr="00525110">
          <w:rPr>
            <w:rStyle w:val="Hyperlink"/>
          </w:rPr>
          <w:t>nih.gov</w:t>
        </w:r>
      </w:hyperlink>
      <w:r w:rsidRPr="00525110">
        <w:t xml:space="preserve"> [</w:t>
      </w:r>
      <w:proofErr w:type="spellStart"/>
      <w:r w:rsidRPr="00525110">
        <w:t>site:gov</w:t>
      </w:r>
      <w:proofErr w:type="spellEnd"/>
      <w:r w:rsidRPr="00525110">
        <w:t>]</w:t>
      </w:r>
    </w:p>
    <w:p w14:paraId="553CEDC6" w14:textId="77777777" w:rsidR="00525110" w:rsidRPr="00525110" w:rsidRDefault="00525110" w:rsidP="00525110">
      <w:pPr>
        <w:numPr>
          <w:ilvl w:val="0"/>
          <w:numId w:val="17"/>
        </w:numPr>
      </w:pPr>
      <w:r w:rsidRPr="00525110">
        <w:rPr>
          <w:b/>
          <w:bCs/>
        </w:rPr>
        <w:t>National Oceanic and Atmospheric Administration (NOAA).</w:t>
      </w:r>
      <w:r w:rsidRPr="00525110">
        <w:t xml:space="preserve"> Are sea spiders really spiders? </w:t>
      </w:r>
      <w:r w:rsidRPr="00525110">
        <w:rPr>
          <w:i/>
          <w:iCs/>
        </w:rPr>
        <w:t>Ocean Exploration Facts</w:t>
      </w:r>
      <w:r w:rsidRPr="00525110">
        <w:t>.</w:t>
      </w:r>
      <w:r w:rsidRPr="00525110">
        <w:br/>
      </w:r>
      <w:r w:rsidRPr="00525110">
        <w:rPr>
          <w:i/>
          <w:iCs/>
        </w:rPr>
        <w:t>Available at:</w:t>
      </w:r>
      <w:r w:rsidRPr="00525110">
        <w:t xml:space="preserve"> </w:t>
      </w:r>
      <w:hyperlink r:id="rId7" w:history="1">
        <w:r w:rsidRPr="00525110">
          <w:rPr>
            <w:rStyle w:val="Hyperlink"/>
          </w:rPr>
          <w:t>noaa.gov</w:t>
        </w:r>
      </w:hyperlink>
      <w:r w:rsidRPr="00525110">
        <w:t xml:space="preserve"> [</w:t>
      </w:r>
      <w:proofErr w:type="spellStart"/>
      <w:r w:rsidRPr="00525110">
        <w:t>site:gov</w:t>
      </w:r>
      <w:proofErr w:type="spellEnd"/>
      <w:r w:rsidRPr="00525110">
        <w:t>]</w:t>
      </w:r>
    </w:p>
    <w:p w14:paraId="1D7AB0E7" w14:textId="77777777" w:rsidR="00525110" w:rsidRPr="00525110" w:rsidRDefault="00525110" w:rsidP="00525110">
      <w:pPr>
        <w:numPr>
          <w:ilvl w:val="0"/>
          <w:numId w:val="17"/>
        </w:numPr>
      </w:pPr>
      <w:r w:rsidRPr="00525110">
        <w:rPr>
          <w:b/>
          <w:bCs/>
        </w:rPr>
        <w:t>Pickett H.</w:t>
      </w:r>
      <w:r w:rsidRPr="00525110">
        <w:t xml:space="preserve"> Desmoplastic small round cell </w:t>
      </w:r>
      <w:proofErr w:type="spellStart"/>
      <w:r w:rsidRPr="00525110">
        <w:t>tumour</w:t>
      </w:r>
      <w:proofErr w:type="spellEnd"/>
      <w:r w:rsidRPr="00525110">
        <w:t xml:space="preserve">: the radiological, pathology and clinical features of aggressive fibrous encapsulation across macro-somatic tissue boundaries. </w:t>
      </w:r>
      <w:r w:rsidRPr="00525110">
        <w:rPr>
          <w:i/>
          <w:iCs/>
        </w:rPr>
        <w:t>Insights Imaging</w:t>
      </w:r>
      <w:r w:rsidRPr="00525110">
        <w:t xml:space="preserve">. 2013;4(3):353-360. </w:t>
      </w:r>
      <w:r w:rsidRPr="00525110">
        <w:rPr>
          <w:b/>
          <w:bCs/>
        </w:rPr>
        <w:t>[PMID: 23307783]</w:t>
      </w:r>
      <w:r w:rsidRPr="00525110">
        <w:br/>
      </w:r>
      <w:r w:rsidRPr="00525110">
        <w:rPr>
          <w:i/>
          <w:iCs/>
        </w:rPr>
        <w:t>Available at:</w:t>
      </w:r>
      <w:r w:rsidRPr="00525110">
        <w:t xml:space="preserve"> </w:t>
      </w:r>
      <w:hyperlink r:id="rId8" w:history="1">
        <w:r w:rsidRPr="00525110">
          <w:rPr>
            <w:rStyle w:val="Hyperlink"/>
          </w:rPr>
          <w:t>nih.gov</w:t>
        </w:r>
      </w:hyperlink>
      <w:r w:rsidRPr="00525110">
        <w:t xml:space="preserve"> [</w:t>
      </w:r>
      <w:proofErr w:type="spellStart"/>
      <w:r w:rsidRPr="00525110">
        <w:t>site:gov</w:t>
      </w:r>
      <w:proofErr w:type="spellEnd"/>
      <w:r w:rsidRPr="00525110">
        <w:t>]</w:t>
      </w:r>
    </w:p>
    <w:p w14:paraId="06E15DF2" w14:textId="77777777" w:rsidR="00525110" w:rsidRPr="00525110" w:rsidRDefault="00525110" w:rsidP="00525110">
      <w:pPr>
        <w:numPr>
          <w:ilvl w:val="0"/>
          <w:numId w:val="17"/>
        </w:numPr>
      </w:pPr>
      <w:r w:rsidRPr="00525110">
        <w:rPr>
          <w:b/>
          <w:bCs/>
        </w:rPr>
        <w:t>Bachar T.</w:t>
      </w:r>
      <w:r w:rsidRPr="00525110">
        <w:t xml:space="preserve"> Informed Bystanders' Duty to Warn. </w:t>
      </w:r>
      <w:r w:rsidRPr="00525110">
        <w:rPr>
          <w:i/>
          <w:iCs/>
        </w:rPr>
        <w:t>Minnesota Law Review</w:t>
      </w:r>
      <w:r w:rsidRPr="00525110">
        <w:t xml:space="preserve">. </w:t>
      </w:r>
      <w:proofErr w:type="gramStart"/>
      <w:r w:rsidRPr="00525110">
        <w:t>2024;109:75</w:t>
      </w:r>
      <w:proofErr w:type="gramEnd"/>
      <w:r w:rsidRPr="00525110">
        <w:t>.</w:t>
      </w:r>
      <w:r w:rsidRPr="00525110">
        <w:br/>
      </w:r>
      <w:r w:rsidRPr="00525110">
        <w:rPr>
          <w:i/>
          <w:iCs/>
        </w:rPr>
        <w:t>Available at:</w:t>
      </w:r>
      <w:r w:rsidRPr="00525110">
        <w:t xml:space="preserve"> </w:t>
      </w:r>
      <w:hyperlink r:id="rId9" w:history="1">
        <w:r w:rsidRPr="00525110">
          <w:rPr>
            <w:rStyle w:val="Hyperlink"/>
          </w:rPr>
          <w:t>umn.edu</w:t>
        </w:r>
      </w:hyperlink>
      <w:r w:rsidRPr="00525110">
        <w:t xml:space="preserve"> [</w:t>
      </w:r>
      <w:proofErr w:type="spellStart"/>
      <w:r w:rsidRPr="00525110">
        <w:t>site:edu</w:t>
      </w:r>
      <w:proofErr w:type="spellEnd"/>
      <w:r w:rsidRPr="00525110">
        <w:t>]</w:t>
      </w:r>
    </w:p>
    <w:p w14:paraId="0EDDC018" w14:textId="77777777" w:rsidR="00525110" w:rsidRPr="00525110" w:rsidRDefault="00525110" w:rsidP="00525110">
      <w:pPr>
        <w:numPr>
          <w:ilvl w:val="0"/>
          <w:numId w:val="17"/>
        </w:numPr>
      </w:pPr>
      <w:r w:rsidRPr="00525110">
        <w:rPr>
          <w:b/>
          <w:bCs/>
        </w:rPr>
        <w:t>Brennan DD, et al.</w:t>
      </w:r>
      <w:r w:rsidRPr="00525110">
        <w:t xml:space="preserve"> </w:t>
      </w:r>
      <w:proofErr w:type="gramStart"/>
      <w:r w:rsidRPr="00525110">
        <w:t>Microscopic</w:t>
      </w:r>
      <w:proofErr w:type="gramEnd"/>
      <w:r w:rsidRPr="00525110">
        <w:t xml:space="preserve"> anatomy of Pycnogonida: II. Digestive system, global lymphatic transit networks, and appendicular structural grids. </w:t>
      </w:r>
      <w:r w:rsidRPr="00525110">
        <w:rPr>
          <w:i/>
          <w:iCs/>
        </w:rPr>
        <w:t>J Morphol</w:t>
      </w:r>
      <w:r w:rsidRPr="00525110">
        <w:t xml:space="preserve">. 2007;268(11):976-996. </w:t>
      </w:r>
      <w:r w:rsidRPr="00525110">
        <w:rPr>
          <w:b/>
          <w:bCs/>
        </w:rPr>
        <w:t>[PMID: 17786969]</w:t>
      </w:r>
      <w:r w:rsidRPr="00525110">
        <w:br/>
      </w:r>
      <w:r w:rsidRPr="00525110">
        <w:rPr>
          <w:i/>
          <w:iCs/>
        </w:rPr>
        <w:t>Available at:</w:t>
      </w:r>
      <w:r w:rsidRPr="00525110">
        <w:t xml:space="preserve"> </w:t>
      </w:r>
      <w:hyperlink r:id="rId10" w:history="1">
        <w:r w:rsidRPr="00525110">
          <w:rPr>
            <w:rStyle w:val="Hyperlink"/>
          </w:rPr>
          <w:t>nih.gov</w:t>
        </w:r>
      </w:hyperlink>
      <w:r w:rsidRPr="00525110">
        <w:t xml:space="preserve"> [</w:t>
      </w:r>
      <w:proofErr w:type="spellStart"/>
      <w:r w:rsidRPr="00525110">
        <w:t>site:gov</w:t>
      </w:r>
      <w:proofErr w:type="spellEnd"/>
      <w:r w:rsidRPr="00525110">
        <w:t>]</w:t>
      </w:r>
    </w:p>
    <w:p w14:paraId="6C1F0E84" w14:textId="77777777" w:rsidR="00525110" w:rsidRPr="00525110" w:rsidRDefault="00525110" w:rsidP="00525110">
      <w:pPr>
        <w:numPr>
          <w:ilvl w:val="0"/>
          <w:numId w:val="17"/>
        </w:numPr>
      </w:pPr>
      <w:r w:rsidRPr="00525110">
        <w:rPr>
          <w:b/>
          <w:bCs/>
        </w:rPr>
        <w:t>Center for Mental Health, Policy, and the Law.</w:t>
      </w:r>
      <w:r w:rsidRPr="00525110">
        <w:t xml:space="preserve"> Duty to protect: Legal requirements and clinical applications of preventative warnings. </w:t>
      </w:r>
      <w:r w:rsidRPr="00525110">
        <w:rPr>
          <w:i/>
          <w:iCs/>
        </w:rPr>
        <w:t>University of Washington</w:t>
      </w:r>
      <w:r w:rsidRPr="00525110">
        <w:t>.</w:t>
      </w:r>
      <w:r w:rsidRPr="00525110">
        <w:br/>
      </w:r>
      <w:r w:rsidRPr="00525110">
        <w:rPr>
          <w:i/>
          <w:iCs/>
        </w:rPr>
        <w:t>Available at:</w:t>
      </w:r>
      <w:r w:rsidRPr="00525110">
        <w:t xml:space="preserve"> </w:t>
      </w:r>
      <w:hyperlink r:id="rId11" w:history="1">
        <w:r w:rsidRPr="00525110">
          <w:rPr>
            <w:rStyle w:val="Hyperlink"/>
          </w:rPr>
          <w:t>uw.edu</w:t>
        </w:r>
      </w:hyperlink>
      <w:r w:rsidRPr="00525110">
        <w:t xml:space="preserve"> [</w:t>
      </w:r>
      <w:proofErr w:type="spellStart"/>
      <w:r w:rsidRPr="00525110">
        <w:t>site:edu</w:t>
      </w:r>
      <w:proofErr w:type="spellEnd"/>
      <w:r w:rsidRPr="00525110">
        <w:t>]</w:t>
      </w:r>
    </w:p>
    <w:p w14:paraId="7E7CC7D3" w14:textId="77777777" w:rsidR="00525110" w:rsidRPr="00525110" w:rsidRDefault="00525110" w:rsidP="00525110">
      <w:pPr>
        <w:numPr>
          <w:ilvl w:val="0"/>
          <w:numId w:val="17"/>
        </w:numPr>
      </w:pPr>
      <w:r w:rsidRPr="00525110">
        <w:rPr>
          <w:b/>
          <w:bCs/>
        </w:rPr>
        <w:t>Gollwitzer M, et al.</w:t>
      </w:r>
      <w:r w:rsidRPr="00525110">
        <w:t xml:space="preserve"> Desmoplastic Fibroma and Reactive Systemic Visceral Stromal Barriers: Radiographic and Voxel Analysis. </w:t>
      </w:r>
      <w:r w:rsidRPr="00525110">
        <w:rPr>
          <w:i/>
          <w:iCs/>
        </w:rPr>
        <w:t xml:space="preserve">J Korean Soc </w:t>
      </w:r>
      <w:proofErr w:type="spellStart"/>
      <w:r w:rsidRPr="00525110">
        <w:rPr>
          <w:i/>
          <w:iCs/>
        </w:rPr>
        <w:t>Radiol</w:t>
      </w:r>
      <w:proofErr w:type="spellEnd"/>
      <w:r w:rsidRPr="00525110">
        <w:t xml:space="preserve">. </w:t>
      </w:r>
      <w:proofErr w:type="gramStart"/>
      <w:r w:rsidRPr="00525110">
        <w:t>2013;69:385</w:t>
      </w:r>
      <w:proofErr w:type="gramEnd"/>
      <w:r w:rsidRPr="00525110">
        <w:t>.</w:t>
      </w:r>
      <w:r w:rsidRPr="00525110">
        <w:br/>
      </w:r>
      <w:r w:rsidRPr="00525110">
        <w:rPr>
          <w:i/>
          <w:iCs/>
        </w:rPr>
        <w:t>Available at:</w:t>
      </w:r>
      <w:r w:rsidRPr="00525110">
        <w:t xml:space="preserve"> </w:t>
      </w:r>
      <w:hyperlink r:id="rId12" w:history="1">
        <w:r w:rsidRPr="00525110">
          <w:rPr>
            <w:rStyle w:val="Hyperlink"/>
          </w:rPr>
          <w:t>nih.gov</w:t>
        </w:r>
      </w:hyperlink>
      <w:r w:rsidRPr="00525110">
        <w:t xml:space="preserve"> [</w:t>
      </w:r>
      <w:proofErr w:type="spellStart"/>
      <w:r w:rsidRPr="00525110">
        <w:t>site:gov</w:t>
      </w:r>
      <w:proofErr w:type="spellEnd"/>
      <w:r w:rsidRPr="00525110">
        <w:t>]</w:t>
      </w:r>
    </w:p>
    <w:p w14:paraId="140ADCD2" w14:textId="77777777" w:rsidR="00525110" w:rsidRPr="00525110" w:rsidRDefault="00525110" w:rsidP="00525110">
      <w:pPr>
        <w:numPr>
          <w:ilvl w:val="0"/>
          <w:numId w:val="17"/>
        </w:numPr>
      </w:pPr>
      <w:r w:rsidRPr="00525110">
        <w:rPr>
          <w:b/>
          <w:bCs/>
        </w:rPr>
        <w:lastRenderedPageBreak/>
        <w:t>National Science Foundation (NSF).</w:t>
      </w:r>
      <w:r w:rsidRPr="00525110">
        <w:t xml:space="preserve"> NSF expanding national AI infrastructure with new data systems and computing resources for multi-organ lymphatic flow network modeling. </w:t>
      </w:r>
      <w:r w:rsidRPr="00525110">
        <w:rPr>
          <w:i/>
          <w:iCs/>
        </w:rPr>
        <w:t>NSF News</w:t>
      </w:r>
      <w:r w:rsidRPr="00525110">
        <w:t>.</w:t>
      </w:r>
      <w:r w:rsidRPr="00525110">
        <w:br/>
      </w:r>
      <w:r w:rsidRPr="00525110">
        <w:rPr>
          <w:i/>
          <w:iCs/>
        </w:rPr>
        <w:t>Available at:</w:t>
      </w:r>
      <w:r w:rsidRPr="00525110">
        <w:t xml:space="preserve"> </w:t>
      </w:r>
      <w:hyperlink r:id="rId13" w:history="1">
        <w:r w:rsidRPr="00525110">
          <w:rPr>
            <w:rStyle w:val="Hyperlink"/>
          </w:rPr>
          <w:t>nsf.gov</w:t>
        </w:r>
      </w:hyperlink>
      <w:r w:rsidRPr="00525110">
        <w:t xml:space="preserve"> [</w:t>
      </w:r>
      <w:proofErr w:type="spellStart"/>
      <w:r w:rsidRPr="00525110">
        <w:t>site:gov</w:t>
      </w:r>
      <w:proofErr w:type="spellEnd"/>
      <w:r w:rsidRPr="00525110">
        <w:t>]</w:t>
      </w:r>
    </w:p>
    <w:p w14:paraId="7FC61ECE" w14:textId="77777777" w:rsidR="00525110" w:rsidRPr="00525110" w:rsidRDefault="00525110" w:rsidP="00525110">
      <w:pPr>
        <w:numPr>
          <w:ilvl w:val="0"/>
          <w:numId w:val="17"/>
        </w:numPr>
      </w:pPr>
      <w:r w:rsidRPr="00525110">
        <w:rPr>
          <w:b/>
          <w:bCs/>
        </w:rPr>
        <w:t>Naval Medical Research Command.</w:t>
      </w:r>
      <w:r w:rsidRPr="00525110">
        <w:t xml:space="preserve"> Operations guidelines for advanced personal protective equipment (PPE) thickness verification and surgical field containment systems within macro-somatic and lymphatic compartments. </w:t>
      </w:r>
      <w:r w:rsidRPr="00525110">
        <w:rPr>
          <w:i/>
          <w:iCs/>
        </w:rPr>
        <w:t>BUMED Operational Directives</w:t>
      </w:r>
      <w:r w:rsidRPr="00525110">
        <w:t>.</w:t>
      </w:r>
      <w:r w:rsidRPr="00525110">
        <w:br/>
      </w:r>
      <w:r w:rsidRPr="00525110">
        <w:rPr>
          <w:i/>
          <w:iCs/>
        </w:rPr>
        <w:t>Available at:</w:t>
      </w:r>
      <w:r w:rsidRPr="00525110">
        <w:t xml:space="preserve"> </w:t>
      </w:r>
      <w:hyperlink r:id="rId14" w:history="1">
        <w:r w:rsidRPr="00525110">
          <w:rPr>
            <w:rStyle w:val="Hyperlink"/>
          </w:rPr>
          <w:t>navy.mil</w:t>
        </w:r>
      </w:hyperlink>
      <w:r w:rsidRPr="00525110">
        <w:t xml:space="preserve"> [</w:t>
      </w:r>
      <w:proofErr w:type="spellStart"/>
      <w:r w:rsidRPr="00525110">
        <w:t>site:mil</w:t>
      </w:r>
      <w:proofErr w:type="spellEnd"/>
      <w:r w:rsidRPr="00525110">
        <w:t>]</w:t>
      </w:r>
    </w:p>
    <w:p w14:paraId="6E98BFB7" w14:textId="5EDA13BD" w:rsidR="00525110" w:rsidRDefault="00525110" w:rsidP="00525110"/>
    <w:p w14:paraId="3F9A1C1B" w14:textId="77777777" w:rsidR="00525110" w:rsidRDefault="00525110" w:rsidP="00525110"/>
    <w:p w14:paraId="0E34D07F" w14:textId="77777777" w:rsidR="00525110" w:rsidRDefault="00525110" w:rsidP="00525110"/>
    <w:p w14:paraId="00355A8E" w14:textId="77777777" w:rsidR="00525110" w:rsidRDefault="00525110" w:rsidP="00525110"/>
    <w:p w14:paraId="37047935" w14:textId="77777777" w:rsidR="00525110" w:rsidRDefault="00525110" w:rsidP="00525110"/>
    <w:p w14:paraId="4EBFB0A1" w14:textId="77777777" w:rsidR="00525110" w:rsidRDefault="00525110" w:rsidP="00525110"/>
    <w:p w14:paraId="2148A555" w14:textId="77777777" w:rsidR="00525110" w:rsidRDefault="00525110" w:rsidP="00525110"/>
    <w:p w14:paraId="1AF7B908" w14:textId="77777777" w:rsidR="00525110" w:rsidRDefault="00525110" w:rsidP="00525110"/>
    <w:p w14:paraId="1918F0FB" w14:textId="77777777" w:rsidR="00525110" w:rsidRDefault="00525110" w:rsidP="00525110"/>
    <w:p w14:paraId="22062596" w14:textId="77777777" w:rsidR="00525110" w:rsidRDefault="00525110" w:rsidP="00525110"/>
    <w:p w14:paraId="0D3845D6" w14:textId="77777777" w:rsidR="00525110" w:rsidRDefault="00525110" w:rsidP="00525110"/>
    <w:p w14:paraId="0579C23F" w14:textId="77777777" w:rsidR="00525110" w:rsidRDefault="00525110" w:rsidP="00525110"/>
    <w:p w14:paraId="2931B464" w14:textId="77777777" w:rsidR="00525110" w:rsidRDefault="00525110" w:rsidP="00525110"/>
    <w:p w14:paraId="6A51A723" w14:textId="77777777" w:rsidR="00525110" w:rsidRDefault="00525110" w:rsidP="00525110"/>
    <w:p w14:paraId="0057BA76" w14:textId="77777777" w:rsidR="00525110" w:rsidRDefault="00525110" w:rsidP="00525110"/>
    <w:p w14:paraId="489D51BA" w14:textId="77777777" w:rsidR="00525110" w:rsidRDefault="00525110" w:rsidP="00525110"/>
    <w:p w14:paraId="1AA6E7B8" w14:textId="77777777" w:rsidR="00525110" w:rsidRDefault="00525110" w:rsidP="00525110"/>
    <w:p w14:paraId="70F730FE" w14:textId="77777777" w:rsidR="00525110" w:rsidRDefault="00525110" w:rsidP="00525110"/>
    <w:p w14:paraId="120394E6" w14:textId="77777777" w:rsidR="00525110" w:rsidRPr="00525110" w:rsidRDefault="00525110" w:rsidP="00525110"/>
    <w:p w14:paraId="74FFCB7C" w14:textId="77777777" w:rsidR="00525110" w:rsidRPr="00525110" w:rsidRDefault="00525110" w:rsidP="00525110">
      <w:pPr>
        <w:rPr>
          <w:b/>
          <w:bCs/>
        </w:rPr>
      </w:pPr>
      <w:r w:rsidRPr="00525110">
        <w:rPr>
          <w:b/>
          <w:bCs/>
        </w:rPr>
        <w:lastRenderedPageBreak/>
        <w:t>Trusted Official Resources</w:t>
      </w:r>
    </w:p>
    <w:p w14:paraId="2DF491F6" w14:textId="77777777" w:rsidR="00525110" w:rsidRPr="00525110" w:rsidRDefault="00525110" w:rsidP="00525110">
      <w:r w:rsidRPr="00525110">
        <w:br/>
      </w:r>
    </w:p>
    <w:p w14:paraId="547D79B5" w14:textId="77777777" w:rsidR="00525110" w:rsidRDefault="00525110"/>
    <w:sectPr w:rsidR="00525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2B7"/>
    <w:multiLevelType w:val="multilevel"/>
    <w:tmpl w:val="8CB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401FC"/>
    <w:multiLevelType w:val="multilevel"/>
    <w:tmpl w:val="B65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112BA"/>
    <w:multiLevelType w:val="multilevel"/>
    <w:tmpl w:val="46F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E6540"/>
    <w:multiLevelType w:val="multilevel"/>
    <w:tmpl w:val="250A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F2EDC"/>
    <w:multiLevelType w:val="multilevel"/>
    <w:tmpl w:val="D4E4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B405DA"/>
    <w:multiLevelType w:val="multilevel"/>
    <w:tmpl w:val="648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F49D8"/>
    <w:multiLevelType w:val="multilevel"/>
    <w:tmpl w:val="36CC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DE7A33"/>
    <w:multiLevelType w:val="multilevel"/>
    <w:tmpl w:val="850E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67B73"/>
    <w:multiLevelType w:val="multilevel"/>
    <w:tmpl w:val="8C44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1572E"/>
    <w:multiLevelType w:val="multilevel"/>
    <w:tmpl w:val="6E2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97AEB"/>
    <w:multiLevelType w:val="multilevel"/>
    <w:tmpl w:val="CC2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81C54"/>
    <w:multiLevelType w:val="multilevel"/>
    <w:tmpl w:val="EBF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260E2"/>
    <w:multiLevelType w:val="multilevel"/>
    <w:tmpl w:val="2ED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85F4B"/>
    <w:multiLevelType w:val="multilevel"/>
    <w:tmpl w:val="2BC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B5362"/>
    <w:multiLevelType w:val="multilevel"/>
    <w:tmpl w:val="2D9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36AFE"/>
    <w:multiLevelType w:val="multilevel"/>
    <w:tmpl w:val="BA0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77EBE"/>
    <w:multiLevelType w:val="multilevel"/>
    <w:tmpl w:val="3FC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306E5"/>
    <w:multiLevelType w:val="multilevel"/>
    <w:tmpl w:val="6CB2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336E8"/>
    <w:multiLevelType w:val="multilevel"/>
    <w:tmpl w:val="1F08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0B6E8C"/>
    <w:multiLevelType w:val="multilevel"/>
    <w:tmpl w:val="8A4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D6061"/>
    <w:multiLevelType w:val="multilevel"/>
    <w:tmpl w:val="51BC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285423">
    <w:abstractNumId w:val="8"/>
  </w:num>
  <w:num w:numId="2" w16cid:durableId="1090200679">
    <w:abstractNumId w:val="20"/>
  </w:num>
  <w:num w:numId="3" w16cid:durableId="1755858854">
    <w:abstractNumId w:val="6"/>
  </w:num>
  <w:num w:numId="4" w16cid:durableId="1283417825">
    <w:abstractNumId w:val="19"/>
  </w:num>
  <w:num w:numId="5" w16cid:durableId="526335085">
    <w:abstractNumId w:val="5"/>
  </w:num>
  <w:num w:numId="6" w16cid:durableId="1991903475">
    <w:abstractNumId w:val="2"/>
  </w:num>
  <w:num w:numId="7" w16cid:durableId="437716940">
    <w:abstractNumId w:val="1"/>
  </w:num>
  <w:num w:numId="8" w16cid:durableId="392777176">
    <w:abstractNumId w:val="10"/>
  </w:num>
  <w:num w:numId="9" w16cid:durableId="1787654025">
    <w:abstractNumId w:val="4"/>
  </w:num>
  <w:num w:numId="10" w16cid:durableId="1200973422">
    <w:abstractNumId w:val="3"/>
  </w:num>
  <w:num w:numId="11" w16cid:durableId="44717376">
    <w:abstractNumId w:val="14"/>
  </w:num>
  <w:num w:numId="12" w16cid:durableId="1467433546">
    <w:abstractNumId w:val="13"/>
  </w:num>
  <w:num w:numId="13" w16cid:durableId="311179783">
    <w:abstractNumId w:val="17"/>
  </w:num>
  <w:num w:numId="14" w16cid:durableId="1563828804">
    <w:abstractNumId w:val="16"/>
  </w:num>
  <w:num w:numId="15" w16cid:durableId="667176364">
    <w:abstractNumId w:val="9"/>
  </w:num>
  <w:num w:numId="16" w16cid:durableId="1171868250">
    <w:abstractNumId w:val="0"/>
  </w:num>
  <w:num w:numId="17" w16cid:durableId="2112507430">
    <w:abstractNumId w:val="7"/>
  </w:num>
  <w:num w:numId="18" w16cid:durableId="1501584230">
    <w:abstractNumId w:val="11"/>
  </w:num>
  <w:num w:numId="19" w16cid:durableId="1147087733">
    <w:abstractNumId w:val="18"/>
  </w:num>
  <w:num w:numId="20" w16cid:durableId="116460563">
    <w:abstractNumId w:val="15"/>
  </w:num>
  <w:num w:numId="21" w16cid:durableId="15658676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10"/>
    <w:rsid w:val="00525110"/>
    <w:rsid w:val="005B6CBC"/>
    <w:rsid w:val="00961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8F85"/>
  <w15:chartTrackingRefBased/>
  <w15:docId w15:val="{983902B8-735D-49F8-B0C0-273EEEBC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110"/>
    <w:rPr>
      <w:rFonts w:eastAsiaTheme="majorEastAsia" w:cstheme="majorBidi"/>
      <w:color w:val="272727" w:themeColor="text1" w:themeTint="D8"/>
    </w:rPr>
  </w:style>
  <w:style w:type="paragraph" w:styleId="Title">
    <w:name w:val="Title"/>
    <w:basedOn w:val="Normal"/>
    <w:next w:val="Normal"/>
    <w:link w:val="TitleChar"/>
    <w:uiPriority w:val="10"/>
    <w:qFormat/>
    <w:rsid w:val="00525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110"/>
    <w:pPr>
      <w:spacing w:before="160"/>
      <w:jc w:val="center"/>
    </w:pPr>
    <w:rPr>
      <w:i/>
      <w:iCs/>
      <w:color w:val="404040" w:themeColor="text1" w:themeTint="BF"/>
    </w:rPr>
  </w:style>
  <w:style w:type="character" w:customStyle="1" w:styleId="QuoteChar">
    <w:name w:val="Quote Char"/>
    <w:basedOn w:val="DefaultParagraphFont"/>
    <w:link w:val="Quote"/>
    <w:uiPriority w:val="29"/>
    <w:rsid w:val="00525110"/>
    <w:rPr>
      <w:i/>
      <w:iCs/>
      <w:color w:val="404040" w:themeColor="text1" w:themeTint="BF"/>
    </w:rPr>
  </w:style>
  <w:style w:type="paragraph" w:styleId="ListParagraph">
    <w:name w:val="List Paragraph"/>
    <w:basedOn w:val="Normal"/>
    <w:uiPriority w:val="34"/>
    <w:qFormat/>
    <w:rsid w:val="00525110"/>
    <w:pPr>
      <w:ind w:left="720"/>
      <w:contextualSpacing/>
    </w:pPr>
  </w:style>
  <w:style w:type="character" w:styleId="IntenseEmphasis">
    <w:name w:val="Intense Emphasis"/>
    <w:basedOn w:val="DefaultParagraphFont"/>
    <w:uiPriority w:val="21"/>
    <w:qFormat/>
    <w:rsid w:val="00525110"/>
    <w:rPr>
      <w:i/>
      <w:iCs/>
      <w:color w:val="0F4761" w:themeColor="accent1" w:themeShade="BF"/>
    </w:rPr>
  </w:style>
  <w:style w:type="paragraph" w:styleId="IntenseQuote">
    <w:name w:val="Intense Quote"/>
    <w:basedOn w:val="Normal"/>
    <w:next w:val="Normal"/>
    <w:link w:val="IntenseQuoteChar"/>
    <w:uiPriority w:val="30"/>
    <w:qFormat/>
    <w:rsid w:val="00525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110"/>
    <w:rPr>
      <w:i/>
      <w:iCs/>
      <w:color w:val="0F4761" w:themeColor="accent1" w:themeShade="BF"/>
    </w:rPr>
  </w:style>
  <w:style w:type="character" w:styleId="IntenseReference">
    <w:name w:val="Intense Reference"/>
    <w:basedOn w:val="DefaultParagraphFont"/>
    <w:uiPriority w:val="32"/>
    <w:qFormat/>
    <w:rsid w:val="00525110"/>
    <w:rPr>
      <w:b/>
      <w:bCs/>
      <w:smallCaps/>
      <w:color w:val="0F4761" w:themeColor="accent1" w:themeShade="BF"/>
      <w:spacing w:val="5"/>
    </w:rPr>
  </w:style>
  <w:style w:type="character" w:styleId="Hyperlink">
    <w:name w:val="Hyperlink"/>
    <w:basedOn w:val="DefaultParagraphFont"/>
    <w:uiPriority w:val="99"/>
    <w:unhideWhenUsed/>
    <w:rsid w:val="00525110"/>
    <w:rPr>
      <w:color w:val="467886" w:themeColor="hyperlink"/>
      <w:u w:val="single"/>
    </w:rPr>
  </w:style>
  <w:style w:type="character" w:styleId="UnresolvedMention">
    <w:name w:val="Unresolved Mention"/>
    <w:basedOn w:val="DefaultParagraphFont"/>
    <w:uiPriority w:val="99"/>
    <w:semiHidden/>
    <w:unhideWhenUsed/>
    <w:rsid w:val="00525110"/>
    <w:rPr>
      <w:color w:val="605E5C"/>
      <w:shd w:val="clear" w:color="auto" w:fill="E1DFDD"/>
    </w:rPr>
  </w:style>
  <w:style w:type="table" w:styleId="TableGrid">
    <w:name w:val="Table Grid"/>
    <w:basedOn w:val="TableNormal"/>
    <w:uiPriority w:val="39"/>
    <w:rsid w:val="005B6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3579986/" TargetMode="External"/><Relationship Id="rId13" Type="http://schemas.openxmlformats.org/officeDocument/2006/relationships/hyperlink" Target="https://www.nsf.gov/news/nsf-expanding-national-ai-infrastructure-new-data-systems" TargetMode="External"/><Relationship Id="rId3" Type="http://schemas.openxmlformats.org/officeDocument/2006/relationships/settings" Target="settings.xml"/><Relationship Id="rId7" Type="http://schemas.openxmlformats.org/officeDocument/2006/relationships/hyperlink" Target="https://oceanexplorer.noaa.gov/ocean-fact/sea-spiders/" TargetMode="External"/><Relationship Id="rId12" Type="http://schemas.openxmlformats.org/officeDocument/2006/relationships/hyperlink" Target="https://pmc.ncbi.nlm.nih.gov/articles/PMC383564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mc.ncbi.nlm.nih.gov/articles/PMC9508077/" TargetMode="External"/><Relationship Id="rId11" Type="http://schemas.openxmlformats.org/officeDocument/2006/relationships/hyperlink" Target="https://cmhpl.psychiatry.uw.edu/education/trainings/duty-to-protect/" TargetMode="External"/><Relationship Id="rId5" Type="http://schemas.openxmlformats.org/officeDocument/2006/relationships/hyperlink" Target="https://pmc.ncbi.nlm.nih.gov/articles/PMC5856303/" TargetMode="External"/><Relationship Id="rId15" Type="http://schemas.openxmlformats.org/officeDocument/2006/relationships/fontTable" Target="fontTable.xml"/><Relationship Id="rId10" Type="http://schemas.openxmlformats.org/officeDocument/2006/relationships/hyperlink" Target="https://pubmed.ncbi.nlm.nih.gov/17786969/" TargetMode="External"/><Relationship Id="rId4" Type="http://schemas.openxmlformats.org/officeDocument/2006/relationships/webSettings" Target="webSettings.xml"/><Relationship Id="rId9" Type="http://schemas.openxmlformats.org/officeDocument/2006/relationships/hyperlink" Target="https://scholarship.law.umn.edu/minnlrev/vol109/iss1/2" TargetMode="External"/><Relationship Id="rId14" Type="http://schemas.openxmlformats.org/officeDocument/2006/relationships/hyperlink" Target="https://www.med.navy.mil/Naval-Medical-Research-Com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50</Pages>
  <Words>5411</Words>
  <Characters>35827</Characters>
  <Application>Microsoft Office Word</Application>
  <DocSecurity>0</DocSecurity>
  <Lines>895</Lines>
  <Paragraphs>479</Paragraphs>
  <ScaleCrop>false</ScaleCrop>
  <Company/>
  <LinksUpToDate>false</LinksUpToDate>
  <CharactersWithSpaces>40759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1</cp:revision>
  <dcterms:created xsi:type="dcterms:W3CDTF">2026-07-02T21:36:00Z</dcterms:created>
  <dcterms:modified xsi:type="dcterms:W3CDTF">2026-07-02T21:53:00Z</dcterms:modified>
</cp:coreProperties>
</file>