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E4D089" w14:textId="60B0D2C4" w:rsidR="00B151A8" w:rsidRDefault="00B151A8">
      <w:r>
        <w:t>Notes file created in version 1.1.2 of CentralMaster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620"/>
        <w:gridCol w:w="1620"/>
        <w:gridCol w:w="1350"/>
        <w:gridCol w:w="3955"/>
      </w:tblGrid>
      <w:tr w:rsidR="001D50B8" w:rsidRPr="001D50B8" w14:paraId="6189AD44" w14:textId="77777777" w:rsidTr="001D50B8">
        <w:tc>
          <w:tcPr>
            <w:tcW w:w="805" w:type="dxa"/>
          </w:tcPr>
          <w:p w14:paraId="71A66B95" w14:textId="508D6A01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S.No</w:t>
            </w:r>
          </w:p>
        </w:tc>
        <w:tc>
          <w:tcPr>
            <w:tcW w:w="1620" w:type="dxa"/>
          </w:tcPr>
          <w:p w14:paraId="187A37C1" w14:textId="61EE7C4F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1620" w:type="dxa"/>
          </w:tcPr>
          <w:p w14:paraId="23B9AE13" w14:textId="2E3744F1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Author</w:t>
            </w:r>
          </w:p>
        </w:tc>
        <w:tc>
          <w:tcPr>
            <w:tcW w:w="1350" w:type="dxa"/>
          </w:tcPr>
          <w:p w14:paraId="2557C2E8" w14:textId="300405CB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Version</w:t>
            </w:r>
          </w:p>
        </w:tc>
        <w:tc>
          <w:tcPr>
            <w:tcW w:w="3955" w:type="dxa"/>
          </w:tcPr>
          <w:p w14:paraId="32DCF402" w14:textId="7DD0DFD7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Notes</w:t>
            </w:r>
          </w:p>
        </w:tc>
      </w:tr>
      <w:tr w:rsidR="001D50B8" w:rsidRPr="001D50B8" w14:paraId="7A19C46A" w14:textId="77777777" w:rsidTr="001D50B8">
        <w:tc>
          <w:tcPr>
            <w:tcW w:w="805" w:type="dxa"/>
          </w:tcPr>
          <w:p w14:paraId="79C900E9" w14:textId="6E4F4055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620" w:type="dxa"/>
          </w:tcPr>
          <w:p w14:paraId="2F34EA79" w14:textId="46305E3B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8/3/2021</w:t>
            </w:r>
          </w:p>
        </w:tc>
        <w:tc>
          <w:tcPr>
            <w:tcW w:w="1620" w:type="dxa"/>
          </w:tcPr>
          <w:p w14:paraId="1C13F94E" w14:textId="3C909861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Viswanath</w:t>
            </w:r>
          </w:p>
        </w:tc>
        <w:tc>
          <w:tcPr>
            <w:tcW w:w="1350" w:type="dxa"/>
          </w:tcPr>
          <w:p w14:paraId="454FD48A" w14:textId="433D67A3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1.1.2</w:t>
            </w:r>
          </w:p>
        </w:tc>
        <w:tc>
          <w:tcPr>
            <w:tcW w:w="3955" w:type="dxa"/>
          </w:tcPr>
          <w:p w14:paraId="22999C9C" w14:textId="7C373977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Same as previous </w:t>
            </w:r>
            <w:r w:rsidR="00AA6C8C">
              <w:rPr>
                <w:sz w:val="24"/>
                <w:szCs w:val="24"/>
              </w:rPr>
              <w:t>version 1.1.1, updated deploy.bat to publish to custom directory CentralMaster\publishcustdir. Added variables to deploy.bat file</w:t>
            </w:r>
          </w:p>
        </w:tc>
      </w:tr>
      <w:tr w:rsidR="001D50B8" w:rsidRPr="001D50B8" w14:paraId="0E734C22" w14:textId="77777777" w:rsidTr="001D50B8">
        <w:tc>
          <w:tcPr>
            <w:tcW w:w="805" w:type="dxa"/>
          </w:tcPr>
          <w:p w14:paraId="49911C1B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5EF00C8D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3A1E67C5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3B7FD5A5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3233F60E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  <w:tr w:rsidR="001D50B8" w:rsidRPr="001D50B8" w14:paraId="6C13C5C8" w14:textId="77777777" w:rsidTr="001D50B8">
        <w:tc>
          <w:tcPr>
            <w:tcW w:w="805" w:type="dxa"/>
          </w:tcPr>
          <w:p w14:paraId="783C6E0B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415696F4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31E9EB54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75F5C370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70579C4A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  <w:tr w:rsidR="001D50B8" w:rsidRPr="001D50B8" w14:paraId="48A3153B" w14:textId="77777777" w:rsidTr="001D50B8">
        <w:tc>
          <w:tcPr>
            <w:tcW w:w="805" w:type="dxa"/>
          </w:tcPr>
          <w:p w14:paraId="4D977015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45B3BB28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1B1FCC18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2DE5710A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562E4893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  <w:tr w:rsidR="001D50B8" w:rsidRPr="001D50B8" w14:paraId="5D6F6803" w14:textId="77777777" w:rsidTr="001D50B8">
        <w:tc>
          <w:tcPr>
            <w:tcW w:w="805" w:type="dxa"/>
          </w:tcPr>
          <w:p w14:paraId="33724C81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42EDC30F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3660FA41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416D675B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1D22DC70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  <w:tr w:rsidR="001D50B8" w:rsidRPr="001D50B8" w14:paraId="7001B3E8" w14:textId="77777777" w:rsidTr="001D50B8">
        <w:tc>
          <w:tcPr>
            <w:tcW w:w="805" w:type="dxa"/>
          </w:tcPr>
          <w:p w14:paraId="15F62531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1EFD8412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7EC07403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382F9040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13BDB627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</w:tbl>
    <w:p w14:paraId="45A96BB9" w14:textId="77777777" w:rsidR="003713A1" w:rsidRPr="001D50B8" w:rsidRDefault="003713A1">
      <w:pPr>
        <w:rPr>
          <w:sz w:val="24"/>
          <w:szCs w:val="24"/>
        </w:rPr>
      </w:pPr>
    </w:p>
    <w:sectPr w:rsidR="003713A1" w:rsidRPr="001D50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BE0"/>
    <w:rsid w:val="001D50B8"/>
    <w:rsid w:val="003713A1"/>
    <w:rsid w:val="00961BE0"/>
    <w:rsid w:val="00AA6C8C"/>
    <w:rsid w:val="00B15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67341"/>
  <w15:chartTrackingRefBased/>
  <w15:docId w15:val="{A28BB206-472C-406D-A7DC-6A07EE773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D50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43</Words>
  <Characters>248</Characters>
  <Application>Microsoft Office Word</Application>
  <DocSecurity>0</DocSecurity>
  <Lines>2</Lines>
  <Paragraphs>1</Paragraphs>
  <ScaleCrop>false</ScaleCrop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Viswanath Ananth</dc:creator>
  <cp:keywords/>
  <dc:description/>
  <cp:lastModifiedBy>Viswanath Ananth</cp:lastModifiedBy>
  <cp:revision>4</cp:revision>
  <dcterms:created xsi:type="dcterms:W3CDTF">2021-08-04T05:36:00Z</dcterms:created>
  <dcterms:modified xsi:type="dcterms:W3CDTF">2021-08-04T05:39:00Z</dcterms:modified>
</cp:coreProperties>
</file>