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768E1" w14:textId="3223BE86" w:rsidR="0016122A" w:rsidRDefault="0016122A" w:rsidP="00193F9F">
      <w:pPr>
        <w:pStyle w:val="Heading1"/>
      </w:pPr>
      <w:r>
        <w:t>DataServices (or DCDataServices) version information and Notes</w:t>
      </w:r>
    </w:p>
    <w:p w14:paraId="1CE4D089" w14:textId="0523FB96" w:rsidR="00B151A8" w:rsidRDefault="00B151A8">
      <w:r>
        <w:t>Notes file created in version 1.1.</w:t>
      </w:r>
      <w:r w:rsidR="00091D53">
        <w:t>1</w:t>
      </w:r>
      <w:r>
        <w:t xml:space="preserve"> of </w:t>
      </w:r>
      <w:r w:rsidR="00091D53">
        <w:t>DCDataServices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1D50B8" w:rsidRPr="001D50B8" w14:paraId="6189AD44" w14:textId="77777777" w:rsidTr="001D50B8">
        <w:tc>
          <w:tcPr>
            <w:tcW w:w="805" w:type="dxa"/>
          </w:tcPr>
          <w:p w14:paraId="71A66B95" w14:textId="508D6A0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1620" w:type="dxa"/>
          </w:tcPr>
          <w:p w14:paraId="187A37C1" w14:textId="61EE7C4F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23B9AE13" w14:textId="2E3744F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2557C2E8" w14:textId="300405CB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32DCF402" w14:textId="7DD0DFD7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1D50B8" w:rsidRPr="001D50B8" w14:paraId="7A19C46A" w14:textId="77777777" w:rsidTr="001D50B8">
        <w:tc>
          <w:tcPr>
            <w:tcW w:w="805" w:type="dxa"/>
          </w:tcPr>
          <w:p w14:paraId="79C900E9" w14:textId="6E4F4055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2F34EA79" w14:textId="46305E3B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1C13F94E" w14:textId="3C909861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54FD48A" w14:textId="770B9C80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</w:t>
            </w:r>
            <w:r w:rsidR="00335DB3">
              <w:rPr>
                <w:sz w:val="24"/>
                <w:szCs w:val="24"/>
              </w:rPr>
              <w:t>1</w:t>
            </w:r>
          </w:p>
        </w:tc>
        <w:tc>
          <w:tcPr>
            <w:tcW w:w="3955" w:type="dxa"/>
          </w:tcPr>
          <w:p w14:paraId="6DA3802D" w14:textId="0B0190F1" w:rsidR="004E55E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(1) Restart if get error in azure table invalid data. To achieve this, set a 1 in “RestartFileName” variable, and the cron job checking for “1” in the first line of this file will reboot the dc.</w:t>
            </w:r>
          </w:p>
          <w:p w14:paraId="741DD4F3" w14:textId="77777777" w:rsidR="001D50B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(2) </w:t>
            </w:r>
            <w:r w:rsidR="00AA6C8C">
              <w:rPr>
                <w:sz w:val="24"/>
                <w:szCs w:val="24"/>
              </w:rPr>
              <w:t>updated deploy.bat to publish to custom directory CentralMaster\publishcustdir. Added variables to deploy.bat file</w:t>
            </w:r>
          </w:p>
          <w:p w14:paraId="22999C9C" w14:textId="5337E926" w:rsidR="004E55E8" w:rsidRPr="001D50B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(3) partial implementation of “apidata” to support data serving through api commands</w:t>
            </w:r>
          </w:p>
        </w:tc>
      </w:tr>
      <w:tr w:rsidR="001D50B8" w:rsidRPr="001D50B8" w14:paraId="0E734C22" w14:textId="77777777" w:rsidTr="001D50B8">
        <w:tc>
          <w:tcPr>
            <w:tcW w:w="805" w:type="dxa"/>
          </w:tcPr>
          <w:p w14:paraId="49911C1B" w14:textId="08723AE9" w:rsidR="001D50B8" w:rsidRPr="001D50B8" w:rsidRDefault="006A2B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20" w:type="dxa"/>
          </w:tcPr>
          <w:p w14:paraId="5EF00C8D" w14:textId="07512836" w:rsidR="001D50B8" w:rsidRPr="001D50B8" w:rsidRDefault="006A2B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8/28/2021</w:t>
            </w:r>
          </w:p>
        </w:tc>
        <w:tc>
          <w:tcPr>
            <w:tcW w:w="1620" w:type="dxa"/>
          </w:tcPr>
          <w:p w14:paraId="3A1E67C5" w14:textId="02E00AAE" w:rsidR="001D50B8" w:rsidRPr="001D50B8" w:rsidRDefault="006A2B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3B7FD5A5" w14:textId="6696497B" w:rsidR="001D50B8" w:rsidRPr="001D50B8" w:rsidRDefault="006A2B9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1.1.2</w:t>
            </w:r>
          </w:p>
        </w:tc>
        <w:tc>
          <w:tcPr>
            <w:tcW w:w="3955" w:type="dxa"/>
          </w:tcPr>
          <w:p w14:paraId="0E25F27A" w14:textId="60A352E8" w:rsidR="00C41EF3" w:rsidRDefault="00C41EF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(1) Added time check for pool.ntp.org in Azure table service. If able to get time and set DC time, then perform uploads, else write to DB store</w:t>
            </w:r>
          </w:p>
          <w:p w14:paraId="3233F60E" w14:textId="6FAF997F" w:rsidR="001D50B8" w:rsidRPr="001D50B8" w:rsidRDefault="00C41EF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(2) If there is any error in InitDB (media card not accessible), drop the data and display dropped data to LoggerUtils.DCLogger.</w:t>
            </w:r>
            <w:r w:rsidR="00F9396C">
              <w:rPr>
                <w:sz w:val="24"/>
                <w:szCs w:val="24"/>
              </w:rPr>
              <w:t xml:space="preserve"> Added script to generate zip file and store in “publish_release” directory in the deploy.bat file.</w:t>
            </w:r>
          </w:p>
        </w:tc>
      </w:tr>
      <w:tr w:rsidR="001D50B8" w:rsidRPr="001D50B8" w14:paraId="6C13C5C8" w14:textId="77777777" w:rsidTr="001D50B8">
        <w:tc>
          <w:tcPr>
            <w:tcW w:w="805" w:type="dxa"/>
          </w:tcPr>
          <w:p w14:paraId="783C6E0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15696F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1E9EB5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5F5C3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0579C4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48A3153B" w14:textId="77777777" w:rsidTr="001D50B8">
        <w:tc>
          <w:tcPr>
            <w:tcW w:w="805" w:type="dxa"/>
          </w:tcPr>
          <w:p w14:paraId="4D97701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5B3BB2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B1FCC1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DE5710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562E489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5D6F6803" w14:textId="77777777" w:rsidTr="001D50B8">
        <w:tc>
          <w:tcPr>
            <w:tcW w:w="805" w:type="dxa"/>
          </w:tcPr>
          <w:p w14:paraId="33724C8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2EDC30F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660FA4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16D675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D22DC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7001B3E8" w14:textId="77777777" w:rsidTr="001D50B8">
        <w:tc>
          <w:tcPr>
            <w:tcW w:w="805" w:type="dxa"/>
          </w:tcPr>
          <w:p w14:paraId="15F6253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EFD8412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EC0740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82F904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3BDB627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</w:tbl>
    <w:p w14:paraId="45A96BB9" w14:textId="77777777" w:rsidR="003713A1" w:rsidRPr="001D50B8" w:rsidRDefault="003713A1">
      <w:pPr>
        <w:rPr>
          <w:sz w:val="24"/>
          <w:szCs w:val="24"/>
        </w:rPr>
      </w:pPr>
    </w:p>
    <w:sectPr w:rsidR="003713A1" w:rsidRPr="001D5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E0"/>
    <w:rsid w:val="00091D53"/>
    <w:rsid w:val="0016122A"/>
    <w:rsid w:val="00193F9F"/>
    <w:rsid w:val="001D50B8"/>
    <w:rsid w:val="00335DB3"/>
    <w:rsid w:val="003713A1"/>
    <w:rsid w:val="004E55E8"/>
    <w:rsid w:val="006A2B92"/>
    <w:rsid w:val="00961BE0"/>
    <w:rsid w:val="00AA6C8C"/>
    <w:rsid w:val="00B151A8"/>
    <w:rsid w:val="00C41EF3"/>
    <w:rsid w:val="00F939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7341"/>
  <w15:chartTrackingRefBased/>
  <w15:docId w15:val="{A28BB206-472C-406D-A7DC-6A07EE77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F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5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55E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3F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149</Words>
  <Characters>854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Viswanath Ananth</dc:creator>
  <cp:keywords/>
  <dc:description/>
  <cp:lastModifiedBy>Viswanath Ananth</cp:lastModifiedBy>
  <cp:revision>12</cp:revision>
  <dcterms:created xsi:type="dcterms:W3CDTF">2021-08-04T05:36:00Z</dcterms:created>
  <dcterms:modified xsi:type="dcterms:W3CDTF">2021-09-03T05:34:00Z</dcterms:modified>
</cp:coreProperties>
</file>