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4D089" w14:textId="6C62ECA4" w:rsidR="00B151A8" w:rsidRDefault="00B151A8">
      <w:r>
        <w:t>Notes file created in version 1.1.</w:t>
      </w:r>
      <w:r w:rsidR="006A0019">
        <w:t>1</w:t>
      </w:r>
      <w:r>
        <w:t xml:space="preserve"> of </w:t>
      </w:r>
      <w:r w:rsidR="006A0019">
        <w:t>StatusServices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1620"/>
        <w:gridCol w:w="1350"/>
        <w:gridCol w:w="3955"/>
      </w:tblGrid>
      <w:tr w:rsidR="001D50B8" w:rsidRPr="001D50B8" w14:paraId="6189AD44" w14:textId="77777777" w:rsidTr="001D50B8">
        <w:tc>
          <w:tcPr>
            <w:tcW w:w="805" w:type="dxa"/>
          </w:tcPr>
          <w:p w14:paraId="71A66B95" w14:textId="508D6A01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620" w:type="dxa"/>
          </w:tcPr>
          <w:p w14:paraId="187A37C1" w14:textId="61EE7C4F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620" w:type="dxa"/>
          </w:tcPr>
          <w:p w14:paraId="23B9AE13" w14:textId="2E3744F1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350" w:type="dxa"/>
          </w:tcPr>
          <w:p w14:paraId="2557C2E8" w14:textId="300405CB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955" w:type="dxa"/>
          </w:tcPr>
          <w:p w14:paraId="32DCF402" w14:textId="7DD0DFD7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1D50B8" w:rsidRPr="001D50B8" w14:paraId="7A19C46A" w14:textId="77777777" w:rsidTr="001D50B8">
        <w:tc>
          <w:tcPr>
            <w:tcW w:w="805" w:type="dxa"/>
          </w:tcPr>
          <w:p w14:paraId="79C900E9" w14:textId="6E4F4055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F34EA79" w14:textId="46305E3B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8/3/2021</w:t>
            </w:r>
          </w:p>
        </w:tc>
        <w:tc>
          <w:tcPr>
            <w:tcW w:w="1620" w:type="dxa"/>
          </w:tcPr>
          <w:p w14:paraId="1C13F94E" w14:textId="3C909861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Viswanath</w:t>
            </w:r>
          </w:p>
        </w:tc>
        <w:tc>
          <w:tcPr>
            <w:tcW w:w="1350" w:type="dxa"/>
          </w:tcPr>
          <w:p w14:paraId="454FD48A" w14:textId="770B9C80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  <w:r w:rsidR="00335DB3">
              <w:rPr>
                <w:sz w:val="24"/>
                <w:szCs w:val="24"/>
              </w:rPr>
              <w:t>1</w:t>
            </w:r>
          </w:p>
        </w:tc>
        <w:tc>
          <w:tcPr>
            <w:tcW w:w="3955" w:type="dxa"/>
          </w:tcPr>
          <w:p w14:paraId="741DD4F3" w14:textId="567962DF" w:rsidR="001D50B8" w:rsidRDefault="004E5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  <w:r w:rsidR="006A001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AA6C8C">
              <w:rPr>
                <w:sz w:val="24"/>
                <w:szCs w:val="24"/>
              </w:rPr>
              <w:t>updated deploy.bat to publish to custom directory CentralMaster\publishcustdir. Added variables to deploy.bat file</w:t>
            </w:r>
          </w:p>
          <w:p w14:paraId="22999C9C" w14:textId="7F698637" w:rsidR="004E55E8" w:rsidRPr="001D50B8" w:rsidRDefault="004E5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6A0019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) </w:t>
            </w:r>
            <w:r w:rsidR="006A0019">
              <w:rPr>
                <w:sz w:val="24"/>
                <w:szCs w:val="24"/>
              </w:rPr>
              <w:t>added startup option “UsesCellularConnection”. If this value is true, it does not perform internet pings as that is increasing cost due to higher data usage</w:t>
            </w:r>
          </w:p>
        </w:tc>
      </w:tr>
      <w:tr w:rsidR="001D50B8" w:rsidRPr="001D50B8" w14:paraId="0E734C22" w14:textId="77777777" w:rsidTr="001D50B8">
        <w:tc>
          <w:tcPr>
            <w:tcW w:w="805" w:type="dxa"/>
          </w:tcPr>
          <w:p w14:paraId="49911C1B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5EF00C8D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A1E67C5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B7FD5A5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3233F60E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6C13C5C8" w14:textId="77777777" w:rsidTr="001D50B8">
        <w:tc>
          <w:tcPr>
            <w:tcW w:w="805" w:type="dxa"/>
          </w:tcPr>
          <w:p w14:paraId="783C6E0B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15696F4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1E9EB54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5F5C37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70579C4A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48A3153B" w14:textId="77777777" w:rsidTr="001D50B8">
        <w:tc>
          <w:tcPr>
            <w:tcW w:w="805" w:type="dxa"/>
          </w:tcPr>
          <w:p w14:paraId="4D977015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5B3BB28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B1FCC18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2DE5710A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562E4893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5D6F6803" w14:textId="77777777" w:rsidTr="001D50B8">
        <w:tc>
          <w:tcPr>
            <w:tcW w:w="805" w:type="dxa"/>
          </w:tcPr>
          <w:p w14:paraId="33724C8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2EDC30F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660FA4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16D675B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1D22DC7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7001B3E8" w14:textId="77777777" w:rsidTr="001D50B8">
        <w:tc>
          <w:tcPr>
            <w:tcW w:w="805" w:type="dxa"/>
          </w:tcPr>
          <w:p w14:paraId="15F6253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EFD8412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EC07403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82F904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13BDB627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</w:tbl>
    <w:p w14:paraId="45A96BB9" w14:textId="77777777" w:rsidR="003713A1" w:rsidRPr="001D50B8" w:rsidRDefault="003713A1">
      <w:pPr>
        <w:rPr>
          <w:sz w:val="24"/>
          <w:szCs w:val="24"/>
        </w:rPr>
      </w:pPr>
    </w:p>
    <w:sectPr w:rsidR="003713A1" w:rsidRPr="001D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E0"/>
    <w:rsid w:val="001D50B8"/>
    <w:rsid w:val="00335DB3"/>
    <w:rsid w:val="003713A1"/>
    <w:rsid w:val="004E55E8"/>
    <w:rsid w:val="006A0019"/>
    <w:rsid w:val="00961BE0"/>
    <w:rsid w:val="00AA6C8C"/>
    <w:rsid w:val="00B1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7341"/>
  <w15:chartTrackingRefBased/>
  <w15:docId w15:val="{A28BB206-472C-406D-A7DC-6A07EE77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5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Ananth</dc:creator>
  <cp:keywords/>
  <dc:description/>
  <cp:lastModifiedBy>Viswanath Ananth</cp:lastModifiedBy>
  <cp:revision>7</cp:revision>
  <dcterms:created xsi:type="dcterms:W3CDTF">2021-08-04T05:36:00Z</dcterms:created>
  <dcterms:modified xsi:type="dcterms:W3CDTF">2021-08-04T06:53:00Z</dcterms:modified>
</cp:coreProperties>
</file>