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768E1" w14:textId="5EEF04C7" w:rsidR="0016122A" w:rsidRDefault="004E064B" w:rsidP="00193F9F">
      <w:pPr>
        <w:pStyle w:val="Heading1"/>
      </w:pPr>
      <w:r>
        <w:t>React-app executing in local network with DC also in the same subnet</w:t>
      </w:r>
      <w:r w:rsidR="0016122A">
        <w:t xml:space="preserve"> version information and Notes</w:t>
      </w:r>
    </w:p>
    <w:p w14:paraId="1CE4D089" w14:textId="47826545" w:rsidR="00B151A8" w:rsidRDefault="00B151A8">
      <w:r>
        <w:t>Notes file created in version 1.</w:t>
      </w:r>
      <w:r w:rsidR="004E064B">
        <w:t>3</w:t>
      </w:r>
      <w:r>
        <w:t>.</w:t>
      </w:r>
      <w:r w:rsidR="004E064B">
        <w:t>0</w:t>
      </w:r>
      <w:r>
        <w:t xml:space="preserve"> of </w:t>
      </w:r>
      <w:r w:rsidR="004E064B">
        <w:t>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1620"/>
        <w:gridCol w:w="1350"/>
        <w:gridCol w:w="3955"/>
      </w:tblGrid>
      <w:tr w:rsidR="001D50B8" w:rsidRPr="001D50B8" w14:paraId="6189AD44" w14:textId="77777777" w:rsidTr="001D50B8">
        <w:tc>
          <w:tcPr>
            <w:tcW w:w="805" w:type="dxa"/>
          </w:tcPr>
          <w:p w14:paraId="71A66B95" w14:textId="508D6A01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620" w:type="dxa"/>
          </w:tcPr>
          <w:p w14:paraId="187A37C1" w14:textId="61EE7C4F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620" w:type="dxa"/>
          </w:tcPr>
          <w:p w14:paraId="23B9AE13" w14:textId="2E3744F1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350" w:type="dxa"/>
          </w:tcPr>
          <w:p w14:paraId="2557C2E8" w14:textId="300405CB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955" w:type="dxa"/>
          </w:tcPr>
          <w:p w14:paraId="32DCF402" w14:textId="7DD0DFD7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1D50B8" w:rsidRPr="001D50B8" w14:paraId="7A19C46A" w14:textId="77777777" w:rsidTr="001D50B8">
        <w:tc>
          <w:tcPr>
            <w:tcW w:w="805" w:type="dxa"/>
          </w:tcPr>
          <w:p w14:paraId="79C900E9" w14:textId="6E4F4055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F34EA79" w14:textId="3EA12C0E" w:rsidR="001D50B8" w:rsidRPr="001D50B8" w:rsidRDefault="00616F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151A8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="00B151A8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1C13F94E" w14:textId="3C909861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Viswanath</w:t>
            </w:r>
          </w:p>
        </w:tc>
        <w:tc>
          <w:tcPr>
            <w:tcW w:w="1350" w:type="dxa"/>
          </w:tcPr>
          <w:p w14:paraId="454FD48A" w14:textId="6DEE7E26" w:rsidR="001D50B8" w:rsidRPr="001D50B8" w:rsidRDefault="00616F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1.3.0</w:t>
            </w:r>
          </w:p>
        </w:tc>
        <w:tc>
          <w:tcPr>
            <w:tcW w:w="3955" w:type="dxa"/>
          </w:tcPr>
          <w:p w14:paraId="27DCB5C2" w14:textId="77777777" w:rsidR="00574DF5" w:rsidRDefault="00574D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Modified the “start_plan_app.bat” batch file:</w:t>
            </w:r>
          </w:p>
          <w:p w14:paraId="6EE5228B" w14:textId="0CB362E0" w:rsidR="00574DF5" w:rsidRDefault="00574DF5" w:rsidP="00574DF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the src\local_ip_address.json file, then after running server_dclocal</w:t>
            </w:r>
          </w:p>
          <w:p w14:paraId="22999C9C" w14:textId="372BB0C9" w:rsidR="004E55E8" w:rsidRPr="00574DF5" w:rsidRDefault="00574DF5" w:rsidP="00574DF5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 w:rsidRPr="00574DF5">
              <w:rPr>
                <w:sz w:val="24"/>
                <w:szCs w:val="24"/>
              </w:rPr>
              <w:t>ait till the src\local_ip_address.json file is created</w:t>
            </w:r>
            <w:r>
              <w:rPr>
                <w:sz w:val="24"/>
                <w:szCs w:val="24"/>
              </w:rPr>
              <w:t xml:space="preserve"> before serving the local app</w:t>
            </w:r>
          </w:p>
        </w:tc>
      </w:tr>
      <w:tr w:rsidR="001D50B8" w:rsidRPr="001D50B8" w14:paraId="0E734C22" w14:textId="77777777" w:rsidTr="001D50B8">
        <w:tc>
          <w:tcPr>
            <w:tcW w:w="805" w:type="dxa"/>
          </w:tcPr>
          <w:p w14:paraId="49911C1B" w14:textId="5F811AE6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5EF00C8D" w14:textId="178835B5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A1E67C5" w14:textId="370A0C5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B7FD5A5" w14:textId="5DF910E5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3233F60E" w14:textId="1899C3CB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6C13C5C8" w14:textId="77777777" w:rsidTr="001D50B8">
        <w:tc>
          <w:tcPr>
            <w:tcW w:w="805" w:type="dxa"/>
          </w:tcPr>
          <w:p w14:paraId="783C6E0B" w14:textId="55EB1A14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15696F4" w14:textId="02AA2F74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1E9EB54" w14:textId="21A99AF3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5F5C370" w14:textId="339CCE78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70579C4A" w14:textId="76F1C198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48A3153B" w14:textId="77777777" w:rsidTr="001D50B8">
        <w:tc>
          <w:tcPr>
            <w:tcW w:w="805" w:type="dxa"/>
          </w:tcPr>
          <w:p w14:paraId="4D977015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5B3BB28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B1FCC18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2DE5710A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562E4893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5D6F6803" w14:textId="77777777" w:rsidTr="001D50B8">
        <w:tc>
          <w:tcPr>
            <w:tcW w:w="805" w:type="dxa"/>
          </w:tcPr>
          <w:p w14:paraId="33724C8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2EDC30F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660FA4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16D675B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1D22DC7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7001B3E8" w14:textId="77777777" w:rsidTr="001D50B8">
        <w:tc>
          <w:tcPr>
            <w:tcW w:w="805" w:type="dxa"/>
          </w:tcPr>
          <w:p w14:paraId="15F6253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EFD8412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EC07403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82F904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13BDB627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</w:tbl>
    <w:p w14:paraId="45A96BB9" w14:textId="77777777" w:rsidR="003713A1" w:rsidRPr="001D50B8" w:rsidRDefault="003713A1">
      <w:pPr>
        <w:rPr>
          <w:sz w:val="24"/>
          <w:szCs w:val="24"/>
        </w:rPr>
      </w:pPr>
    </w:p>
    <w:sectPr w:rsidR="003713A1" w:rsidRPr="001D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E6C"/>
    <w:multiLevelType w:val="hybridMultilevel"/>
    <w:tmpl w:val="BD76D5B8"/>
    <w:lvl w:ilvl="0" w:tplc="9920D3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E0"/>
    <w:rsid w:val="00091D53"/>
    <w:rsid w:val="0016122A"/>
    <w:rsid w:val="00193F9F"/>
    <w:rsid w:val="001D50B8"/>
    <w:rsid w:val="002038AD"/>
    <w:rsid w:val="00335DB3"/>
    <w:rsid w:val="003713A1"/>
    <w:rsid w:val="0049258B"/>
    <w:rsid w:val="004E064B"/>
    <w:rsid w:val="004E55E8"/>
    <w:rsid w:val="00574DF5"/>
    <w:rsid w:val="00616FD1"/>
    <w:rsid w:val="006A2B92"/>
    <w:rsid w:val="008B69CC"/>
    <w:rsid w:val="00961BE0"/>
    <w:rsid w:val="00AA6C8C"/>
    <w:rsid w:val="00B151A8"/>
    <w:rsid w:val="00C41EF3"/>
    <w:rsid w:val="00DD2BFD"/>
    <w:rsid w:val="00E76A8E"/>
    <w:rsid w:val="00F9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7341"/>
  <w15:chartTrackingRefBased/>
  <w15:docId w15:val="{A28BB206-472C-406D-A7DC-6A07EE77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55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3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Ananth</dc:creator>
  <cp:keywords/>
  <dc:description/>
  <cp:lastModifiedBy>Viswanath Ananth</cp:lastModifiedBy>
  <cp:revision>20</cp:revision>
  <dcterms:created xsi:type="dcterms:W3CDTF">2021-08-04T05:36:00Z</dcterms:created>
  <dcterms:modified xsi:type="dcterms:W3CDTF">2022-02-19T23:39:00Z</dcterms:modified>
</cp:coreProperties>
</file>