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48" w:rsidRDefault="00636320">
      <w:r>
        <w:t>William George</w:t>
      </w:r>
    </w:p>
    <w:p w:rsidR="008905D2" w:rsidRDefault="008905D2">
      <w:r>
        <w:t>CS 161</w:t>
      </w:r>
    </w:p>
    <w:p w:rsidR="008905D2" w:rsidRDefault="008905D2">
      <w:r>
        <w:t>10/5/2014</w:t>
      </w:r>
      <w:bookmarkStart w:id="0" w:name="_GoBack"/>
      <w:bookmarkEnd w:id="0"/>
    </w:p>
    <w:p w:rsidR="00636320" w:rsidRDefault="00F81FDB">
      <w:r>
        <w:rPr>
          <w:noProof/>
        </w:rPr>
        <w:drawing>
          <wp:inline distT="0" distB="0" distL="0" distR="0">
            <wp:extent cx="387096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 Pic for Teach.jpg"/>
                    <pic:cNvPicPr/>
                  </pic:nvPicPr>
                  <pic:blipFill>
                    <a:blip r:embed="rId5">
                      <a:extLst>
                        <a:ext uri="{28A0092B-C50C-407E-A947-70E740481C1C}">
                          <a14:useLocalDpi xmlns:a14="http://schemas.microsoft.com/office/drawing/2010/main" val="0"/>
                        </a:ext>
                      </a:extLst>
                    </a:blip>
                    <a:stretch>
                      <a:fillRect/>
                    </a:stretch>
                  </pic:blipFill>
                  <pic:spPr>
                    <a:xfrm>
                      <a:off x="0" y="0"/>
                      <a:ext cx="3870960" cy="2903220"/>
                    </a:xfrm>
                    <a:prstGeom prst="rect">
                      <a:avLst/>
                    </a:prstGeom>
                  </pic:spPr>
                </pic:pic>
              </a:graphicData>
            </a:graphic>
          </wp:inline>
        </w:drawing>
      </w:r>
    </w:p>
    <w:p w:rsidR="00636320" w:rsidRDefault="00636320">
      <w:r>
        <w:t>Educational Background:</w:t>
      </w:r>
    </w:p>
    <w:p w:rsidR="00636320" w:rsidRDefault="00636320" w:rsidP="00636320">
      <w:pPr>
        <w:pStyle w:val="ListParagraph"/>
        <w:numPr>
          <w:ilvl w:val="1"/>
          <w:numId w:val="1"/>
        </w:numPr>
      </w:pPr>
      <w:r>
        <w:t>Undergraduate Degrees from the University of Washington</w:t>
      </w:r>
    </w:p>
    <w:p w:rsidR="00636320" w:rsidRDefault="00636320" w:rsidP="00636320">
      <w:pPr>
        <w:pStyle w:val="ListParagraph"/>
        <w:numPr>
          <w:ilvl w:val="2"/>
          <w:numId w:val="1"/>
        </w:numPr>
      </w:pPr>
      <w:r>
        <w:t>Bachelor of Science in Molecular, Cellular and Developmental Biology</w:t>
      </w:r>
    </w:p>
    <w:p w:rsidR="00636320" w:rsidRDefault="00636320" w:rsidP="00636320">
      <w:pPr>
        <w:pStyle w:val="ListParagraph"/>
        <w:numPr>
          <w:ilvl w:val="2"/>
          <w:numId w:val="1"/>
        </w:numPr>
      </w:pPr>
      <w:r>
        <w:t>Bachelor of Arts in Psychology</w:t>
      </w:r>
    </w:p>
    <w:p w:rsidR="00636320" w:rsidRDefault="00636320" w:rsidP="00636320">
      <w:pPr>
        <w:pStyle w:val="ListParagraph"/>
        <w:numPr>
          <w:ilvl w:val="1"/>
          <w:numId w:val="1"/>
        </w:numPr>
      </w:pPr>
      <w:r>
        <w:t>Graduate Degree from Keller Institute of Management</w:t>
      </w:r>
    </w:p>
    <w:p w:rsidR="00636320" w:rsidRDefault="00636320" w:rsidP="00636320">
      <w:pPr>
        <w:pStyle w:val="ListParagraph"/>
        <w:numPr>
          <w:ilvl w:val="2"/>
          <w:numId w:val="1"/>
        </w:numPr>
      </w:pPr>
      <w:r>
        <w:t xml:space="preserve">Masters of Business Administration </w:t>
      </w:r>
      <w:r w:rsidR="00561467">
        <w:t xml:space="preserve">with a </w:t>
      </w:r>
      <w:r>
        <w:t>concentration in Information Systems Management</w:t>
      </w:r>
    </w:p>
    <w:p w:rsidR="00636320" w:rsidRDefault="00636320">
      <w:r>
        <w:t>Professional Background:</w:t>
      </w:r>
    </w:p>
    <w:p w:rsidR="006E2252" w:rsidRDefault="006E2252" w:rsidP="006E2252">
      <w:pPr>
        <w:ind w:left="1440" w:firstLine="720"/>
      </w:pPr>
      <w:r>
        <w:t>Since my time at the University of Washington I’ve been working as a Personal Trainer. I worked at a commercial gym in Seattle for 4 years and trained over 5000 sessions there. While I was there I decided I needed to make a move into something that could be a career and got a job as a medical device salesman. Because I had the security of the second job</w:t>
      </w:r>
      <w:r w:rsidR="00561467">
        <w:t>,</w:t>
      </w:r>
      <w:r>
        <w:t xml:space="preserve"> I decided to venture on my own </w:t>
      </w:r>
      <w:r w:rsidR="00561467">
        <w:t>with my personal training business and started renting space in a private gym.</w:t>
      </w:r>
    </w:p>
    <w:p w:rsidR="00561467" w:rsidRDefault="00561467" w:rsidP="006E2252">
      <w:pPr>
        <w:ind w:left="1440" w:firstLine="720"/>
      </w:pPr>
      <w:r>
        <w:t xml:space="preserve">I led the Medical Device company in domestic sales was bored with the position. The lack of recognition for accomplishments throughout my tenure combined with the monotonous day to day happenings led me to become dissatisfied with the position. I just recently left the company to focus on my personal training business full-time. </w:t>
      </w:r>
    </w:p>
    <w:p w:rsidR="00561467" w:rsidRDefault="00561467" w:rsidP="00561467">
      <w:proofErr w:type="spellStart"/>
      <w:r>
        <w:t>Misc</w:t>
      </w:r>
      <w:proofErr w:type="spellEnd"/>
      <w:r>
        <w:t>:</w:t>
      </w:r>
    </w:p>
    <w:p w:rsidR="0084260D" w:rsidRDefault="00561467" w:rsidP="00561467">
      <w:pPr>
        <w:ind w:left="1440" w:firstLine="720"/>
      </w:pPr>
      <w:r>
        <w:lastRenderedPageBreak/>
        <w:t>While I was</w:t>
      </w:r>
      <w:r w:rsidR="0084260D">
        <w:t xml:space="preserve"> at Keller I decided to take a few of the programming courses as electives because I was interested in knowing how everything worked because I may be able to use it to boost my personal business in some way. I found that the problem solving element combined with the logic was really enjoyable and decided to expand my scope to get a concentration in Information Management Systems. I dabbled in several languages including HTML5, JavaScript, Java, Visual Basic and SQL. I have the most experience in SQL and SQL PL. </w:t>
      </w:r>
    </w:p>
    <w:p w:rsidR="00561467" w:rsidRDefault="0084260D" w:rsidP="00561467">
      <w:pPr>
        <w:ind w:left="1440" w:firstLine="720"/>
      </w:pPr>
      <w:r>
        <w:t xml:space="preserve">I felt these classes gave me a good background in programming and logic, but did </w:t>
      </w:r>
      <w:r w:rsidR="001E7D96">
        <w:t xml:space="preserve">not give me enough for what I’d like to do. The possibilities for a computer scientist in the growing tech world are seemingly endless. With my background in anatomy, physiology and psychology there are many things I could do including programming a kinetic user interface to respond to certain movements (like the Kinect) or work in the developing world of AI. </w:t>
      </w:r>
      <w:r>
        <w:t xml:space="preserve"> </w:t>
      </w:r>
      <w:r w:rsidR="001E7D96">
        <w:t xml:space="preserve">I could also use the sales background to be a sales engineer </w:t>
      </w:r>
      <w:r w:rsidR="008C55CC">
        <w:t>or solutions architect.</w:t>
      </w:r>
    </w:p>
    <w:sectPr w:rsidR="005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0027F"/>
    <w:multiLevelType w:val="hybridMultilevel"/>
    <w:tmpl w:val="01A8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20"/>
    <w:rsid w:val="001E7D96"/>
    <w:rsid w:val="00561467"/>
    <w:rsid w:val="00636320"/>
    <w:rsid w:val="006E2252"/>
    <w:rsid w:val="007C6848"/>
    <w:rsid w:val="007F03A7"/>
    <w:rsid w:val="0084260D"/>
    <w:rsid w:val="008905D2"/>
    <w:rsid w:val="008C55CC"/>
    <w:rsid w:val="00F8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E4340-9812-47BF-9BE6-E1A4C910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3</cp:revision>
  <dcterms:created xsi:type="dcterms:W3CDTF">2014-10-02T04:46:00Z</dcterms:created>
  <dcterms:modified xsi:type="dcterms:W3CDTF">2014-10-05T20:44:00Z</dcterms:modified>
</cp:coreProperties>
</file>