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>Good morning, Jared. Unfortunately, due to financial considerations, today was my last training day with Will George for next few months or so. I declined to participate in the "Success Story" option, preferring to not be put on display. Nonetheless, I want to share my success story with you because it is a success story for Will as well.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>Approaching 50, I decided last summer that I had had enough of the steady weight gain I had experienced the past 20 years. I knew I needed to do something differently. My meager attempts the past few years had yielded more weight rather than less. So, I made an appointment to meet with Christie, your trainer manager at the time. I told her that my top consideration was weight loss, and that I needed to work with someone who would hold me accountable and "not make me throw up". (A friend had told me of a bad experience at a Gold's Gym.) She connected me with Will.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 xml:space="preserve">Since our first session on July 30, Will has been a great coach and guide. He developed a diet and exercise plan that worked for me. Not only have I lost over 25 </w:t>
      </w:r>
      <w:proofErr w:type="spellStart"/>
      <w:r w:rsidRPr="002B356C">
        <w:rPr>
          <w:rFonts w:ascii="Arial" w:eastAsia="Times New Roman" w:hAnsi="Arial" w:cs="Arial"/>
          <w:color w:val="222222"/>
          <w:sz w:val="19"/>
          <w:szCs w:val="19"/>
        </w:rPr>
        <w:t>lbs</w:t>
      </w:r>
      <w:proofErr w:type="spellEnd"/>
      <w:r w:rsidRPr="002B356C">
        <w:rPr>
          <w:rFonts w:ascii="Arial" w:eastAsia="Times New Roman" w:hAnsi="Arial" w:cs="Arial"/>
          <w:color w:val="222222"/>
          <w:sz w:val="19"/>
          <w:szCs w:val="19"/>
        </w:rPr>
        <w:t xml:space="preserve"> (225 to 198), but I have muscle definition I have not seen since my mid-20s. He pushed me to meet and exceed all of my expectations. On a regular basis he approached our 7:00 AM workouts with high energy and cheer. I can be a grump in the morning, but by the end of our workouts we were always laughing. I would be exhausted but feeling good.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 xml:space="preserve">We spent most of our last session today talking about how to go forward alone for </w:t>
      </w:r>
      <w:proofErr w:type="spellStart"/>
      <w:r w:rsidRPr="002B356C">
        <w:rPr>
          <w:rFonts w:ascii="Arial" w:eastAsia="Times New Roman" w:hAnsi="Arial" w:cs="Arial"/>
          <w:color w:val="222222"/>
          <w:sz w:val="19"/>
          <w:szCs w:val="19"/>
        </w:rPr>
        <w:t>awhile</w:t>
      </w:r>
      <w:proofErr w:type="spellEnd"/>
      <w:r w:rsidRPr="002B356C">
        <w:rPr>
          <w:rFonts w:ascii="Arial" w:eastAsia="Times New Roman" w:hAnsi="Arial" w:cs="Arial"/>
          <w:color w:val="222222"/>
          <w:sz w:val="19"/>
          <w:szCs w:val="19"/>
        </w:rPr>
        <w:t>. I am very grateful that he took the time to share some of his workout plan secrets so that I can continue with my progress. I am disappointed with this turn of events, but confident that I can keep up the good work. I look forward to contacting Will again in a couple of months to restart our training sessions.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>You have a great guy and a damn fine trainer in Will George.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B356C" w:rsidRPr="002B356C" w:rsidRDefault="002B356C" w:rsidP="002B3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B356C">
        <w:rPr>
          <w:rFonts w:ascii="Arial" w:eastAsia="Times New Roman" w:hAnsi="Arial" w:cs="Arial"/>
          <w:color w:val="222222"/>
          <w:sz w:val="19"/>
          <w:szCs w:val="19"/>
        </w:rPr>
        <w:t>Thank you,</w:t>
      </w:r>
    </w:p>
    <w:p w:rsidR="00736ABA" w:rsidRDefault="00736ABA">
      <w:bookmarkStart w:id="0" w:name="_GoBack"/>
      <w:bookmarkEnd w:id="0"/>
    </w:p>
    <w:sectPr w:rsidR="0073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6C"/>
    <w:rsid w:val="002B356C"/>
    <w:rsid w:val="0073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EE70A-4733-4576-8327-6D45CFD1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1</cp:revision>
  <dcterms:created xsi:type="dcterms:W3CDTF">2015-07-14T20:26:00Z</dcterms:created>
  <dcterms:modified xsi:type="dcterms:W3CDTF">2015-07-14T20:27:00Z</dcterms:modified>
</cp:coreProperties>
</file>