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document showing how to download GSON and how to use it assuming one has already downloaded and plans to use IntelliJ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a jar file of GSON from this site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https://mvnrepository.com/artifact/com.google.code.gson/gson/2.8.8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IntelliJ if you already have the project up. Go to File -&gt; Project Structure to get the following screen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the screen above go to Project Settings -&gt; Libraries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Press on the + and select 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there select the path that contains the GSON.jar file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Finally, Press Apply and 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vnrepository.com/artifact/com.google.code.gson/gson/2.8.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