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ED2EC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AAAAAA"/>
          <w:lang w:eastAsia="en-IN"/>
        </w:rPr>
        <w:t>//Program to implement Queue using linked list</w:t>
      </w:r>
    </w:p>
    <w:p w14:paraId="2A3E7104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388272A8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FF"/>
          <w:lang w:eastAsia="en-IN"/>
        </w:rPr>
        <w:t>#include&lt;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stdio.h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&gt;</w:t>
      </w:r>
    </w:p>
    <w:p w14:paraId="7F756674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FF"/>
          <w:lang w:eastAsia="en-IN"/>
        </w:rPr>
        <w:t>#include&lt;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malloc.h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&gt;</w:t>
      </w:r>
    </w:p>
    <w:p w14:paraId="55E85EA9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FF"/>
          <w:lang w:eastAsia="en-IN"/>
        </w:rPr>
        <w:t>#include&lt;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stdlib.h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&gt;</w:t>
      </w:r>
    </w:p>
    <w:p w14:paraId="4E84503C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4506FBA4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FF"/>
          <w:lang w:eastAsia="en-IN"/>
        </w:rPr>
        <w:t>struct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node {</w:t>
      </w:r>
    </w:p>
    <w:p w14:paraId="37F0A75C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info;</w:t>
      </w:r>
    </w:p>
    <w:p w14:paraId="265133AA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struct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node * link;</w:t>
      </w:r>
    </w:p>
    <w:p w14:paraId="1437BFED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            }*front=NULL,*rear=NULL,*ptr;</w:t>
      </w:r>
    </w:p>
    <w:p w14:paraId="39CA9F4B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       </w:t>
      </w:r>
    </w:p>
    <w:p w14:paraId="2D4DE2EE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AddQ(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uinfo)</w:t>
      </w:r>
    </w:p>
    <w:p w14:paraId="20078068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{ </w:t>
      </w:r>
    </w:p>
    <w:p w14:paraId="5AD5D53F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  <w:r w:rsidRPr="001914B4">
        <w:rPr>
          <w:rFonts w:ascii="Consolas" w:eastAsia="Times New Roman" w:hAnsi="Consolas" w:cs="Times New Roman"/>
          <w:color w:val="AAAAAA"/>
          <w:lang w:eastAsia="en-IN"/>
        </w:rPr>
        <w:t>//read info from user and store</w:t>
      </w:r>
    </w:p>
    <w:p w14:paraId="5862A5F5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struct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node* rear = (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struct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node*) malloc(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sizeof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struct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node));</w:t>
      </w:r>
    </w:p>
    <w:p w14:paraId="5B857A33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rear-&gt;info = uinfo;</w:t>
      </w:r>
    </w:p>
    <w:p w14:paraId="2AADDA55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rear-&gt;link = NULL;</w:t>
      </w:r>
    </w:p>
    <w:p w14:paraId="6A9DC69E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(front==NULL)</w:t>
      </w:r>
    </w:p>
    <w:p w14:paraId="41D99023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{ front = rear;</w:t>
      </w:r>
    </w:p>
    <w:p w14:paraId="527B6867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ptr = rear;</w:t>
      </w:r>
    </w:p>
    <w:p w14:paraId="63612184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</w:p>
    <w:p w14:paraId="204FA696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}</w:t>
      </w:r>
    </w:p>
    <w:p w14:paraId="2AB695F8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else</w:t>
      </w:r>
    </w:p>
    <w:p w14:paraId="39A41DE4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{</w:t>
      </w:r>
    </w:p>
    <w:p w14:paraId="681B82A7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ptr-&gt;link = rear;</w:t>
      </w:r>
    </w:p>
    <w:p w14:paraId="02701DCF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    ptr=rear; </w:t>
      </w:r>
      <w:r w:rsidRPr="001914B4">
        <w:rPr>
          <w:rFonts w:ascii="Consolas" w:eastAsia="Times New Roman" w:hAnsi="Consolas" w:cs="Times New Roman"/>
          <w:color w:val="AAAAAA"/>
          <w:lang w:eastAsia="en-IN"/>
        </w:rPr>
        <w:t>//moves to next node</w:t>
      </w:r>
    </w:p>
    <w:p w14:paraId="22343936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}</w:t>
      </w:r>
    </w:p>
    <w:p w14:paraId="48838A23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</w:p>
    <w:p w14:paraId="79573010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20DBBD5E" w14:textId="77777777" w:rsidR="001914B4" w:rsidRPr="001914B4" w:rsidRDefault="001914B4" w:rsidP="001914B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8FC73D3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DelQ()</w:t>
      </w:r>
    </w:p>
    <w:p w14:paraId="77F433B9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{</w:t>
      </w:r>
    </w:p>
    <w:p w14:paraId="6E714ABF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(front==NULL)</w:t>
      </w:r>
    </w:p>
    <w:p w14:paraId="0B4D7C0C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{ printf(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"Underflow No element Present inside Linked List</w:t>
      </w:r>
      <w:r w:rsidRPr="001914B4">
        <w:rPr>
          <w:rFonts w:ascii="Consolas" w:eastAsia="Times New Roman" w:hAnsi="Consolas" w:cs="Times New Roman"/>
          <w:color w:val="FF69B4"/>
          <w:lang w:eastAsia="en-IN"/>
        </w:rPr>
        <w:t>\n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369C992C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0AD0B65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}</w:t>
      </w:r>
    </w:p>
    <w:p w14:paraId="799AF66F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else</w:t>
      </w:r>
    </w:p>
    <w:p w14:paraId="48ECEADF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{</w:t>
      </w:r>
    </w:p>
    <w:p w14:paraId="43FB523D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printf(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"Element Deleting</w:t>
      </w:r>
      <w:r w:rsidRPr="001914B4">
        <w:rPr>
          <w:rFonts w:ascii="Consolas" w:eastAsia="Times New Roman" w:hAnsi="Consolas" w:cs="Times New Roman"/>
          <w:color w:val="FF69B4"/>
          <w:lang w:eastAsia="en-IN"/>
        </w:rPr>
        <w:t>\n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1B8ED736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ptr=front;</w:t>
      </w:r>
    </w:p>
    <w:p w14:paraId="51E2FF6B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dinfo = ptr-&gt;info;</w:t>
      </w:r>
    </w:p>
    <w:p w14:paraId="0C6D8CAF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front = ptr-&gt;link;</w:t>
      </w:r>
    </w:p>
    <w:p w14:paraId="61BABCC3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ptr-&gt;link = NULL;</w:t>
      </w:r>
    </w:p>
    <w:p w14:paraId="53E85E9A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free(ptr);</w:t>
      </w:r>
    </w:p>
    <w:p w14:paraId="14822B04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printf(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"Element %d has been deleted</w:t>
      </w:r>
      <w:r w:rsidRPr="001914B4">
        <w:rPr>
          <w:rFonts w:ascii="Consolas" w:eastAsia="Times New Roman" w:hAnsi="Consolas" w:cs="Times New Roman"/>
          <w:color w:val="FF69B4"/>
          <w:lang w:eastAsia="en-IN"/>
        </w:rPr>
        <w:t>\n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,dinfo);</w:t>
      </w:r>
    </w:p>
    <w:p w14:paraId="60B8EF99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}</w:t>
      </w:r>
    </w:p>
    <w:p w14:paraId="31CCB4CC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1540C563" w14:textId="77777777" w:rsidR="001914B4" w:rsidRPr="001914B4" w:rsidRDefault="001914B4" w:rsidP="001914B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70E1212E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DisplayQ()</w:t>
      </w:r>
    </w:p>
    <w:p w14:paraId="07C2E716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{</w:t>
      </w:r>
    </w:p>
    <w:p w14:paraId="5B27F6C1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if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(front == NULL)</w:t>
      </w:r>
    </w:p>
    <w:p w14:paraId="27323A0F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{</w:t>
      </w:r>
    </w:p>
    <w:p w14:paraId="4CEA1329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lastRenderedPageBreak/>
        <w:t>    printf(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"Underflow</w:t>
      </w:r>
      <w:r w:rsidRPr="001914B4">
        <w:rPr>
          <w:rFonts w:ascii="Consolas" w:eastAsia="Times New Roman" w:hAnsi="Consolas" w:cs="Times New Roman"/>
          <w:color w:val="FF69B4"/>
          <w:lang w:eastAsia="en-IN"/>
        </w:rPr>
        <w:t>\n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4AEDF132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return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254AFB2F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}</w:t>
      </w:r>
    </w:p>
    <w:p w14:paraId="489302C1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else</w:t>
      </w:r>
    </w:p>
    <w:p w14:paraId="4ADD874C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{ printf(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"The Queue Elements Are :</w:t>
      </w:r>
      <w:r w:rsidRPr="001914B4">
        <w:rPr>
          <w:rFonts w:ascii="Consolas" w:eastAsia="Times New Roman" w:hAnsi="Consolas" w:cs="Times New Roman"/>
          <w:color w:val="FF69B4"/>
          <w:lang w:eastAsia="en-IN"/>
        </w:rPr>
        <w:t>\n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2F9C38A4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struct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node *ptr = (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struct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node*) malloc(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sizeof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struct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node));</w:t>
      </w:r>
    </w:p>
    <w:p w14:paraId="1735B0BD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ptr = front;</w:t>
      </w:r>
    </w:p>
    <w:p w14:paraId="01CA0F3E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(ptr!=NULL)</w:t>
      </w:r>
    </w:p>
    <w:p w14:paraId="3FB76310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{</w:t>
      </w:r>
    </w:p>
    <w:p w14:paraId="796036BA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printf(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"%d</w:t>
      </w:r>
      <w:r w:rsidRPr="001914B4">
        <w:rPr>
          <w:rFonts w:ascii="Consolas" w:eastAsia="Times New Roman" w:hAnsi="Consolas" w:cs="Times New Roman"/>
          <w:color w:val="FF69B4"/>
          <w:lang w:eastAsia="en-IN"/>
        </w:rPr>
        <w:t>\t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,ptr-&gt;info);</w:t>
      </w:r>
    </w:p>
    <w:p w14:paraId="7B206D36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ptr=ptr-&gt;link;</w:t>
      </w:r>
    </w:p>
    <w:p w14:paraId="260AA356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}</w:t>
      </w:r>
    </w:p>
    <w:p w14:paraId="0128D152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printf(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1914B4">
        <w:rPr>
          <w:rFonts w:ascii="Consolas" w:eastAsia="Times New Roman" w:hAnsi="Consolas" w:cs="Times New Roman"/>
          <w:color w:val="FF69B4"/>
          <w:lang w:eastAsia="en-IN"/>
        </w:rPr>
        <w:t>\n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15F2D750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}</w:t>
      </w:r>
    </w:p>
    <w:p w14:paraId="203AC519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09A8156F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104AE7C8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FF"/>
          <w:lang w:eastAsia="en-IN"/>
        </w:rPr>
        <w:t>void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main()</w:t>
      </w:r>
    </w:p>
    <w:p w14:paraId="24AA9214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{</w:t>
      </w:r>
    </w:p>
    <w:p w14:paraId="3EB2BDC1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</w:p>
    <w:p w14:paraId="6A2664F2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choice,uinfo;</w:t>
      </w:r>
    </w:p>
    <w:p w14:paraId="5DFB998A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while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1914B4">
        <w:rPr>
          <w:rFonts w:ascii="Consolas" w:eastAsia="Times New Roman" w:hAnsi="Consolas" w:cs="Times New Roman"/>
          <w:color w:val="09885A"/>
          <w:lang w:eastAsia="en-IN"/>
        </w:rPr>
        <w:t>1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183E261E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{</w:t>
      </w:r>
    </w:p>
    <w:p w14:paraId="2348FE5A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</w:p>
    <w:p w14:paraId="4252980A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printf(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"Enter A Choice: 1. Insert To Queue , 2. Delete From Queue , 3. Display Queue , 4.Exit</w:t>
      </w:r>
      <w:r w:rsidRPr="001914B4">
        <w:rPr>
          <w:rFonts w:ascii="Consolas" w:eastAsia="Times New Roman" w:hAnsi="Consolas" w:cs="Times New Roman"/>
          <w:color w:val="FF69B4"/>
          <w:lang w:eastAsia="en-IN"/>
        </w:rPr>
        <w:t>\n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759F8D33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scanf(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"%d"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,&amp;choice);</w:t>
      </w:r>
    </w:p>
    <w:p w14:paraId="04F8C801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switch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(choice)</w:t>
      </w:r>
    </w:p>
    <w:p w14:paraId="571D862F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{</w:t>
      </w:r>
    </w:p>
    <w:p w14:paraId="22B19F47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case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1914B4">
        <w:rPr>
          <w:rFonts w:ascii="Consolas" w:eastAsia="Times New Roman" w:hAnsi="Consolas" w:cs="Times New Roman"/>
          <w:color w:val="09885A"/>
          <w:lang w:eastAsia="en-IN"/>
        </w:rPr>
        <w:t>1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: printf(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"Enter the Element to be Inserted to Queue</w:t>
      </w:r>
      <w:r w:rsidRPr="001914B4">
        <w:rPr>
          <w:rFonts w:ascii="Consolas" w:eastAsia="Times New Roman" w:hAnsi="Consolas" w:cs="Times New Roman"/>
          <w:color w:val="FF69B4"/>
          <w:lang w:eastAsia="en-IN"/>
        </w:rPr>
        <w:t>\n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13383758" w14:textId="3F07966A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    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  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scanf(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"%d"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,&amp;uinfo); </w:t>
      </w:r>
    </w:p>
    <w:p w14:paraId="6EAFE88F" w14:textId="21223F72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           </w:t>
      </w:r>
      <w:r>
        <w:rPr>
          <w:rFonts w:ascii="Consolas" w:eastAsia="Times New Roman" w:hAnsi="Consolas" w:cs="Times New Roman"/>
          <w:color w:val="000000"/>
          <w:lang w:eastAsia="en-IN"/>
        </w:rPr>
        <w:tab/>
        <w:t xml:space="preserve">   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AddQ(uinfo);</w:t>
      </w:r>
    </w:p>
    <w:p w14:paraId="6D799BA0" w14:textId="39E8B136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    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   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break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6D5435B2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</w:t>
      </w:r>
    </w:p>
    <w:p w14:paraId="529CCF25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case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1914B4">
        <w:rPr>
          <w:rFonts w:ascii="Consolas" w:eastAsia="Times New Roman" w:hAnsi="Consolas" w:cs="Times New Roman"/>
          <w:color w:val="09885A"/>
          <w:lang w:eastAsia="en-IN"/>
        </w:rPr>
        <w:t>2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: DelQ();</w:t>
      </w:r>
    </w:p>
    <w:p w14:paraId="64C3A46B" w14:textId="6DD37452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    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   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break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0877EE1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</w:t>
      </w:r>
    </w:p>
    <w:p w14:paraId="291B47B2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case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1914B4">
        <w:rPr>
          <w:rFonts w:ascii="Consolas" w:eastAsia="Times New Roman" w:hAnsi="Consolas" w:cs="Times New Roman"/>
          <w:color w:val="09885A"/>
          <w:lang w:eastAsia="en-IN"/>
        </w:rPr>
        <w:t>3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: DisplayQ();</w:t>
      </w:r>
    </w:p>
    <w:p w14:paraId="169A35DB" w14:textId="72F0D8BD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    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   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break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510E342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63EB2681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case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1914B4">
        <w:rPr>
          <w:rFonts w:ascii="Consolas" w:eastAsia="Times New Roman" w:hAnsi="Consolas" w:cs="Times New Roman"/>
          <w:color w:val="09885A"/>
          <w:lang w:eastAsia="en-IN"/>
        </w:rPr>
        <w:t>4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: exit(</w:t>
      </w:r>
      <w:r w:rsidRPr="001914B4">
        <w:rPr>
          <w:rFonts w:ascii="Consolas" w:eastAsia="Times New Roman" w:hAnsi="Consolas" w:cs="Times New Roman"/>
          <w:color w:val="09885A"/>
          <w:lang w:eastAsia="en-IN"/>
        </w:rPr>
        <w:t>0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4F31004C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</w:t>
      </w:r>
    </w:p>
    <w:p w14:paraId="25E550DB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default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 : printf(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"Invalid Choice , Try Again</w:t>
      </w:r>
      <w:r w:rsidRPr="001914B4">
        <w:rPr>
          <w:rFonts w:ascii="Consolas" w:eastAsia="Times New Roman" w:hAnsi="Consolas" w:cs="Times New Roman"/>
          <w:color w:val="FF69B4"/>
          <w:lang w:eastAsia="en-IN"/>
        </w:rPr>
        <w:t>\n</w:t>
      </w:r>
      <w:r w:rsidRPr="001914B4">
        <w:rPr>
          <w:rFonts w:ascii="Consolas" w:eastAsia="Times New Roman" w:hAnsi="Consolas" w:cs="Times New Roman"/>
          <w:color w:val="A31515"/>
          <w:lang w:eastAsia="en-IN"/>
        </w:rPr>
        <w:t>"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);</w:t>
      </w:r>
    </w:p>
    <w:p w14:paraId="695BB4F4" w14:textId="00956932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 xml:space="preserve">           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   </w:t>
      </w:r>
      <w:r w:rsidRPr="001914B4">
        <w:rPr>
          <w:rFonts w:ascii="Consolas" w:eastAsia="Times New Roman" w:hAnsi="Consolas" w:cs="Times New Roman"/>
          <w:color w:val="0000FF"/>
          <w:lang w:eastAsia="en-IN"/>
        </w:rPr>
        <w:t>break</w:t>
      </w:r>
      <w:r w:rsidRPr="001914B4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7E39D4D8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</w:p>
    <w:p w14:paraId="0BA76B5E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}</w:t>
      </w:r>
    </w:p>
    <w:p w14:paraId="30CEA33B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</w:t>
      </w:r>
    </w:p>
    <w:p w14:paraId="0258DD1D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</w:p>
    <w:p w14:paraId="26274A5F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}</w:t>
      </w:r>
    </w:p>
    <w:p w14:paraId="4C5CF821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25A7DDC3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33F3382A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</w:t>
      </w:r>
    </w:p>
    <w:p w14:paraId="14BE7130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  </w:t>
      </w:r>
    </w:p>
    <w:p w14:paraId="6908EE51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</w:p>
    <w:p w14:paraId="16AB75E4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t>    </w:t>
      </w:r>
    </w:p>
    <w:p w14:paraId="4AD664D9" w14:textId="77777777" w:rsidR="001914B4" w:rsidRPr="001914B4" w:rsidRDefault="001914B4" w:rsidP="00191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1914B4">
        <w:rPr>
          <w:rFonts w:ascii="Consolas" w:eastAsia="Times New Roman" w:hAnsi="Consolas" w:cs="Times New Roman"/>
          <w:color w:val="000000"/>
          <w:lang w:eastAsia="en-IN"/>
        </w:rPr>
        <w:lastRenderedPageBreak/>
        <w:t>    </w:t>
      </w:r>
    </w:p>
    <w:p w14:paraId="0080A0CD" w14:textId="081F1CD5" w:rsidR="00861124" w:rsidRPr="001914B4" w:rsidRDefault="001914B4" w:rsidP="001914B4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1914B4">
        <w:rPr>
          <w:rFonts w:asciiTheme="majorHAnsi" w:hAnsiTheme="majorHAnsi" w:cstheme="majorHAnsi"/>
          <w:b/>
          <w:sz w:val="40"/>
          <w:szCs w:val="40"/>
          <w:u w:val="single"/>
        </w:rPr>
        <w:t>Output :</w:t>
      </w:r>
    </w:p>
    <w:p w14:paraId="2CA1CF0D" w14:textId="3EF6389D" w:rsidR="001914B4" w:rsidRPr="001914B4" w:rsidRDefault="001914B4" w:rsidP="001914B4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noProof/>
        </w:rPr>
        <w:drawing>
          <wp:inline distT="0" distB="0" distL="0" distR="0" wp14:anchorId="06E6C4A4" wp14:editId="33B77282">
            <wp:extent cx="6645910" cy="682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4B4" w:rsidRPr="001914B4" w:rsidSect="00191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B4"/>
    <w:rsid w:val="001914B4"/>
    <w:rsid w:val="00861124"/>
    <w:rsid w:val="00E0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CFE1"/>
  <w15:chartTrackingRefBased/>
  <w15:docId w15:val="{E1A6C478-91BF-448B-89C6-0D171534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1</cp:revision>
  <dcterms:created xsi:type="dcterms:W3CDTF">2020-10-23T18:07:00Z</dcterms:created>
  <dcterms:modified xsi:type="dcterms:W3CDTF">2020-10-23T18:10:00Z</dcterms:modified>
</cp:coreProperties>
</file>