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5CD3" w14:textId="1C0B8F98" w:rsidR="00460BD6" w:rsidRPr="00460BD6" w:rsidRDefault="00460BD6" w:rsidP="00460BD6">
      <w:pPr>
        <w:spacing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40"/>
        </w:rPr>
      </w:pPr>
      <w:r w:rsidRPr="00460BD6">
        <w:rPr>
          <w:rFonts w:ascii="Times New Roman" w:hAnsi="Times New Roman" w:cs="Times New Roman"/>
          <w:b/>
          <w:bCs/>
          <w:sz w:val="24"/>
          <w:szCs w:val="40"/>
        </w:rPr>
        <w:t xml:space="preserve">First </w:t>
      </w:r>
      <w:r w:rsidR="001964C9">
        <w:rPr>
          <w:rFonts w:ascii="Times New Roman" w:hAnsi="Times New Roman" w:cs="Times New Roman"/>
          <w:b/>
          <w:bCs/>
          <w:sz w:val="24"/>
          <w:szCs w:val="40"/>
        </w:rPr>
        <w:t>M</w:t>
      </w:r>
      <w:r w:rsidRPr="00460BD6">
        <w:rPr>
          <w:rFonts w:ascii="Times New Roman" w:hAnsi="Times New Roman" w:cs="Times New Roman"/>
          <w:b/>
          <w:bCs/>
          <w:sz w:val="24"/>
          <w:szCs w:val="40"/>
        </w:rPr>
        <w:t xml:space="preserve">aterial </w:t>
      </w:r>
      <w:r w:rsidR="001964C9">
        <w:rPr>
          <w:rFonts w:ascii="Times New Roman" w:hAnsi="Times New Roman" w:cs="Times New Roman"/>
          <w:b/>
          <w:bCs/>
          <w:sz w:val="24"/>
          <w:szCs w:val="40"/>
        </w:rPr>
        <w:t>S</w:t>
      </w:r>
      <w:r w:rsidRPr="00460BD6">
        <w:rPr>
          <w:rFonts w:ascii="Times New Roman" w:hAnsi="Times New Roman" w:cs="Times New Roman"/>
          <w:b/>
          <w:bCs/>
          <w:sz w:val="24"/>
          <w:szCs w:val="40"/>
        </w:rPr>
        <w:t>upport</w:t>
      </w:r>
    </w:p>
    <w:p w14:paraId="3AE5EBF0" w14:textId="2505A957" w:rsidR="0018659C" w:rsidRPr="00B16AD5" w:rsidRDefault="00B16AD5" w:rsidP="00B16A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8659C" w:rsidRPr="00B16AD5">
        <w:rPr>
          <w:rFonts w:ascii="Times New Roman" w:hAnsi="Times New Roman" w:cs="Times New Roman"/>
          <w:sz w:val="24"/>
          <w:szCs w:val="24"/>
        </w:rPr>
        <w:t>hat are the steps describe in his project portfolio? describe each step?</w:t>
      </w:r>
    </w:p>
    <w:p w14:paraId="19D39C7F" w14:textId="77777777" w:rsidR="0018659C" w:rsidRPr="00B16AD5" w:rsidRDefault="0018659C" w:rsidP="00B16A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AD5">
        <w:rPr>
          <w:rFonts w:ascii="Times New Roman" w:hAnsi="Times New Roman" w:cs="Times New Roman"/>
          <w:sz w:val="24"/>
          <w:szCs w:val="24"/>
        </w:rPr>
        <w:t>Intro and Setup: He created a business request, which defines his role and the problem he tried to solve. Then, he worked on conceptualizing a data structure and creating data tables where he needed fill the preliminary data in.</w:t>
      </w:r>
    </w:p>
    <w:p w14:paraId="38928991" w14:textId="77777777" w:rsidR="0018659C" w:rsidRPr="00B16AD5" w:rsidRDefault="0018659C" w:rsidP="00B16A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AD5">
        <w:rPr>
          <w:rFonts w:ascii="Times New Roman" w:hAnsi="Times New Roman" w:cs="Times New Roman"/>
          <w:sz w:val="24"/>
          <w:szCs w:val="24"/>
        </w:rPr>
        <w:t xml:space="preserve">Create data model: After establishing the data structure, he used Power BI to create a data model that links the relations among his data set.  </w:t>
      </w:r>
    </w:p>
    <w:p w14:paraId="08812357" w14:textId="77777777" w:rsidR="0018659C" w:rsidRPr="00B16AD5" w:rsidRDefault="0018659C" w:rsidP="00B16A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AD5">
        <w:rPr>
          <w:rFonts w:ascii="Times New Roman" w:hAnsi="Times New Roman" w:cs="Times New Roman"/>
          <w:sz w:val="24"/>
          <w:szCs w:val="24"/>
        </w:rPr>
        <w:t xml:space="preserve">Create a dashboard: As he already set up the data model and had </w:t>
      </w:r>
      <w:proofErr w:type="gramStart"/>
      <w:r w:rsidRPr="00B16AD5">
        <w:rPr>
          <w:rFonts w:ascii="Times New Roman" w:hAnsi="Times New Roman" w:cs="Times New Roman"/>
          <w:sz w:val="24"/>
          <w:szCs w:val="24"/>
        </w:rPr>
        <w:t>sufficient amount of</w:t>
      </w:r>
      <w:proofErr w:type="gramEnd"/>
      <w:r w:rsidRPr="00B16AD5">
        <w:rPr>
          <w:rFonts w:ascii="Times New Roman" w:hAnsi="Times New Roman" w:cs="Times New Roman"/>
          <w:sz w:val="24"/>
          <w:szCs w:val="24"/>
        </w:rPr>
        <w:t xml:space="preserve"> data, he was ready to build a dashboard from scratch.</w:t>
      </w:r>
    </w:p>
    <w:p w14:paraId="756C7430" w14:textId="61F17E24" w:rsidR="0018659C" w:rsidRPr="00B16AD5" w:rsidRDefault="0018659C" w:rsidP="00B16A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AD5">
        <w:rPr>
          <w:rFonts w:ascii="Times New Roman" w:hAnsi="Times New Roman" w:cs="Times New Roman"/>
          <w:sz w:val="24"/>
          <w:szCs w:val="24"/>
        </w:rPr>
        <w:t xml:space="preserve"> Load to portfolio: At this final step, he organized his data project in a way that narrate his journey as a data analyst throughout the project phases he had ventured. He also showcased his skill sets in the portfolio as well.  </w:t>
      </w:r>
    </w:p>
    <w:p w14:paraId="79935C0A" w14:textId="77777777" w:rsidR="0018659C" w:rsidRPr="00B16AD5" w:rsidRDefault="0018659C" w:rsidP="00B16A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AD5">
        <w:rPr>
          <w:rFonts w:ascii="Times New Roman" w:hAnsi="Times New Roman" w:cs="Times New Roman"/>
          <w:sz w:val="24"/>
          <w:szCs w:val="24"/>
        </w:rPr>
        <w:t>How do you going to use those steps to adapt to your Dashboard project?</w:t>
      </w:r>
    </w:p>
    <w:p w14:paraId="0C89C960" w14:textId="77777777" w:rsidR="0018659C" w:rsidRPr="00B16AD5" w:rsidRDefault="0018659C" w:rsidP="00B16A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AD5">
        <w:rPr>
          <w:rFonts w:ascii="Times New Roman" w:hAnsi="Times New Roman" w:cs="Times New Roman"/>
          <w:sz w:val="24"/>
          <w:szCs w:val="24"/>
        </w:rPr>
        <w:t>I would follow Ali's approach to work on the project. But first I need to identify a topic, research questions and problems I need to solve. Also, I need to consider the availability of the data which I am going to use.</w:t>
      </w:r>
    </w:p>
    <w:p w14:paraId="7FE57205" w14:textId="01642436" w:rsidR="003228AD" w:rsidRPr="00B16AD5" w:rsidRDefault="003228AD" w:rsidP="00B16A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AD5">
        <w:rPr>
          <w:rFonts w:ascii="Times New Roman" w:hAnsi="Times New Roman" w:cs="Times New Roman"/>
          <w:sz w:val="24"/>
          <w:szCs w:val="24"/>
        </w:rPr>
        <w:t>W</w:t>
      </w:r>
      <w:r w:rsidR="0018659C" w:rsidRPr="00B16AD5">
        <w:rPr>
          <w:rFonts w:ascii="Times New Roman" w:hAnsi="Times New Roman" w:cs="Times New Roman"/>
          <w:sz w:val="24"/>
          <w:szCs w:val="24"/>
        </w:rPr>
        <w:t xml:space="preserve">hat are the tools he </w:t>
      </w:r>
      <w:proofErr w:type="gramStart"/>
      <w:r w:rsidR="0018659C" w:rsidRPr="00B16AD5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18659C" w:rsidRPr="00B16AD5">
        <w:rPr>
          <w:rFonts w:ascii="Times New Roman" w:hAnsi="Times New Roman" w:cs="Times New Roman"/>
          <w:sz w:val="24"/>
          <w:szCs w:val="24"/>
        </w:rPr>
        <w:t xml:space="preserve"> in that project?</w:t>
      </w:r>
    </w:p>
    <w:p w14:paraId="4857A74E" w14:textId="77777777" w:rsidR="003228AD" w:rsidRPr="00B16AD5" w:rsidRDefault="0018659C" w:rsidP="00B16A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AD5">
        <w:rPr>
          <w:rFonts w:ascii="Times New Roman" w:hAnsi="Times New Roman" w:cs="Times New Roman"/>
          <w:sz w:val="24"/>
          <w:szCs w:val="24"/>
        </w:rPr>
        <w:t>Excel for entering data</w:t>
      </w:r>
    </w:p>
    <w:p w14:paraId="236397B3" w14:textId="77777777" w:rsidR="003228AD" w:rsidRPr="00B16AD5" w:rsidRDefault="0018659C" w:rsidP="00B16A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AD5">
        <w:rPr>
          <w:rFonts w:ascii="Times New Roman" w:hAnsi="Times New Roman" w:cs="Times New Roman"/>
          <w:sz w:val="24"/>
          <w:szCs w:val="24"/>
        </w:rPr>
        <w:t>Power BI for creating the data model and dashboard</w:t>
      </w:r>
    </w:p>
    <w:p w14:paraId="2DF43F0E" w14:textId="77777777" w:rsidR="003228AD" w:rsidRPr="00B16AD5" w:rsidRDefault="0018659C" w:rsidP="00B16A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AD5">
        <w:rPr>
          <w:rFonts w:ascii="Times New Roman" w:hAnsi="Times New Roman" w:cs="Times New Roman"/>
          <w:sz w:val="24"/>
          <w:szCs w:val="24"/>
        </w:rPr>
        <w:t>Describe 3 interesting knowledge you found from his videos?</w:t>
      </w:r>
    </w:p>
    <w:p w14:paraId="2BD976C2" w14:textId="77777777" w:rsidR="003228AD" w:rsidRPr="00B16AD5" w:rsidRDefault="0018659C" w:rsidP="00B16A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6AD5">
        <w:rPr>
          <w:rFonts w:ascii="Times New Roman" w:hAnsi="Times New Roman" w:cs="Times New Roman"/>
          <w:sz w:val="24"/>
          <w:szCs w:val="24"/>
        </w:rPr>
        <w:t>Story-telling</w:t>
      </w:r>
      <w:proofErr w:type="gramEnd"/>
      <w:r w:rsidRPr="00B16AD5">
        <w:rPr>
          <w:rFonts w:ascii="Times New Roman" w:hAnsi="Times New Roman" w:cs="Times New Roman"/>
          <w:sz w:val="24"/>
          <w:szCs w:val="24"/>
        </w:rPr>
        <w:t>: an interesting portfolio should have a good story which is able to visualize your personal development in the field and showcase your amazing projects and skill sets.</w:t>
      </w:r>
    </w:p>
    <w:p w14:paraId="604580ED" w14:textId="77777777" w:rsidR="003228AD" w:rsidRPr="00B16AD5" w:rsidRDefault="0018659C" w:rsidP="00B16A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AD5">
        <w:rPr>
          <w:rFonts w:ascii="Times New Roman" w:hAnsi="Times New Roman" w:cs="Times New Roman"/>
          <w:sz w:val="24"/>
          <w:szCs w:val="24"/>
        </w:rPr>
        <w:t>Simplicity: you do not need to find a complex problem for your data project. Just pick a simple one which you can gradually learn from so that you can improve your fundamental skills.</w:t>
      </w:r>
    </w:p>
    <w:p w14:paraId="50C8D01F" w14:textId="77777777" w:rsidR="003228AD" w:rsidRPr="00B16AD5" w:rsidRDefault="0018659C" w:rsidP="00B16A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AD5">
        <w:rPr>
          <w:rFonts w:ascii="Times New Roman" w:hAnsi="Times New Roman" w:cs="Times New Roman"/>
          <w:sz w:val="24"/>
          <w:szCs w:val="24"/>
        </w:rPr>
        <w:t xml:space="preserve">Data structure: a good data structure can be beneficial for your whole project in the long run. If you </w:t>
      </w:r>
      <w:proofErr w:type="gramStart"/>
      <w:r w:rsidRPr="00B16AD5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Pr="00B16AD5">
        <w:rPr>
          <w:rFonts w:ascii="Times New Roman" w:hAnsi="Times New Roman" w:cs="Times New Roman"/>
          <w:sz w:val="24"/>
          <w:szCs w:val="24"/>
        </w:rPr>
        <w:t xml:space="preserve"> create a good one, you will not be spending time to redo or modify your data collection process.  </w:t>
      </w:r>
    </w:p>
    <w:p w14:paraId="3F04DB66" w14:textId="77777777" w:rsidR="003228AD" w:rsidRPr="00B16AD5" w:rsidRDefault="003228AD" w:rsidP="00B16AD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AD5">
        <w:rPr>
          <w:rFonts w:ascii="Times New Roman" w:hAnsi="Times New Roman" w:cs="Times New Roman"/>
          <w:sz w:val="24"/>
          <w:szCs w:val="24"/>
        </w:rPr>
        <w:t>H</w:t>
      </w:r>
      <w:r w:rsidR="0018659C" w:rsidRPr="00B16AD5">
        <w:rPr>
          <w:rFonts w:ascii="Times New Roman" w:hAnsi="Times New Roman" w:cs="Times New Roman"/>
          <w:sz w:val="24"/>
          <w:szCs w:val="24"/>
        </w:rPr>
        <w:t>ow did he put his work into portfolio?</w:t>
      </w:r>
    </w:p>
    <w:p w14:paraId="24242D3F" w14:textId="3D3896FA" w:rsidR="0018659C" w:rsidRPr="00B16AD5" w:rsidRDefault="0018659C" w:rsidP="00B16AD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AD5">
        <w:rPr>
          <w:rFonts w:ascii="Times New Roman" w:hAnsi="Times New Roman" w:cs="Times New Roman"/>
          <w:sz w:val="24"/>
          <w:szCs w:val="24"/>
        </w:rPr>
        <w:t>He used WordPress to create the portfolio. As a part of his self-introduction, he depicts the business request to get the audience into the context of his work, and then highlighted his various projects along with exercises and his personal resume.</w:t>
      </w:r>
    </w:p>
    <w:p w14:paraId="353308A0" w14:textId="1AE88ADA" w:rsidR="00C22A96" w:rsidRPr="00B16AD5" w:rsidRDefault="0018659C" w:rsidP="00B16A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6AD5">
        <w:rPr>
          <w:rFonts w:ascii="Times New Roman" w:hAnsi="Times New Roman" w:cs="Times New Roman"/>
          <w:sz w:val="24"/>
          <w:szCs w:val="24"/>
        </w:rPr>
        <w:tab/>
      </w:r>
      <w:r w:rsidRPr="00B16AD5">
        <w:rPr>
          <w:rFonts w:ascii="Times New Roman" w:hAnsi="Times New Roman" w:cs="Times New Roman"/>
          <w:sz w:val="24"/>
          <w:szCs w:val="24"/>
        </w:rPr>
        <w:tab/>
      </w:r>
    </w:p>
    <w:sectPr w:rsidR="00C22A96" w:rsidRPr="00B1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4C13"/>
    <w:multiLevelType w:val="hybridMultilevel"/>
    <w:tmpl w:val="5DBEDF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993EE7"/>
    <w:multiLevelType w:val="hybridMultilevel"/>
    <w:tmpl w:val="E934EC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911E0D"/>
    <w:multiLevelType w:val="hybridMultilevel"/>
    <w:tmpl w:val="CF6C0C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96"/>
    <w:rsid w:val="0018659C"/>
    <w:rsid w:val="001964C9"/>
    <w:rsid w:val="003228AD"/>
    <w:rsid w:val="00460BD6"/>
    <w:rsid w:val="00B16AD5"/>
    <w:rsid w:val="00C2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3B8D"/>
  <w15:chartTrackingRefBased/>
  <w15:docId w15:val="{011022A9-8238-4DED-A6CD-5E70B09C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Monivisal Tan</dc:creator>
  <cp:keywords/>
  <dc:description/>
  <cp:lastModifiedBy>Monivisal Tan</cp:lastModifiedBy>
  <cp:revision>6</cp:revision>
  <dcterms:created xsi:type="dcterms:W3CDTF">2021-07-23T16:01:00Z</dcterms:created>
  <dcterms:modified xsi:type="dcterms:W3CDTF">2021-07-23T16:11:00Z</dcterms:modified>
</cp:coreProperties>
</file>