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054C" w14:textId="77777777" w:rsidR="00012855" w:rsidRPr="00012855" w:rsidRDefault="00012855" w:rsidP="0001285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</w:pPr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 xml:space="preserve">Erik </w:t>
      </w:r>
      <w:proofErr w:type="spellStart"/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>Lloshi</w:t>
      </w:r>
      <w:proofErr w:type="spellEnd"/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>: The difficult moment of my life</w:t>
      </w:r>
    </w:p>
    <w:p w14:paraId="1C3A35DD" w14:textId="77777777" w:rsidR="00012855" w:rsidRPr="00012855" w:rsidRDefault="00012855" w:rsidP="0001285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14:paraId="00311F81" w14:textId="069620C8" w:rsidR="00012855" w:rsidRPr="00012855" w:rsidRDefault="00012855" w:rsidP="0001285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A difficult moment that has passed a short time ago, has led Erik </w:t>
      </w:r>
      <w:proofErr w:type="spellStart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Lloshi</w:t>
      </w:r>
      <w:proofErr w:type="spellEnd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to write all the experience of that situation by bringing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Kënga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Magjike</w:t>
      </w:r>
      <w:proofErr w:type="spellEnd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, a song created and composed by himself. "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Trishtimin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Kisha</w:t>
      </w: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" is 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name of the </w:t>
      </w: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song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which Erik </w:t>
      </w:r>
      <w:proofErr w:type="spellStart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Lloshi</w:t>
      </w:r>
      <w:proofErr w:type="spellEnd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competes for the seventh time at the festival. He also brought on stage instrumentalists who accompanied him during the song presentation, while he himself played the piano.</w:t>
      </w:r>
    </w:p>
    <w:p w14:paraId="77923E86" w14:textId="77777777" w:rsidR="00012855" w:rsidRPr="00012855" w:rsidRDefault="00012855" w:rsidP="0001285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14:paraId="40759065" w14:textId="77777777" w:rsidR="00012855" w:rsidRPr="00012855" w:rsidRDefault="00012855" w:rsidP="0001285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14:paraId="71CAE0AA" w14:textId="3AA81522" w:rsidR="00012855" w:rsidRPr="00012855" w:rsidRDefault="00012855" w:rsidP="0001285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</w:pPr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>Eli</w:t>
      </w:r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>a</w:t>
      </w:r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 xml:space="preserve"> imitates them. Will </w:t>
      </w:r>
      <w:proofErr w:type="spellStart"/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>Samanta</w:t>
      </w:r>
      <w:proofErr w:type="spellEnd"/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 xml:space="preserve"> </w:t>
      </w:r>
      <w:proofErr w:type="spellStart"/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>Karavella</w:t>
      </w:r>
      <w:proofErr w:type="spellEnd"/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 xml:space="preserve"> and </w:t>
      </w:r>
      <w:proofErr w:type="spellStart"/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>Alb</w:t>
      </w:r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>ër</w:t>
      </w:r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>ie</w:t>
      </w:r>
      <w:proofErr w:type="spellEnd"/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 xml:space="preserve"> </w:t>
      </w:r>
      <w:proofErr w:type="spellStart"/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>Had</w:t>
      </w:r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>ërgjonaj</w:t>
      </w:r>
      <w:proofErr w:type="spellEnd"/>
      <w:r w:rsidRPr="0001285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"/>
        </w:rPr>
        <w:t xml:space="preserve"> hold grudges?</w:t>
      </w:r>
    </w:p>
    <w:p w14:paraId="0F19CAAE" w14:textId="3E28F32E" w:rsidR="00012855" w:rsidRPr="00012855" w:rsidRDefault="00012855" w:rsidP="0001285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Elia </w:t>
      </w:r>
      <w:proofErr w:type="spellStart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Shena</w:t>
      </w:r>
      <w:proofErr w:type="spellEnd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has imitated in the program "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Diela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Shqiptare</w:t>
      </w:r>
      <w:proofErr w:type="spellEnd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" singers </w:t>
      </w:r>
      <w:proofErr w:type="spellStart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Samanta</w:t>
      </w:r>
      <w:proofErr w:type="spellEnd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Karavella</w:t>
      </w:r>
      <w:proofErr w:type="spellEnd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and </w:t>
      </w:r>
      <w:proofErr w:type="spellStart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Albërie</w:t>
      </w:r>
      <w:proofErr w:type="spellEnd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Had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ë</w:t>
      </w: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rgjonaj</w:t>
      </w:r>
      <w:proofErr w:type="spellEnd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Samanta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had texted Elia on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Whatsapp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“Do you dare to imitate me?”</w:t>
      </w: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, while Eli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a</w:t>
      </w: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accepted the challenge by imitating not only </w:t>
      </w:r>
      <w:proofErr w:type="spellStart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Samanta</w:t>
      </w:r>
      <w:proofErr w:type="spellEnd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but </w:t>
      </w:r>
      <w:proofErr w:type="spellStart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Alb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ër</w:t>
      </w: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ie</w:t>
      </w:r>
      <w:proofErr w:type="spellEnd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Had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ërgjonaj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as well</w:t>
      </w: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Time will tell if these artists will hold grudges against Elia</w:t>
      </w: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. She has returned to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Kënga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Magjike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festival after a long absence in the field of music.</w:t>
      </w:r>
    </w:p>
    <w:p w14:paraId="1105A0F6" w14:textId="03BCEC85" w:rsidR="00525E0F" w:rsidRPr="00012855" w:rsidRDefault="00525E0F">
      <w:pPr>
        <w:rPr>
          <w:rFonts w:ascii="Times New Roman" w:hAnsi="Times New Roman" w:cs="Times New Roman"/>
          <w:sz w:val="24"/>
          <w:szCs w:val="24"/>
        </w:rPr>
      </w:pPr>
    </w:p>
    <w:p w14:paraId="01CA53C2" w14:textId="49FBD7BF" w:rsidR="00012855" w:rsidRPr="00012855" w:rsidRDefault="00012855">
      <w:pPr>
        <w:rPr>
          <w:rFonts w:ascii="Times New Roman" w:hAnsi="Times New Roman" w:cs="Times New Roman"/>
          <w:sz w:val="24"/>
          <w:szCs w:val="24"/>
        </w:rPr>
      </w:pPr>
    </w:p>
    <w:p w14:paraId="5D90A2EA" w14:textId="10C6C467" w:rsidR="00012855" w:rsidRPr="00012855" w:rsidRDefault="00012855">
      <w:pPr>
        <w:rPr>
          <w:rFonts w:ascii="Times New Roman" w:hAnsi="Times New Roman" w:cs="Times New Roman"/>
          <w:sz w:val="24"/>
          <w:szCs w:val="24"/>
        </w:rPr>
      </w:pPr>
    </w:p>
    <w:p w14:paraId="64ECAB54" w14:textId="3488D57C" w:rsidR="00012855" w:rsidRPr="00012855" w:rsidRDefault="00012855" w:rsidP="0001285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</w:pPr>
      <w:proofErr w:type="spellStart"/>
      <w:r w:rsidRPr="00012855"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  <w:t>Korab</w:t>
      </w:r>
      <w:proofErr w:type="spellEnd"/>
      <w:r w:rsidRPr="00012855"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  <w:t xml:space="preserve"> </w:t>
      </w:r>
      <w:proofErr w:type="spellStart"/>
      <w:r w:rsidRPr="00012855"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  <w:t>Shaqiri's</w:t>
      </w:r>
      <w:proofErr w:type="spellEnd"/>
      <w:r w:rsidRPr="00012855"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  <w:t xml:space="preserve"> son "</w:t>
      </w:r>
      <w:r w:rsidRPr="00012855"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  <w:t xml:space="preserve">A </w:t>
      </w:r>
      <w:r w:rsidRPr="00012855"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  <w:t>Phenomenon"</w:t>
      </w:r>
    </w:p>
    <w:p w14:paraId="66759845" w14:textId="08DF4921" w:rsidR="00012855" w:rsidRPr="00012855" w:rsidRDefault="00012855" w:rsidP="0001285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Can you believe that a 2-year-old child is capable of counting up to 10 in four foreign languages? Believe it or not but this is best done by </w:t>
      </w:r>
      <w:proofErr w:type="spellStart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>Korab</w:t>
      </w:r>
      <w:proofErr w:type="spellEnd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>Shaqiri's</w:t>
      </w:r>
      <w:proofErr w:type="spellEnd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son, </w:t>
      </w:r>
      <w:proofErr w:type="spellStart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>Alteu</w:t>
      </w:r>
      <w:proofErr w:type="spellEnd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>, and of course he as a father did not hide his pride in his son. In the show "</w:t>
      </w: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>Diela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>Shqiptare</w:t>
      </w:r>
      <w:proofErr w:type="spellEnd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", </w:t>
      </w:r>
      <w:proofErr w:type="spellStart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>Korab</w:t>
      </w:r>
      <w:proofErr w:type="spellEnd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>Shaqiri</w:t>
      </w:r>
      <w:proofErr w:type="spellEnd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said that his son has learned to count in four foreign languages ​​just by listening to children's songs on YouTube. </w:t>
      </w:r>
      <w:proofErr w:type="spellStart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lastRenderedPageBreak/>
        <w:t>Korab</w:t>
      </w:r>
      <w:proofErr w:type="spellEnd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>Shaqiri</w:t>
      </w:r>
      <w:proofErr w:type="spellEnd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returns after 11 years in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>Kënga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>Magjike</w:t>
      </w:r>
      <w:proofErr w:type="spellEnd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where he competes with the song "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>Fenomen</w:t>
      </w:r>
      <w:proofErr w:type="spellEnd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>".</w:t>
      </w:r>
    </w:p>
    <w:p w14:paraId="485F7857" w14:textId="77777777" w:rsidR="00012855" w:rsidRPr="00012855" w:rsidRDefault="00012855" w:rsidP="0001285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</w:p>
    <w:p w14:paraId="11988351" w14:textId="77777777" w:rsidR="00012855" w:rsidRPr="00012855" w:rsidRDefault="00012855" w:rsidP="0001285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>News 4</w:t>
      </w:r>
    </w:p>
    <w:p w14:paraId="22F26882" w14:textId="77777777" w:rsidR="00012855" w:rsidRPr="00012855" w:rsidRDefault="00012855" w:rsidP="0001285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</w:p>
    <w:p w14:paraId="48A011E7" w14:textId="3F02774C" w:rsidR="00012855" w:rsidRPr="00012855" w:rsidRDefault="00012855" w:rsidP="0001285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</w:pPr>
      <w:bookmarkStart w:id="0" w:name="_GoBack"/>
      <w:r w:rsidRPr="00012855"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  <w:t xml:space="preserve">Week 2 / </w:t>
      </w:r>
      <w:r w:rsidRPr="00012855">
        <w:rPr>
          <w:rFonts w:ascii="Times New Roman" w:hAnsi="Times New Roman" w:cs="Times New Roman"/>
          <w:b/>
          <w:bCs/>
          <w:color w:val="222222"/>
          <w:sz w:val="24"/>
          <w:szCs w:val="24"/>
          <w:lang w:val="en"/>
        </w:rPr>
        <w:t>3 New Artists pass the stage</w:t>
      </w:r>
    </w:p>
    <w:bookmarkEnd w:id="0"/>
    <w:p w14:paraId="3FDB9A1E" w14:textId="77777777" w:rsidR="00012855" w:rsidRPr="00012855" w:rsidRDefault="00012855" w:rsidP="0001285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</w:p>
    <w:p w14:paraId="66B44A83" w14:textId="1B2DEAE3" w:rsidR="00012855" w:rsidRPr="00012855" w:rsidRDefault="00012855" w:rsidP="0001285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In the second week of the festival, the New Artist category </w:t>
      </w: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>had</w:t>
      </w:r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the day of </w:t>
      </w: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the </w:t>
      </w:r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>5 buttons.</w:t>
      </w:r>
    </w:p>
    <w:p w14:paraId="2D9B66B9" w14:textId="77777777" w:rsidR="00012855" w:rsidRPr="00012855" w:rsidRDefault="00012855" w:rsidP="0001285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</w:p>
    <w:p w14:paraId="3DC08699" w14:textId="4B98BD89" w:rsidR="00012855" w:rsidRPr="00012855" w:rsidRDefault="00012855" w:rsidP="0001285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>All four competitors of the week went to jury trial. Three of them received 5 green votes, only MIN3 was voted 5 red</w:t>
      </w: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>s</w:t>
      </w:r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by all jury members.</w:t>
      </w:r>
    </w:p>
    <w:p w14:paraId="1DF868B0" w14:textId="77777777" w:rsidR="00012855" w:rsidRPr="00012855" w:rsidRDefault="00012855" w:rsidP="0001285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</w:p>
    <w:p w14:paraId="5DD4D7E4" w14:textId="7F95C603" w:rsidR="00012855" w:rsidRPr="00012855" w:rsidRDefault="00012855" w:rsidP="0001285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>Alex Alexander, the Swedish singer, came to Albania specifically</w:t>
      </w: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for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>Kënga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>Magjike</w:t>
      </w:r>
      <w:proofErr w:type="spellEnd"/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, in addition to performing for the audience with a super performance, he also passed the first stage of the </w:t>
      </w:r>
      <w:r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New Artist Category. </w:t>
      </w:r>
    </w:p>
    <w:p w14:paraId="496B2942" w14:textId="77777777" w:rsidR="00012855" w:rsidRPr="00012855" w:rsidRDefault="00012855" w:rsidP="0001285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4"/>
          <w:szCs w:val="24"/>
          <w:lang w:val="en"/>
        </w:rPr>
      </w:pPr>
    </w:p>
    <w:p w14:paraId="2F1AA43E" w14:textId="77777777" w:rsidR="00012855" w:rsidRPr="00012855" w:rsidRDefault="00012855" w:rsidP="00012855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012855">
        <w:rPr>
          <w:rFonts w:ascii="Times New Roman" w:hAnsi="Times New Roman" w:cs="Times New Roman"/>
          <w:color w:val="222222"/>
          <w:sz w:val="24"/>
          <w:szCs w:val="24"/>
          <w:lang w:val="en"/>
        </w:rPr>
        <w:t>Kristi, who competed for the first time at the festival with a song he created himself, also qualified for this stage of the festival.</w:t>
      </w:r>
    </w:p>
    <w:p w14:paraId="34694B48" w14:textId="22D5C2F8" w:rsidR="00012855" w:rsidRDefault="00012855">
      <w:pPr>
        <w:rPr>
          <w:rFonts w:ascii="Times New Roman" w:hAnsi="Times New Roman" w:cs="Times New Roman"/>
          <w:sz w:val="24"/>
          <w:szCs w:val="24"/>
        </w:rPr>
      </w:pPr>
    </w:p>
    <w:p w14:paraId="7DA57803" w14:textId="651D67E3" w:rsidR="00012855" w:rsidRPr="00012855" w:rsidRDefault="00012855">
      <w:pP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>
        <w:br/>
      </w: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The two sisters competing in the New Artist category, finalists in the "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Gjeniu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I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Vogël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”</w:t>
      </w: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competition, Laura and Elisa </w:t>
      </w:r>
      <w:proofErr w:type="spellStart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Gjipi</w:t>
      </w:r>
      <w:proofErr w:type="spellEnd"/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, also passed the first stage, voted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by the 5 members of </w:t>
      </w:r>
      <w:r w:rsidRPr="0001285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the jury.</w:t>
      </w:r>
    </w:p>
    <w:sectPr w:rsidR="00012855" w:rsidRPr="0001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55"/>
    <w:rsid w:val="00012855"/>
    <w:rsid w:val="0052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7E76"/>
  <w15:chartTrackingRefBased/>
  <w15:docId w15:val="{8EF3675D-41D5-4E6C-BAD5-FAAF65B4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8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Hako</dc:creator>
  <cp:keywords/>
  <dc:description/>
  <cp:lastModifiedBy>Aldo Hako</cp:lastModifiedBy>
  <cp:revision>1</cp:revision>
  <dcterms:created xsi:type="dcterms:W3CDTF">2019-09-29T17:25:00Z</dcterms:created>
  <dcterms:modified xsi:type="dcterms:W3CDTF">2019-09-29T17:34:00Z</dcterms:modified>
</cp:coreProperties>
</file>