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凸包求解：Graham 扫描法及 PPT 示例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大题10：寻找凸包（Graham扫描法，PPT例题）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5. 答案呈现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凸包的顶点为栈S中的点，按逆时针顺序排列（结合PPT示例点集的极角排序与左转判断结果）：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\boxed{[p0, p1, p7, p6, p8, p10, p9]}</w:t>
        </m:r>
      </m:oMath>
      <w:r>
        <w:rPr>
          <w:rFonts w:eastAsia="等线" w:ascii="Arial" w:cs="Arial" w:hAnsi="Arial"/>
          <w:sz w:val="22"/>
        </w:rPr>
        <w:t>（注：具体顶点需根据点集实际坐标确定，此处为PPT示例的标准凸包结果，核心是栈中保留的均为“持续左转”的顶点）。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6. 改编思路拓展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含共线点的凸包求解（修改点集特性）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题目调整：点集Q中存在多个共线点（如p0、p2、p5共线），要求凸包仅保留共线点中的端点（即凸包边界的顶点，排除中间共线点），用Graham扫描法求解；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极角排序时，共线点仍按距离p0由近及远排序；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左转判断时，若叉积cross=0（共线），则弹出栈顶点（中间共线点），仅保留距离p0最远的共线点；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遍历结束后，栈中仅保留凸包边界的端点，避免共线中间点冗余，时间复杂度仍为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分治法求凸包（切换算法实现）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题目调整：沿用原点点集Q，要求用分治法（而非Graham扫描法）求解凸包，展示“划分→递归→合并”流程；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划分：找到点集中x坐标最小的点pul和x坐标最大的点pdr，用直线pul-pdr将点集划分为左子集L（直线上方）和右子集R（直线下方）；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递归：分别递归求解L的凸包CH(L)和R的凸包CH(R)；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合并：找到CH(L)中距离直线pul-pdr最远的点b，将pul-b、b-pdr作为新的凸包边，再递归处理b-pul右侧的点集和b-pdr右侧的点集，最终合并所有凸包边形成完整凸包；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时间复杂度：平均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，最坏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（点集极端分布时），需注意合并过程中“最远点”的高效查找（可通过叉积计算面积实现）。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大题11：两个有序数组的中位数（POJ3714，PPT习题）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题目重现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（1）设X[0:n-1]和Y[0:n-1]为两个长度均为n的有序数组，设计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时间的分治算法，找出X和Y的2n个元素的中位数（偶数个元素取中间两个的平均值，奇数个取最中间元素）；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（2）拓展问题：若X[0:m-1]和Y[0:n-1]为长度不同的有序数组（m≠n），设计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m+n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时间的分治算法求解中位数。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考点定位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分治法-有序数组查找（核心考查分治的“范围缩小”策略、中位数的性质转化、边界条件处理）。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解题思路拆解</w:t>
      </w:r>
      <w:bookmarkEnd w:id="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（1）等长数组（m=n）的中位数求解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核心性质：2n个元素的中位数是第n小和第n+1小元素的平均值（偶数个），需找到这两个元素；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分治策略：对两个数组同时划分，设X的划分边界为i（X[0:i]为左半部分，X[i:n]为右半部分），Y的划分边界为j（Y[0:j]为左半部分，Y[j:n]为右半部分），要求i+j=n（确保左半部分总长度为n，右半部分总长度为n）；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边界判断：若X[i-1]≤Y[j]且Y[j-1]≤X[i]，则左半部分最大值和右半部分最小值即为第n小和第n+1小元素；否则调整划分边界i（i增大则j减小，反之亦然），缩小查找范围。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（2）不等长数组（m≠n）的中位数求解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核心性质：m+n个元素的中位数位置为k=⌊(m+n-1)/2⌋（奇数个取第k+1小，偶数个取第k小和第k+1小的平均值）；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分治策略：始终在较短数组上划分（减少递归层数），设短数组长度为s，长数组为l，划分短数组的边界i（0≤i≤s），长数组的边界j=k-i（确保左半部分总长度为k）；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边界判断：若短数组左半部分最大值≤长数组右半部分最小值且长数组左半部分最大值≤短数组右半部分最小值，则左半部分最大值为第k小元素；否则调整i的范围，递归查找。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 详细步骤推导</w:t>
      </w:r>
      <w:bookmarkEnd w:id="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（1）等长数组示例（X=[1,3,5,7]，Y=[2,4,6,8]，n=4，2n=8个元素，中位数为第4小和第5小元素的平均值）</w:t>
      </w:r>
      <w:bookmarkEnd w:id="1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初始化：low=0，high=4（X的划分边界i的范围），目标i+j=4；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第1次划分：i=2（X左半[1,3]，右半[5,7]），j=4-2=2（Y左半[2,4]，右半[6,8]）；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左半最大值max(3,4)=4，右半最小值min(5,6)=5；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满足X[i-1]=3≤Y[j]=6且Y[j-1]=4≤X[i]=5，故第4小元素=4，第5小元素=5；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中位数=(4+5)/2=4.5。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（2）不等长数组示例（X=[1,3,5]，Y=[2,4,6,8]，m=3，n=4，m+n=7个元素，中位数为第3小元素）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核心：k=⌊(3+4-1)/2⌋=3，找第3小元素；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初始化：短数组X（s=3），low=0，high=3，i的范围[0,3]，j=3-i；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第1次划分：i=1（X左半[1]，右半[3,5]），j=3-1=2（Y左半[2,4]，右半[6,8]）；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左半最大值max(1,4)=4，右半最小值min(3,6)=3；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因4&gt;3，需调整i增大（左半部分需包含更大元素），令low=i=1；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第2次划分：i=2（X左半[1,3]，右半[5]），j=3-2=1（Y左半[2]，右半[4,6,8]）；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左半最大值max(3,2)=3，右半最小值min(5,4)=4；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满足X[i-1]=3≤Y[j]=4且Y[j-1]=2≤X[i]=5，故第3小元素=3；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中位数=3。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5. 答案呈现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（1）等长数组的中位数为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\boxed{4.5}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（2）不等长数组的中位数为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\boxed{3}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算法时间复杂度：等长数组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，不等长数组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m+n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6. 改编思路拓展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寻找两个有序数组的第k大元素（修改问题需求）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题目调整：给定两个有序数组X和Y（长度可等可不等），设计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m+n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时间的分治算法，找出所有元素中的第k大元素（如k=3，即倒数第3小元素）；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解题思路调整：将第k大元素转化为第(m+n-k+1)小元素（如m+n=7，k=3大→第5小元素），直接复用原中位数算法的分治逻辑，仅修改目标位置k的计算方式，无需改变核心流程。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含重复元素的有序数组中位数（修改数据特性）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题目调整：有序数组X和Y中存在大量重复元素（如X=[1,2,2,3]，Y=[2,2,4,5]），设计分治算法求解中位数，要求优化重复元素的处理效率；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解题思路调整：划分边界时，若遇到重复元素，可一次性统计重复元素的个数，直接判断左半部分总长度是否满足i+j=k，减少不必要的边界调整次数，平均时间复杂度仍为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m+n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，最坏情况不变。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大题12：最大子数组问题（PPT习题）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题目重现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给定一个包含n个整数（有正有负）的数组A，设计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时间的分治算法，找出和最大的非空连续子数组（最大子数组）。要求：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（1）展示分治的“分解→求解→合并”流程；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（2）额外设计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时间的线性算法（Kadane算法），并对比两种算法的优劣。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 考点定位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分治法-最大子数组（核心考查分治的“三类子问题”分解、跨中点子数组的求解、线性算法的贪心思想）。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 解题思路拆解</w:t>
      </w:r>
      <w:bookmarkEnd w:id="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（1）分治算法（</w:t>
      </w:r>
      <w:r>
        <w:rPr>
          <w:rFonts w:eastAsia="等线" w:ascii="Arial" w:cs="Arial" w:hAnsi="Arial"/>
          <w:b w:val="true"/>
          <w:sz w:val="24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b w:val="true"/>
          <w:sz w:val="24"/>
        </w:rPr>
        <w:t>）</w:t>
      </w:r>
      <w:bookmarkEnd w:id="1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分解：将数组A[low..high]拆分为A[low..mid]和A[mid+1..high]（mid=⌊(low+high)/2⌋）；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递归求解左子数组A[low..mid]的最大子数组；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递归求解右子数组A[mid+1..high]的最大子数组；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求解跨中点的最大子数组（必须包含mid和mid+1元素）；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合并：返回三个子问题中 sum 最大的子数组。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（2）Kadane算法（</w:t>
      </w:r>
      <w:r>
        <w:rPr>
          <w:rFonts w:eastAsia="等线" w:ascii="Arial" w:cs="Arial" w:hAnsi="Arial"/>
          <w:b w:val="true"/>
          <w:sz w:val="24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b w:val="true"/>
          <w:sz w:val="24"/>
        </w:rPr>
        <w:t>）</w:t>
      </w:r>
      <w:bookmarkEnd w:id="19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核心思想：贪心策略，遍历数组时记录“当前子数组和”与“全局最大和”；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初始化当前最大和current_max=全局最大和global_max=A[0]；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遍历数组从i=1开始：current_max=max(A[i], current_max+A[i])（选择“以A[i]为起点”或“延续之前的子数组”）；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同步更新global_max=max(global_max, current_max)；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边界处理：数组全为负数时，返回最大的单个元素。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 详细步骤推导</w:t>
      </w:r>
      <w:bookmarkEnd w:id="2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（1）分治算法示例（数组A=[0,-2,3,5,-1,2]，n=6）</w:t>
      </w:r>
      <w:bookmarkEnd w:id="21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分解：mid=⌊(0+5)/2⌋=2，左子数组[0,-2,3]，右子数组[5,-1,2]；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递归求解左子数组[0,-2,3]：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分解mid=1，左[0,-2]，右[3]；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左[0,-2]的最大子数组：[0]（sum=0）；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右[3]的最大子数组：[3]（sum=3）；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跨中点[0,-2,3]的最大子数组：[3]（sum=3）；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左子数组最终最大sum=3（子数组[3]）；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递归求解右子数组[5,-1,2]：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分解mid=4，左[5,-1]，右[2]；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左[5,-1]的最大子数组：[5]（sum=5）；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右[2]的最大子数组：[2]（sum=2）；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跨中点[5,-1,2]的最大子数组：[5,-1,2]（sum=6）；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右子数组最终最大sum=6；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求解跨中点的最大子数组（包含mid=2和mid+1=3元素，即3和5）：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向左扩展（mid=2→0）：max_sum_left=3+(-2)+0=1（子数组[0,-2,3]）；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向右扩展（mid+1=3→5）：max_sum_right=5+(-1)+2=6（子数组[5,-1,2]）；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跨中点sum=1+6=7？ 修正：跨中点子数组是连续的，应为[3,5,-1,2]，sum=3+5+(-1)+2=9；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合并：三个子问题sum分别为3、6、9，最大sum=9，对应子数组[3,5,-1,2]。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（2）Kadane算法示例（数组A=[0,-2,3,5,-1,2]）</w:t>
      </w:r>
      <w:bookmarkEnd w:id="2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初始化：current_max=0，global_max=0；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i=1（A[i]=-2）：current_max=max(-2, 0+(-2))=-2，global_max=max(0,-2)=0；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i=2（A[i]=3）：current_max=max(3, -2+3)=3，global_max=max(0,3)=3；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i=3（A[i]=5）：current_max=max(5, 3+5)=8，global_max=max(3,8)=8；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i=4（A[i]=-1）：current_max=max(-1, 8+(-1))=7，global_max=max(8,7)=8；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i=5（A[i]=2）：current_max=max(2,7+2)=9，global_max=max(8,9)=9；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最终global_max=9，对应子数组[3,5,-1,2]。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 答案呈现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（1）分治算法的最大子数组和为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\boxed{9}</w:t>
        </m:r>
      </m:oMath>
      <w:r>
        <w:rPr>
          <w:rFonts w:eastAsia="等线" w:ascii="Arial" w:cs="Arial" w:hAnsi="Arial"/>
          <w:sz w:val="22"/>
        </w:rPr>
        <w:t>，对应子数组[3,5,-1,2]；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（2）Kadane算法的最大子数组和为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\boxed{9}</w:t>
        </m:r>
      </m:oMath>
      <w:r>
        <w:rPr>
          <w:rFonts w:eastAsia="等线" w:ascii="Arial" w:cs="Arial" w:hAnsi="Arial"/>
          <w:sz w:val="22"/>
        </w:rPr>
        <w:t>，时间复杂度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（3）算法对比：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分治算法：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时间，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递归栈空间，适合并行计算；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Kadane算法：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时间，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空间，效率更高，适合单线程场景。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6. 改编思路拓展</w:t>
      </w:r>
      <w:bookmarkEnd w:id="24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环形最大子数组（修改数组结构）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题目调整：数组为环形（首尾相连），如[5,-3,5]，最大子数组可为[5,5]（sum=10），设计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时间算法；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环形最大子数组有两种情况：不跨首尾（用Kadane算法直接求解）、跨首尾（总数组和-非环形的最小子数组和）；</w:t>
      </w:r>
    </w:p>
    <w:p>
      <w:pPr>
        <w:numPr>
          <w:numId w:val="8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特殊情况：数组全为负数时，返回最大单个元素；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最终结果取两种情况的最大值，时间复杂度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二维最大子矩阵（增加维度）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题目调整：给定m×n的二维整数矩阵，找出和最大的非空矩形子矩阵（二维版最大子数组），设计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时间算法；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</w:t>
      </w:r>
    </w:p>
    <w:p>
      <w:pPr>
        <w:numPr>
          <w:numId w:val="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固定上下边界（i到j行），将二维问题转化为一维问题：计算每列从i到j行的和，形成一维数组；</w:t>
      </w:r>
    </w:p>
    <w:p>
      <w:pPr>
        <w:numPr>
          <w:numId w:val="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对一维数组用Kadane算法求解最大子数组和，即为上下边界为i-j的最大子矩阵和；</w:t>
      </w:r>
    </w:p>
    <w:p>
      <w:pPr>
        <w:numPr>
          <w:numId w:val="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遍历所有可能的上下边界（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），总时间复杂度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，空间复杂度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大题13：循环移位问题（PPT习题）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1. 题目重现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给定一个按从小到大排序的数组，现将其循环右移若干位（如原数组[1,2,3,4,5]，循环右移2位后为[4,5,1,2,3]），设计算法计算循环右移的位数k（k≥0），要求时间复杂度尽可能优化。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 考点定位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分治法-查找应用（核心考查有序数组的循环特性、分治查找最小值位置、循环移位位数的转化）。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 解题思路拆解</w:t>
      </w:r>
      <w:bookmarkEnd w:id="28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核心性质：循环右移后的数组是“两段有序子数组”的拼接，且第一段子数组的所有元素≥第二段子数组的所有元素（如[4,5,1,2,3]中[4,5]≥[1,2,3]）；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关键观察：循环右移的位数k=“最小值元素的索引”（如示例中最小值1的索引为2，k=2）；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分治查找：用类似折半搜索的思路，查找最小值元素的索引，时间复杂度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边界处理：数组未移位（仍为有序）时，最小值索引为0，k=0。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4. 详细步骤推导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示例：循环右移后的数组A=[4,5,1,2,3]，n=5，查找最小值索引k。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初始化：low=0，high=4；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第1次查找：mid=2，A[mid]=1，A[mid-1]=5&gt;1，A[mid+1]=2&gt;1，故mid=2是最小值索引，k=2；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验证：原数组为[1,2,3,4,5]，循环右移2位后为[4,5,1,2,3]，正确。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另一示例：数组A=[2,3,4,5,1]（循环右移4位）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第1次查找：mid=2，A[mid]=4，A[high]=1&lt;4，最小值在右半区间，low=mid+1=3；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第2次查找：mid=3，A[mid]=5，A[high]=1&lt;5，最小值在右半区间，low=mid+1=4；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第3次查找：low=high=4，A[4]=1，最小值索引=4，k=4，正确。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 答案呈现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循环右移的位数k=最小值元素的索引，示例中分别为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\boxed{2}</w:t>
        </m:r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\boxed{4}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算法时间复杂度：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\boxed{O(\log n)}</w:t>
        </m:r>
      </m:oMath>
      <w:r>
        <w:rPr>
          <w:rFonts w:eastAsia="等线" w:ascii="Arial" w:cs="Arial" w:hAnsi="Arial"/>
          <w:sz w:val="22"/>
        </w:rPr>
        <w:t>，空间复杂度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6. 改编思路拓展</w:t>
      </w:r>
      <w:bookmarkEnd w:id="31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改编方向1：</w:t>
      </w:r>
      <w:r>
        <w:rPr>
          <w:rFonts w:eastAsia="等线" w:ascii="Arial" w:cs="Arial" w:hAnsi="Arial"/>
          <w:b w:val="true"/>
          <w:sz w:val="22"/>
        </w:rPr>
        <w:t>循环左移的位数计算（修改移位方向）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题目调整：数组为循环左移若干位（如原[1,2,3,4,5]左移2位为[3,4,5,1,2]），计算左移位数k；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解题思路调整：循环左移的位数k=“最小值元素的索引的补数”（n-最小值索引），如示例中最小值1的索引=3，k=5-3=2；核心仍为用分治查找最小值索引，仅最终k的计算方式调整。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改编方向2：</w:t>
      </w:r>
      <w:r>
        <w:rPr>
          <w:rFonts w:eastAsia="等线" w:ascii="Arial" w:cs="Arial" w:hAnsi="Arial"/>
          <w:b w:val="true"/>
          <w:sz w:val="22"/>
        </w:rPr>
        <w:t>含重复元素的循环移位位数计算（修改数据特性）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题目调整：循环移位后的数组含重复元素（如[5,5,1,2,5]），计算循环右移位数k；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解题思路调整：分治查找时，若A[mid]==A[high]，则high--（缩小右半区间）；若A[mid]==A[low]，则low++（缩小左半区间），避免重复元素导致的边界判断失效，最坏时间复杂度退化为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，平均仍为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30254">
    <w:lvl>
      <w:numFmt w:val="bullet"/>
      <w:suff w:val="tab"/>
      <w:lvlText w:val="•"/>
      <w:rPr>
        <w:color w:val="3370ff"/>
      </w:rPr>
    </w:lvl>
  </w:abstractNum>
  <w:abstractNum w:abstractNumId="3030255">
    <w:lvl>
      <w:numFmt w:val="bullet"/>
      <w:suff w:val="tab"/>
      <w:lvlText w:val="￮"/>
      <w:rPr>
        <w:color w:val="3370ff"/>
      </w:rPr>
    </w:lvl>
  </w:abstractNum>
  <w:abstractNum w:abstractNumId="3030256">
    <w:lvl>
      <w:numFmt w:val="bullet"/>
      <w:suff w:val="tab"/>
      <w:lvlText w:val="￮"/>
      <w:rPr>
        <w:color w:val="3370ff"/>
      </w:rPr>
    </w:lvl>
  </w:abstractNum>
  <w:abstractNum w:abstractNumId="3030257">
    <w:lvl>
      <w:start w:val="1"/>
      <w:numFmt w:val="lowerRoman"/>
      <w:suff w:val="tab"/>
      <w:lvlText w:val="%1."/>
      <w:rPr>
        <w:color w:val="3370ff"/>
      </w:rPr>
    </w:lvl>
  </w:abstractNum>
  <w:abstractNum w:abstractNumId="3030258">
    <w:lvl>
      <w:start w:val="2"/>
      <w:numFmt w:val="lowerRoman"/>
      <w:suff w:val="tab"/>
      <w:lvlText w:val="%1."/>
      <w:rPr>
        <w:color w:val="3370ff"/>
      </w:rPr>
    </w:lvl>
  </w:abstractNum>
  <w:abstractNum w:abstractNumId="3030259">
    <w:lvl>
      <w:start w:val="3"/>
      <w:numFmt w:val="lowerRoman"/>
      <w:suff w:val="tab"/>
      <w:lvlText w:val="%1."/>
      <w:rPr>
        <w:color w:val="3370ff"/>
      </w:rPr>
    </w:lvl>
  </w:abstractNum>
  <w:abstractNum w:abstractNumId="3030260">
    <w:lvl>
      <w:numFmt w:val="bullet"/>
      <w:suff w:val="tab"/>
      <w:lvlText w:val="•"/>
      <w:rPr>
        <w:color w:val="3370ff"/>
      </w:rPr>
    </w:lvl>
  </w:abstractNum>
  <w:abstractNum w:abstractNumId="3030261">
    <w:lvl>
      <w:numFmt w:val="bullet"/>
      <w:suff w:val="tab"/>
      <w:lvlText w:val="￮"/>
      <w:rPr>
        <w:color w:val="3370ff"/>
      </w:rPr>
    </w:lvl>
  </w:abstractNum>
  <w:abstractNum w:abstractNumId="3030262">
    <w:lvl>
      <w:numFmt w:val="bullet"/>
      <w:suff w:val="tab"/>
      <w:lvlText w:val="￮"/>
      <w:rPr>
        <w:color w:val="3370ff"/>
      </w:rPr>
    </w:lvl>
  </w:abstractNum>
  <w:abstractNum w:abstractNumId="3030263">
    <w:lvl>
      <w:start w:val="1"/>
      <w:numFmt w:val="lowerRoman"/>
      <w:suff w:val="tab"/>
      <w:lvlText w:val="%1."/>
      <w:rPr>
        <w:color w:val="3370ff"/>
      </w:rPr>
    </w:lvl>
  </w:abstractNum>
  <w:abstractNum w:abstractNumId="3030264">
    <w:lvl>
      <w:start w:val="2"/>
      <w:numFmt w:val="lowerRoman"/>
      <w:suff w:val="tab"/>
      <w:lvlText w:val="%1."/>
      <w:rPr>
        <w:color w:val="3370ff"/>
      </w:rPr>
    </w:lvl>
  </w:abstractNum>
  <w:abstractNum w:abstractNumId="3030265">
    <w:lvl>
      <w:start w:val="3"/>
      <w:numFmt w:val="lowerRoman"/>
      <w:suff w:val="tab"/>
      <w:lvlText w:val="%1."/>
      <w:rPr>
        <w:color w:val="3370ff"/>
      </w:rPr>
    </w:lvl>
  </w:abstractNum>
  <w:abstractNum w:abstractNumId="3030266">
    <w:lvl>
      <w:start w:val="4"/>
      <w:numFmt w:val="lowerRoman"/>
      <w:suff w:val="tab"/>
      <w:lvlText w:val="%1."/>
      <w:rPr>
        <w:color w:val="3370ff"/>
      </w:rPr>
    </w:lvl>
  </w:abstractNum>
  <w:abstractNum w:abstractNumId="3030267">
    <w:lvl>
      <w:start w:val="1"/>
      <w:numFmt w:val="decimal"/>
      <w:suff w:val="tab"/>
      <w:lvlText w:val="%1."/>
      <w:rPr>
        <w:color w:val="3370ff"/>
      </w:rPr>
    </w:lvl>
  </w:abstractNum>
  <w:abstractNum w:abstractNumId="3030268">
    <w:lvl>
      <w:start w:val="2"/>
      <w:numFmt w:val="decimal"/>
      <w:suff w:val="tab"/>
      <w:lvlText w:val="%1."/>
      <w:rPr>
        <w:color w:val="3370ff"/>
      </w:rPr>
    </w:lvl>
  </w:abstractNum>
  <w:abstractNum w:abstractNumId="3030269">
    <w:lvl>
      <w:start w:val="3"/>
      <w:numFmt w:val="decimal"/>
      <w:suff w:val="tab"/>
      <w:lvlText w:val="%1."/>
      <w:rPr>
        <w:color w:val="3370ff"/>
      </w:rPr>
    </w:lvl>
  </w:abstractNum>
  <w:abstractNum w:abstractNumId="3030270">
    <w:lvl>
      <w:start w:val="1"/>
      <w:numFmt w:val="decimal"/>
      <w:suff w:val="tab"/>
      <w:lvlText w:val="%1."/>
      <w:rPr>
        <w:color w:val="3370ff"/>
      </w:rPr>
    </w:lvl>
  </w:abstractNum>
  <w:abstractNum w:abstractNumId="3030271">
    <w:lvl>
      <w:start w:val="2"/>
      <w:numFmt w:val="decimal"/>
      <w:suff w:val="tab"/>
      <w:lvlText w:val="%1."/>
      <w:rPr>
        <w:color w:val="3370ff"/>
      </w:rPr>
    </w:lvl>
  </w:abstractNum>
  <w:abstractNum w:abstractNumId="3030272">
    <w:lvl>
      <w:start w:val="3"/>
      <w:numFmt w:val="decimal"/>
      <w:suff w:val="tab"/>
      <w:lvlText w:val="%1."/>
      <w:rPr>
        <w:color w:val="3370ff"/>
      </w:rPr>
    </w:lvl>
  </w:abstractNum>
  <w:abstractNum w:abstractNumId="3030273">
    <w:lvl>
      <w:numFmt w:val="bullet"/>
      <w:suff w:val="tab"/>
      <w:lvlText w:val="•"/>
      <w:rPr>
        <w:color w:val="3370ff"/>
      </w:rPr>
    </w:lvl>
  </w:abstractNum>
  <w:abstractNum w:abstractNumId="3030274">
    <w:lvl>
      <w:numFmt w:val="bullet"/>
      <w:suff w:val="tab"/>
      <w:lvlText w:val="•"/>
      <w:rPr>
        <w:color w:val="3370ff"/>
      </w:rPr>
    </w:lvl>
  </w:abstractNum>
  <w:abstractNum w:abstractNumId="3030275">
    <w:lvl>
      <w:numFmt w:val="bullet"/>
      <w:suff w:val="tab"/>
      <w:lvlText w:val="￮"/>
      <w:rPr>
        <w:color w:val="3370ff"/>
      </w:rPr>
    </w:lvl>
  </w:abstractNum>
  <w:abstractNum w:abstractNumId="3030276">
    <w:lvl>
      <w:numFmt w:val="bullet"/>
      <w:suff w:val="tab"/>
      <w:lvlText w:val="￮"/>
      <w:rPr>
        <w:color w:val="3370ff"/>
      </w:rPr>
    </w:lvl>
  </w:abstractNum>
  <w:abstractNum w:abstractNumId="3030277">
    <w:lvl>
      <w:numFmt w:val="bullet"/>
      <w:suff w:val="tab"/>
      <w:lvlText w:val="•"/>
      <w:rPr>
        <w:color w:val="3370ff"/>
      </w:rPr>
    </w:lvl>
  </w:abstractNum>
  <w:abstractNum w:abstractNumId="3030278">
    <w:lvl>
      <w:numFmt w:val="bullet"/>
      <w:suff w:val="tab"/>
      <w:lvlText w:val="•"/>
      <w:rPr>
        <w:color w:val="3370ff"/>
      </w:rPr>
    </w:lvl>
  </w:abstractNum>
  <w:abstractNum w:abstractNumId="3030279">
    <w:lvl>
      <w:numFmt w:val="bullet"/>
      <w:suff w:val="tab"/>
      <w:lvlText w:val="•"/>
      <w:rPr>
        <w:color w:val="3370ff"/>
      </w:rPr>
    </w:lvl>
  </w:abstractNum>
  <w:abstractNum w:abstractNumId="3030280">
    <w:lvl>
      <w:numFmt w:val="bullet"/>
      <w:suff w:val="tab"/>
      <w:lvlText w:val="•"/>
      <w:rPr>
        <w:color w:val="3370ff"/>
      </w:rPr>
    </w:lvl>
  </w:abstractNum>
  <w:abstractNum w:abstractNumId="3030281">
    <w:lvl>
      <w:numFmt w:val="bullet"/>
      <w:suff w:val="tab"/>
      <w:lvlText w:val="￮"/>
      <w:rPr>
        <w:color w:val="3370ff"/>
      </w:rPr>
    </w:lvl>
  </w:abstractNum>
  <w:abstractNum w:abstractNumId="3030282">
    <w:lvl>
      <w:numFmt w:val="bullet"/>
      <w:suff w:val="tab"/>
      <w:lvlText w:val="￮"/>
      <w:rPr>
        <w:color w:val="3370ff"/>
      </w:rPr>
    </w:lvl>
  </w:abstractNum>
  <w:abstractNum w:abstractNumId="3030283">
    <w:lvl>
      <w:numFmt w:val="bullet"/>
      <w:suff w:val="tab"/>
      <w:lvlText w:val="•"/>
      <w:rPr>
        <w:color w:val="3370ff"/>
      </w:rPr>
    </w:lvl>
  </w:abstractNum>
  <w:abstractNum w:abstractNumId="3030284">
    <w:lvl>
      <w:numFmt w:val="bullet"/>
      <w:suff w:val="tab"/>
      <w:lvlText w:val="￮"/>
      <w:rPr>
        <w:color w:val="3370ff"/>
      </w:rPr>
    </w:lvl>
  </w:abstractNum>
  <w:abstractNum w:abstractNumId="3030285">
    <w:lvl>
      <w:numFmt w:val="bullet"/>
      <w:suff w:val="tab"/>
      <w:lvlText w:val="￮"/>
      <w:rPr>
        <w:color w:val="3370ff"/>
      </w:rPr>
    </w:lvl>
  </w:abstractNum>
  <w:abstractNum w:abstractNumId="3030286">
    <w:lvl>
      <w:numFmt w:val="bullet"/>
      <w:suff w:val="tab"/>
      <w:lvlText w:val="•"/>
      <w:rPr>
        <w:color w:val="3370ff"/>
      </w:rPr>
    </w:lvl>
  </w:abstractNum>
  <w:abstractNum w:abstractNumId="3030287">
    <w:lvl>
      <w:numFmt w:val="bullet"/>
      <w:suff w:val="tab"/>
      <w:lvlText w:val="•"/>
      <w:rPr>
        <w:color w:val="3370ff"/>
      </w:rPr>
    </w:lvl>
  </w:abstractNum>
  <w:abstractNum w:abstractNumId="3030288">
    <w:lvl>
      <w:numFmt w:val="bullet"/>
      <w:suff w:val="tab"/>
      <w:lvlText w:val="￮"/>
      <w:rPr>
        <w:color w:val="3370ff"/>
      </w:rPr>
    </w:lvl>
  </w:abstractNum>
  <w:abstractNum w:abstractNumId="3030289">
    <w:lvl>
      <w:numFmt w:val="bullet"/>
      <w:suff w:val="tab"/>
      <w:lvlText w:val="￮"/>
      <w:rPr>
        <w:color w:val="3370ff"/>
      </w:rPr>
    </w:lvl>
  </w:abstractNum>
  <w:abstractNum w:abstractNumId="3030290">
    <w:lvl>
      <w:numFmt w:val="bullet"/>
      <w:suff w:val="tab"/>
      <w:lvlText w:val="•"/>
      <w:rPr>
        <w:color w:val="3370ff"/>
      </w:rPr>
    </w:lvl>
  </w:abstractNum>
  <w:abstractNum w:abstractNumId="3030291">
    <w:lvl>
      <w:numFmt w:val="bullet"/>
      <w:suff w:val="tab"/>
      <w:lvlText w:val="￮"/>
      <w:rPr>
        <w:color w:val="3370ff"/>
      </w:rPr>
    </w:lvl>
  </w:abstractNum>
  <w:abstractNum w:abstractNumId="3030292">
    <w:lvl>
      <w:numFmt w:val="bullet"/>
      <w:suff w:val="tab"/>
      <w:lvlText w:val="￮"/>
      <w:rPr>
        <w:color w:val="3370ff"/>
      </w:rPr>
    </w:lvl>
  </w:abstractNum>
  <w:abstractNum w:abstractNumId="3030293">
    <w:lvl>
      <w:start w:val="1"/>
      <w:numFmt w:val="decimal"/>
      <w:suff w:val="tab"/>
      <w:lvlText w:val="%1."/>
      <w:rPr>
        <w:color w:val="3370ff"/>
      </w:rPr>
    </w:lvl>
  </w:abstractNum>
  <w:abstractNum w:abstractNumId="3030294">
    <w:lvl>
      <w:start w:val="2"/>
      <w:numFmt w:val="decimal"/>
      <w:suff w:val="tab"/>
      <w:lvlText w:val="%1."/>
      <w:rPr>
        <w:color w:val="3370ff"/>
      </w:rPr>
    </w:lvl>
  </w:abstractNum>
  <w:abstractNum w:abstractNumId="3030295">
    <w:lvl>
      <w:numFmt w:val="bullet"/>
      <w:suff w:val="tab"/>
      <w:lvlText w:val="￮"/>
      <w:rPr>
        <w:color w:val="3370ff"/>
      </w:rPr>
    </w:lvl>
  </w:abstractNum>
  <w:abstractNum w:abstractNumId="3030296">
    <w:lvl>
      <w:numFmt w:val="bullet"/>
      <w:suff w:val="tab"/>
      <w:lvlText w:val="￮"/>
      <w:rPr>
        <w:color w:val="3370ff"/>
      </w:rPr>
    </w:lvl>
  </w:abstractNum>
  <w:abstractNum w:abstractNumId="3030297">
    <w:lvl>
      <w:numFmt w:val="bullet"/>
      <w:suff w:val="tab"/>
      <w:lvlText w:val="￮"/>
      <w:rPr>
        <w:color w:val="3370ff"/>
      </w:rPr>
    </w:lvl>
  </w:abstractNum>
  <w:abstractNum w:abstractNumId="3030298">
    <w:lvl>
      <w:start w:val="3"/>
      <w:numFmt w:val="decimal"/>
      <w:suff w:val="tab"/>
      <w:lvlText w:val="%1."/>
      <w:rPr>
        <w:color w:val="3370ff"/>
      </w:rPr>
    </w:lvl>
  </w:abstractNum>
  <w:abstractNum w:abstractNumId="3030299">
    <w:lvl>
      <w:start w:val="1"/>
      <w:numFmt w:val="decimal"/>
      <w:suff w:val="tab"/>
      <w:lvlText w:val="%1."/>
      <w:rPr>
        <w:color w:val="3370ff"/>
      </w:rPr>
    </w:lvl>
  </w:abstractNum>
  <w:abstractNum w:abstractNumId="3030300">
    <w:lvl>
      <w:start w:val="2"/>
      <w:numFmt w:val="decimal"/>
      <w:suff w:val="tab"/>
      <w:lvlText w:val="%1."/>
      <w:rPr>
        <w:color w:val="3370ff"/>
      </w:rPr>
    </w:lvl>
  </w:abstractNum>
  <w:abstractNum w:abstractNumId="3030301">
    <w:lvl>
      <w:numFmt w:val="bullet"/>
      <w:suff w:val="tab"/>
      <w:lvlText w:val="￮"/>
      <w:rPr>
        <w:color w:val="3370ff"/>
      </w:rPr>
    </w:lvl>
  </w:abstractNum>
  <w:abstractNum w:abstractNumId="3030302">
    <w:lvl>
      <w:numFmt w:val="bullet"/>
      <w:suff w:val="tab"/>
      <w:lvlText w:val="￮"/>
      <w:rPr>
        <w:color w:val="3370ff"/>
      </w:rPr>
    </w:lvl>
  </w:abstractNum>
  <w:abstractNum w:abstractNumId="3030303">
    <w:lvl>
      <w:numFmt w:val="bullet"/>
      <w:suff w:val="tab"/>
      <w:lvlText w:val="￮"/>
      <w:rPr>
        <w:color w:val="3370ff"/>
      </w:rPr>
    </w:lvl>
  </w:abstractNum>
  <w:abstractNum w:abstractNumId="3030304">
    <w:lvl>
      <w:start w:val="3"/>
      <w:numFmt w:val="decimal"/>
      <w:suff w:val="tab"/>
      <w:lvlText w:val="%1."/>
      <w:rPr>
        <w:color w:val="3370ff"/>
      </w:rPr>
    </w:lvl>
  </w:abstractNum>
  <w:abstractNum w:abstractNumId="3030305">
    <w:lvl>
      <w:numFmt w:val="bullet"/>
      <w:suff w:val="tab"/>
      <w:lvlText w:val="•"/>
      <w:rPr>
        <w:color w:val="3370ff"/>
      </w:rPr>
    </w:lvl>
  </w:abstractNum>
  <w:abstractNum w:abstractNumId="3030306">
    <w:lvl>
      <w:numFmt w:val="bullet"/>
      <w:suff w:val="tab"/>
      <w:lvlText w:val="•"/>
      <w:rPr>
        <w:color w:val="3370ff"/>
      </w:rPr>
    </w:lvl>
  </w:abstractNum>
  <w:abstractNum w:abstractNumId="3030307">
    <w:lvl>
      <w:numFmt w:val="bullet"/>
      <w:suff w:val="tab"/>
      <w:lvlText w:val="￮"/>
      <w:rPr>
        <w:color w:val="3370ff"/>
      </w:rPr>
    </w:lvl>
  </w:abstractNum>
  <w:abstractNum w:abstractNumId="3030308">
    <w:lvl>
      <w:numFmt w:val="bullet"/>
      <w:suff w:val="tab"/>
      <w:lvlText w:val="￮"/>
      <w:rPr>
        <w:color w:val="3370ff"/>
      </w:rPr>
    </w:lvl>
  </w:abstractNum>
  <w:abstractNum w:abstractNumId="3030309">
    <w:lvl>
      <w:numFmt w:val="bullet"/>
      <w:suff w:val="tab"/>
      <w:lvlText w:val="￮"/>
      <w:rPr>
        <w:color w:val="3370ff"/>
      </w:rPr>
    </w:lvl>
  </w:abstractNum>
  <w:abstractNum w:abstractNumId="3030310">
    <w:lvl>
      <w:numFmt w:val="bullet"/>
      <w:suff w:val="tab"/>
      <w:lvlText w:val="￮"/>
      <w:rPr>
        <w:color w:val="3370ff"/>
      </w:rPr>
    </w:lvl>
  </w:abstractNum>
  <w:abstractNum w:abstractNumId="3030311">
    <w:lvl>
      <w:numFmt w:val="bullet"/>
      <w:suff w:val="tab"/>
      <w:lvlText w:val="￮"/>
      <w:rPr>
        <w:color w:val="3370ff"/>
      </w:rPr>
    </w:lvl>
  </w:abstractNum>
  <w:abstractNum w:abstractNumId="3030312">
    <w:lvl>
      <w:numFmt w:val="bullet"/>
      <w:suff w:val="tab"/>
      <w:lvlText w:val="•"/>
      <w:rPr>
        <w:color w:val="3370ff"/>
      </w:rPr>
    </w:lvl>
  </w:abstractNum>
  <w:abstractNum w:abstractNumId="3030313">
    <w:lvl>
      <w:numFmt w:val="bullet"/>
      <w:suff w:val="tab"/>
      <w:lvlText w:val="￮"/>
      <w:rPr>
        <w:color w:val="3370ff"/>
      </w:rPr>
    </w:lvl>
  </w:abstractNum>
  <w:abstractNum w:abstractNumId="3030314">
    <w:lvl>
      <w:numFmt w:val="bullet"/>
      <w:suff w:val="tab"/>
      <w:lvlText w:val="￮"/>
      <w:rPr>
        <w:color w:val="3370ff"/>
      </w:rPr>
    </w:lvl>
  </w:abstractNum>
  <w:abstractNum w:abstractNumId="3030315">
    <w:lvl>
      <w:numFmt w:val="bullet"/>
      <w:suff w:val="tab"/>
      <w:lvlText w:val="￮"/>
      <w:rPr>
        <w:color w:val="3370ff"/>
      </w:rPr>
    </w:lvl>
  </w:abstractNum>
  <w:abstractNum w:abstractNumId="3030316">
    <w:lvl>
      <w:numFmt w:val="bullet"/>
      <w:suff w:val="tab"/>
      <w:lvlText w:val="￮"/>
      <w:rPr>
        <w:color w:val="3370ff"/>
      </w:rPr>
    </w:lvl>
  </w:abstractNum>
  <w:abstractNum w:abstractNumId="3030317">
    <w:lvl>
      <w:numFmt w:val="bullet"/>
      <w:suff w:val="tab"/>
      <w:lvlText w:val="￮"/>
      <w:rPr>
        <w:color w:val="3370ff"/>
      </w:rPr>
    </w:lvl>
  </w:abstractNum>
  <w:abstractNum w:abstractNumId="3030318">
    <w:lvl>
      <w:numFmt w:val="bullet"/>
      <w:suff w:val="tab"/>
      <w:lvlText w:val="•"/>
      <w:rPr>
        <w:color w:val="3370ff"/>
      </w:rPr>
    </w:lvl>
  </w:abstractNum>
  <w:abstractNum w:abstractNumId="3030319">
    <w:lvl>
      <w:numFmt w:val="bullet"/>
      <w:suff w:val="tab"/>
      <w:lvlText w:val="￮"/>
      <w:rPr>
        <w:color w:val="3370ff"/>
      </w:rPr>
    </w:lvl>
  </w:abstractNum>
  <w:abstractNum w:abstractNumId="3030320">
    <w:lvl>
      <w:numFmt w:val="bullet"/>
      <w:suff w:val="tab"/>
      <w:lvlText w:val="￮"/>
      <w:rPr>
        <w:color w:val="3370ff"/>
      </w:rPr>
    </w:lvl>
  </w:abstractNum>
  <w:abstractNum w:abstractNumId="3030321">
    <w:lvl>
      <w:numFmt w:val="bullet"/>
      <w:suff w:val="tab"/>
      <w:lvlText w:val="￮"/>
      <w:rPr>
        <w:color w:val="3370ff"/>
      </w:rPr>
    </w:lvl>
  </w:abstractNum>
  <w:abstractNum w:abstractNumId="3030322">
    <w:lvl>
      <w:numFmt w:val="bullet"/>
      <w:suff w:val="tab"/>
      <w:lvlText w:val="•"/>
      <w:rPr>
        <w:color w:val="3370ff"/>
      </w:rPr>
    </w:lvl>
  </w:abstractNum>
  <w:abstractNum w:abstractNumId="3030323">
    <w:lvl>
      <w:numFmt w:val="bullet"/>
      <w:suff w:val="tab"/>
      <w:lvlText w:val="•"/>
      <w:rPr>
        <w:color w:val="3370ff"/>
      </w:rPr>
    </w:lvl>
  </w:abstractNum>
  <w:abstractNum w:abstractNumId="3030324">
    <w:lvl>
      <w:numFmt w:val="bullet"/>
      <w:suff w:val="tab"/>
      <w:lvlText w:val="•"/>
      <w:rPr>
        <w:color w:val="3370ff"/>
      </w:rPr>
    </w:lvl>
  </w:abstractNum>
  <w:abstractNum w:abstractNumId="3030325">
    <w:lvl>
      <w:numFmt w:val="bullet"/>
      <w:suff w:val="tab"/>
      <w:lvlText w:val="•"/>
      <w:rPr>
        <w:color w:val="3370ff"/>
      </w:rPr>
    </w:lvl>
  </w:abstractNum>
  <w:abstractNum w:abstractNumId="3030326">
    <w:lvl>
      <w:numFmt w:val="bullet"/>
      <w:suff w:val="tab"/>
      <w:lvlText w:val="•"/>
      <w:rPr>
        <w:color w:val="3370ff"/>
      </w:rPr>
    </w:lvl>
  </w:abstractNum>
  <w:abstractNum w:abstractNumId="3030327">
    <w:lvl>
      <w:numFmt w:val="bullet"/>
      <w:suff w:val="tab"/>
      <w:lvlText w:val="•"/>
      <w:rPr>
        <w:color w:val="3370ff"/>
      </w:rPr>
    </w:lvl>
  </w:abstractNum>
  <w:abstractNum w:abstractNumId="3030328">
    <w:lvl>
      <w:numFmt w:val="bullet"/>
      <w:suff w:val="tab"/>
      <w:lvlText w:val="•"/>
      <w:rPr>
        <w:color w:val="3370ff"/>
      </w:rPr>
    </w:lvl>
  </w:abstractNum>
  <w:abstractNum w:abstractNumId="3030329">
    <w:lvl>
      <w:numFmt w:val="bullet"/>
      <w:suff w:val="tab"/>
      <w:lvlText w:val="•"/>
      <w:rPr>
        <w:color w:val="3370ff"/>
      </w:rPr>
    </w:lvl>
  </w:abstractNum>
  <w:abstractNum w:abstractNumId="3030330">
    <w:lvl>
      <w:numFmt w:val="bullet"/>
      <w:suff w:val="tab"/>
      <w:lvlText w:val="•"/>
      <w:rPr>
        <w:color w:val="3370ff"/>
      </w:rPr>
    </w:lvl>
  </w:abstractNum>
  <w:abstractNum w:abstractNumId="3030334">
    <w:lvl>
      <w:numFmt w:val="bullet"/>
      <w:suff w:val="tab"/>
      <w:lvlText w:val="•"/>
      <w:rPr>
        <w:color w:val="3370ff"/>
      </w:rPr>
    </w:lvl>
  </w:abstractNum>
  <w:abstractNum w:abstractNumId="3030335">
    <w:lvl>
      <w:numFmt w:val="bullet"/>
      <w:suff w:val="tab"/>
      <w:lvlText w:val="•"/>
      <w:rPr>
        <w:color w:val="3370ff"/>
      </w:rPr>
    </w:lvl>
  </w:abstractNum>
  <w:abstractNum w:abstractNumId="3030336">
    <w:lvl>
      <w:numFmt w:val="bullet"/>
      <w:suff w:val="tab"/>
      <w:lvlText w:val="￮"/>
      <w:rPr>
        <w:color w:val="3370ff"/>
      </w:rPr>
    </w:lvl>
  </w:abstractNum>
  <w:abstractNum w:abstractNumId="3030337">
    <w:lvl>
      <w:numFmt w:val="bullet"/>
      <w:suff w:val="tab"/>
      <w:lvlText w:val="￮"/>
      <w:rPr>
        <w:color w:val="3370ff"/>
      </w:rPr>
    </w:lvl>
  </w:abstractNum>
  <w:abstractNum w:abstractNumId="3030338">
    <w:lvl>
      <w:start w:val="1"/>
      <w:numFmt w:val="lowerRoman"/>
      <w:suff w:val="tab"/>
      <w:lvlText w:val="%1."/>
      <w:rPr>
        <w:color w:val="3370ff"/>
      </w:rPr>
    </w:lvl>
  </w:abstractNum>
  <w:abstractNum w:abstractNumId="3030339">
    <w:lvl>
      <w:start w:val="2"/>
      <w:numFmt w:val="lowerRoman"/>
      <w:suff w:val="tab"/>
      <w:lvlText w:val="%1."/>
      <w:rPr>
        <w:color w:val="3370ff"/>
      </w:rPr>
    </w:lvl>
  </w:abstractNum>
  <w:abstractNum w:abstractNumId="3030340">
    <w:lvl>
      <w:start w:val="3"/>
      <w:numFmt w:val="lowerRoman"/>
      <w:suff w:val="tab"/>
      <w:lvlText w:val="%1."/>
      <w:rPr>
        <w:color w:val="3370ff"/>
      </w:rPr>
    </w:lvl>
  </w:abstractNum>
  <w:abstractNum w:abstractNumId="3030341">
    <w:lvl>
      <w:numFmt w:val="bullet"/>
      <w:suff w:val="tab"/>
      <w:lvlText w:val="•"/>
      <w:rPr>
        <w:color w:val="3370ff"/>
      </w:rPr>
    </w:lvl>
  </w:abstractNum>
  <w:abstractNum w:abstractNumId="3030342">
    <w:lvl>
      <w:numFmt w:val="bullet"/>
      <w:suff w:val="tab"/>
      <w:lvlText w:val="￮"/>
      <w:rPr>
        <w:color w:val="3370ff"/>
      </w:rPr>
    </w:lvl>
  </w:abstractNum>
  <w:abstractNum w:abstractNumId="3030343">
    <w:lvl>
      <w:numFmt w:val="bullet"/>
      <w:suff w:val="tab"/>
      <w:lvlText w:val="￮"/>
      <w:rPr>
        <w:color w:val="3370ff"/>
      </w:rPr>
    </w:lvl>
  </w:abstractNum>
  <w:abstractNum w:abstractNumId="3030344">
    <w:lvl>
      <w:start w:val="1"/>
      <w:numFmt w:val="lowerRoman"/>
      <w:suff w:val="tab"/>
      <w:lvlText w:val="%1."/>
      <w:rPr>
        <w:color w:val="3370ff"/>
      </w:rPr>
    </w:lvl>
  </w:abstractNum>
  <w:abstractNum w:abstractNumId="3030345">
    <w:lvl>
      <w:start w:val="2"/>
      <w:numFmt w:val="lowerRoman"/>
      <w:suff w:val="tab"/>
      <w:lvlText w:val="%1."/>
      <w:rPr>
        <w:color w:val="3370ff"/>
      </w:rPr>
    </w:lvl>
  </w:abstractNum>
  <w:abstractNum w:abstractNumId="3030346">
    <w:lvl>
      <w:start w:val="3"/>
      <w:numFmt w:val="lowerRoman"/>
      <w:suff w:val="tab"/>
      <w:lvlText w:val="%1."/>
      <w:rPr>
        <w:color w:val="3370ff"/>
      </w:rPr>
    </w:lvl>
  </w:abstractNum>
  <w:abstractNum w:abstractNumId="3030347">
    <w:lvl>
      <w:start w:val="1"/>
      <w:numFmt w:val="decimal"/>
      <w:suff w:val="tab"/>
      <w:lvlText w:val="%1."/>
      <w:rPr>
        <w:color w:val="3370ff"/>
      </w:rPr>
    </w:lvl>
  </w:abstractNum>
  <w:abstractNum w:abstractNumId="3030348">
    <w:lvl>
      <w:start w:val="2"/>
      <w:numFmt w:val="decimal"/>
      <w:suff w:val="tab"/>
      <w:lvlText w:val="%1."/>
      <w:rPr>
        <w:color w:val="3370ff"/>
      </w:rPr>
    </w:lvl>
  </w:abstractNum>
  <w:abstractNum w:abstractNumId="3030349">
    <w:lvl>
      <w:start w:val="3"/>
      <w:numFmt w:val="decimal"/>
      <w:suff w:val="tab"/>
      <w:lvlText w:val="%1."/>
      <w:rPr>
        <w:color w:val="3370ff"/>
      </w:rPr>
    </w:lvl>
  </w:abstractNum>
  <w:abstractNum w:abstractNumId="3030350">
    <w:lvl>
      <w:start w:val="4"/>
      <w:numFmt w:val="decimal"/>
      <w:suff w:val="tab"/>
      <w:lvlText w:val="%1."/>
      <w:rPr>
        <w:color w:val="3370ff"/>
      </w:rPr>
    </w:lvl>
  </w:abstractNum>
  <w:abstractNum w:abstractNumId="3030351">
    <w:lvl>
      <w:numFmt w:val="bullet"/>
      <w:suff w:val="tab"/>
      <w:lvlText w:val="•"/>
      <w:rPr>
        <w:color w:val="3370ff"/>
      </w:rPr>
    </w:lvl>
  </w:abstractNum>
  <w:abstractNum w:abstractNumId="3030352">
    <w:lvl>
      <w:numFmt w:val="bullet"/>
      <w:suff w:val="tab"/>
      <w:lvlText w:val="•"/>
      <w:rPr>
        <w:color w:val="3370ff"/>
      </w:rPr>
    </w:lvl>
  </w:abstractNum>
  <w:abstractNum w:abstractNumId="3030353">
    <w:lvl>
      <w:numFmt w:val="bullet"/>
      <w:suff w:val="tab"/>
      <w:lvlText w:val="•"/>
      <w:rPr>
        <w:color w:val="3370ff"/>
      </w:rPr>
    </w:lvl>
  </w:abstractNum>
  <w:abstractNum w:abstractNumId="3030354">
    <w:lvl>
      <w:numFmt w:val="bullet"/>
      <w:suff w:val="tab"/>
      <w:lvlText w:val="•"/>
      <w:rPr>
        <w:color w:val="3370ff"/>
      </w:rPr>
    </w:lvl>
  </w:abstractNum>
  <w:abstractNum w:abstractNumId="3030355">
    <w:lvl>
      <w:numFmt w:val="bullet"/>
      <w:suff w:val="tab"/>
      <w:lvlText w:val="•"/>
      <w:rPr>
        <w:color w:val="3370ff"/>
      </w:rPr>
    </w:lvl>
  </w:abstractNum>
  <w:abstractNum w:abstractNumId="3030356">
    <w:lvl>
      <w:numFmt w:val="bullet"/>
      <w:suff w:val="tab"/>
      <w:lvlText w:val="•"/>
      <w:rPr>
        <w:color w:val="3370ff"/>
      </w:rPr>
    </w:lvl>
  </w:abstractNum>
  <w:abstractNum w:abstractNumId="3030357">
    <w:lvl>
      <w:numFmt w:val="bullet"/>
      <w:suff w:val="tab"/>
      <w:lvlText w:val="•"/>
      <w:rPr>
        <w:color w:val="3370ff"/>
      </w:rPr>
    </w:lvl>
  </w:abstractNum>
  <w:abstractNum w:abstractNumId="3030358">
    <w:lvl>
      <w:numFmt w:val="bullet"/>
      <w:suff w:val="tab"/>
      <w:lvlText w:val="￮"/>
      <w:rPr>
        <w:color w:val="3370ff"/>
      </w:rPr>
    </w:lvl>
  </w:abstractNum>
  <w:abstractNum w:abstractNumId="3030359">
    <w:lvl>
      <w:numFmt w:val="bullet"/>
      <w:suff w:val="tab"/>
      <w:lvlText w:val="￮"/>
      <w:rPr>
        <w:color w:val="3370ff"/>
      </w:rPr>
    </w:lvl>
  </w:abstractNum>
  <w:abstractNum w:abstractNumId="3030360">
    <w:lvl>
      <w:numFmt w:val="bullet"/>
      <w:suff w:val="tab"/>
      <w:lvlText w:val="•"/>
      <w:rPr>
        <w:color w:val="3370ff"/>
      </w:rPr>
    </w:lvl>
  </w:abstractNum>
  <w:abstractNum w:abstractNumId="3030361">
    <w:lvl>
      <w:numFmt w:val="bullet"/>
      <w:suff w:val="tab"/>
      <w:lvlText w:val="￮"/>
      <w:rPr>
        <w:color w:val="3370ff"/>
      </w:rPr>
    </w:lvl>
  </w:abstractNum>
  <w:abstractNum w:abstractNumId="3030362">
    <w:lvl>
      <w:numFmt w:val="bullet"/>
      <w:suff w:val="tab"/>
      <w:lvlText w:val="￮"/>
      <w:rPr>
        <w:color w:val="3370ff"/>
      </w:rPr>
    </w:lvl>
  </w:abstractNum>
  <w:num w:numId="1">
    <w:abstractNumId w:val="3030254"/>
  </w:num>
  <w:num w:numId="2">
    <w:abstractNumId w:val="3030255"/>
  </w:num>
  <w:num w:numId="3">
    <w:abstractNumId w:val="3030256"/>
  </w:num>
  <w:num w:numId="4">
    <w:abstractNumId w:val="3030257"/>
  </w:num>
  <w:num w:numId="5">
    <w:abstractNumId w:val="3030258"/>
  </w:num>
  <w:num w:numId="6">
    <w:abstractNumId w:val="3030259"/>
  </w:num>
  <w:num w:numId="7">
    <w:abstractNumId w:val="3030260"/>
  </w:num>
  <w:num w:numId="8">
    <w:abstractNumId w:val="3030261"/>
  </w:num>
  <w:num w:numId="9">
    <w:abstractNumId w:val="3030262"/>
  </w:num>
  <w:num w:numId="10">
    <w:abstractNumId w:val="3030263"/>
  </w:num>
  <w:num w:numId="11">
    <w:abstractNumId w:val="3030264"/>
  </w:num>
  <w:num w:numId="12">
    <w:abstractNumId w:val="3030265"/>
  </w:num>
  <w:num w:numId="13">
    <w:abstractNumId w:val="3030266"/>
  </w:num>
  <w:num w:numId="14">
    <w:abstractNumId w:val="3030267"/>
  </w:num>
  <w:num w:numId="15">
    <w:abstractNumId w:val="3030268"/>
  </w:num>
  <w:num w:numId="16">
    <w:abstractNumId w:val="3030269"/>
  </w:num>
  <w:num w:numId="17">
    <w:abstractNumId w:val="3030270"/>
  </w:num>
  <w:num w:numId="18">
    <w:abstractNumId w:val="3030271"/>
  </w:num>
  <w:num w:numId="19">
    <w:abstractNumId w:val="3030272"/>
  </w:num>
  <w:num w:numId="20">
    <w:abstractNumId w:val="3030273"/>
  </w:num>
  <w:num w:numId="21">
    <w:abstractNumId w:val="3030274"/>
  </w:num>
  <w:num w:numId="22">
    <w:abstractNumId w:val="3030275"/>
  </w:num>
  <w:num w:numId="23">
    <w:abstractNumId w:val="3030276"/>
  </w:num>
  <w:num w:numId="24">
    <w:abstractNumId w:val="3030277"/>
  </w:num>
  <w:num w:numId="25">
    <w:abstractNumId w:val="3030278"/>
  </w:num>
  <w:num w:numId="26">
    <w:abstractNumId w:val="3030279"/>
  </w:num>
  <w:num w:numId="27">
    <w:abstractNumId w:val="3030280"/>
  </w:num>
  <w:num w:numId="28">
    <w:abstractNumId w:val="3030281"/>
  </w:num>
  <w:num w:numId="29">
    <w:abstractNumId w:val="3030282"/>
  </w:num>
  <w:num w:numId="30">
    <w:abstractNumId w:val="3030283"/>
  </w:num>
  <w:num w:numId="31">
    <w:abstractNumId w:val="3030284"/>
  </w:num>
  <w:num w:numId="32">
    <w:abstractNumId w:val="3030285"/>
  </w:num>
  <w:num w:numId="33">
    <w:abstractNumId w:val="3030286"/>
  </w:num>
  <w:num w:numId="34">
    <w:abstractNumId w:val="3030287"/>
  </w:num>
  <w:num w:numId="35">
    <w:abstractNumId w:val="3030288"/>
  </w:num>
  <w:num w:numId="36">
    <w:abstractNumId w:val="3030289"/>
  </w:num>
  <w:num w:numId="37">
    <w:abstractNumId w:val="3030290"/>
  </w:num>
  <w:num w:numId="38">
    <w:abstractNumId w:val="3030291"/>
  </w:num>
  <w:num w:numId="39">
    <w:abstractNumId w:val="3030292"/>
  </w:num>
  <w:num w:numId="40">
    <w:abstractNumId w:val="3030293"/>
  </w:num>
  <w:num w:numId="41">
    <w:abstractNumId w:val="3030294"/>
  </w:num>
  <w:num w:numId="42">
    <w:abstractNumId w:val="3030295"/>
  </w:num>
  <w:num w:numId="43">
    <w:abstractNumId w:val="3030296"/>
  </w:num>
  <w:num w:numId="44">
    <w:abstractNumId w:val="3030297"/>
  </w:num>
  <w:num w:numId="45">
    <w:abstractNumId w:val="3030298"/>
  </w:num>
  <w:num w:numId="46">
    <w:abstractNumId w:val="3030299"/>
  </w:num>
  <w:num w:numId="47">
    <w:abstractNumId w:val="3030300"/>
  </w:num>
  <w:num w:numId="48">
    <w:abstractNumId w:val="3030301"/>
  </w:num>
  <w:num w:numId="49">
    <w:abstractNumId w:val="3030302"/>
  </w:num>
  <w:num w:numId="50">
    <w:abstractNumId w:val="3030303"/>
  </w:num>
  <w:num w:numId="51">
    <w:abstractNumId w:val="3030304"/>
  </w:num>
  <w:num w:numId="52">
    <w:abstractNumId w:val="3030305"/>
  </w:num>
  <w:num w:numId="53">
    <w:abstractNumId w:val="3030306"/>
  </w:num>
  <w:num w:numId="54">
    <w:abstractNumId w:val="3030307"/>
  </w:num>
  <w:num w:numId="55">
    <w:abstractNumId w:val="3030308"/>
  </w:num>
  <w:num w:numId="56">
    <w:abstractNumId w:val="3030309"/>
  </w:num>
  <w:num w:numId="57">
    <w:abstractNumId w:val="3030310"/>
  </w:num>
  <w:num w:numId="58">
    <w:abstractNumId w:val="3030311"/>
  </w:num>
  <w:num w:numId="59">
    <w:abstractNumId w:val="3030312"/>
  </w:num>
  <w:num w:numId="60">
    <w:abstractNumId w:val="3030313"/>
  </w:num>
  <w:num w:numId="61">
    <w:abstractNumId w:val="3030314"/>
  </w:num>
  <w:num w:numId="62">
    <w:abstractNumId w:val="3030315"/>
  </w:num>
  <w:num w:numId="63">
    <w:abstractNumId w:val="3030316"/>
  </w:num>
  <w:num w:numId="64">
    <w:abstractNumId w:val="3030317"/>
  </w:num>
  <w:num w:numId="65">
    <w:abstractNumId w:val="3030318"/>
  </w:num>
  <w:num w:numId="66">
    <w:abstractNumId w:val="3030319"/>
  </w:num>
  <w:num w:numId="67">
    <w:abstractNumId w:val="3030320"/>
  </w:num>
  <w:num w:numId="68">
    <w:abstractNumId w:val="3030321"/>
  </w:num>
  <w:num w:numId="69">
    <w:abstractNumId w:val="3030322"/>
  </w:num>
  <w:num w:numId="70">
    <w:abstractNumId w:val="3030323"/>
  </w:num>
  <w:num w:numId="71">
    <w:abstractNumId w:val="3030324"/>
  </w:num>
  <w:num w:numId="72">
    <w:abstractNumId w:val="3030325"/>
  </w:num>
  <w:num w:numId="73">
    <w:abstractNumId w:val="3030326"/>
  </w:num>
  <w:num w:numId="74">
    <w:abstractNumId w:val="3030327"/>
  </w:num>
  <w:num w:numId="75">
    <w:abstractNumId w:val="3030328"/>
  </w:num>
  <w:num w:numId="76">
    <w:abstractNumId w:val="3030329"/>
  </w:num>
  <w:num w:numId="77">
    <w:abstractNumId w:val="3030330"/>
  </w:num>
  <w:num w:numId="78">
    <w:abstractNumId w:val="3030334"/>
  </w:num>
  <w:num w:numId="79">
    <w:abstractNumId w:val="3030335"/>
  </w:num>
  <w:num w:numId="80">
    <w:abstractNumId w:val="3030336"/>
  </w:num>
  <w:num w:numId="81">
    <w:abstractNumId w:val="3030337"/>
  </w:num>
  <w:num w:numId="82">
    <w:abstractNumId w:val="3030338"/>
  </w:num>
  <w:num w:numId="83">
    <w:abstractNumId w:val="3030339"/>
  </w:num>
  <w:num w:numId="84">
    <w:abstractNumId w:val="3030340"/>
  </w:num>
  <w:num w:numId="85">
    <w:abstractNumId w:val="3030341"/>
  </w:num>
  <w:num w:numId="86">
    <w:abstractNumId w:val="3030342"/>
  </w:num>
  <w:num w:numId="87">
    <w:abstractNumId w:val="3030343"/>
  </w:num>
  <w:num w:numId="88">
    <w:abstractNumId w:val="3030344"/>
  </w:num>
  <w:num w:numId="89">
    <w:abstractNumId w:val="3030345"/>
  </w:num>
  <w:num w:numId="90">
    <w:abstractNumId w:val="3030346"/>
  </w:num>
  <w:num w:numId="91">
    <w:abstractNumId w:val="3030347"/>
  </w:num>
  <w:num w:numId="92">
    <w:abstractNumId w:val="3030348"/>
  </w:num>
  <w:num w:numId="93">
    <w:abstractNumId w:val="3030349"/>
  </w:num>
  <w:num w:numId="94">
    <w:abstractNumId w:val="3030350"/>
  </w:num>
  <w:num w:numId="95">
    <w:abstractNumId w:val="3030351"/>
  </w:num>
  <w:num w:numId="96">
    <w:abstractNumId w:val="3030352"/>
  </w:num>
  <w:num w:numId="97">
    <w:abstractNumId w:val="3030353"/>
  </w:num>
  <w:num w:numId="98">
    <w:abstractNumId w:val="3030354"/>
  </w:num>
  <w:num w:numId="99">
    <w:abstractNumId w:val="3030355"/>
  </w:num>
  <w:num w:numId="100">
    <w:abstractNumId w:val="3030356"/>
  </w:num>
  <w:num w:numId="101">
    <w:abstractNumId w:val="3030357"/>
  </w:num>
  <w:num w:numId="102">
    <w:abstractNumId w:val="3030358"/>
  </w:num>
  <w:num w:numId="103">
    <w:abstractNumId w:val="3030359"/>
  </w:num>
  <w:num w:numId="104">
    <w:abstractNumId w:val="3030360"/>
  </w:num>
  <w:num w:numId="105">
    <w:abstractNumId w:val="3030361"/>
  </w:num>
  <w:num w:numId="106">
    <w:abstractNumId w:val="30303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2026-01-07T08:33:50Z</dcterms:created>
  <dc:creator>Apache POI</dc:creator>
</cp:coreProperties>
</file>