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动态规划章节复习辅导：从核心知识点到解题思路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动态规划章节复习辅导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第一部分：章节核心知识点+解题思路梳理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一、章节核心知识点（含考试重点）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动态规划（DP）核心概念与原理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：一种将复杂问题分解为若干个相互关联的子问题，通过求解子问题的最优解并存储复用，最终得到原问题最优解的算法思想。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与分治法的区别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分治法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子问题关系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子问题相互独立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子问题相互关联（重叠）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求解方式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递归分解后独立求解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子问题解存储复用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适用场景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子问题无重叠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子问题重叠+最优子结构</w:t>
            </w:r>
          </w:p>
        </w:tc>
      </w:tr>
    </w:tbl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核心条件（考试高频考点）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最优子结构：原问题的最优解必然包含子问题的最优解（如矩阵连乘中，整体最优括号化包含子区间的最优括号化）。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重叠子问题：求解过程中，多个子问题会被重复计算（如钢条切割中，r(n)依赖r(n-1)、r(n-2)，而r(n-1)又依赖r(n-2)）。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适用场景</w:t>
      </w:r>
      <w:r>
        <w:rPr>
          <w:rFonts w:eastAsia="等线" w:ascii="Arial" w:cs="Arial" w:hAnsi="Arial"/>
          <w:sz w:val="22"/>
        </w:rPr>
        <w:t>：多阶段决策问题（如调度、背包、序列匹配）、求最优值问题（最大收益、最小代价、最长/最短序列）。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典型问题核心知识点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状态定义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矩阵连乘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最小化矩阵乘法运算次数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m[i][j]：Mi~Mj的最小次数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最优子结构+重叠子问题，区间DP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钢条切割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最大化切割后的总收益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r[n]：长度n的最大收益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1维DP，无后效性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最长公共子序列（LCS）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找两个序列最长公共子序列（非连续）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dp[i][j]：X前i个+Y前j个的LCS长度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二维DP，子序列不要求连续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最优二叉搜索树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最小化平均搜索长度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c[i][j]：i+1~j个key的最优代价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区间DP，含成功/失败搜索概率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流水作业调度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两台机器加工n个作业的最短时间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T(S,t)：子集S在M2等待t后的最短时间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满足Johnson不等式，排序优化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0/1背包问题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不超容量前提下最大化物品价值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dp[i][j]：前i个物品+容量j的最大价值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0-1选择（不可分割），二维DP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二、动态规划通用解题思路（步骤模板，考试直接套用）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通用5步模板（所有DP问题均可适配）</w:t>
      </w:r>
      <w:bookmarkEnd w:id="6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定义状态</w:t>
      </w:r>
      <w:r>
        <w:rPr>
          <w:rFonts w:eastAsia="等线" w:ascii="Arial" w:cs="Arial" w:hAnsi="Arial"/>
          <w:sz w:val="22"/>
        </w:rPr>
        <w:t>：明确dp数组的含义（核心！需覆盖“子问题范围”和“约束条件”）：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一维DP：dp[i] → 前i个元素/长度为i的子问题的最优解（如钢条切割r[n]）。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二维DP：dp[i][j] → 前i个元素+前j个元素/区间[i,j]的子问题的最优解（如LCS的dp[i][j]、矩阵连乘的m[i][j]）。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三维DP：dp[i][j][k] → 增加额外约束（如POJ1458的“前i个数字+k个乘号”）。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推导转移方程</w:t>
      </w:r>
      <w:r>
        <w:rPr>
          <w:rFonts w:eastAsia="等线" w:ascii="Arial" w:cs="Arial" w:hAnsi="Arial"/>
          <w:sz w:val="22"/>
        </w:rPr>
        <w:t>：根据子问题关系，分情况讨论dp[i][j]的计算方式：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选择类（如0/1背包）：dp[i][j] = max(选第i个物品的价值, 不选第i个物品的价值)。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切分类（如矩阵连乘）：dp[i][j] = min(所有切分点k对应的子问题代价之和+额外代价)。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匹配类（如LCS）：dp[i][j] = （元素相等时）子问题+1 / （元素不等时）max两个子问题。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初始化边界条件</w:t>
      </w:r>
      <w:r>
        <w:rPr>
          <w:rFonts w:eastAsia="等线" w:ascii="Arial" w:cs="Arial" w:hAnsi="Arial"/>
          <w:sz w:val="22"/>
        </w:rPr>
        <w:t>：确定无需计算的基础子问题值（避免递归/循环异常）：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如矩阵连乘：m[i][i] = 0（单个矩阵无需乘法）。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如LCS：dp[0][j] = 0、dp[i][0] = 0（空序列的LCS长度为0）。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如0/1背包：dp[0][j] = 0（无物品时价值为0）。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确定计算顺序</w:t>
      </w:r>
      <w:r>
        <w:rPr>
          <w:rFonts w:eastAsia="等线" w:ascii="Arial" w:cs="Arial" w:hAnsi="Arial"/>
          <w:sz w:val="22"/>
        </w:rPr>
        <w:t>：按“子问题规模从小到大”计算（自底向上，避免重复）：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一维DP：从i=1到n（如钢条切割r[1]→r[n]）。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二维DP：先按子问题长度x遍历（如矩阵连乘x从1到n-1），再遍历起始位置i，计算j=i+x。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输出结果+构造最优解（可选）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直接输出最终状态值（如m[1][n]、dp[1][C]）。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构造解：通过额外数组记录决策过程（如矩阵连乘的s[i][j]记录切分点，LCS的b[i][j]记录转移方向）。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三、高频考点典型例题（贴合考试难度，附详细讲解）</w:t>
      </w:r>
      <w:bookmarkEnd w:id="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例题1：钢条切割问题（1维DP，考试基础题）</w:t>
      </w:r>
      <w:bookmarkEnd w:id="8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</w:t>
      </w:r>
      <w:r>
        <w:rPr>
          <w:rFonts w:eastAsia="等线" w:ascii="Arial" w:cs="Arial" w:hAnsi="Arial"/>
          <w:sz w:val="22"/>
        </w:rPr>
        <w:t>：给定长度为5的钢条，价格表p[1]=1、p[2]=5、p[3]=8、p[4]=9、p[5]=10，求切割后的最大收益。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思路分析</w:t>
      </w:r>
      <w:r>
        <w:rPr>
          <w:rFonts w:eastAsia="等线" w:ascii="Arial" w:cs="Arial" w:hAnsi="Arial"/>
          <w:sz w:val="22"/>
        </w:rPr>
        <w:t>：适配通用5步模板：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状态定义：r[i] = 长度为i的钢条的最大收益。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转移方程：r[i] = max(p[k] + r[i-k])（k=1~i，切下长度k的钢条，剩余i-k长度取最大收益）。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初始化：r[0] = 0（长度为0无收益）。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计算顺序：r[1]→r[2]→r[3]→r[4]→r[5]。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输出r[5]。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步骤推导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r[1] = p[1] + r[0] = 1+0=1。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r[2] = max(p[1]+r[1]=2, p[2]+r[0]=5) → 5。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r[3] = max(p[1]+r[2]=6, p[2]+r[1]=6, p[3]+r[0]=8) →8。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r[4] = max(p[1]+r[3]=9, p[2]+r[2]=10, p[3]+r[1]=9, p[4]+r[0]=9) →10。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r[5] = max(p[1]+r[4]=11, p[2]+r[3]=13, p[3]+r[2]=13, p[4]+r[1]=10, p[5]+r[0]=10) →13。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代码框架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cut_rod(p, n):</w:t>
              <w:br/>
              <w:t xml:space="preserve">    r = [0]*(n+1)</w:t>
              <w:br/>
              <w:t xml:space="preserve">    for j in range(1, n+1):</w:t>
              <w:br/>
              <w:t xml:space="preserve">        max_val = -float('inf')</w:t>
              <w:br/>
              <w:t xml:space="preserve">        for i in range(1, j+1):</w:t>
              <w:br/>
              <w:t xml:space="preserve">            max_val = max(max_val, p[i] + r[j-i])</w:t>
              <w:br/>
              <w:t xml:space="preserve">        r[j] = max_val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r[n]</w:t>
            </w:r>
          </w:p>
        </w:tc>
      </w:tr>
    </w:tbl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：通过遍历所有可能的切割方式，复用子问题的最大收益，避免重复计算。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例题2：最长公共子序列（LCS，二维DP，考试高频题）</w:t>
      </w:r>
      <w:bookmarkEnd w:id="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</w:t>
      </w:r>
      <w:r>
        <w:rPr>
          <w:rFonts w:eastAsia="等线" w:ascii="Arial" w:cs="Arial" w:hAnsi="Arial"/>
          <w:sz w:val="22"/>
        </w:rPr>
        <w:t>：给定序列X="ABCBDAB"（长度7）、Y="BDCAB"（长度5），求其最长公共子序列的长度及具体序列。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思路分析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状态定义：dp[i][j] = 序列X前i个元素（X[1..i]）与序列Y前j个元素（Y[1..j]）的LCS长度。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若X[i] == Y[j] → dp[i][j] = dp[i-1][j-1] + 1（当前元素加入LCS）。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若X[i] != Y[j] → dp[i][j] = max(dp[i-1][j], dp[i][j-1])（取子问题最优解）。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初始化：dp[0][j] = 0（j=0..5），dp[i][0] = 0（i=0..7）。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计算顺序：i从1到7，j从1到5。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输出dp[7][5]，并通过记录转移方向b[i][j]回溯LCS。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步骤推导（关键部分表格）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X\Y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0(B)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1(D)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2(C)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3(A)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4(B)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0(A)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1(B)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2(C)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3(B)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4(D)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5(A)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6(B)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</w:tr>
    </w:tbl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最终dp[7][5] = 4，回溯得到LCS为"BCAB"或"BDAB"。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代码框架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LCS(X, Y):</w:t>
              <w:br/>
              <w:t xml:space="preserve">    m, n = len(X), len(Y)</w:t>
              <w:br/>
              <w:t xml:space="preserve">    dp = [[0]*(n+1) for _ in range(m+1)]</w:t>
              <w:br/>
              <w:t xml:space="preserve">    b = [[0]*(n+1) for _ in range(m+1)]  # 记录转移方向：1=↖,2=↑,3=←</w:t>
              <w:br/>
              <w:t xml:space="preserve">    for i in range(1, m+1):</w:t>
              <w:br/>
              <w:t xml:space="preserve">        for j in range(1, n+1):</w:t>
              <w:br/>
              <w:t xml:space="preserve">            if X[i-1] == Y[j-1]:</w:t>
              <w:br/>
              <w:t xml:space="preserve">                dp[i][j] = dp[i-1][j-1] + 1</w:t>
              <w:br/>
              <w:t xml:space="preserve">                b[i][j] = 1</w:t>
              <w:br/>
              <w:t xml:space="preserve">            elif dp[i-1][j] &gt;= dp[i][j-1]:</w:t>
              <w:br/>
              <w:t xml:space="preserve">                dp[i][j] = dp[i-1][j]</w:t>
              <w:br/>
              <w:t xml:space="preserve">                b[i][j] = 2</w:t>
              <w:br/>
              <w:t xml:space="preserve">            else:</w:t>
              <w:br/>
              <w:t xml:space="preserve">                dp[i][j] = dp[i][j-1]</w:t>
              <w:br/>
              <w:t xml:space="preserve">                b[i][j] = 3</w:t>
              <w:br/>
              <w:t xml:space="preserve">    # 回溯构造LCS</w:t>
              <w:br/>
              <w:t xml:space="preserve">    def backtrack(i, j):</w:t>
              <w:br/>
              <w:t xml:space="preserve">        if i == 0 or j == 0:</w:t>
              <w:br/>
              <w:t xml:space="preserve">            return ""</w:t>
              <w:br/>
              <w:t xml:space="preserve">        if b[i][j] == 1:</w:t>
              <w:br/>
              <w:t xml:space="preserve">            return backtrack(i-1, j-1) + X[i-1]</w:t>
              <w:br/>
              <w:t xml:space="preserve">        elif b[i][j] == 2:</w:t>
              <w:br/>
              <w:t xml:space="preserve">            return backtrack(i-1, j)</w:t>
              <w:br/>
              <w:t xml:space="preserve">        else:</w:t>
              <w:br/>
              <w:t xml:space="preserve">            return backtrack(i, j-1)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dp[m][n], backtrack(m, n)</w:t>
            </w:r>
          </w:p>
        </w:tc>
      </w:tr>
    </w:tbl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：通过二维表格记录子问题的LCS长度，利用转移方向回溯得到具体序列，体现“最优子结构”。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例题3：0/1背包问题（二维DP，考试重点题）</w:t>
      </w:r>
      <w:bookmarkEnd w:id="1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题目</w:t>
      </w:r>
      <w:r>
        <w:rPr>
          <w:rFonts w:eastAsia="等线" w:ascii="Arial" w:cs="Arial" w:hAnsi="Arial"/>
          <w:sz w:val="22"/>
        </w:rPr>
        <w:t>：有3个物品，重量分别为w=[2,3,4]，价值分别为v=[3,4,5]，背包容量C=5，求不超过容量时的最大价值。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思路分析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状态定义：dp[i][j] = 前i个物品（物品1~i）放入容量为j的背包的最大价值。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若j &lt; w[i-1]（当前物品重量超容量）→ dp[i][j] = dp[i-1][j]（不选当前物品）。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若j &gt;= w[i-1] → dp[i][j] = max(dp[i-1][j], dp[i-1][j - w[i-1]] + v[i-1])（选或不选的最大值）。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初始化：dp[0][j] = 0（j=0~5），dp[i][0] = 0（i=0~3）。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计算顺序：i从1到3，j从1到5。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输出dp[3][5]。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步骤推导（表格）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物品\容量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0（无物品）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1（w=2,v=3）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2（w=3,v=4）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7（3+4）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3（w=4,v=5）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</w:tr>
    </w:tbl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最终最大价值为7（选择物品1和物品2）。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代码框架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zero_one_knapsack(w, v, C):</w:t>
              <w:br/>
              <w:t xml:space="preserve">    n = len(w)</w:t>
              <w:br/>
              <w:t xml:space="preserve">    dp = [[0]*(C+1) for _ in range(n+1)]</w:t>
              <w:br/>
              <w:t xml:space="preserve">    for i in range(1, n+1):</w:t>
              <w:br/>
              <w:t xml:space="preserve">        for j in range(1, C+1):</w:t>
              <w:br/>
              <w:t xml:space="preserve">            if j &lt; w[i-1]:</w:t>
              <w:br/>
              <w:t xml:space="preserve">                dp[i][j] = dp[i-1][j]</w:t>
              <w:br/>
              <w:t xml:space="preserve">            else:</w:t>
              <w:br/>
              <w:t xml:space="preserve">                dp[i][j] = max(dp[i-1][j], dp[i-1][j - w[i-1]] + v[i-1])</w:t>
              <w:br/>
              <w:t xml:space="preserve">    # 构造最优解（可选）</w:t>
              <w:br/>
              <w:t xml:space="preserve">    x = [0]*n</w:t>
              <w:br/>
              <w:t xml:space="preserve">    j = C</w:t>
              <w:br/>
              <w:t xml:space="preserve">    for i in range(n, 0, -1):</w:t>
              <w:br/>
              <w:t xml:space="preserve">        if dp[i][j] != dp[i-1][j]:</w:t>
              <w:br/>
              <w:t xml:space="preserve">            x[i-1] = 1</w:t>
              <w:br/>
              <w:t xml:space="preserve">            j -= w[i-1]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dp[n][C], x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核心思想</w:t>
      </w:r>
      <w:r>
        <w:rPr>
          <w:rFonts w:eastAsia="等线" w:ascii="Arial" w:cs="Arial" w:hAnsi="Arial"/>
          <w:sz w:val="22"/>
        </w:rPr>
        <w:t>：通过二维表格记录“选或不选”的决策结果，复用子问题的最大价值，体现0/1选择的无后效性。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第二部分：PPT大题逐题详解——矩阵连乘问题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一、题目重现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给定n个矩阵M₁, M₂, ..., Mₙ，其中Mᵢ的维数为rᵢ₋₁×rᵢ（i=1~n）。矩阵乘法满足结合律，不同的括号化方式会导致乘法运算次数不同。例如：3个矩阵M₁(10×100)、M₂(100×5)、M₃(5×50)，按(M₁M₂)M₃计算需10×100×5 + 10×5×50 = 7500次乘法，按M₁(M₂M₃)计算需100×5×50 + 10×100×50 = 75000次乘法。要求找到最优括号化方案，使n个矩阵连乘的乘法运算次数最少。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二、考点定位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动态规划法-矩阵连乘问题（核心考查：最优子结构、重叠子问题、区间DP的实现）。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三、解题思路拆解</w:t>
      </w:r>
      <w:bookmarkEnd w:id="1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适配动态规划通用模板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状态定义：m[i][j]表示矩阵Mᵢ到Mⱼ（i≤j）连乘的最小乘法次数（子问题：区间[i,j]的最优解）。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转移方程：对于切分点k（i≤k&lt;j），m[i][j] = min(m[i][k] + m[k+1][j] + rᵢ₋₁×rₖ×rⱼ)（子问题最优解之和+当前切分的额外乘法次数）；当i=j时，m[i][j] = 0（单个矩阵无乘法）。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初始化：m[i][i] = 0（i=1~n）。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计算顺序：按子问题长度x（x=j-i+1）从小到大计算，x从1（i=j）到n（i=1,j=n），具体为x从1到n-1，i从1到n-x，j=i+x。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输出结果：m[1][n]（整个区间[1,n]的最优解）。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关键逻辑</w:t>
      </w:r>
      <w:r>
        <w:rPr>
          <w:rFonts w:eastAsia="等线" w:ascii="Arial" w:cs="Arial" w:hAnsi="Arial"/>
          <w:sz w:val="22"/>
        </w:rPr>
        <w:t>：通过遍历所有可能的切分点k，找到使子问题代价之和最小的方案，利用区间DP的顺序避免重复计算重叠子问题。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四、详细步骤推导（以n=3，r=[10,100,5,50]为例）</w:t>
      </w:r>
      <w:bookmarkEnd w:id="15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：m[1][1] = 0，m[2][2] = 0，m[3][3] = 0。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计算长度x=2的子问题（i=1,j=2；i=2,j=3）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x=2时，j=i+1：</w:t>
      </w:r>
    </w:p>
    <w:p>
      <w:pPr>
        <w:numPr>
          <w:numId w:val="7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m[1][2] = m[1][1] + m[2][2] + r₀×r₁×r₂ = 0 + 0 + 10×100×5 = 5000。</w:t>
      </w:r>
    </w:p>
    <w:p>
      <w:pPr>
        <w:numPr>
          <w:numId w:val="7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m[2][3] = m[2][2] + m[3][3] + r₁×r₂×r₃ = 0 + 0 + 100×5×50 = 25000。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计算长度x=3的子问题（i=1,j=3）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切分点k可取值1或2：</w:t>
      </w:r>
    </w:p>
    <w:p>
      <w:pPr>
        <w:numPr>
          <w:numId w:val="8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k=1：m[1][1] + m[2][3] + r₀×r₁×r₃ = 0 + 25000 + 10×100×50 = 75000。</w:t>
      </w:r>
    </w:p>
    <w:p>
      <w:pPr>
        <w:numPr>
          <w:numId w:val="8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k=2：m[1][2] + m[3][3] + r₀×r₂×r₃ = 5000 + 0 + 10×5×50 = 7500。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取最小值：m[1][3] = min(75000, 7500) = 7500。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：m[1][3] = 7500，对应最优括号化方案(M₁M₂)M₃。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五、答案呈现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自底向上算法代码框架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matrix_chain_order(r):</w:t>
              <w:br/>
              <w:t xml:space="preserve">    n = len(r) - 1  # 矩阵个数为r的长度-1</w:t>
              <w:br/>
              <w:t xml:space="preserve">    m = [[0]*(n+1) for _ in range(n+1)]  # m[i][j]存储区间[i,j]的最小次数</w:t>
              <w:br/>
              <w:t xml:space="preserve">    s = [[0]*(n+1) for _ in range(n+1)]  # s[i][j]存储区间[i,j]的最优切分点k</w:t>
              <w:br/>
              <w:t xml:space="preserve">    for x in range(1, n):  # x为子问题长度-1（x=1对应长度2）</w:t>
              <w:br/>
              <w:t xml:space="preserve">        for i in range(1, n - x + 1):</w:t>
              <w:br/>
              <w:t xml:space="preserve">            j = i + x</w:t>
              <w:br/>
              <w:t xml:space="preserve">            m[i][j] = float('inf')</w:t>
              <w:br/>
              <w:t xml:space="preserve">            for k in range(i, j):</w:t>
              <w:br/>
              <w:t xml:space="preserve">                q = m[i][k] + m[k+1][j] + r[i-1] * r[k] * r[j]</w:t>
              <w:br/>
              <w:t xml:space="preserve">                if q &lt; m[i][j]:</w:t>
              <w:br/>
              <w:t xml:space="preserve">                    m[i][j] = q</w:t>
              <w:br/>
              <w:t xml:space="preserve">                    s[i][j] = k</w:t>
              <w:br/>
              <w:t xml:space="preserve">    return m, s</w:t>
              <w:br/>
              <w:br/>
              <w:t># 构造最优括号化方案</w:t>
              <w:br/>
              <w:t>def print_optimal_parens(s, i, j):</w:t>
              <w:br/>
              <w:t xml:space="preserve">    if i == j:</w:t>
              <w:br/>
              <w:t xml:space="preserve">        print(f"M{i}", end="")</w:t>
              <w:br/>
              <w:t xml:space="preserve">    else:</w:t>
              <w:br/>
              <w:t xml:space="preserve">        print("(", end="")</w:t>
              <w:br/>
              <w:t xml:space="preserve">        print_optimal_parens(s, i, s[i][j])</w:t>
              <w:br/>
              <w:t xml:space="preserve">        print_optimal_parens(s, s[i][j]+1, j)</w:t>
              <w:br/>
              <w:t xml:space="preserve">        print(")", end="")</w:t>
              <w:br/>
              <w:br/>
              <w:t># 测试：r = [10,100,5,50]，n=3</w:t>
              <w:br/>
              <w:t>r = [10,100,5,50]</w:t>
              <w:br/>
              <w:t>m, s = matrix_chain_order(r)</w:t>
              <w:br/>
              <w:t>print("最小乘法次数：", m[1][3])  # 输出7500</w:t>
              <w:br/>
              <w:t>print("最优括号化方案：", end="")</w:t>
              <w:br/>
            </w:r>
            <w:r>
              <w:rPr>
                <w:rFonts w:eastAsia="Consolas" w:ascii="Consolas" w:cs="Consolas" w:hAnsi="Consolas"/>
                <w:sz w:val="22"/>
              </w:rPr>
              <w:t>print_optimal_parens(s, 1, 3)  # 输出(M1(M2M3))？不，实际是((M1M2)M3)，因s[1][3]=2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递归备忘录算法代码框架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matrix_chain_memoized(r):</w:t>
              <w:br/>
              <w:t xml:space="preserve">    n = len(r) - 1</w:t>
              <w:br/>
              <w:t xml:space="preserve">    m = [[-1]*(n+1) for _ in range(n+1)]</w:t>
              <w:br/>
              <w:t xml:space="preserve">    def dp(i, j):</w:t>
              <w:br/>
              <w:t xml:space="preserve">        if m[i][j] != -1:</w:t>
              <w:br/>
              <w:t xml:space="preserve">            return m[i][j]</w:t>
              <w:br/>
              <w:t xml:space="preserve">        if i == j:</w:t>
              <w:br/>
              <w:t xml:space="preserve">            m[i][j] = 0</w:t>
              <w:br/>
              <w:t xml:space="preserve">            return 0</w:t>
              <w:br/>
              <w:t xml:space="preserve">        m[i][j] = float('inf')</w:t>
              <w:br/>
              <w:t xml:space="preserve">        for k in range(i, j):</w:t>
              <w:br/>
              <w:t xml:space="preserve">            q = dp(i, k) + dp(k+1, j) + r[i-1] * r[k] * r[j]</w:t>
              <w:br/>
              <w:t xml:space="preserve">            if q &lt; m[i][j]:</w:t>
              <w:br/>
              <w:t xml:space="preserve">                m[i][j] = q</w:t>
              <w:br/>
              <w:t xml:space="preserve">        return m[i][j]</w:t>
              <w:br/>
              <w:t xml:space="preserve">    dp(1, n)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m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六、改编思路拓展</w:t>
      </w:r>
      <w:bookmarkEnd w:id="19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改编方向1：增加矩阵权重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题目修改：每个矩阵有一个权重wᵢ，乘法次数需叠加权重（如总代价=乘法次数×Σwᵢ），求最小总代价。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解题调整：转移方程改为m[i][j] = min(m[i][k] + m[k+1][j] + r[i-1]×r[k]×r[j] × sum(w[i..j]))，其中sum(w[i..j])为区间[i,j]矩阵的权重和（需额外维护前缀和数组）。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改编方向2：求最优括号化方案的具体步骤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题目修改：不仅要求最小乘法次数，还需输出每个矩阵的乘法顺序（如“先乘M1和M2，再乘结果与M3”）。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解题调整：利用s[i][j]数组回溯切分点，递归输出每个区间的括号化方式，如上述print_optimal_parens函数的扩展。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改编方向3：高维矩阵连乘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题目修改：矩阵为3维（如Mᵢ是a×b×c的张量），张量乘法的代价公式不同，求最小代价。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解题调整：修改转移方程中的代价计算部分（适配张量乘法的代价公式），状态定义和计算顺序不变。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第三部分：PPT大题逐题详解——钢条切割问题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一、题目重现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一段长度为n英寸的钢条和价格表pᵢ（i=1~n，pᵢ为长度i的钢条的售价），钢条可切割为任意段（也可不切割），求切割后各段钢条的总收益最大。例如：长度为4的钢条，价格表p[1]=1、p[2]=5、p[3]=8、p[4]=9，最优切割方案为切成2段长度2的钢条，总收益5+5=10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二、考点定位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动态规划法-钢条切割问题（核心考查：1维DP、重叠子问题的优化、自底向上与备忘录方法的实现）。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三、解题思路拆解</w:t>
      </w:r>
      <w:bookmarkEnd w:id="23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适配动态规划通用模板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状态定义：r[n]表示长度为n的钢条的最大收益（子问题：长度为n的最优解）。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转移方程：r[n] = max(p[i] + r[n-i])（i=1~n，切下长度i的钢条，剩余长度n-i取最大收益）；r[0] = 0（长度为0无收益）。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初始化：r[0] = 0。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计算顺序：从长度1到n，依次计算r[1]、r[2]、...、r[n]（子问题规模从小到大）。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输出结果：r[n]。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关键逻辑</w:t>
      </w:r>
      <w:r>
        <w:rPr>
          <w:rFonts w:eastAsia="等线" w:ascii="Arial" w:cs="Arial" w:hAnsi="Arial"/>
          <w:sz w:val="22"/>
        </w:rPr>
        <w:t>：通过遍历所有可能的切割长度i，复用子问题r[n-i]的结果，避免重复计算（如r[4]依赖r[3]、r[2]，而r[3]又依赖r[2]、r[1]）。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四、详细步骤推导（以n=4，p=[1,5,8,9]为例）</w:t>
      </w:r>
      <w:bookmarkEnd w:id="24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：r[0] = 0。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计算r[1]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仅有一种选择：不切割，收益p[1] + r[0] = 1+0=1 → r[1] = 1。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计算r[2]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选项1：切为1+1 → 收益p[1]+r[1] = 1+1=2。</w:t>
      </w:r>
    </w:p>
    <w:p>
      <w:pPr>
        <w:numPr>
          <w:numId w:val="10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选项2：不切割 → 收益p[2]+r[0] =5+0=5。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取最大值 → r[2] =5。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计算r[3]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选项1：切为1+2 → 收益p[1]+r[2] =1+5=6。</w:t>
      </w:r>
    </w:p>
    <w:p>
      <w:pPr>
        <w:numPr>
          <w:numId w:val="1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选项2：切为2+1 → 收益p[2]+r[1] =5+1=6。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选项3：不切割 → 收益p[3]+r[0] =8+0=8。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取最大值 → r[3] =8。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计算r[4]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选项1：切为1+3 → 收益p[1]+r[3] =1+8=9。</w:t>
      </w:r>
    </w:p>
    <w:p>
      <w:pPr>
        <w:numPr>
          <w:numId w:val="1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选项2：切为2+2 → 收益p[2]+r[2] =5+5=10。</w:t>
      </w:r>
    </w:p>
    <w:p>
      <w:pPr>
        <w:numPr>
          <w:numId w:val="1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选项3：切为3+1 → 收益p[3]+r[1] =8+1=9。</w:t>
      </w:r>
    </w:p>
    <w:p>
      <w:pPr>
        <w:numPr>
          <w:numId w:val="1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选项4：不切割 → 收益p[4]+r[0] =9+0=9。</w:t>
      </w:r>
    </w:p>
    <w:p>
      <w:pPr>
        <w:numPr>
          <w:numId w:val="1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取最大值 → r[4] =10。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五、答案呈现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1. 自底向上算法代码框架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cut_rod_bottom_up(p, n):</w:t>
              <w:br/>
              <w:t xml:space="preserve">    r = [0]*(n+1)  # r[0]~r[n]</w:t>
              <w:br/>
              <w:t xml:space="preserve">    for j in range(1, n+1):</w:t>
              <w:br/>
              <w:t xml:space="preserve">        max_val = -float('inf')</w:t>
              <w:br/>
              <w:t xml:space="preserve">        for i in range(1, j+1):</w:t>
              <w:br/>
              <w:t xml:space="preserve">            # 切下长度i，剩余j-i，总收益p[i-1]+r[j-i]（p为0索引数组）</w:t>
              <w:br/>
              <w:t xml:space="preserve">            max_val = max(max_val, p[i-1] + r[j-i])</w:t>
              <w:br/>
              <w:t xml:space="preserve">        r[j] = max_val</w:t>
              <w:br/>
              <w:t xml:space="preserve">    return r[n]</w:t>
              <w:br/>
              <w:br/>
              <w:t># 测试：n=4，p=[1,5,8,9]</w:t>
              <w:br/>
              <w:t>p = [1,5,8,9]</w:t>
              <w:br/>
            </w:r>
            <w:r>
              <w:rPr>
                <w:rFonts w:eastAsia="Consolas" w:ascii="Consolas" w:cs="Consolas" w:hAnsi="Consolas"/>
                <w:sz w:val="22"/>
              </w:rPr>
              <w:t>print("最大收益：", cut_rod_bottom_up(p, 4))  # 输出10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2. 递归备忘录算法代码框架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cut_rod_memoized(p, n):</w:t>
              <w:br/>
              <w:t xml:space="preserve">    r = [-1]*(n+1)  # 备忘录数组，初始为-1（未计算）</w:t>
              <w:br/>
              <w:t xml:space="preserve">    def dp(length):</w:t>
              <w:br/>
              <w:t xml:space="preserve">        if r[length] != -1:</w:t>
              <w:br/>
              <w:t xml:space="preserve">            return r[length]</w:t>
              <w:br/>
              <w:t xml:space="preserve">        if length == 0:</w:t>
              <w:br/>
              <w:t xml:space="preserve">            return 0</w:t>
              <w:br/>
              <w:t xml:space="preserve">        max_val = -float('inf')</w:t>
              <w:br/>
              <w:t xml:space="preserve">        for i in range(1, length+1):</w:t>
              <w:br/>
              <w:t xml:space="preserve">            max_val = max(max_val, p[i-1] + dp(length - i))</w:t>
              <w:br/>
              <w:t xml:space="preserve">        r[length] = max_val</w:t>
              <w:br/>
              <w:t xml:space="preserve">        return max_val</w:t>
              <w:br/>
              <w:t xml:space="preserve">    return dp(n)</w:t>
              <w:br/>
              <w:br/>
              <w:t># 测试</w:t>
              <w:br/>
            </w:r>
            <w:r>
              <w:rPr>
                <w:rFonts w:eastAsia="Consolas" w:ascii="Consolas" w:cs="Consolas" w:hAnsi="Consolas"/>
                <w:sz w:val="22"/>
              </w:rPr>
              <w:t>print("最大收益：", cut_rod_memoized(p, 4))  # 输出10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六、改编思路拓展</w:t>
      </w:r>
      <w:bookmarkEnd w:id="28"/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改编方向1：带切割成本</w:t>
      </w:r>
    </w:p>
    <w:p>
      <w:pPr>
        <w:numPr>
          <w:numId w:val="1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题目修改：每次切割需支付固定成本c（如每次切割花费1），求最大净收益（总收益-切割次数×c）。</w:t>
      </w:r>
    </w:p>
    <w:p>
      <w:pPr>
        <w:numPr>
          <w:numId w:val="1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解题调整：转移方程改为r[n] = max(p[i] + r[n-i] - (1 if n-i &gt;0 else 0)*c)（切割后剩余长度&gt;0则需支付成本），初始化r[0]=0不变。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改编方向2：限制切割次数</w:t>
      </w:r>
    </w:p>
    <w:p>
      <w:pPr>
        <w:numPr>
          <w:numId w:val="1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题目修改：最多允许切割k次（如k=1，即最多分成2段），求最大收益。</w:t>
      </w:r>
    </w:p>
    <w:p>
      <w:pPr>
        <w:numPr>
          <w:numId w:val="1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解题调整：状态定义改为二维dp[k][n]表示切割k次、长度n的最大收益，转移方程dp[k][n] = max(p[i] + dp[k-1][n-i])（i=1~n），初始化dp[0][n] = p[n]（不切割）。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改编方向3：价格表动态变化</w:t>
      </w:r>
    </w:p>
    <w:p>
      <w:pPr>
        <w:numPr>
          <w:numId w:val="1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题目修改：价格表p[i]与切割段数相关（如切割段数越多，每段价格上浮10%），求最大收益。</w:t>
      </w:r>
    </w:p>
    <w:p>
      <w:pPr>
        <w:numPr>
          <w:numId w:val="1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解题调整：状态定义增加段数维度dp[m][n]表示分成m段、长度n的最大收益，转移方程dp[m][n] = max(dp[m-1][n-i] + p[i]×1.1^(m-1))，遍历m从1到n（最多n段）。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第四部分：PPT大题逐题详解——最长公共子序列（LCS）问题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一、题目重现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两个序列X=(x₁,x₂,...,xₘ)和Y=(y₁,y₂,...,yₙ)，子序列定义为“从序列中选取若干元素，保持原有顺序但不要求连续”。公共子序列是同时属于X和Y的子序列，最长公共子序列（LCS）是长度最大的公共子序列。例如：X=(A,B,C,B,D,A,B)，Y=(B,D,C,A,B)，其LCS长度为4，具体序列如(B,C,A,B)。要求给定X和Y，求其LCS的长度及具体序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二、考点定位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动态规划法-最长公共子序列问题（核心考查：二维DP、最优子结构的分情况讨论、LCS的回溯构造）。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三、解题思路拆解</w:t>
      </w:r>
      <w:bookmarkEnd w:id="32"/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适配动态规划通用模板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状态定义：dp[i][j]表示X的前i个元素（X[1..i]）与Y的前j个元素（Y[1..j]）的LCS长度（子问题：两个前缀的最优解）。</w:t>
      </w:r>
    </w:p>
    <w:p>
      <w:pPr>
        <w:numPr>
          <w:numId w:val="1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</w:t>
      </w:r>
    </w:p>
    <w:p>
      <w:pPr>
        <w:numPr>
          <w:numId w:val="1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若X[i] == Y[j] → dp[i][j] = dp[i-1][j-1] + 1（当前元素加入LCS，子问题为X[1..i-1]与Y[1..j-1]）。</w:t>
      </w:r>
    </w:p>
    <w:p>
      <w:pPr>
        <w:numPr>
          <w:numId w:val="1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若X[i] != Y[j] → dp[i][j] = max(dp[i-1][j], dp[i][j-1])（子问题为“X[1..i-1]与Y[1..j]”或“X[1..i]与Y[1..j-1]”的最优解）。</w:t>
      </w:r>
    </w:p>
    <w:p>
      <w:pPr>
        <w:numPr>
          <w:numId w:val="1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初始化：dp[0][j] = 0（j=0~n），dp[i][0] = 0（i=0~m）（空序列的LCS长度为0）。</w:t>
      </w:r>
    </w:p>
    <w:p>
      <w:pPr>
        <w:numPr>
          <w:numId w:val="1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计算顺序：i从1到m，j从1到n（按行或按列遍历均可）。</w:t>
      </w:r>
    </w:p>
    <w:p>
      <w:pPr>
        <w:numPr>
          <w:numId w:val="1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输出结果：dp[m][n]（完整序列的LCS长度），通过转移方向数组回溯具体序列。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关键逻辑</w:t>
      </w:r>
      <w:r>
        <w:rPr>
          <w:rFonts w:eastAsia="等线" w:ascii="Arial" w:cs="Arial" w:hAnsi="Arial"/>
          <w:sz w:val="22"/>
        </w:rPr>
        <w:t>：利用“元素相等则延伸LCS，元素不等则取子问题最优”的规则，覆盖所有可能的子问题，二维表格存储结果避免重复计算。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四、详细步骤推导（以X=(A,B,C,B,D,A,B)，Y=(B,D,C,A,B)为例）</w:t>
      </w:r>
      <w:bookmarkEnd w:id="33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序列索引说明</w:t>
      </w:r>
      <w:r>
        <w:rPr>
          <w:rFonts w:eastAsia="等线" w:ascii="Arial" w:cs="Arial" w:hAnsi="Arial"/>
          <w:sz w:val="22"/>
        </w:rPr>
        <w:t>：X[1]=A, X[2]=B, X[3]=C, X[4]=B, X[5]=D, X[6]=A, X[7]=B；Y[1]=B, Y[2]=D, Y[3]=C, Y[4]=A, Y[5]=B。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：dp[0][j] = 0（j=0~5），dp[i][0] = 0（i=0~7）。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逐行逐列计算dp[i][j]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i=1（X[1]=A）：</w:t>
      </w:r>
    </w:p>
    <w:p>
      <w:pPr>
        <w:numPr>
          <w:numId w:val="14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j=1（Y[1]=B）：A≠B → dp[1][1] = max(dp[0][1], dp[1][0]) = 0。</w:t>
      </w:r>
    </w:p>
    <w:p>
      <w:pPr>
        <w:numPr>
          <w:numId w:val="1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j=2（Y[2]=D）：A≠D → dp[1][2] = 0。</w:t>
      </w:r>
    </w:p>
    <w:p>
      <w:pPr>
        <w:numPr>
          <w:numId w:val="1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j=3（Y[3]=C）：A≠C → dp[1][3] = 0。</w:t>
      </w:r>
    </w:p>
    <w:p>
      <w:pPr>
        <w:numPr>
          <w:numId w:val="1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j=4（Y[4]=A）：A=A → dp[1][4] = dp[0][3] +1 =1。</w:t>
      </w:r>
    </w:p>
    <w:p>
      <w:pPr>
        <w:numPr>
          <w:numId w:val="1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j=5（Y[5]=B）：A≠B → dp[1][5] = max(dp[0][5], dp[1][4])=1。</w:t>
      </w:r>
    </w:p>
    <w:p>
      <w:pPr>
        <w:numPr>
          <w:numId w:val="1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i=2（X[2]=B）：</w:t>
      </w:r>
    </w:p>
    <w:p>
      <w:pPr>
        <w:numPr>
          <w:numId w:val="1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j=1（Y[1]=B）：B=B → dp[2][1] = dp[1][0]+1=1。</w:t>
      </w:r>
    </w:p>
    <w:p>
      <w:pPr>
        <w:numPr>
          <w:numId w:val="1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j=2（Y[2]=D）：B≠D → max(dp[1][2], dp[2][1])=1。</w:t>
      </w:r>
    </w:p>
    <w:p>
      <w:pPr>
        <w:numPr>
          <w:numId w:val="1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j=3（Y[3]=C）：B≠C → max(dp[1][3], dp[2][2])=1。</w:t>
      </w:r>
    </w:p>
    <w:p>
      <w:pPr>
        <w:numPr>
          <w:numId w:val="1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j=4（Y[4]=A）：B≠A → max(dp[1][4], dp[2][3])=1。</w:t>
      </w:r>
    </w:p>
    <w:p>
      <w:pPr>
        <w:numPr>
          <w:numId w:val="1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j=5（Y[5]=B）：B=B → dp[2][5] = dp[1][4]+1=2。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后续i=3~7依次计算，最终dp[7][5] =4。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回溯构造LCS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从i=7,j=5开始：X[7]=B == Y[5]=B → 加入LCS，i=6,j=4。</w:t>
      </w:r>
    </w:p>
    <w:p>
      <w:pPr>
        <w:numPr>
          <w:numId w:val="1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i=6,j=4：X[6]=A == Y[4]=A → 加入LCS，i=5,j=3。</w:t>
      </w:r>
    </w:p>
    <w:p>
      <w:pPr>
        <w:numPr>
          <w:numId w:val="1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i=5,j=3：X[5]=D != Y[3]=C → dp[5][3] = dp[4][3]（X[4]=B）→ i=4,j=3。</w:t>
      </w:r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i=4,j=3：X[4]=B != Y[3]=C → dp[4][3] = dp[3][3]（X[3]=C）→ i=3,j=3。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i=3,j=3：X[3]=C == Y[3]=C → 加入LCS，i=2,j=2。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i=2,j=2：X[2]=B != Y[2]=D → dp[2][2] = dp[2][1]（Y[1]=B）→ i=2,j=1。</w:t>
      </w:r>
    </w:p>
    <w:p>
      <w:pPr>
        <w:numPr>
          <w:numId w:val="1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i=2,j=1：X[2]=B == Y[1]=B → 加入LCS，i=1,j=0（终止）。</w:t>
      </w:r>
    </w:p>
    <w:p>
      <w:pPr>
        <w:numPr>
          <w:numId w:val="1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反转回溯结果：B→C→A→B → LCS为"BCAB"。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五、答案呈现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1. 完整代码（含LCS长度计算与序列构造）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longest_common_subsequence(X, Y):</w:t>
              <w:br/>
              <w:t xml:space="preserve">    m, n = len(X), len(Y)</w:t>
              <w:br/>
              <w:t xml:space="preserve">    # dp[i][j]：X前i个元素与Y前j个元素的LCS长度</w:t>
              <w:br/>
              <w:t xml:space="preserve">    dp = [[0]*(n+1) for _ in range(m+1)]</w:t>
              <w:br/>
              <w:t xml:space="preserve">    # b[i][j]：记录转移方向（1=↖, 2=↑, 3=←）</w:t>
              <w:br/>
              <w:t xml:space="preserve">    b = [[0]*(n+1) for _ in range(m+1)]</w:t>
              <w:br/>
              <w:t xml:space="preserve">    </w:t>
              <w:br/>
              <w:t xml:space="preserve">    for i in range(1, m+1):</w:t>
              <w:br/>
              <w:t xml:space="preserve">        for j in range(1, n+1):</w:t>
              <w:br/>
              <w:t xml:space="preserve">            if X[i-1] == Y[j-1]:</w:t>
              <w:br/>
              <w:t xml:space="preserve">                dp[i][j] = dp[i-1][j-1] + 1</w:t>
              <w:br/>
              <w:t xml:space="preserve">                b[i][j] = 1</w:t>
              <w:br/>
              <w:t xml:space="preserve">            elif dp[i-1][j] &gt;= dp[i][j-1]:</w:t>
              <w:br/>
              <w:t xml:space="preserve">                dp[i][j] = dp[i-1][j]</w:t>
              <w:br/>
              <w:t xml:space="preserve">                b[i][j] = 2</w:t>
              <w:br/>
              <w:t xml:space="preserve">            else:</w:t>
              <w:br/>
              <w:t xml:space="preserve">                dp[i][j] = dp[i][j-1]</w:t>
              <w:br/>
              <w:t xml:space="preserve">                b[i][j] = 3</w:t>
              <w:br/>
              <w:t xml:space="preserve">    </w:t>
              <w:br/>
              <w:t xml:space="preserve">    # 回溯构造LCS</w:t>
              <w:br/>
              <w:t xml:space="preserve">    def backtrack(i, j):</w:t>
              <w:br/>
              <w:t xml:space="preserve">        if i == 0 or j == 0:</w:t>
              <w:br/>
              <w:t xml:space="preserve">            return []</w:t>
              <w:br/>
              <w:t xml:space="preserve">        if b[i][j] == 1:</w:t>
              <w:br/>
              <w:t xml:space="preserve">            # 元素相等，加入LCS，回溯左上角</w:t>
              <w:br/>
              <w:t xml:space="preserve">            return backtrack(i-1, j-1) + [X[i-1]]</w:t>
              <w:br/>
              <w:t xml:space="preserve">        elif b[i][j] == 2:</w:t>
              <w:br/>
              <w:t xml:space="preserve">            # 回溯上方</w:t>
              <w:br/>
              <w:t xml:space="preserve">            return backtrack(i-1, j)</w:t>
              <w:br/>
              <w:t xml:space="preserve">        else:</w:t>
              <w:br/>
              <w:t xml:space="preserve">            # 回溯左方</w:t>
              <w:br/>
              <w:t xml:space="preserve">            return backtrack(i, j-1)</w:t>
              <w:br/>
              <w:t xml:space="preserve">    </w:t>
              <w:br/>
              <w:t xml:space="preserve">    lcs_length = dp[m][n]</w:t>
              <w:br/>
              <w:t xml:space="preserve">    lcs_sequence = backtrack(m, n)</w:t>
              <w:br/>
              <w:t xml:space="preserve">    return lcs_length, ''.join(lcs_sequence)</w:t>
              <w:br/>
              <w:br/>
              <w:t># 测试</w:t>
              <w:br/>
              <w:t>X = "ABCBDAB"</w:t>
              <w:br/>
              <w:t>Y = "BDCAB"</w:t>
              <w:br/>
              <w:t>length, sequence = longest_common_subsequence(X, Y)</w:t>
              <w:br/>
              <w:t>print(f"LCS长度：{length}")  # 输出4</w:t>
              <w:br/>
            </w:r>
            <w:r>
              <w:rPr>
                <w:rFonts w:eastAsia="Consolas" w:ascii="Consolas" w:cs="Consolas" w:hAnsi="Consolas"/>
                <w:sz w:val="22"/>
              </w:rPr>
              <w:t>print(f"LCS序列：{sequence}")  # 输出"BCAB"或"BDAB"（取决于转移方向选择）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六、改编思路拓展</w:t>
      </w:r>
      <w:bookmarkEnd w:id="36"/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改编方向1：求所有LCS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题目修改：若存在多个长度相同的LCS，要求输出所有不重复的LCS序列。</w:t>
      </w:r>
    </w:p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解题调整：回溯时记录所有可能的转移路径（当dp[i-1][j] == dp[i][j-1]时，需同时回溯上方和左方），用集合去重，最终输出所有LCS。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改编方向2：带权重的LCS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题目修改：每个字符有对应的权重，求权重和最大的公共子序列（而非长度最长）。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解题调整：状态定义改为dp[i][j]表示权重和最大值，转移方程改为：</w:t>
      </w:r>
    </w:p>
    <w:p>
      <w:pPr>
        <w:numPr>
          <w:numId w:val="16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X[i]==Y[j] → dp[i][j] = dp[i-1][j-1] + weight(X[i])。</w:t>
      </w:r>
    </w:p>
    <w:p>
      <w:pPr>
        <w:numPr>
          <w:numId w:val="16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X[i]!=Y[j] → dp[i][j] = max(dp[i-1][j], dp[i][j-1])。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改编方向3：3个序列的LCS</w:t>
      </w:r>
    </w:p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题目修改：给定3个序列X、Y、Z，求其最长公共子序列。</w:t>
      </w:r>
    </w:p>
    <w:p>
      <w:pPr>
        <w:numPr>
          <w:numId w:val="1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解题调整：状态定义改为三维dp[i][j][k]（X前i个、Y前j个、Z前k个的LCS长度），转移方程：</w:t>
      </w:r>
    </w:p>
    <w:p>
      <w:pPr>
        <w:numPr>
          <w:numId w:val="17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若X[i]==Y[j]==Z[k] → dp[i][j][k] = dp[i-1][j-1][k-1] +1。</w:t>
      </w:r>
    </w:p>
    <w:p>
      <w:pPr>
        <w:numPr>
          <w:numId w:val="17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否则 → dp[i][j][k] = max(dp[i-1][j][k], dp[i][j-1][k], dp[i][j][k-1])。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第五部分：PPT大题逐题详解——最优二叉搜索树问题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一、题目重现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定n个有序关键字k₁&lt;k₂&lt;...&lt;kₙ，每个关键字kᵢ的搜索概率为pᵢ（成功搜索），关键字之间及两端的空隙（共n+1个）的搜索概率为q₀,q₁,...,qₙ（失败搜索）。构造一棵二叉搜索树，使得平均搜索长度（成功搜索代价+失败搜索代价）最小。平均搜索长度定义为：Σ（搜索路径长度×搜索概率），其中根节点路径长度为1，子节点为2，以此类推。例如：n=3，关键字{10,20,30}，p=[0.5,0.1,0.05]，q=[0.15,0.1,0.05,0.05]，要求构造平均搜索长度最小的二叉搜索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二、考点定位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动态规划法-最优二叉搜索树问题（核心考查：区间DP、权值和计算、子问题代价叠加逻辑）。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三、解题思路拆解</w:t>
      </w:r>
      <w:bookmarkEnd w:id="40"/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适配动态规划通用模板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状态定义：c[i][j]表示包含关键字kᵢ₊₁~kⱼ（i&lt;j）的最优二叉搜索树的平均搜索长度（子问题：区间[i,j]的最优解）；w[i][j]表示区间[i,j]的总权值（w[i][j] = qᵢ + qᵢ₊₁ + ... + qⱼ + pᵢ₊₁ + ... + pⱼ）。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转移方程：对于根节点kₖ（i&lt;k≤j），c[i][j] = w[i][j] + min(c[i][k-1] + c[k][j])（总权值+左右子树的最优代价，因所有节点路径长度+1，等价于总权值叠加）；当i=j时，c[i][j] = 0（无关键字，代价为0），w[i][j] = qᵢ。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初始化：c[i][i] = 0（i=0~n），w[i][i] = qᵢ（i=0~n）。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计算顺序：按子问题长度x（x=j-i）从小到大计算，x从1到n，i从0到n-x，j=i+x。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输出结果：c[0][n]（完整区间[0,n]的最优解）。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关键逻辑</w:t>
      </w:r>
      <w:r>
        <w:rPr>
          <w:rFonts w:eastAsia="等线" w:ascii="Arial" w:cs="Arial" w:hAnsi="Arial"/>
          <w:sz w:val="22"/>
        </w:rPr>
        <w:t>：利用“根节点选择影响左右子树”的特性，遍历所有可能的根节点k，通过总权值叠加体现路径长度+1的代价，区间DP顺序避免重复计算。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四、详细步骤推导（以n=3，p=[0.5,0.1,0.05]，q=[0.15,0.1,0.05,0.05]为例）</w:t>
      </w:r>
      <w:bookmarkEnd w:id="41"/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初始化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c[0][0] = 0，c[1][1] = 0，c[2][2] = 0，c[3][3] = 0。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w[0][0] = q₀=0.15，w[1][1]=q₁=0.1，w[2][2]=q₂=0.05，w[3][3]=q₃=0.05。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计算x=1（j=i+1，关键字kᵢ₊₁）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i=0,j=1（关键字k₁）：</w:t>
      </w:r>
    </w:p>
    <w:p>
      <w:pPr>
        <w:numPr>
          <w:numId w:val="18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w[0][1] = q₀+q₁+p₁ = 0.15+0.1+0.5=0.75。</w:t>
      </w:r>
    </w:p>
    <w:p>
      <w:pPr>
        <w:numPr>
          <w:numId w:val="18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根节点只能是k₁：c[0][1] = w[0][1] + c[0][0] + c[1][1] = 0.75+0+0=0.75。</w:t>
      </w:r>
    </w:p>
    <w:p>
      <w:pPr>
        <w:numPr>
          <w:numId w:val="1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i=1,j=2（关键字k₂）：</w:t>
      </w:r>
    </w:p>
    <w:p>
      <w:pPr>
        <w:numPr>
          <w:numId w:val="18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w[1][2] = q₁+q₂+p₂ =0.1+0.05+0.1=0.25。</w:t>
      </w:r>
    </w:p>
    <w:p>
      <w:pPr>
        <w:numPr>
          <w:numId w:val="19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c[1][2] =0.25+0+0=0.25。</w:t>
      </w:r>
    </w:p>
    <w:p>
      <w:pPr>
        <w:numPr>
          <w:numId w:val="1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i=2,j=3（关键字k₃）：</w:t>
      </w:r>
    </w:p>
    <w:p>
      <w:pPr>
        <w:numPr>
          <w:numId w:val="19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w[2][3] = q₂+q₃+p₃=0.05+0.05+0.05=0.15。</w:t>
      </w:r>
    </w:p>
    <w:p>
      <w:pPr>
        <w:numPr>
          <w:numId w:val="19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c[2][3] =0.15+0+0=0.15。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计算x=2（j=i+2，关键字kᵢ₊₁~kⱼ）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i=0,j=2（关键字k₁~k₂）：</w:t>
      </w:r>
    </w:p>
    <w:p>
      <w:pPr>
        <w:numPr>
          <w:numId w:val="19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w[0][2] = w[0][1] + p₂ + q₂ =0.75+0.1+0.05=0.9。</w:t>
      </w:r>
    </w:p>
    <w:p>
      <w:pPr>
        <w:numPr>
          <w:numId w:val="19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根节点可选k₁或k₂：</w:t>
      </w:r>
    </w:p>
    <w:p>
      <w:pPr>
        <w:numPr>
          <w:numId w:val="198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根=k₁：c[0][0] + c[1][2] =0+0.25=0.25 → 总代价0.9+0.25=1.15。</w:t>
      </w:r>
    </w:p>
    <w:p>
      <w:pPr>
        <w:numPr>
          <w:numId w:val="199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根=k₂：c[0][1] + c[2][2] =0.75+0=0.75 → 总代价0.9+0.75=1.65。</w:t>
      </w:r>
    </w:p>
    <w:p>
      <w:pPr>
        <w:numPr>
          <w:numId w:val="2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取最小值：c[0][2] =1.15。</w:t>
      </w:r>
    </w:p>
    <w:p>
      <w:pPr>
        <w:numPr>
          <w:numId w:val="2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i=1,j=3（关键字k₂~k₃）：</w:t>
      </w:r>
    </w:p>
    <w:p>
      <w:pPr>
        <w:numPr>
          <w:numId w:val="2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w[1][3] =w[1][2] +p₃ +q₃=0.25+0.05+0.05=0.35。</w:t>
      </w:r>
    </w:p>
    <w:p>
      <w:pPr>
        <w:numPr>
          <w:numId w:val="2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根节点可选k₂或k₃：</w:t>
      </w:r>
    </w:p>
    <w:p>
      <w:pPr>
        <w:numPr>
          <w:numId w:val="204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根=k₂：c[1][1] +c[2][3] =0+0.15=0.15 → 总代价0.35+0.15=0.5。</w:t>
      </w:r>
    </w:p>
    <w:p>
      <w:pPr>
        <w:numPr>
          <w:numId w:val="205"/>
        </w:numPr>
        <w:spacing w:before="120" w:after="120" w:line="288" w:lineRule="auto"/>
        <w:ind w:left="1360"/>
        <w:jc w:val="left"/>
      </w:pPr>
      <w:r>
        <w:rPr>
          <w:rFonts w:eastAsia="等线" w:ascii="Arial" w:cs="Arial" w:hAnsi="Arial"/>
          <w:sz w:val="22"/>
        </w:rPr>
        <w:t>根=k₃：c[1][2] +c[3][3] =0.25+0=0.25 → 总代价0.35+0.25=0.6。</w:t>
      </w:r>
    </w:p>
    <w:p>
      <w:pPr>
        <w:numPr>
          <w:numId w:val="20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取最小值：c[1][3] =0.5。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计算x=3（i=0,j=3，关键字k₁~k₃）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w[0][3] =w[0][2] +p₃ +q₃=0.9+0.05+0.05=1.0。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根节点可选k₁、k₂、k₃：</w:t>
      </w:r>
    </w:p>
    <w:p>
      <w:pPr>
        <w:numPr>
          <w:numId w:val="2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根=k₁：c[0][0] +c[1][3] =0+0.5=0.5 → 总代价1.0+0.5=1.5。</w:t>
      </w:r>
    </w:p>
    <w:p>
      <w:pPr>
        <w:numPr>
          <w:numId w:val="2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根=k₂：c[0][1] +c[2][3] =0.75+0.15=0.9 → 总代价1.0+0.9=1.9。</w:t>
      </w:r>
    </w:p>
    <w:p>
      <w:pPr>
        <w:numPr>
          <w:numId w:val="2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根=k₃：c[0][2] +c[3][3] =1.15+0=1.15 → 总代价1.0+1.15=2.15。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取最小值：c[0][3] =1.5。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最终结果</w:t>
      </w:r>
      <w:r>
        <w:rPr>
          <w:rFonts w:eastAsia="等线" w:ascii="Arial" w:cs="Arial" w:hAnsi="Arial"/>
          <w:sz w:val="22"/>
        </w:rPr>
        <w:t>：最优平均搜索长度为1.5，对应根节点为k₁，左子树无关键字，右子树为k₂~k₃的最优二叉搜索树（根为k₂）。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五、答案呈现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1. 算法代码框架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optimal_bst(p, q, n):</w:t>
              <w:br/>
              <w:t xml:space="preserve">    # c[i][j]：区间[i,j]的最优平均搜索长度</w:t>
              <w:br/>
              <w:t xml:space="preserve">    c = [[0]*(n+1) for _ in range(n+1)]</w:t>
              <w:br/>
              <w:t xml:space="preserve">    # w[i][j]：区间[i,j]的总权值</w:t>
              <w:br/>
              <w:t xml:space="preserve">    w = [[0]*(n+1) for _ in range(n+1)]</w:t>
              <w:br/>
              <w:t xml:space="preserve">    # root[i][j]：区间[i,j]的最优根节点</w:t>
              <w:br/>
              <w:t xml:space="preserve">    root = [[0]*(n+1) for _ in range(n+1)]</w:t>
              <w:br/>
              <w:t xml:space="preserve">    </w:t>
              <w:br/>
              <w:t xml:space="preserve">    # 初始化：i=j时</w:t>
              <w:br/>
              <w:t xml:space="preserve">    for i in range(n+1):</w:t>
              <w:br/>
              <w:t xml:space="preserve">        c[i][i] = 0</w:t>
              <w:br/>
              <w:t xml:space="preserve">        w[i][i] = q[i]</w:t>
              <w:br/>
              <w:t xml:space="preserve">    </w:t>
              <w:br/>
              <w:t xml:space="preserve">    # 按子问题长度x遍历（x=j-i）</w:t>
              <w:br/>
              <w:t xml:space="preserve">    for x in range(1, n+1):</w:t>
              <w:br/>
              <w:t xml:space="preserve">        for i in range(n - x + 1):</w:t>
              <w:br/>
              <w:t xml:space="preserve">            j = i + x</w:t>
              <w:br/>
              <w:t xml:space="preserve">            c[i][j] = float('inf')</w:t>
              <w:br/>
              <w:t xml:space="preserve">            w[i][j] = w[i][j-1] + p[j-1] + q[j]  # p是0索引（p[0]对应k1）</w:t>
              <w:br/>
              <w:t xml:space="preserve">            # 遍历所有可能的根节点k（i&lt;k&lt;=j）</w:t>
              <w:br/>
              <w:t xml:space="preserve">            for k in range(i+1, j+1):</w:t>
              <w:br/>
              <w:t xml:space="preserve">                # 计算当前根节点k的代价</w:t>
              <w:br/>
              <w:t xml:space="preserve">                cost = w[i][j]</w:t>
              <w:br/>
              <w:t xml:space="preserve">                if k-1 &gt; i:</w:t>
              <w:br/>
              <w:t xml:space="preserve">                    cost += c[i][k-1]</w:t>
              <w:br/>
              <w:t xml:space="preserve">                if k &lt; j:</w:t>
              <w:br/>
              <w:t xml:space="preserve">                    cost += c[k][j]</w:t>
              <w:br/>
              <w:t xml:space="preserve">                # 更新最优解</w:t>
              <w:br/>
              <w:t xml:space="preserve">                if cost &lt; c[i][j]:</w:t>
              <w:br/>
              <w:t xml:space="preserve">                    c[i][j] = cost</w:t>
              <w:br/>
              <w:t xml:space="preserve">                    root[i][j] = k</w:t>
              <w:br/>
              <w:t xml:space="preserve">    return c, root, c[0][n]</w:t>
              <w:br/>
              <w:br/>
              <w:t># 测试：n=3，p=[0.5,0.1,0.05]，q=[0.15,0.1,0.05,0.05]</w:t>
              <w:br/>
              <w:t>p = [0.5, 0.1, 0.05]</w:t>
              <w:br/>
              <w:t>q = [0.15, 0.1, 0.05, 0.05]</w:t>
              <w:br/>
              <w:t>c, root, min_cost = optimal_bst(p, q, 3)</w:t>
              <w:br/>
            </w:r>
            <w:r>
              <w:rPr>
                <w:rFonts w:eastAsia="Consolas" w:ascii="Consolas" w:cs="Consolas" w:hAnsi="Consolas"/>
                <w:sz w:val="22"/>
              </w:rPr>
              <w:t>print(f"最小平均搜索长度：{min_cost}")  # 输出1.5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六、改编思路拓展</w:t>
      </w:r>
      <w:bookmarkEnd w:id="44"/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改编方向1：关键字无序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题目修改：关键字无序，需先排序再构造最优二叉搜索树，求排序+构造的总代价最小。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解题调整：先对关键字排序（计算排序代价，如比较次数），再按有序关键字的DP逻辑计算构造代价，总代价=排序代价+构造代价。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改编方向2：带删除/插入操作的最优BST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题目修改：允许对关键字进行删除和插入操作，每个操作有固定代价，求长期使用下的平均代价最小。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解题调整：状态定义增加时间维度或操作次数，转移方程加入删除/插入的代价，优化长期期望代价。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改编方向3：多叉最优搜索树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题目修改：构造m叉最优搜索树（每个节点最多有m个子节点），求平均搜索长度最小。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解题调整：状态定义改为c[i][j][t]（区间[i,j]构造t叉树的最优代价），转移方程遍历所有可能的子节点分割方式，总权值叠加逻辑不变。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第六部分：PPT大题逐题详解——流水作业调度问题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一、题目重现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个作业需在2台机器M₁和M₂上加工，每个作业必须先在M₁加工，再在M₂加工。作业i在M₁的加工时间为aᵢ，在M₂的加工时间为bᵢ。每台机器同一时间只能处理一个作业，求n个作业的最优加工顺序，使所有作业完成加工的总时间最短。例如：n=4，作业的a=[5,12,4,8]，b=[6,2,14,7]，要求确定最优加工顺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二、考点定位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动态规划法-流水作业调度问题（核心考查：Johnson不等式、最优子结构、排序优化）。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三、解题思路拆解</w:t>
      </w:r>
      <w:bookmarkEnd w:id="48"/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核心性质（考试高频考点）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最优调度的两个性质：① M₁上的加工无间断（总时间为Σaᵢ）；② 作业在M₁和M₂上的加工顺序完全相同（无需考虑交叉顺序）。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Johnson不等式：对于两个作业i和j，若min(bᵢ, aⱼ) ≥ min(bⱼ, aᵢ)，则作业i应排在作业j之前（可推广到n个作业的排序）。</w:t>
      </w:r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适配动态规划通用模板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状态定义：T(S,t)表示加工子集S的作业，M₂需等待t时间后才能开始加工，完成S中所有作业的最短时间。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转移方程：T(S,t) = min(aᵢ + T(S-{i}, bᵢ + max(t - aᵢ, 0)))（选择作业i先加工，M₁加工时间aᵢ，M₂的等待时间为bᵢ + max(t - aᵢ, 0)）。</w:t>
      </w:r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初始化：T(∅, t) = 0（无作业需加工）。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计算顺序：按子集S的大小从小到大计算（从1个作业到n个作业）。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输出结果：T(N, 0)（所有作业，M₂初始无等待的最短时间）。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简化算法（基于Johnson不等式）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排序规则：将作业分为两组，A组（aᵢ &lt; bᵢ）按aᵢ升序排列，B组（aᵢ ≥ bᵢ）按bᵢ降序排列，最优顺序为A组→B组。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四、详细步骤推导（以n=4，a=[5,12,4,8]，b=[6,2,14,7]为例）</w:t>
      </w:r>
      <w:bookmarkEnd w:id="49"/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应用Johnson不等式排序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作业1：a=5, b=6 → a &lt; b（A组）。</w:t>
      </w:r>
    </w:p>
    <w:p>
      <w:pPr>
        <w:numPr>
          <w:numId w:val="2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作业2：a=12, b=2 → a &gt; b（B组）。</w:t>
      </w:r>
    </w:p>
    <w:p>
      <w:pPr>
        <w:numPr>
          <w:numId w:val="2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作业3：a=4, b=14 → a &lt; b（A组）。</w:t>
      </w:r>
    </w:p>
    <w:p>
      <w:pPr>
        <w:numPr>
          <w:numId w:val="2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作业4：a=8, b=7 → a &gt; b（B组）。</w:t>
      </w:r>
    </w:p>
    <w:p>
      <w:pPr>
        <w:numPr>
          <w:numId w:val="2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A组排序（a升序）：作业3（a=4）→ 作业1（a=5）。</w:t>
      </w:r>
    </w:p>
    <w:p>
      <w:pPr>
        <w:numPr>
          <w:numId w:val="2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B组排序（b降序）：作业4（b=7）→ 作业2（b=2）。</w:t>
      </w:r>
    </w:p>
    <w:p>
      <w:pPr>
        <w:numPr>
          <w:numId w:val="2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最优顺序：3 → 1 → 4 → 2。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验证总加工时间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绘制加工时间表：</w:t>
      </w:r>
    </w:p>
    <w:tbl>
      <w:tblPr>
        <w:tblW w:w="0" w:type="auto"/>
        <w:tblInd w:w="907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70"/>
        <w:gridCol w:w="1470"/>
        <w:gridCol w:w="1470"/>
        <w:gridCol w:w="1470"/>
        <w:gridCol w:w="147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M₁开始时间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M₁结束时间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M₂开始时间（取M₁结束时间和M₂上一结束时间的最大值）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M₂结束时间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4+14=18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4+5=9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max(18,9)=18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18+6=24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9+8=17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max(24,17)=24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24+7=31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17+12=29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max(31,29)=31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31+2=33</w:t>
            </w:r>
          </w:p>
        </w:tc>
      </w:tr>
    </w:tbl>
    <w:p>
      <w:pPr>
        <w:numPr>
          <w:numId w:val="2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总加工时间为33（所有作业完成时间）。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五、答案呈现</w:t>
      </w:r>
      <w:bookmarkEnd w:id="5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1. 基于Johnson不等式的排序算法代码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flow_shop_scheduling(a, b):</w:t>
              <w:br/>
              <w:t xml:space="preserve">    n = len(a)</w:t>
              <w:br/>
              <w:t xml:space="preserve">    # 按Johnson不等式分组排序</w:t>
              <w:br/>
              <w:t xml:space="preserve">    group_a = []  # a[i] &lt; b[i]，按a升序</w:t>
              <w:br/>
              <w:t xml:space="preserve">    group_b = []  # a[i] &gt;= b[i]，按b降序</w:t>
              <w:br/>
              <w:t xml:space="preserve">    for i in range(n):</w:t>
              <w:br/>
              <w:t xml:space="preserve">        if a[i] &lt; b[i]:</w:t>
              <w:br/>
              <w:t xml:space="preserve">            group_a.append( (a[i], b[i], i+1) )  # 存储a,b,作业编号</w:t>
              <w:br/>
              <w:t xml:space="preserve">        else:</w:t>
              <w:br/>
              <w:t xml:space="preserve">            group_b.append( (a[i], b[i], i+1) )</w:t>
              <w:br/>
              <w:t xml:space="preserve">    # 排序</w:t>
              <w:br/>
              <w:t xml:space="preserve">    group_a.sort(key=lambda x: x[0])  # A组按a升序</w:t>
              <w:br/>
              <w:t xml:space="preserve">    group_b.sort(key=lambda x: -x[1])  # B组按b降序</w:t>
              <w:br/>
              <w:t xml:space="preserve">    # 最优顺序</w:t>
              <w:br/>
              <w:t xml:space="preserve">    optimal_order = [job[2] for job in group_a + group_b]</w:t>
              <w:br/>
              <w:t xml:space="preserve">    # 计算总加工时间</w:t>
              <w:br/>
              <w:t xml:space="preserve">    m1_time = 0  # M1的当前结束时间</w:t>
              <w:br/>
              <w:t xml:space="preserve">    m2_time = 0  # M2的当前结束时间</w:t>
              <w:br/>
              <w:t xml:space="preserve">    for job in group_a + group_b:</w:t>
              <w:br/>
              <w:t xml:space="preserve">        ai, bi = job[0], job[1]</w:t>
              <w:br/>
              <w:t xml:space="preserve">        m1_time += ai</w:t>
              <w:br/>
              <w:t xml:space="preserve">        # M2开始时间取M1结束时间和M2当前时间的最大值</w:t>
              <w:br/>
              <w:t xml:space="preserve">        m2_start = max(m1_time, m2_time)</w:t>
              <w:br/>
              <w:t xml:space="preserve">        m2_time = m2_start + bi</w:t>
              <w:br/>
              <w:t xml:space="preserve">    return optimal_order, m2_time</w:t>
              <w:br/>
              <w:br/>
              <w:t># 测试：a=[5,12,4,8]，b=[6,2,14,7]</w:t>
              <w:br/>
              <w:t>a = [5, 12, 4, 8]</w:t>
              <w:br/>
              <w:t>b = [6, 2, 14, 7]</w:t>
              <w:br/>
              <w:t>order, total_time = flow_shop_scheduling(a, b)</w:t>
              <w:br/>
              <w:t>print(f"最优加工顺序：{order}")  # 输出[3,1,4,2]</w:t>
              <w:br/>
            </w:r>
            <w:r>
              <w:rPr>
                <w:rFonts w:eastAsia="Consolas" w:ascii="Consolas" w:cs="Consolas" w:hAnsi="Consolas"/>
                <w:sz w:val="22"/>
              </w:rPr>
              <w:t>print(f"总加工时间：{total_time}")  # 输出33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六、改编思路拓展</w:t>
      </w:r>
      <w:bookmarkEnd w:id="52"/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改编方向1：3台机器的流水作业调度</w:t>
      </w:r>
    </w:p>
    <w:p>
      <w:pPr>
        <w:numPr>
          <w:numId w:val="2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题目修改：3台机器M₁、M₂、M₃，作业需按M₁→M₂→M₃加工，求最优顺序。</w:t>
      </w:r>
    </w:p>
    <w:p>
      <w:pPr>
        <w:numPr>
          <w:numId w:val="2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解题调整：采用坎贝尔-杜达-史密斯（CDS）算法，将3台机器问题转化为多个2台机器问题（如M₁的aᵢ和M₃的bᵢ，M₁+a₂和M₃+b₂等），分别用Johnson算法排序，取总时间最短的顺序。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改编方向2：带准备时间的调度</w:t>
      </w:r>
    </w:p>
    <w:p>
      <w:pPr>
        <w:numPr>
          <w:numId w:val="2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题目修改：每台机器加工不同作业前需准备时间（如M₁加工作业i前需准备时间sᵢ），求总时间最短。</w:t>
      </w:r>
    </w:p>
    <w:p>
      <w:pPr>
        <w:numPr>
          <w:numId w:val="2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解题调整：M₁的加工时间改为aᵢ + sᵢ（需考虑作业顺序对准备时间的影响），Johnson不等式调整为min(bᵢ + sⱼ, aⱼ + sᵢ) ≥ ...，排序后重新计算总时间。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**改编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49642">
    <w:lvl>
      <w:numFmt w:val="bullet"/>
      <w:suff w:val="tab"/>
      <w:lvlText w:val="•"/>
      <w:rPr>
        <w:color w:val="3370ff"/>
      </w:rPr>
    </w:lvl>
  </w:abstractNum>
  <w:abstractNum w:abstractNumId="1149643">
    <w:lvl>
      <w:numFmt w:val="bullet"/>
      <w:suff w:val="tab"/>
      <w:lvlText w:val="•"/>
      <w:rPr>
        <w:color w:val="3370ff"/>
      </w:rPr>
    </w:lvl>
  </w:abstractNum>
  <w:abstractNum w:abstractNumId="1149644">
    <w:lvl>
      <w:numFmt w:val="bullet"/>
      <w:suff w:val="tab"/>
      <w:lvlText w:val="•"/>
      <w:rPr>
        <w:color w:val="3370ff"/>
      </w:rPr>
    </w:lvl>
  </w:abstractNum>
  <w:abstractNum w:abstractNumId="1149645">
    <w:lvl>
      <w:numFmt w:val="bullet"/>
      <w:suff w:val="tab"/>
      <w:lvlText w:val="￮"/>
      <w:rPr>
        <w:color w:val="3370ff"/>
      </w:rPr>
    </w:lvl>
  </w:abstractNum>
  <w:abstractNum w:abstractNumId="1149646">
    <w:lvl>
      <w:numFmt w:val="bullet"/>
      <w:suff w:val="tab"/>
      <w:lvlText w:val="￮"/>
      <w:rPr>
        <w:color w:val="3370ff"/>
      </w:rPr>
    </w:lvl>
  </w:abstractNum>
  <w:abstractNum w:abstractNumId="1149647">
    <w:lvl>
      <w:numFmt w:val="bullet"/>
      <w:suff w:val="tab"/>
      <w:lvlText w:val="•"/>
      <w:rPr>
        <w:color w:val="3370ff"/>
      </w:rPr>
    </w:lvl>
  </w:abstractNum>
  <w:abstractNum w:abstractNumId="1149648">
    <w:lvl>
      <w:start w:val="1"/>
      <w:numFmt w:val="decimal"/>
      <w:suff w:val="tab"/>
      <w:lvlText w:val="%1."/>
      <w:rPr>
        <w:color w:val="3370ff"/>
      </w:rPr>
    </w:lvl>
  </w:abstractNum>
  <w:abstractNum w:abstractNumId="1149649">
    <w:lvl>
      <w:numFmt w:val="bullet"/>
      <w:suff w:val="tab"/>
      <w:lvlText w:val="￮"/>
      <w:rPr>
        <w:color w:val="3370ff"/>
      </w:rPr>
    </w:lvl>
  </w:abstractNum>
  <w:abstractNum w:abstractNumId="1149650">
    <w:lvl>
      <w:numFmt w:val="bullet"/>
      <w:suff w:val="tab"/>
      <w:lvlText w:val="￮"/>
      <w:rPr>
        <w:color w:val="3370ff"/>
      </w:rPr>
    </w:lvl>
  </w:abstractNum>
  <w:abstractNum w:abstractNumId="1149651">
    <w:lvl>
      <w:numFmt w:val="bullet"/>
      <w:suff w:val="tab"/>
      <w:lvlText w:val="￮"/>
      <w:rPr>
        <w:color w:val="3370ff"/>
      </w:rPr>
    </w:lvl>
  </w:abstractNum>
  <w:abstractNum w:abstractNumId="1149652">
    <w:lvl>
      <w:start w:val="2"/>
      <w:numFmt w:val="decimal"/>
      <w:suff w:val="tab"/>
      <w:lvlText w:val="%1."/>
      <w:rPr>
        <w:color w:val="3370ff"/>
      </w:rPr>
    </w:lvl>
  </w:abstractNum>
  <w:abstractNum w:abstractNumId="1149653">
    <w:lvl>
      <w:numFmt w:val="bullet"/>
      <w:suff w:val="tab"/>
      <w:lvlText w:val="￮"/>
      <w:rPr>
        <w:color w:val="3370ff"/>
      </w:rPr>
    </w:lvl>
  </w:abstractNum>
  <w:abstractNum w:abstractNumId="1149654">
    <w:lvl>
      <w:numFmt w:val="bullet"/>
      <w:suff w:val="tab"/>
      <w:lvlText w:val="￮"/>
      <w:rPr>
        <w:color w:val="3370ff"/>
      </w:rPr>
    </w:lvl>
  </w:abstractNum>
  <w:abstractNum w:abstractNumId="1149655">
    <w:lvl>
      <w:numFmt w:val="bullet"/>
      <w:suff w:val="tab"/>
      <w:lvlText w:val="￮"/>
      <w:rPr>
        <w:color w:val="3370ff"/>
      </w:rPr>
    </w:lvl>
  </w:abstractNum>
  <w:abstractNum w:abstractNumId="1149656">
    <w:lvl>
      <w:start w:val="3"/>
      <w:numFmt w:val="decimal"/>
      <w:suff w:val="tab"/>
      <w:lvlText w:val="%1."/>
      <w:rPr>
        <w:color w:val="3370ff"/>
      </w:rPr>
    </w:lvl>
  </w:abstractNum>
  <w:abstractNum w:abstractNumId="1149657">
    <w:lvl>
      <w:numFmt w:val="bullet"/>
      <w:suff w:val="tab"/>
      <w:lvlText w:val="￮"/>
      <w:rPr>
        <w:color w:val="3370ff"/>
      </w:rPr>
    </w:lvl>
  </w:abstractNum>
  <w:abstractNum w:abstractNumId="1149658">
    <w:lvl>
      <w:numFmt w:val="bullet"/>
      <w:suff w:val="tab"/>
      <w:lvlText w:val="￮"/>
      <w:rPr>
        <w:color w:val="3370ff"/>
      </w:rPr>
    </w:lvl>
  </w:abstractNum>
  <w:abstractNum w:abstractNumId="1149659">
    <w:lvl>
      <w:numFmt w:val="bullet"/>
      <w:suff w:val="tab"/>
      <w:lvlText w:val="￮"/>
      <w:rPr>
        <w:color w:val="3370ff"/>
      </w:rPr>
    </w:lvl>
  </w:abstractNum>
  <w:abstractNum w:abstractNumId="1149660">
    <w:lvl>
      <w:start w:val="4"/>
      <w:numFmt w:val="decimal"/>
      <w:suff w:val="tab"/>
      <w:lvlText w:val="%1."/>
      <w:rPr>
        <w:color w:val="3370ff"/>
      </w:rPr>
    </w:lvl>
  </w:abstractNum>
  <w:abstractNum w:abstractNumId="1149661">
    <w:lvl>
      <w:numFmt w:val="bullet"/>
      <w:suff w:val="tab"/>
      <w:lvlText w:val="￮"/>
      <w:rPr>
        <w:color w:val="3370ff"/>
      </w:rPr>
    </w:lvl>
  </w:abstractNum>
  <w:abstractNum w:abstractNumId="1149662">
    <w:lvl>
      <w:numFmt w:val="bullet"/>
      <w:suff w:val="tab"/>
      <w:lvlText w:val="￮"/>
      <w:rPr>
        <w:color w:val="3370ff"/>
      </w:rPr>
    </w:lvl>
  </w:abstractNum>
  <w:abstractNum w:abstractNumId="1149663">
    <w:lvl>
      <w:start w:val="5"/>
      <w:numFmt w:val="decimal"/>
      <w:suff w:val="tab"/>
      <w:lvlText w:val="%1."/>
      <w:rPr>
        <w:color w:val="3370ff"/>
      </w:rPr>
    </w:lvl>
  </w:abstractNum>
  <w:abstractNum w:abstractNumId="1149664">
    <w:lvl>
      <w:numFmt w:val="bullet"/>
      <w:suff w:val="tab"/>
      <w:lvlText w:val="￮"/>
      <w:rPr>
        <w:color w:val="3370ff"/>
      </w:rPr>
    </w:lvl>
  </w:abstractNum>
  <w:abstractNum w:abstractNumId="1149665">
    <w:lvl>
      <w:numFmt w:val="bullet"/>
      <w:suff w:val="tab"/>
      <w:lvlText w:val="￮"/>
      <w:rPr>
        <w:color w:val="3370ff"/>
      </w:rPr>
    </w:lvl>
  </w:abstractNum>
  <w:abstractNum w:abstractNumId="1149666">
    <w:lvl>
      <w:numFmt w:val="bullet"/>
      <w:suff w:val="tab"/>
      <w:lvlText w:val="•"/>
      <w:rPr>
        <w:color w:val="3370ff"/>
      </w:rPr>
    </w:lvl>
  </w:abstractNum>
  <w:abstractNum w:abstractNumId="1149667">
    <w:lvl>
      <w:numFmt w:val="bullet"/>
      <w:suff w:val="tab"/>
      <w:lvlText w:val="•"/>
      <w:rPr>
        <w:color w:val="3370ff"/>
      </w:rPr>
    </w:lvl>
  </w:abstractNum>
  <w:abstractNum w:abstractNumId="1149668">
    <w:lvl>
      <w:start w:val="1"/>
      <w:numFmt w:val="lowerLetter"/>
      <w:suff w:val="tab"/>
      <w:lvlText w:val="%1."/>
      <w:rPr>
        <w:color w:val="3370ff"/>
      </w:rPr>
    </w:lvl>
  </w:abstractNum>
  <w:abstractNum w:abstractNumId="1149669">
    <w:lvl>
      <w:start w:val="2"/>
      <w:numFmt w:val="lowerLetter"/>
      <w:suff w:val="tab"/>
      <w:lvlText w:val="%1."/>
      <w:rPr>
        <w:color w:val="3370ff"/>
      </w:rPr>
    </w:lvl>
  </w:abstractNum>
  <w:abstractNum w:abstractNumId="1149670">
    <w:lvl>
      <w:start w:val="3"/>
      <w:numFmt w:val="lowerLetter"/>
      <w:suff w:val="tab"/>
      <w:lvlText w:val="%1."/>
      <w:rPr>
        <w:color w:val="3370ff"/>
      </w:rPr>
    </w:lvl>
  </w:abstractNum>
  <w:abstractNum w:abstractNumId="1149671">
    <w:lvl>
      <w:start w:val="4"/>
      <w:numFmt w:val="lowerLetter"/>
      <w:suff w:val="tab"/>
      <w:lvlText w:val="%1."/>
      <w:rPr>
        <w:color w:val="3370ff"/>
      </w:rPr>
    </w:lvl>
  </w:abstractNum>
  <w:abstractNum w:abstractNumId="1149672">
    <w:lvl>
      <w:start w:val="5"/>
      <w:numFmt w:val="lowerLetter"/>
      <w:suff w:val="tab"/>
      <w:lvlText w:val="%1."/>
      <w:rPr>
        <w:color w:val="3370ff"/>
      </w:rPr>
    </w:lvl>
  </w:abstractNum>
  <w:abstractNum w:abstractNumId="1149673">
    <w:lvl>
      <w:numFmt w:val="bullet"/>
      <w:suff w:val="tab"/>
      <w:lvlText w:val="•"/>
      <w:rPr>
        <w:color w:val="3370ff"/>
      </w:rPr>
    </w:lvl>
  </w:abstractNum>
  <w:abstractNum w:abstractNumId="1149674">
    <w:lvl>
      <w:numFmt w:val="bullet"/>
      <w:suff w:val="tab"/>
      <w:lvlText w:val="￮"/>
      <w:rPr>
        <w:color w:val="3370ff"/>
      </w:rPr>
    </w:lvl>
  </w:abstractNum>
  <w:abstractNum w:abstractNumId="1149675">
    <w:lvl>
      <w:numFmt w:val="bullet"/>
      <w:suff w:val="tab"/>
      <w:lvlText w:val="￮"/>
      <w:rPr>
        <w:color w:val="3370ff"/>
      </w:rPr>
    </w:lvl>
  </w:abstractNum>
  <w:abstractNum w:abstractNumId="1149676">
    <w:lvl>
      <w:numFmt w:val="bullet"/>
      <w:suff w:val="tab"/>
      <w:lvlText w:val="￮"/>
      <w:rPr>
        <w:color w:val="3370ff"/>
      </w:rPr>
    </w:lvl>
  </w:abstractNum>
  <w:abstractNum w:abstractNumId="1149677">
    <w:lvl>
      <w:numFmt w:val="bullet"/>
      <w:suff w:val="tab"/>
      <w:lvlText w:val="￮"/>
      <w:rPr>
        <w:color w:val="3370ff"/>
      </w:rPr>
    </w:lvl>
  </w:abstractNum>
  <w:abstractNum w:abstractNumId="1149678">
    <w:lvl>
      <w:numFmt w:val="bullet"/>
      <w:suff w:val="tab"/>
      <w:lvlText w:val="￮"/>
      <w:rPr>
        <w:color w:val="3370ff"/>
      </w:rPr>
    </w:lvl>
  </w:abstractNum>
  <w:abstractNum w:abstractNumId="1149679">
    <w:lvl>
      <w:numFmt w:val="bullet"/>
      <w:suff w:val="tab"/>
      <w:lvlText w:val="•"/>
      <w:rPr>
        <w:color w:val="3370ff"/>
      </w:rPr>
    </w:lvl>
  </w:abstractNum>
  <w:abstractNum w:abstractNumId="1149680">
    <w:lvl>
      <w:numFmt w:val="bullet"/>
      <w:suff w:val="tab"/>
      <w:lvlText w:val="•"/>
      <w:rPr>
        <w:color w:val="3370ff"/>
      </w:rPr>
    </w:lvl>
  </w:abstractNum>
  <w:abstractNum w:abstractNumId="1149681">
    <w:lvl>
      <w:numFmt w:val="bullet"/>
      <w:suff w:val="tab"/>
      <w:lvlText w:val="•"/>
      <w:rPr>
        <w:color w:val="3370ff"/>
      </w:rPr>
    </w:lvl>
  </w:abstractNum>
  <w:abstractNum w:abstractNumId="1149682">
    <w:lvl>
      <w:numFmt w:val="bullet"/>
      <w:suff w:val="tab"/>
      <w:lvlText w:val="•"/>
      <w:rPr>
        <w:color w:val="3370ff"/>
      </w:rPr>
    </w:lvl>
  </w:abstractNum>
  <w:abstractNum w:abstractNumId="1149683">
    <w:lvl>
      <w:start w:val="1"/>
      <w:numFmt w:val="lowerLetter"/>
      <w:suff w:val="tab"/>
      <w:lvlText w:val="%1."/>
      <w:rPr>
        <w:color w:val="3370ff"/>
      </w:rPr>
    </w:lvl>
  </w:abstractNum>
  <w:abstractNum w:abstractNumId="1149684">
    <w:lvl>
      <w:start w:val="2"/>
      <w:numFmt w:val="lowerLetter"/>
      <w:suff w:val="tab"/>
      <w:lvlText w:val="%1."/>
      <w:rPr>
        <w:color w:val="3370ff"/>
      </w:rPr>
    </w:lvl>
  </w:abstractNum>
  <w:abstractNum w:abstractNumId="1149685">
    <w:lvl>
      <w:numFmt w:val="bullet"/>
      <w:suff w:val="tab"/>
      <w:lvlText w:val="▪"/>
      <w:rPr>
        <w:color w:val="3370ff"/>
        <w:sz w:val="11"/>
      </w:rPr>
    </w:lvl>
  </w:abstractNum>
  <w:abstractNum w:abstractNumId="1149686">
    <w:lvl>
      <w:numFmt w:val="bullet"/>
      <w:suff w:val="tab"/>
      <w:lvlText w:val="▪"/>
      <w:rPr>
        <w:color w:val="3370ff"/>
        <w:sz w:val="11"/>
      </w:rPr>
    </w:lvl>
  </w:abstractNum>
  <w:abstractNum w:abstractNumId="1149687">
    <w:lvl>
      <w:start w:val="3"/>
      <w:numFmt w:val="lowerLetter"/>
      <w:suff w:val="tab"/>
      <w:lvlText w:val="%1."/>
      <w:rPr>
        <w:color w:val="3370ff"/>
      </w:rPr>
    </w:lvl>
  </w:abstractNum>
  <w:abstractNum w:abstractNumId="1149688">
    <w:lvl>
      <w:start w:val="4"/>
      <w:numFmt w:val="lowerLetter"/>
      <w:suff w:val="tab"/>
      <w:lvlText w:val="%1."/>
      <w:rPr>
        <w:color w:val="3370ff"/>
      </w:rPr>
    </w:lvl>
  </w:abstractNum>
  <w:abstractNum w:abstractNumId="1149689">
    <w:lvl>
      <w:start w:val="5"/>
      <w:numFmt w:val="lowerLetter"/>
      <w:suff w:val="tab"/>
      <w:lvlText w:val="%1."/>
      <w:rPr>
        <w:color w:val="3370ff"/>
      </w:rPr>
    </w:lvl>
  </w:abstractNum>
  <w:abstractNum w:abstractNumId="1149690">
    <w:lvl>
      <w:numFmt w:val="bullet"/>
      <w:suff w:val="tab"/>
      <w:lvlText w:val="•"/>
      <w:rPr>
        <w:color w:val="3370ff"/>
      </w:rPr>
    </w:lvl>
  </w:abstractNum>
  <w:abstractNum w:abstractNumId="1149691">
    <w:lvl>
      <w:numFmt w:val="bullet"/>
      <w:suff w:val="tab"/>
      <w:lvlText w:val="•"/>
      <w:rPr>
        <w:color w:val="3370ff"/>
      </w:rPr>
    </w:lvl>
  </w:abstractNum>
  <w:abstractNum w:abstractNumId="1149692">
    <w:lvl>
      <w:numFmt w:val="bullet"/>
      <w:suff w:val="tab"/>
      <w:lvlText w:val="•"/>
      <w:rPr>
        <w:color w:val="3370ff"/>
      </w:rPr>
    </w:lvl>
  </w:abstractNum>
  <w:abstractNum w:abstractNumId="1149693">
    <w:lvl>
      <w:numFmt w:val="bullet"/>
      <w:suff w:val="tab"/>
      <w:lvlText w:val="•"/>
      <w:rPr>
        <w:color w:val="3370ff"/>
      </w:rPr>
    </w:lvl>
  </w:abstractNum>
  <w:abstractNum w:abstractNumId="1149694">
    <w:lvl>
      <w:numFmt w:val="bullet"/>
      <w:suff w:val="tab"/>
      <w:lvlText w:val="•"/>
      <w:rPr>
        <w:color w:val="3370ff"/>
      </w:rPr>
    </w:lvl>
  </w:abstractNum>
  <w:abstractNum w:abstractNumId="1149695">
    <w:lvl>
      <w:numFmt w:val="bullet"/>
      <w:suff w:val="tab"/>
      <w:lvlText w:val="•"/>
      <w:rPr>
        <w:color w:val="3370ff"/>
      </w:rPr>
    </w:lvl>
  </w:abstractNum>
  <w:abstractNum w:abstractNumId="1149696">
    <w:lvl>
      <w:start w:val="1"/>
      <w:numFmt w:val="lowerLetter"/>
      <w:suff w:val="tab"/>
      <w:lvlText w:val="%1."/>
      <w:rPr>
        <w:color w:val="3370ff"/>
      </w:rPr>
    </w:lvl>
  </w:abstractNum>
  <w:abstractNum w:abstractNumId="1149697">
    <w:lvl>
      <w:start w:val="2"/>
      <w:numFmt w:val="lowerLetter"/>
      <w:suff w:val="tab"/>
      <w:lvlText w:val="%1."/>
      <w:rPr>
        <w:color w:val="3370ff"/>
      </w:rPr>
    </w:lvl>
  </w:abstractNum>
  <w:abstractNum w:abstractNumId="1149698">
    <w:lvl>
      <w:numFmt w:val="bullet"/>
      <w:suff w:val="tab"/>
      <w:lvlText w:val="▪"/>
      <w:rPr>
        <w:color w:val="3370ff"/>
        <w:sz w:val="11"/>
      </w:rPr>
    </w:lvl>
  </w:abstractNum>
  <w:abstractNum w:abstractNumId="1149699">
    <w:lvl>
      <w:numFmt w:val="bullet"/>
      <w:suff w:val="tab"/>
      <w:lvlText w:val="▪"/>
      <w:rPr>
        <w:color w:val="3370ff"/>
        <w:sz w:val="11"/>
      </w:rPr>
    </w:lvl>
  </w:abstractNum>
  <w:abstractNum w:abstractNumId="1149700">
    <w:lvl>
      <w:start w:val="3"/>
      <w:numFmt w:val="lowerLetter"/>
      <w:suff w:val="tab"/>
      <w:lvlText w:val="%1."/>
      <w:rPr>
        <w:color w:val="3370ff"/>
      </w:rPr>
    </w:lvl>
  </w:abstractNum>
  <w:abstractNum w:abstractNumId="1149701">
    <w:lvl>
      <w:start w:val="4"/>
      <w:numFmt w:val="lowerLetter"/>
      <w:suff w:val="tab"/>
      <w:lvlText w:val="%1."/>
      <w:rPr>
        <w:color w:val="3370ff"/>
      </w:rPr>
    </w:lvl>
  </w:abstractNum>
  <w:abstractNum w:abstractNumId="1149702">
    <w:lvl>
      <w:start w:val="5"/>
      <w:numFmt w:val="lowerLetter"/>
      <w:suff w:val="tab"/>
      <w:lvlText w:val="%1."/>
      <w:rPr>
        <w:color w:val="3370ff"/>
      </w:rPr>
    </w:lvl>
  </w:abstractNum>
  <w:abstractNum w:abstractNumId="1149703">
    <w:lvl>
      <w:numFmt w:val="bullet"/>
      <w:suff w:val="tab"/>
      <w:lvlText w:val="•"/>
      <w:rPr>
        <w:color w:val="3370ff"/>
      </w:rPr>
    </w:lvl>
  </w:abstractNum>
  <w:abstractNum w:abstractNumId="1149704">
    <w:lvl>
      <w:numFmt w:val="bullet"/>
      <w:suff w:val="tab"/>
      <w:lvlText w:val="•"/>
      <w:rPr>
        <w:color w:val="3370ff"/>
      </w:rPr>
    </w:lvl>
  </w:abstractNum>
  <w:abstractNum w:abstractNumId="1149705">
    <w:lvl>
      <w:numFmt w:val="bullet"/>
      <w:suff w:val="tab"/>
      <w:lvlText w:val="•"/>
      <w:rPr>
        <w:color w:val="3370ff"/>
      </w:rPr>
    </w:lvl>
  </w:abstractNum>
  <w:abstractNum w:abstractNumId="1149706">
    <w:lvl>
      <w:numFmt w:val="bullet"/>
      <w:suff w:val="tab"/>
      <w:lvlText w:val="•"/>
      <w:rPr>
        <w:color w:val="3370ff"/>
      </w:rPr>
    </w:lvl>
  </w:abstractNum>
  <w:abstractNum w:abstractNumId="1149707">
    <w:lvl>
      <w:start w:val="1"/>
      <w:numFmt w:val="decimal"/>
      <w:suff w:val="tab"/>
      <w:lvlText w:val="%1."/>
      <w:rPr>
        <w:color w:val="3370ff"/>
      </w:rPr>
    </w:lvl>
  </w:abstractNum>
  <w:abstractNum w:abstractNumId="1149708">
    <w:lvl>
      <w:numFmt w:val="bullet"/>
      <w:suff w:val="tab"/>
      <w:lvlText w:val="￮"/>
      <w:rPr>
        <w:color w:val="3370ff"/>
      </w:rPr>
    </w:lvl>
  </w:abstractNum>
  <w:abstractNum w:abstractNumId="1149709">
    <w:lvl>
      <w:numFmt w:val="bullet"/>
      <w:suff w:val="tab"/>
      <w:lvlText w:val="￮"/>
      <w:rPr>
        <w:color w:val="3370ff"/>
      </w:rPr>
    </w:lvl>
  </w:abstractNum>
  <w:abstractNum w:abstractNumId="1149710">
    <w:lvl>
      <w:numFmt w:val="bullet"/>
      <w:suff w:val="tab"/>
      <w:lvlText w:val="￮"/>
      <w:rPr>
        <w:color w:val="3370ff"/>
      </w:rPr>
    </w:lvl>
  </w:abstractNum>
  <w:abstractNum w:abstractNumId="1149711">
    <w:lvl>
      <w:numFmt w:val="bullet"/>
      <w:suff w:val="tab"/>
      <w:lvlText w:val="￮"/>
      <w:rPr>
        <w:color w:val="3370ff"/>
      </w:rPr>
    </w:lvl>
  </w:abstractNum>
  <w:abstractNum w:abstractNumId="1149712">
    <w:lvl>
      <w:numFmt w:val="bullet"/>
      <w:suff w:val="tab"/>
      <w:lvlText w:val="￮"/>
      <w:rPr>
        <w:color w:val="3370ff"/>
      </w:rPr>
    </w:lvl>
  </w:abstractNum>
  <w:abstractNum w:abstractNumId="1149713">
    <w:lvl>
      <w:start w:val="2"/>
      <w:numFmt w:val="decimal"/>
      <w:suff w:val="tab"/>
      <w:lvlText w:val="%1."/>
      <w:rPr>
        <w:color w:val="3370ff"/>
      </w:rPr>
    </w:lvl>
  </w:abstractNum>
  <w:abstractNum w:abstractNumId="1149714">
    <w:lvl>
      <w:start w:val="1"/>
      <w:numFmt w:val="decimal"/>
      <w:suff w:val="tab"/>
      <w:lvlText w:val="%1."/>
      <w:rPr>
        <w:color w:val="3370ff"/>
      </w:rPr>
    </w:lvl>
  </w:abstractNum>
  <w:abstractNum w:abstractNumId="1149715">
    <w:lvl>
      <w:start w:val="2"/>
      <w:numFmt w:val="decimal"/>
      <w:suff w:val="tab"/>
      <w:lvlText w:val="%1."/>
      <w:rPr>
        <w:color w:val="3370ff"/>
      </w:rPr>
    </w:lvl>
  </w:abstractNum>
  <w:abstractNum w:abstractNumId="1149716">
    <w:lvl>
      <w:numFmt w:val="bullet"/>
      <w:suff w:val="tab"/>
      <w:lvlText w:val="￮"/>
      <w:rPr>
        <w:color w:val="3370ff"/>
      </w:rPr>
    </w:lvl>
  </w:abstractNum>
  <w:abstractNum w:abstractNumId="1149717">
    <w:lvl>
      <w:numFmt w:val="bullet"/>
      <w:suff w:val="tab"/>
      <w:lvlText w:val="▪"/>
      <w:rPr>
        <w:color w:val="3370ff"/>
        <w:sz w:val="11"/>
      </w:rPr>
    </w:lvl>
  </w:abstractNum>
  <w:abstractNum w:abstractNumId="1149718">
    <w:lvl>
      <w:numFmt w:val="bullet"/>
      <w:suff w:val="tab"/>
      <w:lvlText w:val="▪"/>
      <w:rPr>
        <w:color w:val="3370ff"/>
        <w:sz w:val="11"/>
      </w:rPr>
    </w:lvl>
  </w:abstractNum>
  <w:abstractNum w:abstractNumId="1149719">
    <w:lvl>
      <w:start w:val="3"/>
      <w:numFmt w:val="decimal"/>
      <w:suff w:val="tab"/>
      <w:lvlText w:val="%1."/>
      <w:rPr>
        <w:color w:val="3370ff"/>
      </w:rPr>
    </w:lvl>
  </w:abstractNum>
  <w:abstractNum w:abstractNumId="1149720">
    <w:lvl>
      <w:numFmt w:val="bullet"/>
      <w:suff w:val="tab"/>
      <w:lvlText w:val="￮"/>
      <w:rPr>
        <w:color w:val="3370ff"/>
      </w:rPr>
    </w:lvl>
  </w:abstractNum>
  <w:abstractNum w:abstractNumId="1149721">
    <w:lvl>
      <w:numFmt w:val="bullet"/>
      <w:suff w:val="tab"/>
      <w:lvlText w:val="▪"/>
      <w:rPr>
        <w:color w:val="3370ff"/>
        <w:sz w:val="11"/>
      </w:rPr>
    </w:lvl>
  </w:abstractNum>
  <w:abstractNum w:abstractNumId="1149722">
    <w:lvl>
      <w:numFmt w:val="bullet"/>
      <w:suff w:val="tab"/>
      <w:lvlText w:val="▪"/>
      <w:rPr>
        <w:color w:val="3370ff"/>
        <w:sz w:val="11"/>
      </w:rPr>
    </w:lvl>
  </w:abstractNum>
  <w:abstractNum w:abstractNumId="1149723">
    <w:lvl>
      <w:numFmt w:val="bullet"/>
      <w:suff w:val="tab"/>
      <w:lvlText w:val="￮"/>
      <w:rPr>
        <w:color w:val="3370ff"/>
      </w:rPr>
    </w:lvl>
  </w:abstractNum>
  <w:abstractNum w:abstractNumId="1149724">
    <w:lvl>
      <w:start w:val="4"/>
      <w:numFmt w:val="decimal"/>
      <w:suff w:val="tab"/>
      <w:lvlText w:val="%1."/>
      <w:rPr>
        <w:color w:val="3370ff"/>
      </w:rPr>
    </w:lvl>
  </w:abstractNum>
  <w:abstractNum w:abstractNumId="1149725">
    <w:lvl>
      <w:start w:val="1"/>
      <w:numFmt w:val="decimal"/>
      <w:suff w:val="tab"/>
      <w:lvlText w:val="%1."/>
      <w:rPr>
        <w:color w:val="3370ff"/>
      </w:rPr>
    </w:lvl>
  </w:abstractNum>
  <w:abstractNum w:abstractNumId="1149726">
    <w:lvl>
      <w:numFmt w:val="bullet"/>
      <w:suff w:val="tab"/>
      <w:lvlText w:val="￮"/>
      <w:rPr>
        <w:color w:val="3370ff"/>
      </w:rPr>
    </w:lvl>
  </w:abstractNum>
  <w:abstractNum w:abstractNumId="1149727">
    <w:lvl>
      <w:numFmt w:val="bullet"/>
      <w:suff w:val="tab"/>
      <w:lvlText w:val="￮"/>
      <w:rPr>
        <w:color w:val="3370ff"/>
      </w:rPr>
    </w:lvl>
  </w:abstractNum>
  <w:abstractNum w:abstractNumId="1149728">
    <w:lvl>
      <w:start w:val="2"/>
      <w:numFmt w:val="decimal"/>
      <w:suff w:val="tab"/>
      <w:lvlText w:val="%1."/>
      <w:rPr>
        <w:color w:val="3370ff"/>
      </w:rPr>
    </w:lvl>
  </w:abstractNum>
  <w:abstractNum w:abstractNumId="1149729">
    <w:lvl>
      <w:numFmt w:val="bullet"/>
      <w:suff w:val="tab"/>
      <w:lvlText w:val="￮"/>
      <w:rPr>
        <w:color w:val="3370ff"/>
      </w:rPr>
    </w:lvl>
  </w:abstractNum>
  <w:abstractNum w:abstractNumId="1149730">
    <w:lvl>
      <w:numFmt w:val="bullet"/>
      <w:suff w:val="tab"/>
      <w:lvlText w:val="￮"/>
      <w:rPr>
        <w:color w:val="3370ff"/>
      </w:rPr>
    </w:lvl>
  </w:abstractNum>
  <w:abstractNum w:abstractNumId="1149731">
    <w:lvl>
      <w:start w:val="3"/>
      <w:numFmt w:val="decimal"/>
      <w:suff w:val="tab"/>
      <w:lvlText w:val="%1."/>
      <w:rPr>
        <w:color w:val="3370ff"/>
      </w:rPr>
    </w:lvl>
  </w:abstractNum>
  <w:abstractNum w:abstractNumId="1149732">
    <w:lvl>
      <w:numFmt w:val="bullet"/>
      <w:suff w:val="tab"/>
      <w:lvlText w:val="￮"/>
      <w:rPr>
        <w:color w:val="3370ff"/>
      </w:rPr>
    </w:lvl>
  </w:abstractNum>
  <w:abstractNum w:abstractNumId="1149733">
    <w:lvl>
      <w:numFmt w:val="bullet"/>
      <w:suff w:val="tab"/>
      <w:lvlText w:val="￮"/>
      <w:rPr>
        <w:color w:val="3370ff"/>
      </w:rPr>
    </w:lvl>
  </w:abstractNum>
  <w:abstractNum w:abstractNumId="1149734">
    <w:lvl>
      <w:start w:val="1"/>
      <w:numFmt w:val="decimal"/>
      <w:suff w:val="tab"/>
      <w:lvlText w:val="%1."/>
      <w:rPr>
        <w:color w:val="3370ff"/>
      </w:rPr>
    </w:lvl>
  </w:abstractNum>
  <w:abstractNum w:abstractNumId="1149735">
    <w:lvl>
      <w:numFmt w:val="bullet"/>
      <w:suff w:val="tab"/>
      <w:lvlText w:val="￮"/>
      <w:rPr>
        <w:color w:val="3370ff"/>
      </w:rPr>
    </w:lvl>
  </w:abstractNum>
  <w:abstractNum w:abstractNumId="1149736">
    <w:lvl>
      <w:numFmt w:val="bullet"/>
      <w:suff w:val="tab"/>
      <w:lvlText w:val="￮"/>
      <w:rPr>
        <w:color w:val="3370ff"/>
      </w:rPr>
    </w:lvl>
  </w:abstractNum>
  <w:abstractNum w:abstractNumId="1149737">
    <w:lvl>
      <w:numFmt w:val="bullet"/>
      <w:suff w:val="tab"/>
      <w:lvlText w:val="￮"/>
      <w:rPr>
        <w:color w:val="3370ff"/>
      </w:rPr>
    </w:lvl>
  </w:abstractNum>
  <w:abstractNum w:abstractNumId="1149738">
    <w:lvl>
      <w:numFmt w:val="bullet"/>
      <w:suff w:val="tab"/>
      <w:lvlText w:val="￮"/>
      <w:rPr>
        <w:color w:val="3370ff"/>
      </w:rPr>
    </w:lvl>
  </w:abstractNum>
  <w:abstractNum w:abstractNumId="1149739">
    <w:lvl>
      <w:numFmt w:val="bullet"/>
      <w:suff w:val="tab"/>
      <w:lvlText w:val="￮"/>
      <w:rPr>
        <w:color w:val="3370ff"/>
      </w:rPr>
    </w:lvl>
  </w:abstractNum>
  <w:abstractNum w:abstractNumId="1149740">
    <w:lvl>
      <w:start w:val="2"/>
      <w:numFmt w:val="decimal"/>
      <w:suff w:val="tab"/>
      <w:lvlText w:val="%1."/>
      <w:rPr>
        <w:color w:val="3370ff"/>
      </w:rPr>
    </w:lvl>
  </w:abstractNum>
  <w:abstractNum w:abstractNumId="1149741">
    <w:lvl>
      <w:start w:val="1"/>
      <w:numFmt w:val="decimal"/>
      <w:suff w:val="tab"/>
      <w:lvlText w:val="%1."/>
      <w:rPr>
        <w:color w:val="3370ff"/>
      </w:rPr>
    </w:lvl>
  </w:abstractNum>
  <w:abstractNum w:abstractNumId="1149742">
    <w:lvl>
      <w:start w:val="2"/>
      <w:numFmt w:val="decimal"/>
      <w:suff w:val="tab"/>
      <w:lvlText w:val="%1."/>
      <w:rPr>
        <w:color w:val="3370ff"/>
      </w:rPr>
    </w:lvl>
  </w:abstractNum>
  <w:abstractNum w:abstractNumId="1149743">
    <w:lvl>
      <w:numFmt w:val="bullet"/>
      <w:suff w:val="tab"/>
      <w:lvlText w:val="￮"/>
      <w:rPr>
        <w:color w:val="3370ff"/>
      </w:rPr>
    </w:lvl>
  </w:abstractNum>
  <w:abstractNum w:abstractNumId="1149744">
    <w:lvl>
      <w:start w:val="3"/>
      <w:numFmt w:val="decimal"/>
      <w:suff w:val="tab"/>
      <w:lvlText w:val="%1."/>
      <w:rPr>
        <w:color w:val="3370ff"/>
      </w:rPr>
    </w:lvl>
  </w:abstractNum>
  <w:abstractNum w:abstractNumId="1149745">
    <w:lvl>
      <w:numFmt w:val="bullet"/>
      <w:suff w:val="tab"/>
      <w:lvlText w:val="￮"/>
      <w:rPr>
        <w:color w:val="3370ff"/>
      </w:rPr>
    </w:lvl>
  </w:abstractNum>
  <w:abstractNum w:abstractNumId="1149746">
    <w:lvl>
      <w:numFmt w:val="bullet"/>
      <w:suff w:val="tab"/>
      <w:lvlText w:val="￮"/>
      <w:rPr>
        <w:color w:val="3370ff"/>
      </w:rPr>
    </w:lvl>
  </w:abstractNum>
  <w:abstractNum w:abstractNumId="1149747">
    <w:lvl>
      <w:numFmt w:val="bullet"/>
      <w:suff w:val="tab"/>
      <w:lvlText w:val="￮"/>
      <w:rPr>
        <w:color w:val="3370ff"/>
      </w:rPr>
    </w:lvl>
  </w:abstractNum>
  <w:abstractNum w:abstractNumId="1149748">
    <w:lvl>
      <w:start w:val="4"/>
      <w:numFmt w:val="decimal"/>
      <w:suff w:val="tab"/>
      <w:lvlText w:val="%1."/>
      <w:rPr>
        <w:color w:val="3370ff"/>
      </w:rPr>
    </w:lvl>
  </w:abstractNum>
  <w:abstractNum w:abstractNumId="1149749">
    <w:lvl>
      <w:numFmt w:val="bullet"/>
      <w:suff w:val="tab"/>
      <w:lvlText w:val="￮"/>
      <w:rPr>
        <w:color w:val="3370ff"/>
      </w:rPr>
    </w:lvl>
  </w:abstractNum>
  <w:abstractNum w:abstractNumId="1149750">
    <w:lvl>
      <w:numFmt w:val="bullet"/>
      <w:suff w:val="tab"/>
      <w:lvlText w:val="￮"/>
      <w:rPr>
        <w:color w:val="3370ff"/>
      </w:rPr>
    </w:lvl>
  </w:abstractNum>
  <w:abstractNum w:abstractNumId="1149751">
    <w:lvl>
      <w:numFmt w:val="bullet"/>
      <w:suff w:val="tab"/>
      <w:lvlText w:val="￮"/>
      <w:rPr>
        <w:color w:val="3370ff"/>
      </w:rPr>
    </w:lvl>
  </w:abstractNum>
  <w:abstractNum w:abstractNumId="1149752">
    <w:lvl>
      <w:numFmt w:val="bullet"/>
      <w:suff w:val="tab"/>
      <w:lvlText w:val="￮"/>
      <w:rPr>
        <w:color w:val="3370ff"/>
      </w:rPr>
    </w:lvl>
  </w:abstractNum>
  <w:abstractNum w:abstractNumId="1149753">
    <w:lvl>
      <w:start w:val="5"/>
      <w:numFmt w:val="decimal"/>
      <w:suff w:val="tab"/>
      <w:lvlText w:val="%1."/>
      <w:rPr>
        <w:color w:val="3370ff"/>
      </w:rPr>
    </w:lvl>
  </w:abstractNum>
  <w:abstractNum w:abstractNumId="1149754">
    <w:lvl>
      <w:numFmt w:val="bullet"/>
      <w:suff w:val="tab"/>
      <w:lvlText w:val="￮"/>
      <w:rPr>
        <w:color w:val="3370ff"/>
      </w:rPr>
    </w:lvl>
  </w:abstractNum>
  <w:abstractNum w:abstractNumId="1149755">
    <w:lvl>
      <w:numFmt w:val="bullet"/>
      <w:suff w:val="tab"/>
      <w:lvlText w:val="￮"/>
      <w:rPr>
        <w:color w:val="3370ff"/>
      </w:rPr>
    </w:lvl>
  </w:abstractNum>
  <w:abstractNum w:abstractNumId="1149756">
    <w:lvl>
      <w:numFmt w:val="bullet"/>
      <w:suff w:val="tab"/>
      <w:lvlText w:val="￮"/>
      <w:rPr>
        <w:color w:val="3370ff"/>
      </w:rPr>
    </w:lvl>
  </w:abstractNum>
  <w:abstractNum w:abstractNumId="1149757">
    <w:lvl>
      <w:numFmt w:val="bullet"/>
      <w:suff w:val="tab"/>
      <w:lvlText w:val="￮"/>
      <w:rPr>
        <w:color w:val="3370ff"/>
      </w:rPr>
    </w:lvl>
  </w:abstractNum>
  <w:abstractNum w:abstractNumId="1149758">
    <w:lvl>
      <w:numFmt w:val="bullet"/>
      <w:suff w:val="tab"/>
      <w:lvlText w:val="￮"/>
      <w:rPr>
        <w:color w:val="3370ff"/>
      </w:rPr>
    </w:lvl>
  </w:abstractNum>
  <w:abstractNum w:abstractNumId="1149759">
    <w:lvl>
      <w:start w:val="1"/>
      <w:numFmt w:val="decimal"/>
      <w:suff w:val="tab"/>
      <w:lvlText w:val="%1."/>
      <w:rPr>
        <w:color w:val="3370ff"/>
      </w:rPr>
    </w:lvl>
  </w:abstractNum>
  <w:abstractNum w:abstractNumId="1149760">
    <w:lvl>
      <w:numFmt w:val="bullet"/>
      <w:suff w:val="tab"/>
      <w:lvlText w:val="￮"/>
      <w:rPr>
        <w:color w:val="3370ff"/>
      </w:rPr>
    </w:lvl>
  </w:abstractNum>
  <w:abstractNum w:abstractNumId="1149761">
    <w:lvl>
      <w:numFmt w:val="bullet"/>
      <w:suff w:val="tab"/>
      <w:lvlText w:val="￮"/>
      <w:rPr>
        <w:color w:val="3370ff"/>
      </w:rPr>
    </w:lvl>
  </w:abstractNum>
  <w:abstractNum w:abstractNumId="1149762">
    <w:lvl>
      <w:start w:val="2"/>
      <w:numFmt w:val="decimal"/>
      <w:suff w:val="tab"/>
      <w:lvlText w:val="%1."/>
      <w:rPr>
        <w:color w:val="3370ff"/>
      </w:rPr>
    </w:lvl>
  </w:abstractNum>
  <w:abstractNum w:abstractNumId="1149763">
    <w:lvl>
      <w:numFmt w:val="bullet"/>
      <w:suff w:val="tab"/>
      <w:lvlText w:val="￮"/>
      <w:rPr>
        <w:color w:val="3370ff"/>
      </w:rPr>
    </w:lvl>
  </w:abstractNum>
  <w:abstractNum w:abstractNumId="1149764">
    <w:lvl>
      <w:numFmt w:val="bullet"/>
      <w:suff w:val="tab"/>
      <w:lvlText w:val="￮"/>
      <w:rPr>
        <w:color w:val="3370ff"/>
      </w:rPr>
    </w:lvl>
  </w:abstractNum>
  <w:abstractNum w:abstractNumId="1149765">
    <w:lvl>
      <w:start w:val="3"/>
      <w:numFmt w:val="decimal"/>
      <w:suff w:val="tab"/>
      <w:lvlText w:val="%1."/>
      <w:rPr>
        <w:color w:val="3370ff"/>
      </w:rPr>
    </w:lvl>
  </w:abstractNum>
  <w:abstractNum w:abstractNumId="1149766">
    <w:lvl>
      <w:numFmt w:val="bullet"/>
      <w:suff w:val="tab"/>
      <w:lvlText w:val="￮"/>
      <w:rPr>
        <w:color w:val="3370ff"/>
      </w:rPr>
    </w:lvl>
  </w:abstractNum>
  <w:abstractNum w:abstractNumId="1149767">
    <w:lvl>
      <w:numFmt w:val="bullet"/>
      <w:suff w:val="tab"/>
      <w:lvlText w:val="￮"/>
      <w:rPr>
        <w:color w:val="3370ff"/>
      </w:rPr>
    </w:lvl>
  </w:abstractNum>
  <w:abstractNum w:abstractNumId="1149768">
    <w:lvl>
      <w:start w:val="1"/>
      <w:numFmt w:val="decimal"/>
      <w:suff w:val="tab"/>
      <w:lvlText w:val="%1."/>
      <w:rPr>
        <w:color w:val="3370ff"/>
      </w:rPr>
    </w:lvl>
  </w:abstractNum>
  <w:abstractNum w:abstractNumId="1149769">
    <w:lvl>
      <w:numFmt w:val="bullet"/>
      <w:suff w:val="tab"/>
      <w:lvlText w:val="￮"/>
      <w:rPr>
        <w:color w:val="3370ff"/>
      </w:rPr>
    </w:lvl>
  </w:abstractNum>
  <w:abstractNum w:abstractNumId="1149770">
    <w:lvl>
      <w:numFmt w:val="bullet"/>
      <w:suff w:val="tab"/>
      <w:lvlText w:val="￮"/>
      <w:rPr>
        <w:color w:val="3370ff"/>
      </w:rPr>
    </w:lvl>
  </w:abstractNum>
  <w:abstractNum w:abstractNumId="1149771">
    <w:lvl>
      <w:numFmt w:val="bullet"/>
      <w:suff w:val="tab"/>
      <w:lvlText w:val="▪"/>
      <w:rPr>
        <w:color w:val="3370ff"/>
        <w:sz w:val="11"/>
      </w:rPr>
    </w:lvl>
  </w:abstractNum>
  <w:abstractNum w:abstractNumId="1149772">
    <w:lvl>
      <w:numFmt w:val="bullet"/>
      <w:suff w:val="tab"/>
      <w:lvlText w:val="▪"/>
      <w:rPr>
        <w:color w:val="3370ff"/>
        <w:sz w:val="11"/>
      </w:rPr>
    </w:lvl>
  </w:abstractNum>
  <w:abstractNum w:abstractNumId="1149773">
    <w:lvl>
      <w:numFmt w:val="bullet"/>
      <w:suff w:val="tab"/>
      <w:lvlText w:val="￮"/>
      <w:rPr>
        <w:color w:val="3370ff"/>
      </w:rPr>
    </w:lvl>
  </w:abstractNum>
  <w:abstractNum w:abstractNumId="1149774">
    <w:lvl>
      <w:numFmt w:val="bullet"/>
      <w:suff w:val="tab"/>
      <w:lvlText w:val="￮"/>
      <w:rPr>
        <w:color w:val="3370ff"/>
      </w:rPr>
    </w:lvl>
  </w:abstractNum>
  <w:abstractNum w:abstractNumId="1149775">
    <w:lvl>
      <w:numFmt w:val="bullet"/>
      <w:suff w:val="tab"/>
      <w:lvlText w:val="￮"/>
      <w:rPr>
        <w:color w:val="3370ff"/>
      </w:rPr>
    </w:lvl>
  </w:abstractNum>
  <w:abstractNum w:abstractNumId="1149776">
    <w:lvl>
      <w:start w:val="2"/>
      <w:numFmt w:val="decimal"/>
      <w:suff w:val="tab"/>
      <w:lvlText w:val="%1."/>
      <w:rPr>
        <w:color w:val="3370ff"/>
      </w:rPr>
    </w:lvl>
  </w:abstractNum>
  <w:abstractNum w:abstractNumId="1149777">
    <w:lvl>
      <w:start w:val="1"/>
      <w:numFmt w:val="decimal"/>
      <w:suff w:val="tab"/>
      <w:lvlText w:val="%1."/>
      <w:rPr>
        <w:color w:val="3370ff"/>
      </w:rPr>
    </w:lvl>
  </w:abstractNum>
  <w:abstractNum w:abstractNumId="1149778">
    <w:lvl>
      <w:start w:val="2"/>
      <w:numFmt w:val="decimal"/>
      <w:suff w:val="tab"/>
      <w:lvlText w:val="%1."/>
      <w:rPr>
        <w:color w:val="3370ff"/>
      </w:rPr>
    </w:lvl>
  </w:abstractNum>
  <w:abstractNum w:abstractNumId="1149779">
    <w:lvl>
      <w:start w:val="3"/>
      <w:numFmt w:val="decimal"/>
      <w:suff w:val="tab"/>
      <w:lvlText w:val="%1."/>
      <w:rPr>
        <w:color w:val="3370ff"/>
      </w:rPr>
    </w:lvl>
  </w:abstractNum>
  <w:abstractNum w:abstractNumId="1149780">
    <w:lvl>
      <w:numFmt w:val="bullet"/>
      <w:suff w:val="tab"/>
      <w:lvlText w:val="￮"/>
      <w:rPr>
        <w:color w:val="3370ff"/>
      </w:rPr>
    </w:lvl>
  </w:abstractNum>
  <w:abstractNum w:abstractNumId="1149781">
    <w:lvl>
      <w:numFmt w:val="bullet"/>
      <w:suff w:val="tab"/>
      <w:lvlText w:val="▪"/>
      <w:rPr>
        <w:color w:val="3370ff"/>
        <w:sz w:val="11"/>
      </w:rPr>
    </w:lvl>
  </w:abstractNum>
  <w:abstractNum w:abstractNumId="1149782">
    <w:lvl>
      <w:numFmt w:val="bullet"/>
      <w:suff w:val="tab"/>
      <w:lvlText w:val="▪"/>
      <w:rPr>
        <w:color w:val="3370ff"/>
        <w:sz w:val="11"/>
      </w:rPr>
    </w:lvl>
  </w:abstractNum>
  <w:abstractNum w:abstractNumId="1149783">
    <w:lvl>
      <w:numFmt w:val="bullet"/>
      <w:suff w:val="tab"/>
      <w:lvlText w:val="▪"/>
      <w:rPr>
        <w:color w:val="3370ff"/>
        <w:sz w:val="11"/>
      </w:rPr>
    </w:lvl>
  </w:abstractNum>
  <w:abstractNum w:abstractNumId="1149784">
    <w:lvl>
      <w:numFmt w:val="bullet"/>
      <w:suff w:val="tab"/>
      <w:lvlText w:val="▪"/>
      <w:rPr>
        <w:color w:val="3370ff"/>
        <w:sz w:val="11"/>
      </w:rPr>
    </w:lvl>
  </w:abstractNum>
  <w:abstractNum w:abstractNumId="1149785">
    <w:lvl>
      <w:numFmt w:val="bullet"/>
      <w:suff w:val="tab"/>
      <w:lvlText w:val="▪"/>
      <w:rPr>
        <w:color w:val="3370ff"/>
        <w:sz w:val="11"/>
      </w:rPr>
    </w:lvl>
  </w:abstractNum>
  <w:abstractNum w:abstractNumId="1149786">
    <w:lvl>
      <w:numFmt w:val="bullet"/>
      <w:suff w:val="tab"/>
      <w:lvlText w:val="￮"/>
      <w:rPr>
        <w:color w:val="3370ff"/>
      </w:rPr>
    </w:lvl>
  </w:abstractNum>
  <w:abstractNum w:abstractNumId="1149787">
    <w:lvl>
      <w:numFmt w:val="bullet"/>
      <w:suff w:val="tab"/>
      <w:lvlText w:val="▪"/>
      <w:rPr>
        <w:color w:val="3370ff"/>
        <w:sz w:val="11"/>
      </w:rPr>
    </w:lvl>
  </w:abstractNum>
  <w:abstractNum w:abstractNumId="1149788">
    <w:lvl>
      <w:numFmt w:val="bullet"/>
      <w:suff w:val="tab"/>
      <w:lvlText w:val="▪"/>
      <w:rPr>
        <w:color w:val="3370ff"/>
        <w:sz w:val="11"/>
      </w:rPr>
    </w:lvl>
  </w:abstractNum>
  <w:abstractNum w:abstractNumId="1149789">
    <w:lvl>
      <w:numFmt w:val="bullet"/>
      <w:suff w:val="tab"/>
      <w:lvlText w:val="▪"/>
      <w:rPr>
        <w:color w:val="3370ff"/>
        <w:sz w:val="11"/>
      </w:rPr>
    </w:lvl>
  </w:abstractNum>
  <w:abstractNum w:abstractNumId="1149790">
    <w:lvl>
      <w:numFmt w:val="bullet"/>
      <w:suff w:val="tab"/>
      <w:lvlText w:val="▪"/>
      <w:rPr>
        <w:color w:val="3370ff"/>
        <w:sz w:val="11"/>
      </w:rPr>
    </w:lvl>
  </w:abstractNum>
  <w:abstractNum w:abstractNumId="1149791">
    <w:lvl>
      <w:numFmt w:val="bullet"/>
      <w:suff w:val="tab"/>
      <w:lvlText w:val="▪"/>
      <w:rPr>
        <w:color w:val="3370ff"/>
        <w:sz w:val="11"/>
      </w:rPr>
    </w:lvl>
  </w:abstractNum>
  <w:abstractNum w:abstractNumId="1149792">
    <w:lvl>
      <w:numFmt w:val="bullet"/>
      <w:suff w:val="tab"/>
      <w:lvlText w:val="￮"/>
      <w:rPr>
        <w:color w:val="3370ff"/>
      </w:rPr>
    </w:lvl>
  </w:abstractNum>
  <w:abstractNum w:abstractNumId="1149793">
    <w:lvl>
      <w:start w:val="4"/>
      <w:numFmt w:val="decimal"/>
      <w:suff w:val="tab"/>
      <w:lvlText w:val="%1."/>
      <w:rPr>
        <w:color w:val="3370ff"/>
      </w:rPr>
    </w:lvl>
  </w:abstractNum>
  <w:abstractNum w:abstractNumId="1149794">
    <w:lvl>
      <w:numFmt w:val="bullet"/>
      <w:suff w:val="tab"/>
      <w:lvlText w:val="￮"/>
      <w:rPr>
        <w:color w:val="3370ff"/>
      </w:rPr>
    </w:lvl>
  </w:abstractNum>
  <w:abstractNum w:abstractNumId="1149795">
    <w:lvl>
      <w:numFmt w:val="bullet"/>
      <w:suff w:val="tab"/>
      <w:lvlText w:val="￮"/>
      <w:rPr>
        <w:color w:val="3370ff"/>
      </w:rPr>
    </w:lvl>
  </w:abstractNum>
  <w:abstractNum w:abstractNumId="1149796">
    <w:lvl>
      <w:numFmt w:val="bullet"/>
      <w:suff w:val="tab"/>
      <w:lvlText w:val="￮"/>
      <w:rPr>
        <w:color w:val="3370ff"/>
      </w:rPr>
    </w:lvl>
  </w:abstractNum>
  <w:abstractNum w:abstractNumId="1149797">
    <w:lvl>
      <w:numFmt w:val="bullet"/>
      <w:suff w:val="tab"/>
      <w:lvlText w:val="￮"/>
      <w:rPr>
        <w:color w:val="3370ff"/>
      </w:rPr>
    </w:lvl>
  </w:abstractNum>
  <w:abstractNum w:abstractNumId="1149798">
    <w:lvl>
      <w:numFmt w:val="bullet"/>
      <w:suff w:val="tab"/>
      <w:lvlText w:val="￮"/>
      <w:rPr>
        <w:color w:val="3370ff"/>
      </w:rPr>
    </w:lvl>
  </w:abstractNum>
  <w:abstractNum w:abstractNumId="1149799">
    <w:lvl>
      <w:numFmt w:val="bullet"/>
      <w:suff w:val="tab"/>
      <w:lvlText w:val="￮"/>
      <w:rPr>
        <w:color w:val="3370ff"/>
      </w:rPr>
    </w:lvl>
  </w:abstractNum>
  <w:abstractNum w:abstractNumId="1149800">
    <w:lvl>
      <w:numFmt w:val="bullet"/>
      <w:suff w:val="tab"/>
      <w:lvlText w:val="￮"/>
      <w:rPr>
        <w:color w:val="3370ff"/>
      </w:rPr>
    </w:lvl>
  </w:abstractNum>
  <w:abstractNum w:abstractNumId="1149801">
    <w:lvl>
      <w:numFmt w:val="bullet"/>
      <w:suff w:val="tab"/>
      <w:lvlText w:val="￮"/>
      <w:rPr>
        <w:color w:val="3370ff"/>
      </w:rPr>
    </w:lvl>
  </w:abstractNum>
  <w:abstractNum w:abstractNumId="1149802">
    <w:lvl>
      <w:start w:val="1"/>
      <w:numFmt w:val="decimal"/>
      <w:suff w:val="tab"/>
      <w:lvlText w:val="%1."/>
      <w:rPr>
        <w:color w:val="3370ff"/>
      </w:rPr>
    </w:lvl>
  </w:abstractNum>
  <w:abstractNum w:abstractNumId="1149803">
    <w:lvl>
      <w:numFmt w:val="bullet"/>
      <w:suff w:val="tab"/>
      <w:lvlText w:val="￮"/>
      <w:rPr>
        <w:color w:val="3370ff"/>
      </w:rPr>
    </w:lvl>
  </w:abstractNum>
  <w:abstractNum w:abstractNumId="1149804">
    <w:lvl>
      <w:numFmt w:val="bullet"/>
      <w:suff w:val="tab"/>
      <w:lvlText w:val="￮"/>
      <w:rPr>
        <w:color w:val="3370ff"/>
      </w:rPr>
    </w:lvl>
  </w:abstractNum>
  <w:abstractNum w:abstractNumId="1149805">
    <w:lvl>
      <w:start w:val="2"/>
      <w:numFmt w:val="decimal"/>
      <w:suff w:val="tab"/>
      <w:lvlText w:val="%1."/>
      <w:rPr>
        <w:color w:val="3370ff"/>
      </w:rPr>
    </w:lvl>
  </w:abstractNum>
  <w:abstractNum w:abstractNumId="1149806">
    <w:lvl>
      <w:numFmt w:val="bullet"/>
      <w:suff w:val="tab"/>
      <w:lvlText w:val="￮"/>
      <w:rPr>
        <w:color w:val="3370ff"/>
      </w:rPr>
    </w:lvl>
  </w:abstractNum>
  <w:abstractNum w:abstractNumId="1149807">
    <w:lvl>
      <w:numFmt w:val="bullet"/>
      <w:suff w:val="tab"/>
      <w:lvlText w:val="￮"/>
      <w:rPr>
        <w:color w:val="3370ff"/>
      </w:rPr>
    </w:lvl>
  </w:abstractNum>
  <w:abstractNum w:abstractNumId="1149808">
    <w:lvl>
      <w:numFmt w:val="bullet"/>
      <w:suff w:val="tab"/>
      <w:lvlText w:val="▪"/>
      <w:rPr>
        <w:color w:val="3370ff"/>
        <w:sz w:val="11"/>
      </w:rPr>
    </w:lvl>
  </w:abstractNum>
  <w:abstractNum w:abstractNumId="1149809">
    <w:lvl>
      <w:numFmt w:val="bullet"/>
      <w:suff w:val="tab"/>
      <w:lvlText w:val="▪"/>
      <w:rPr>
        <w:color w:val="3370ff"/>
        <w:sz w:val="11"/>
      </w:rPr>
    </w:lvl>
  </w:abstractNum>
  <w:abstractNum w:abstractNumId="1149810">
    <w:lvl>
      <w:start w:val="3"/>
      <w:numFmt w:val="decimal"/>
      <w:suff w:val="tab"/>
      <w:lvlText w:val="%1."/>
      <w:rPr>
        <w:color w:val="3370ff"/>
      </w:rPr>
    </w:lvl>
  </w:abstractNum>
  <w:abstractNum w:abstractNumId="1149811">
    <w:lvl>
      <w:numFmt w:val="bullet"/>
      <w:suff w:val="tab"/>
      <w:lvlText w:val="￮"/>
      <w:rPr>
        <w:color w:val="3370ff"/>
      </w:rPr>
    </w:lvl>
  </w:abstractNum>
  <w:abstractNum w:abstractNumId="1149812">
    <w:lvl>
      <w:numFmt w:val="bullet"/>
      <w:suff w:val="tab"/>
      <w:lvlText w:val="￮"/>
      <w:rPr>
        <w:color w:val="3370ff"/>
      </w:rPr>
    </w:lvl>
  </w:abstractNum>
  <w:abstractNum w:abstractNumId="1149813">
    <w:lvl>
      <w:numFmt w:val="bullet"/>
      <w:suff w:val="tab"/>
      <w:lvlText w:val="▪"/>
      <w:rPr>
        <w:color w:val="3370ff"/>
        <w:sz w:val="11"/>
      </w:rPr>
    </w:lvl>
  </w:abstractNum>
  <w:abstractNum w:abstractNumId="1149814">
    <w:lvl>
      <w:numFmt w:val="bullet"/>
      <w:suff w:val="tab"/>
      <w:lvlText w:val="▪"/>
      <w:rPr>
        <w:color w:val="3370ff"/>
        <w:sz w:val="11"/>
      </w:rPr>
    </w:lvl>
  </w:abstractNum>
  <w:abstractNum w:abstractNumId="1149815">
    <w:lvl>
      <w:start w:val="1"/>
      <w:numFmt w:val="decimal"/>
      <w:suff w:val="tab"/>
      <w:lvlText w:val="%1."/>
      <w:rPr>
        <w:color w:val="3370ff"/>
      </w:rPr>
    </w:lvl>
  </w:abstractNum>
  <w:abstractNum w:abstractNumId="1149816">
    <w:lvl>
      <w:numFmt w:val="bullet"/>
      <w:suff w:val="tab"/>
      <w:lvlText w:val="￮"/>
      <w:rPr>
        <w:color w:val="3370ff"/>
      </w:rPr>
    </w:lvl>
  </w:abstractNum>
  <w:abstractNum w:abstractNumId="1149817">
    <w:lvl>
      <w:numFmt w:val="bullet"/>
      <w:suff w:val="tab"/>
      <w:lvlText w:val="￮"/>
      <w:rPr>
        <w:color w:val="3370ff"/>
      </w:rPr>
    </w:lvl>
  </w:abstractNum>
  <w:abstractNum w:abstractNumId="1149818">
    <w:lvl>
      <w:numFmt w:val="bullet"/>
      <w:suff w:val="tab"/>
      <w:lvlText w:val="￮"/>
      <w:rPr>
        <w:color w:val="3370ff"/>
      </w:rPr>
    </w:lvl>
  </w:abstractNum>
  <w:abstractNum w:abstractNumId="1149819">
    <w:lvl>
      <w:numFmt w:val="bullet"/>
      <w:suff w:val="tab"/>
      <w:lvlText w:val="￮"/>
      <w:rPr>
        <w:color w:val="3370ff"/>
      </w:rPr>
    </w:lvl>
  </w:abstractNum>
  <w:abstractNum w:abstractNumId="1149820">
    <w:lvl>
      <w:numFmt w:val="bullet"/>
      <w:suff w:val="tab"/>
      <w:lvlText w:val="￮"/>
      <w:rPr>
        <w:color w:val="3370ff"/>
      </w:rPr>
    </w:lvl>
  </w:abstractNum>
  <w:abstractNum w:abstractNumId="1149821">
    <w:lvl>
      <w:start w:val="2"/>
      <w:numFmt w:val="decimal"/>
      <w:suff w:val="tab"/>
      <w:lvlText w:val="%1."/>
      <w:rPr>
        <w:color w:val="3370ff"/>
      </w:rPr>
    </w:lvl>
  </w:abstractNum>
  <w:abstractNum w:abstractNumId="1149822">
    <w:lvl>
      <w:start w:val="1"/>
      <w:numFmt w:val="decimal"/>
      <w:suff w:val="tab"/>
      <w:lvlText w:val="%1."/>
      <w:rPr>
        <w:color w:val="3370ff"/>
      </w:rPr>
    </w:lvl>
  </w:abstractNum>
  <w:abstractNum w:abstractNumId="1149823">
    <w:lvl>
      <w:numFmt w:val="bullet"/>
      <w:suff w:val="tab"/>
      <w:lvlText w:val="￮"/>
      <w:rPr>
        <w:color w:val="3370ff"/>
      </w:rPr>
    </w:lvl>
  </w:abstractNum>
  <w:abstractNum w:abstractNumId="1149824">
    <w:lvl>
      <w:numFmt w:val="bullet"/>
      <w:suff w:val="tab"/>
      <w:lvlText w:val="￮"/>
      <w:rPr>
        <w:color w:val="3370ff"/>
      </w:rPr>
    </w:lvl>
  </w:abstractNum>
  <w:abstractNum w:abstractNumId="1149825">
    <w:lvl>
      <w:start w:val="2"/>
      <w:numFmt w:val="decimal"/>
      <w:suff w:val="tab"/>
      <w:lvlText w:val="%1."/>
      <w:rPr>
        <w:color w:val="3370ff"/>
      </w:rPr>
    </w:lvl>
  </w:abstractNum>
  <w:abstractNum w:abstractNumId="1149826">
    <w:lvl>
      <w:numFmt w:val="bullet"/>
      <w:suff w:val="tab"/>
      <w:lvlText w:val="￮"/>
      <w:rPr>
        <w:color w:val="3370ff"/>
      </w:rPr>
    </w:lvl>
  </w:abstractNum>
  <w:abstractNum w:abstractNumId="1149827">
    <w:lvl>
      <w:numFmt w:val="bullet"/>
      <w:suff w:val="tab"/>
      <w:lvlText w:val="▪"/>
      <w:rPr>
        <w:color w:val="3370ff"/>
        <w:sz w:val="11"/>
      </w:rPr>
    </w:lvl>
  </w:abstractNum>
  <w:abstractNum w:abstractNumId="1149828">
    <w:lvl>
      <w:numFmt w:val="bullet"/>
      <w:suff w:val="tab"/>
      <w:lvlText w:val="▪"/>
      <w:rPr>
        <w:color w:val="3370ff"/>
        <w:sz w:val="11"/>
      </w:rPr>
    </w:lvl>
  </w:abstractNum>
  <w:abstractNum w:abstractNumId="1149829">
    <w:lvl>
      <w:numFmt w:val="bullet"/>
      <w:suff w:val="tab"/>
      <w:lvlText w:val="￮"/>
      <w:rPr>
        <w:color w:val="3370ff"/>
      </w:rPr>
    </w:lvl>
  </w:abstractNum>
  <w:abstractNum w:abstractNumId="1149830">
    <w:lvl>
      <w:numFmt w:val="bullet"/>
      <w:suff w:val="tab"/>
      <w:lvlText w:val="▪"/>
      <w:rPr>
        <w:color w:val="3370ff"/>
        <w:sz w:val="11"/>
      </w:rPr>
    </w:lvl>
  </w:abstractNum>
  <w:abstractNum w:abstractNumId="1149831">
    <w:lvl>
      <w:numFmt w:val="bullet"/>
      <w:suff w:val="tab"/>
      <w:lvlText w:val="▪"/>
      <w:rPr>
        <w:color w:val="3370ff"/>
        <w:sz w:val="11"/>
      </w:rPr>
    </w:lvl>
  </w:abstractNum>
  <w:abstractNum w:abstractNumId="1149832">
    <w:lvl>
      <w:numFmt w:val="bullet"/>
      <w:suff w:val="tab"/>
      <w:lvlText w:val="￮"/>
      <w:rPr>
        <w:color w:val="3370ff"/>
      </w:rPr>
    </w:lvl>
  </w:abstractNum>
  <w:abstractNum w:abstractNumId="1149833">
    <w:lvl>
      <w:numFmt w:val="bullet"/>
      <w:suff w:val="tab"/>
      <w:lvlText w:val="▪"/>
      <w:rPr>
        <w:color w:val="3370ff"/>
        <w:sz w:val="11"/>
      </w:rPr>
    </w:lvl>
  </w:abstractNum>
  <w:abstractNum w:abstractNumId="1149834">
    <w:lvl>
      <w:numFmt w:val="bullet"/>
      <w:suff w:val="tab"/>
      <w:lvlText w:val="▪"/>
      <w:rPr>
        <w:color w:val="3370ff"/>
        <w:sz w:val="11"/>
      </w:rPr>
    </w:lvl>
  </w:abstractNum>
  <w:abstractNum w:abstractNumId="1149835">
    <w:lvl>
      <w:start w:val="3"/>
      <w:numFmt w:val="decimal"/>
      <w:suff w:val="tab"/>
      <w:lvlText w:val="%1."/>
      <w:rPr>
        <w:color w:val="3370ff"/>
      </w:rPr>
    </w:lvl>
  </w:abstractNum>
  <w:abstractNum w:abstractNumId="1149836">
    <w:lvl>
      <w:numFmt w:val="bullet"/>
      <w:suff w:val="tab"/>
      <w:lvlText w:val="￮"/>
      <w:rPr>
        <w:color w:val="3370ff"/>
      </w:rPr>
    </w:lvl>
  </w:abstractNum>
  <w:abstractNum w:abstractNumId="1149837">
    <w:lvl>
      <w:numFmt w:val="bullet"/>
      <w:suff w:val="tab"/>
      <w:lvlText w:val="▪"/>
      <w:rPr>
        <w:color w:val="3370ff"/>
        <w:sz w:val="11"/>
      </w:rPr>
    </w:lvl>
  </w:abstractNum>
  <w:abstractNum w:abstractNumId="1149838">
    <w:lvl>
      <w:numFmt w:val="bullet"/>
      <w:suff w:val="tab"/>
      <w:lvlText w:val="▪"/>
      <w:rPr>
        <w:color w:val="3370ff"/>
        <w:sz w:val="11"/>
      </w:rPr>
    </w:lvl>
  </w:abstractNum>
  <w:abstractNum w:abstractNumId="1149839">
    <w:lvl>
      <w:numFmt w:val="bullet"/>
      <w:suff w:val="tab"/>
      <w:lvlText w:val="•"/>
      <w:rPr>
        <w:color w:val="3370ff"/>
      </w:rPr>
    </w:lvl>
  </w:abstractNum>
  <w:abstractNum w:abstractNumId="1149840">
    <w:lvl>
      <w:numFmt w:val="bullet"/>
      <w:suff w:val="tab"/>
      <w:lvlText w:val="•"/>
      <w:rPr>
        <w:color w:val="3370ff"/>
      </w:rPr>
    </w:lvl>
  </w:abstractNum>
  <w:abstractNum w:abstractNumId="1149841">
    <w:lvl>
      <w:numFmt w:val="bullet"/>
      <w:suff w:val="tab"/>
      <w:lvlText w:val="▪"/>
      <w:rPr>
        <w:color w:val="3370ff"/>
        <w:sz w:val="11"/>
      </w:rPr>
    </w:lvl>
  </w:abstractNum>
  <w:abstractNum w:abstractNumId="1149842">
    <w:lvl>
      <w:numFmt w:val="bullet"/>
      <w:suff w:val="tab"/>
      <w:lvlText w:val="￮"/>
      <w:rPr>
        <w:color w:val="3370ff"/>
      </w:rPr>
    </w:lvl>
  </w:abstractNum>
  <w:abstractNum w:abstractNumId="1149843">
    <w:lvl>
      <w:numFmt w:val="bullet"/>
      <w:suff w:val="tab"/>
      <w:lvlText w:val="▪"/>
      <w:rPr>
        <w:color w:val="3370ff"/>
        <w:sz w:val="11"/>
      </w:rPr>
    </w:lvl>
  </w:abstractNum>
  <w:abstractNum w:abstractNumId="1149844">
    <w:lvl>
      <w:numFmt w:val="bullet"/>
      <w:suff w:val="tab"/>
      <w:lvlText w:val="▪"/>
      <w:rPr>
        <w:color w:val="3370ff"/>
        <w:sz w:val="11"/>
      </w:rPr>
    </w:lvl>
  </w:abstractNum>
  <w:abstractNum w:abstractNumId="1149845">
    <w:lvl>
      <w:numFmt w:val="bullet"/>
      <w:suff w:val="tab"/>
      <w:lvlText w:val="•"/>
      <w:rPr>
        <w:color w:val="3370ff"/>
      </w:rPr>
    </w:lvl>
  </w:abstractNum>
  <w:abstractNum w:abstractNumId="1149846">
    <w:lvl>
      <w:numFmt w:val="bullet"/>
      <w:suff w:val="tab"/>
      <w:lvlText w:val="•"/>
      <w:rPr>
        <w:color w:val="3370ff"/>
      </w:rPr>
    </w:lvl>
  </w:abstractNum>
  <w:abstractNum w:abstractNumId="1149847">
    <w:lvl>
      <w:numFmt w:val="bullet"/>
      <w:suff w:val="tab"/>
      <w:lvlText w:val="▪"/>
      <w:rPr>
        <w:color w:val="3370ff"/>
        <w:sz w:val="11"/>
      </w:rPr>
    </w:lvl>
  </w:abstractNum>
  <w:abstractNum w:abstractNumId="1149848">
    <w:lvl>
      <w:start w:val="4"/>
      <w:numFmt w:val="decimal"/>
      <w:suff w:val="tab"/>
      <w:lvlText w:val="%1."/>
      <w:rPr>
        <w:color w:val="3370ff"/>
      </w:rPr>
    </w:lvl>
  </w:abstractNum>
  <w:abstractNum w:abstractNumId="1149849">
    <w:lvl>
      <w:numFmt w:val="bullet"/>
      <w:suff w:val="tab"/>
      <w:lvlText w:val="￮"/>
      <w:rPr>
        <w:color w:val="3370ff"/>
      </w:rPr>
    </w:lvl>
  </w:abstractNum>
  <w:abstractNum w:abstractNumId="1149850">
    <w:lvl>
      <w:numFmt w:val="bullet"/>
      <w:suff w:val="tab"/>
      <w:lvlText w:val="￮"/>
      <w:rPr>
        <w:color w:val="3370ff"/>
      </w:rPr>
    </w:lvl>
  </w:abstractNum>
  <w:abstractNum w:abstractNumId="1149851">
    <w:lvl>
      <w:numFmt w:val="bullet"/>
      <w:suff w:val="tab"/>
      <w:lvlText w:val="▪"/>
      <w:rPr>
        <w:color w:val="3370ff"/>
        <w:sz w:val="11"/>
      </w:rPr>
    </w:lvl>
  </w:abstractNum>
  <w:abstractNum w:abstractNumId="1149852">
    <w:lvl>
      <w:numFmt w:val="bullet"/>
      <w:suff w:val="tab"/>
      <w:lvlText w:val="▪"/>
      <w:rPr>
        <w:color w:val="3370ff"/>
        <w:sz w:val="11"/>
      </w:rPr>
    </w:lvl>
  </w:abstractNum>
  <w:abstractNum w:abstractNumId="1149853">
    <w:lvl>
      <w:numFmt w:val="bullet"/>
      <w:suff w:val="tab"/>
      <w:lvlText w:val="▪"/>
      <w:rPr>
        <w:color w:val="3370ff"/>
        <w:sz w:val="11"/>
      </w:rPr>
    </w:lvl>
  </w:abstractNum>
  <w:abstractNum w:abstractNumId="1149854">
    <w:lvl>
      <w:numFmt w:val="bullet"/>
      <w:suff w:val="tab"/>
      <w:lvlText w:val="￮"/>
      <w:rPr>
        <w:color w:val="3370ff"/>
      </w:rPr>
    </w:lvl>
  </w:abstractNum>
  <w:abstractNum w:abstractNumId="1149855">
    <w:lvl>
      <w:start w:val="5"/>
      <w:numFmt w:val="decimal"/>
      <w:suff w:val="tab"/>
      <w:lvlText w:val="%1."/>
      <w:rPr>
        <w:color w:val="3370ff"/>
      </w:rPr>
    </w:lvl>
  </w:abstractNum>
  <w:abstractNum w:abstractNumId="1149856">
    <w:lvl>
      <w:start w:val="1"/>
      <w:numFmt w:val="decimal"/>
      <w:suff w:val="tab"/>
      <w:lvlText w:val="%1."/>
      <w:rPr>
        <w:color w:val="3370ff"/>
      </w:rPr>
    </w:lvl>
  </w:abstractNum>
  <w:abstractNum w:abstractNumId="1149857">
    <w:lvl>
      <w:numFmt w:val="bullet"/>
      <w:suff w:val="tab"/>
      <w:lvlText w:val="￮"/>
      <w:rPr>
        <w:color w:val="3370ff"/>
      </w:rPr>
    </w:lvl>
  </w:abstractNum>
  <w:abstractNum w:abstractNumId="1149858">
    <w:lvl>
      <w:numFmt w:val="bullet"/>
      <w:suff w:val="tab"/>
      <w:lvlText w:val="￮"/>
      <w:rPr>
        <w:color w:val="3370ff"/>
      </w:rPr>
    </w:lvl>
  </w:abstractNum>
  <w:abstractNum w:abstractNumId="1149859">
    <w:lvl>
      <w:start w:val="2"/>
      <w:numFmt w:val="decimal"/>
      <w:suff w:val="tab"/>
      <w:lvlText w:val="%1."/>
      <w:rPr>
        <w:color w:val="3370ff"/>
      </w:rPr>
    </w:lvl>
  </w:abstractNum>
  <w:abstractNum w:abstractNumId="1149860">
    <w:lvl>
      <w:numFmt w:val="bullet"/>
      <w:suff w:val="tab"/>
      <w:lvlText w:val="￮"/>
      <w:rPr>
        <w:color w:val="3370ff"/>
      </w:rPr>
    </w:lvl>
  </w:abstractNum>
  <w:abstractNum w:abstractNumId="1149861">
    <w:lvl>
      <w:numFmt w:val="bullet"/>
      <w:suff w:val="tab"/>
      <w:lvlText w:val="￮"/>
      <w:rPr>
        <w:color w:val="3370ff"/>
      </w:rPr>
    </w:lvl>
  </w:abstractNum>
  <w:abstractNum w:abstractNumId="1149862">
    <w:lvl>
      <w:start w:val="3"/>
      <w:numFmt w:val="decimal"/>
      <w:suff w:val="tab"/>
      <w:lvlText w:val="%1."/>
      <w:rPr>
        <w:color w:val="3370ff"/>
      </w:rPr>
    </w:lvl>
  </w:abstractNum>
  <w:abstractNum w:abstractNumId="1149863">
    <w:lvl>
      <w:numFmt w:val="bullet"/>
      <w:suff w:val="tab"/>
      <w:lvlText w:val="￮"/>
      <w:rPr>
        <w:color w:val="3370ff"/>
      </w:rPr>
    </w:lvl>
  </w:abstractNum>
  <w:abstractNum w:abstractNumId="1149864">
    <w:lvl>
      <w:numFmt w:val="bullet"/>
      <w:suff w:val="tab"/>
      <w:lvlText w:val="￮"/>
      <w:rPr>
        <w:color w:val="3370ff"/>
      </w:rPr>
    </w:lvl>
  </w:abstractNum>
  <w:abstractNum w:abstractNumId="1149865">
    <w:lvl>
      <w:start w:val="1"/>
      <w:numFmt w:val="decimal"/>
      <w:suff w:val="tab"/>
      <w:lvlText w:val="%1."/>
      <w:rPr>
        <w:color w:val="3370ff"/>
      </w:rPr>
    </w:lvl>
  </w:abstractNum>
  <w:abstractNum w:abstractNumId="1149866">
    <w:lvl>
      <w:numFmt w:val="bullet"/>
      <w:suff w:val="tab"/>
      <w:lvlText w:val="￮"/>
      <w:rPr>
        <w:color w:val="3370ff"/>
      </w:rPr>
    </w:lvl>
  </w:abstractNum>
  <w:abstractNum w:abstractNumId="1149867">
    <w:lvl>
      <w:numFmt w:val="bullet"/>
      <w:suff w:val="tab"/>
      <w:lvlText w:val="￮"/>
      <w:rPr>
        <w:color w:val="3370ff"/>
      </w:rPr>
    </w:lvl>
  </w:abstractNum>
  <w:abstractNum w:abstractNumId="1149868">
    <w:lvl>
      <w:start w:val="2"/>
      <w:numFmt w:val="decimal"/>
      <w:suff w:val="tab"/>
      <w:lvlText w:val="%1."/>
      <w:rPr>
        <w:color w:val="3370ff"/>
      </w:rPr>
    </w:lvl>
  </w:abstractNum>
  <w:abstractNum w:abstractNumId="1149869">
    <w:lvl>
      <w:numFmt w:val="bullet"/>
      <w:suff w:val="tab"/>
      <w:lvlText w:val="￮"/>
      <w:rPr>
        <w:color w:val="3370ff"/>
      </w:rPr>
    </w:lvl>
  </w:abstractNum>
  <w:abstractNum w:abstractNumId="1149870">
    <w:lvl>
      <w:numFmt w:val="bullet"/>
      <w:suff w:val="tab"/>
      <w:lvlText w:val="￮"/>
      <w:rPr>
        <w:color w:val="3370ff"/>
      </w:rPr>
    </w:lvl>
  </w:abstractNum>
  <w:abstractNum w:abstractNumId="1149871">
    <w:lvl>
      <w:numFmt w:val="bullet"/>
      <w:suff w:val="tab"/>
      <w:lvlText w:val="￮"/>
      <w:rPr>
        <w:color w:val="3370ff"/>
      </w:rPr>
    </w:lvl>
  </w:abstractNum>
  <w:abstractNum w:abstractNumId="1149872">
    <w:lvl>
      <w:numFmt w:val="bullet"/>
      <w:suff w:val="tab"/>
      <w:lvlText w:val="￮"/>
      <w:rPr>
        <w:color w:val="3370ff"/>
      </w:rPr>
    </w:lvl>
  </w:abstractNum>
  <w:abstractNum w:abstractNumId="1149873">
    <w:lvl>
      <w:numFmt w:val="bullet"/>
      <w:suff w:val="tab"/>
      <w:lvlText w:val="￮"/>
      <w:rPr>
        <w:color w:val="3370ff"/>
      </w:rPr>
    </w:lvl>
  </w:abstractNum>
  <w:abstractNum w:abstractNumId="1149874">
    <w:lvl>
      <w:start w:val="3"/>
      <w:numFmt w:val="decimal"/>
      <w:suff w:val="tab"/>
      <w:lvlText w:val="%1."/>
      <w:rPr>
        <w:color w:val="3370ff"/>
      </w:rPr>
    </w:lvl>
  </w:abstractNum>
  <w:abstractNum w:abstractNumId="1149875">
    <w:lvl>
      <w:numFmt w:val="bullet"/>
      <w:suff w:val="tab"/>
      <w:lvlText w:val="￮"/>
      <w:rPr>
        <w:color w:val="3370ff"/>
      </w:rPr>
    </w:lvl>
  </w:abstractNum>
  <w:abstractNum w:abstractNumId="1149876">
    <w:lvl>
      <w:start w:val="1"/>
      <w:numFmt w:val="decimal"/>
      <w:suff w:val="tab"/>
      <w:lvlText w:val="%1."/>
      <w:rPr>
        <w:color w:val="3370ff"/>
      </w:rPr>
    </w:lvl>
  </w:abstractNum>
  <w:abstractNum w:abstractNumId="1149877">
    <w:lvl>
      <w:numFmt w:val="bullet"/>
      <w:suff w:val="tab"/>
      <w:lvlText w:val="￮"/>
      <w:rPr>
        <w:color w:val="3370ff"/>
      </w:rPr>
    </w:lvl>
  </w:abstractNum>
  <w:abstractNum w:abstractNumId="1149878">
    <w:lvl>
      <w:numFmt w:val="bullet"/>
      <w:suff w:val="tab"/>
      <w:lvlText w:val="￮"/>
      <w:rPr>
        <w:color w:val="3370ff"/>
      </w:rPr>
    </w:lvl>
  </w:abstractNum>
  <w:abstractNum w:abstractNumId="1149879">
    <w:lvl>
      <w:numFmt w:val="bullet"/>
      <w:suff w:val="tab"/>
      <w:lvlText w:val="￮"/>
      <w:rPr>
        <w:color w:val="3370ff"/>
      </w:rPr>
    </w:lvl>
  </w:abstractNum>
  <w:abstractNum w:abstractNumId="1149880">
    <w:lvl>
      <w:numFmt w:val="bullet"/>
      <w:suff w:val="tab"/>
      <w:lvlText w:val="￮"/>
      <w:rPr>
        <w:color w:val="3370ff"/>
      </w:rPr>
    </w:lvl>
  </w:abstractNum>
  <w:abstractNum w:abstractNumId="1149881">
    <w:lvl>
      <w:numFmt w:val="bullet"/>
      <w:suff w:val="tab"/>
      <w:lvlText w:val="￮"/>
      <w:rPr>
        <w:color w:val="3370ff"/>
      </w:rPr>
    </w:lvl>
  </w:abstractNum>
  <w:abstractNum w:abstractNumId="1149882">
    <w:lvl>
      <w:numFmt w:val="bullet"/>
      <w:suff w:val="tab"/>
      <w:lvlText w:val="￮"/>
      <w:rPr>
        <w:color w:val="3370ff"/>
      </w:rPr>
    </w:lvl>
  </w:abstractNum>
  <w:abstractNum w:abstractNumId="1149883">
    <w:lvl>
      <w:numFmt w:val="bullet"/>
      <w:suff w:val="tab"/>
      <w:lvlText w:val="￮"/>
      <w:rPr>
        <w:color w:val="3370ff"/>
      </w:rPr>
    </w:lvl>
  </w:abstractNum>
  <w:abstractNum w:abstractNumId="1149884">
    <w:lvl>
      <w:start w:val="2"/>
      <w:numFmt w:val="decimal"/>
      <w:suff w:val="tab"/>
      <w:lvlText w:val="%1."/>
      <w:rPr>
        <w:color w:val="3370ff"/>
      </w:rPr>
    </w:lvl>
  </w:abstractNum>
  <w:abstractNum w:abstractNumId="1149885">
    <w:lvl>
      <w:numFmt w:val="bullet"/>
      <w:suff w:val="tab"/>
      <w:lvlText w:val="￮"/>
      <w:rPr>
        <w:color w:val="3370ff"/>
      </w:rPr>
    </w:lvl>
  </w:abstractNum>
  <w:abstractNum w:abstractNumId="1149886">
    <w:lvl>
      <w:numFmt w:val="bullet"/>
      <w:suff w:val="tab"/>
      <w:lvlText w:val="￮"/>
      <w:rPr>
        <w:color w:val="3370ff"/>
      </w:rPr>
    </w:lvl>
  </w:abstractNum>
  <w:abstractNum w:abstractNumId="1149887">
    <w:lvl>
      <w:start w:val="1"/>
      <w:numFmt w:val="decimal"/>
      <w:suff w:val="tab"/>
      <w:lvlText w:val="%1."/>
      <w:rPr>
        <w:color w:val="3370ff"/>
      </w:rPr>
    </w:lvl>
  </w:abstractNum>
  <w:abstractNum w:abstractNumId="1149888">
    <w:lvl>
      <w:numFmt w:val="bullet"/>
      <w:suff w:val="tab"/>
      <w:lvlText w:val="￮"/>
      <w:rPr>
        <w:color w:val="3370ff"/>
      </w:rPr>
    </w:lvl>
  </w:abstractNum>
  <w:abstractNum w:abstractNumId="1149889">
    <w:lvl>
      <w:numFmt w:val="bullet"/>
      <w:suff w:val="tab"/>
      <w:lvlText w:val="￮"/>
      <w:rPr>
        <w:color w:val="3370ff"/>
      </w:rPr>
    </w:lvl>
  </w:abstractNum>
  <w:abstractNum w:abstractNumId="1149890">
    <w:lvl>
      <w:start w:val="2"/>
      <w:numFmt w:val="decimal"/>
      <w:suff w:val="tab"/>
      <w:lvlText w:val="%1."/>
      <w:rPr>
        <w:color w:val="3370ff"/>
      </w:rPr>
    </w:lvl>
  </w:abstractNum>
  <w:abstractNum w:abstractNumId="1149891">
    <w:lvl>
      <w:numFmt w:val="bullet"/>
      <w:suff w:val="tab"/>
      <w:lvlText w:val="￮"/>
      <w:rPr>
        <w:color w:val="3370ff"/>
      </w:rPr>
    </w:lvl>
  </w:abstractNum>
  <w:abstractNum w:abstractNumId="1149892">
    <w:lvl>
      <w:numFmt w:val="bullet"/>
      <w:suff w:val="tab"/>
      <w:lvlText w:val="￮"/>
      <w:rPr>
        <w:color w:val="3370ff"/>
      </w:rPr>
    </w:lvl>
  </w:abstractNum>
  <w:abstractNum w:abstractNumId="114989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149642"/>
  </w:num>
  <w:num w:numId="2">
    <w:abstractNumId w:val="1149643"/>
  </w:num>
  <w:num w:numId="3">
    <w:abstractNumId w:val="1149644"/>
  </w:num>
  <w:num w:numId="4">
    <w:abstractNumId w:val="1149645"/>
  </w:num>
  <w:num w:numId="5">
    <w:abstractNumId w:val="1149646"/>
  </w:num>
  <w:num w:numId="6">
    <w:abstractNumId w:val="1149647"/>
  </w:num>
  <w:num w:numId="7">
    <w:abstractNumId w:val="1149648"/>
  </w:num>
  <w:num w:numId="8">
    <w:abstractNumId w:val="1149649"/>
  </w:num>
  <w:num w:numId="9">
    <w:abstractNumId w:val="1149650"/>
  </w:num>
  <w:num w:numId="10">
    <w:abstractNumId w:val="1149651"/>
  </w:num>
  <w:num w:numId="11">
    <w:abstractNumId w:val="1149652"/>
  </w:num>
  <w:num w:numId="12">
    <w:abstractNumId w:val="1149653"/>
  </w:num>
  <w:num w:numId="13">
    <w:abstractNumId w:val="1149654"/>
  </w:num>
  <w:num w:numId="14">
    <w:abstractNumId w:val="1149655"/>
  </w:num>
  <w:num w:numId="15">
    <w:abstractNumId w:val="1149656"/>
  </w:num>
  <w:num w:numId="16">
    <w:abstractNumId w:val="1149657"/>
  </w:num>
  <w:num w:numId="17">
    <w:abstractNumId w:val="1149658"/>
  </w:num>
  <w:num w:numId="18">
    <w:abstractNumId w:val="1149659"/>
  </w:num>
  <w:num w:numId="19">
    <w:abstractNumId w:val="1149660"/>
  </w:num>
  <w:num w:numId="20">
    <w:abstractNumId w:val="1149661"/>
  </w:num>
  <w:num w:numId="21">
    <w:abstractNumId w:val="1149662"/>
  </w:num>
  <w:num w:numId="22">
    <w:abstractNumId w:val="1149663"/>
  </w:num>
  <w:num w:numId="23">
    <w:abstractNumId w:val="1149664"/>
  </w:num>
  <w:num w:numId="24">
    <w:abstractNumId w:val="1149665"/>
  </w:num>
  <w:num w:numId="25">
    <w:abstractNumId w:val="1149666"/>
  </w:num>
  <w:num w:numId="26">
    <w:abstractNumId w:val="1149667"/>
  </w:num>
  <w:num w:numId="27">
    <w:abstractNumId w:val="1149668"/>
  </w:num>
  <w:num w:numId="28">
    <w:abstractNumId w:val="1149669"/>
  </w:num>
  <w:num w:numId="29">
    <w:abstractNumId w:val="1149670"/>
  </w:num>
  <w:num w:numId="30">
    <w:abstractNumId w:val="1149671"/>
  </w:num>
  <w:num w:numId="31">
    <w:abstractNumId w:val="1149672"/>
  </w:num>
  <w:num w:numId="32">
    <w:abstractNumId w:val="1149673"/>
  </w:num>
  <w:num w:numId="33">
    <w:abstractNumId w:val="1149674"/>
  </w:num>
  <w:num w:numId="34">
    <w:abstractNumId w:val="1149675"/>
  </w:num>
  <w:num w:numId="35">
    <w:abstractNumId w:val="1149676"/>
  </w:num>
  <w:num w:numId="36">
    <w:abstractNumId w:val="1149677"/>
  </w:num>
  <w:num w:numId="37">
    <w:abstractNumId w:val="1149678"/>
  </w:num>
  <w:num w:numId="38">
    <w:abstractNumId w:val="1149679"/>
  </w:num>
  <w:num w:numId="39">
    <w:abstractNumId w:val="1149680"/>
  </w:num>
  <w:num w:numId="40">
    <w:abstractNumId w:val="1149681"/>
  </w:num>
  <w:num w:numId="41">
    <w:abstractNumId w:val="1149682"/>
  </w:num>
  <w:num w:numId="42">
    <w:abstractNumId w:val="1149683"/>
  </w:num>
  <w:num w:numId="43">
    <w:abstractNumId w:val="1149684"/>
  </w:num>
  <w:num w:numId="44">
    <w:abstractNumId w:val="1149685"/>
  </w:num>
  <w:num w:numId="45">
    <w:abstractNumId w:val="1149686"/>
  </w:num>
  <w:num w:numId="46">
    <w:abstractNumId w:val="1149687"/>
  </w:num>
  <w:num w:numId="47">
    <w:abstractNumId w:val="1149688"/>
  </w:num>
  <w:num w:numId="48">
    <w:abstractNumId w:val="1149689"/>
  </w:num>
  <w:num w:numId="49">
    <w:abstractNumId w:val="1149690"/>
  </w:num>
  <w:num w:numId="50">
    <w:abstractNumId w:val="1149691"/>
  </w:num>
  <w:num w:numId="51">
    <w:abstractNumId w:val="1149692"/>
  </w:num>
  <w:num w:numId="52">
    <w:abstractNumId w:val="1149693"/>
  </w:num>
  <w:num w:numId="53">
    <w:abstractNumId w:val="1149694"/>
  </w:num>
  <w:num w:numId="54">
    <w:abstractNumId w:val="1149695"/>
  </w:num>
  <w:num w:numId="55">
    <w:abstractNumId w:val="1149696"/>
  </w:num>
  <w:num w:numId="56">
    <w:abstractNumId w:val="1149697"/>
  </w:num>
  <w:num w:numId="57">
    <w:abstractNumId w:val="1149698"/>
  </w:num>
  <w:num w:numId="58">
    <w:abstractNumId w:val="1149699"/>
  </w:num>
  <w:num w:numId="59">
    <w:abstractNumId w:val="1149700"/>
  </w:num>
  <w:num w:numId="60">
    <w:abstractNumId w:val="1149701"/>
  </w:num>
  <w:num w:numId="61">
    <w:abstractNumId w:val="1149702"/>
  </w:num>
  <w:num w:numId="62">
    <w:abstractNumId w:val="1149703"/>
  </w:num>
  <w:num w:numId="63">
    <w:abstractNumId w:val="1149704"/>
  </w:num>
  <w:num w:numId="64">
    <w:abstractNumId w:val="1149705"/>
  </w:num>
  <w:num w:numId="65">
    <w:abstractNumId w:val="1149706"/>
  </w:num>
  <w:num w:numId="66">
    <w:abstractNumId w:val="1149707"/>
  </w:num>
  <w:num w:numId="67">
    <w:abstractNumId w:val="1149708"/>
  </w:num>
  <w:num w:numId="68">
    <w:abstractNumId w:val="1149709"/>
  </w:num>
  <w:num w:numId="69">
    <w:abstractNumId w:val="1149710"/>
  </w:num>
  <w:num w:numId="70">
    <w:abstractNumId w:val="1149711"/>
  </w:num>
  <w:num w:numId="71">
    <w:abstractNumId w:val="1149712"/>
  </w:num>
  <w:num w:numId="72">
    <w:abstractNumId w:val="1149713"/>
  </w:num>
  <w:num w:numId="73">
    <w:abstractNumId w:val="1149714"/>
  </w:num>
  <w:num w:numId="74">
    <w:abstractNumId w:val="1149715"/>
  </w:num>
  <w:num w:numId="75">
    <w:abstractNumId w:val="1149716"/>
  </w:num>
  <w:num w:numId="76">
    <w:abstractNumId w:val="1149717"/>
  </w:num>
  <w:num w:numId="77">
    <w:abstractNumId w:val="1149718"/>
  </w:num>
  <w:num w:numId="78">
    <w:abstractNumId w:val="1149719"/>
  </w:num>
  <w:num w:numId="79">
    <w:abstractNumId w:val="1149720"/>
  </w:num>
  <w:num w:numId="80">
    <w:abstractNumId w:val="1149721"/>
  </w:num>
  <w:num w:numId="81">
    <w:abstractNumId w:val="1149722"/>
  </w:num>
  <w:num w:numId="82">
    <w:abstractNumId w:val="1149723"/>
  </w:num>
  <w:num w:numId="83">
    <w:abstractNumId w:val="1149724"/>
  </w:num>
  <w:num w:numId="84">
    <w:abstractNumId w:val="1149725"/>
  </w:num>
  <w:num w:numId="85">
    <w:abstractNumId w:val="1149726"/>
  </w:num>
  <w:num w:numId="86">
    <w:abstractNumId w:val="1149727"/>
  </w:num>
  <w:num w:numId="87">
    <w:abstractNumId w:val="1149728"/>
  </w:num>
  <w:num w:numId="88">
    <w:abstractNumId w:val="1149729"/>
  </w:num>
  <w:num w:numId="89">
    <w:abstractNumId w:val="1149730"/>
  </w:num>
  <w:num w:numId="90">
    <w:abstractNumId w:val="1149731"/>
  </w:num>
  <w:num w:numId="91">
    <w:abstractNumId w:val="1149732"/>
  </w:num>
  <w:num w:numId="92">
    <w:abstractNumId w:val="1149733"/>
  </w:num>
  <w:num w:numId="93">
    <w:abstractNumId w:val="1149734"/>
  </w:num>
  <w:num w:numId="94">
    <w:abstractNumId w:val="1149735"/>
  </w:num>
  <w:num w:numId="95">
    <w:abstractNumId w:val="1149736"/>
  </w:num>
  <w:num w:numId="96">
    <w:abstractNumId w:val="1149737"/>
  </w:num>
  <w:num w:numId="97">
    <w:abstractNumId w:val="1149738"/>
  </w:num>
  <w:num w:numId="98">
    <w:abstractNumId w:val="1149739"/>
  </w:num>
  <w:num w:numId="99">
    <w:abstractNumId w:val="1149740"/>
  </w:num>
  <w:num w:numId="100">
    <w:abstractNumId w:val="1149741"/>
  </w:num>
  <w:num w:numId="101">
    <w:abstractNumId w:val="1149742"/>
  </w:num>
  <w:num w:numId="102">
    <w:abstractNumId w:val="1149743"/>
  </w:num>
  <w:num w:numId="103">
    <w:abstractNumId w:val="1149744"/>
  </w:num>
  <w:num w:numId="104">
    <w:abstractNumId w:val="1149745"/>
  </w:num>
  <w:num w:numId="105">
    <w:abstractNumId w:val="1149746"/>
  </w:num>
  <w:num w:numId="106">
    <w:abstractNumId w:val="1149747"/>
  </w:num>
  <w:num w:numId="107">
    <w:abstractNumId w:val="1149748"/>
  </w:num>
  <w:num w:numId="108">
    <w:abstractNumId w:val="1149749"/>
  </w:num>
  <w:num w:numId="109">
    <w:abstractNumId w:val="1149750"/>
  </w:num>
  <w:num w:numId="110">
    <w:abstractNumId w:val="1149751"/>
  </w:num>
  <w:num w:numId="111">
    <w:abstractNumId w:val="1149752"/>
  </w:num>
  <w:num w:numId="112">
    <w:abstractNumId w:val="1149753"/>
  </w:num>
  <w:num w:numId="113">
    <w:abstractNumId w:val="1149754"/>
  </w:num>
  <w:num w:numId="114">
    <w:abstractNumId w:val="1149755"/>
  </w:num>
  <w:num w:numId="115">
    <w:abstractNumId w:val="1149756"/>
  </w:num>
  <w:num w:numId="116">
    <w:abstractNumId w:val="1149757"/>
  </w:num>
  <w:num w:numId="117">
    <w:abstractNumId w:val="1149758"/>
  </w:num>
  <w:num w:numId="118">
    <w:abstractNumId w:val="1149759"/>
  </w:num>
  <w:num w:numId="119">
    <w:abstractNumId w:val="1149760"/>
  </w:num>
  <w:num w:numId="120">
    <w:abstractNumId w:val="1149761"/>
  </w:num>
  <w:num w:numId="121">
    <w:abstractNumId w:val="1149762"/>
  </w:num>
  <w:num w:numId="122">
    <w:abstractNumId w:val="1149763"/>
  </w:num>
  <w:num w:numId="123">
    <w:abstractNumId w:val="1149764"/>
  </w:num>
  <w:num w:numId="124">
    <w:abstractNumId w:val="1149765"/>
  </w:num>
  <w:num w:numId="125">
    <w:abstractNumId w:val="1149766"/>
  </w:num>
  <w:num w:numId="126">
    <w:abstractNumId w:val="1149767"/>
  </w:num>
  <w:num w:numId="127">
    <w:abstractNumId w:val="1149768"/>
  </w:num>
  <w:num w:numId="128">
    <w:abstractNumId w:val="1149769"/>
  </w:num>
  <w:num w:numId="129">
    <w:abstractNumId w:val="1149770"/>
  </w:num>
  <w:num w:numId="130">
    <w:abstractNumId w:val="1149771"/>
  </w:num>
  <w:num w:numId="131">
    <w:abstractNumId w:val="1149772"/>
  </w:num>
  <w:num w:numId="132">
    <w:abstractNumId w:val="1149773"/>
  </w:num>
  <w:num w:numId="133">
    <w:abstractNumId w:val="1149774"/>
  </w:num>
  <w:num w:numId="134">
    <w:abstractNumId w:val="1149775"/>
  </w:num>
  <w:num w:numId="135">
    <w:abstractNumId w:val="1149776"/>
  </w:num>
  <w:num w:numId="136">
    <w:abstractNumId w:val="1149777"/>
  </w:num>
  <w:num w:numId="137">
    <w:abstractNumId w:val="1149778"/>
  </w:num>
  <w:num w:numId="138">
    <w:abstractNumId w:val="1149779"/>
  </w:num>
  <w:num w:numId="139">
    <w:abstractNumId w:val="1149780"/>
  </w:num>
  <w:num w:numId="140">
    <w:abstractNumId w:val="1149781"/>
  </w:num>
  <w:num w:numId="141">
    <w:abstractNumId w:val="1149782"/>
  </w:num>
  <w:num w:numId="142">
    <w:abstractNumId w:val="1149783"/>
  </w:num>
  <w:num w:numId="143">
    <w:abstractNumId w:val="1149784"/>
  </w:num>
  <w:num w:numId="144">
    <w:abstractNumId w:val="1149785"/>
  </w:num>
  <w:num w:numId="145">
    <w:abstractNumId w:val="1149786"/>
  </w:num>
  <w:num w:numId="146">
    <w:abstractNumId w:val="1149787"/>
  </w:num>
  <w:num w:numId="147">
    <w:abstractNumId w:val="1149788"/>
  </w:num>
  <w:num w:numId="148">
    <w:abstractNumId w:val="1149789"/>
  </w:num>
  <w:num w:numId="149">
    <w:abstractNumId w:val="1149790"/>
  </w:num>
  <w:num w:numId="150">
    <w:abstractNumId w:val="1149791"/>
  </w:num>
  <w:num w:numId="151">
    <w:abstractNumId w:val="1149792"/>
  </w:num>
  <w:num w:numId="152">
    <w:abstractNumId w:val="1149793"/>
  </w:num>
  <w:num w:numId="153">
    <w:abstractNumId w:val="1149794"/>
  </w:num>
  <w:num w:numId="154">
    <w:abstractNumId w:val="1149795"/>
  </w:num>
  <w:num w:numId="155">
    <w:abstractNumId w:val="1149796"/>
  </w:num>
  <w:num w:numId="156">
    <w:abstractNumId w:val="1149797"/>
  </w:num>
  <w:num w:numId="157">
    <w:abstractNumId w:val="1149798"/>
  </w:num>
  <w:num w:numId="158">
    <w:abstractNumId w:val="1149799"/>
  </w:num>
  <w:num w:numId="159">
    <w:abstractNumId w:val="1149800"/>
  </w:num>
  <w:num w:numId="160">
    <w:abstractNumId w:val="1149801"/>
  </w:num>
  <w:num w:numId="161">
    <w:abstractNumId w:val="1149802"/>
  </w:num>
  <w:num w:numId="162">
    <w:abstractNumId w:val="1149803"/>
  </w:num>
  <w:num w:numId="163">
    <w:abstractNumId w:val="1149804"/>
  </w:num>
  <w:num w:numId="164">
    <w:abstractNumId w:val="1149805"/>
  </w:num>
  <w:num w:numId="165">
    <w:abstractNumId w:val="1149806"/>
  </w:num>
  <w:num w:numId="166">
    <w:abstractNumId w:val="1149807"/>
  </w:num>
  <w:num w:numId="167">
    <w:abstractNumId w:val="1149808"/>
  </w:num>
  <w:num w:numId="168">
    <w:abstractNumId w:val="1149809"/>
  </w:num>
  <w:num w:numId="169">
    <w:abstractNumId w:val="1149810"/>
  </w:num>
  <w:num w:numId="170">
    <w:abstractNumId w:val="1149811"/>
  </w:num>
  <w:num w:numId="171">
    <w:abstractNumId w:val="1149812"/>
  </w:num>
  <w:num w:numId="172">
    <w:abstractNumId w:val="1149813"/>
  </w:num>
  <w:num w:numId="173">
    <w:abstractNumId w:val="1149814"/>
  </w:num>
  <w:num w:numId="174">
    <w:abstractNumId w:val="1149815"/>
  </w:num>
  <w:num w:numId="175">
    <w:abstractNumId w:val="1149816"/>
  </w:num>
  <w:num w:numId="176">
    <w:abstractNumId w:val="1149817"/>
  </w:num>
  <w:num w:numId="177">
    <w:abstractNumId w:val="1149818"/>
  </w:num>
  <w:num w:numId="178">
    <w:abstractNumId w:val="1149819"/>
  </w:num>
  <w:num w:numId="179">
    <w:abstractNumId w:val="1149820"/>
  </w:num>
  <w:num w:numId="180">
    <w:abstractNumId w:val="1149821"/>
  </w:num>
  <w:num w:numId="181">
    <w:abstractNumId w:val="1149822"/>
  </w:num>
  <w:num w:numId="182">
    <w:abstractNumId w:val="1149823"/>
  </w:num>
  <w:num w:numId="183">
    <w:abstractNumId w:val="1149824"/>
  </w:num>
  <w:num w:numId="184">
    <w:abstractNumId w:val="1149825"/>
  </w:num>
  <w:num w:numId="185">
    <w:abstractNumId w:val="1149826"/>
  </w:num>
  <w:num w:numId="186">
    <w:abstractNumId w:val="1149827"/>
  </w:num>
  <w:num w:numId="187">
    <w:abstractNumId w:val="1149828"/>
  </w:num>
  <w:num w:numId="188">
    <w:abstractNumId w:val="1149829"/>
  </w:num>
  <w:num w:numId="189">
    <w:abstractNumId w:val="1149830"/>
  </w:num>
  <w:num w:numId="190">
    <w:abstractNumId w:val="1149831"/>
  </w:num>
  <w:num w:numId="191">
    <w:abstractNumId w:val="1149832"/>
  </w:num>
  <w:num w:numId="192">
    <w:abstractNumId w:val="1149833"/>
  </w:num>
  <w:num w:numId="193">
    <w:abstractNumId w:val="1149834"/>
  </w:num>
  <w:num w:numId="194">
    <w:abstractNumId w:val="1149835"/>
  </w:num>
  <w:num w:numId="195">
    <w:abstractNumId w:val="1149836"/>
  </w:num>
  <w:num w:numId="196">
    <w:abstractNumId w:val="1149837"/>
  </w:num>
  <w:num w:numId="197">
    <w:abstractNumId w:val="1149838"/>
  </w:num>
  <w:num w:numId="198">
    <w:abstractNumId w:val="1149839"/>
  </w:num>
  <w:num w:numId="199">
    <w:abstractNumId w:val="1149840"/>
  </w:num>
  <w:num w:numId="200">
    <w:abstractNumId w:val="1149841"/>
  </w:num>
  <w:num w:numId="201">
    <w:abstractNumId w:val="1149842"/>
  </w:num>
  <w:num w:numId="202">
    <w:abstractNumId w:val="1149843"/>
  </w:num>
  <w:num w:numId="203">
    <w:abstractNumId w:val="1149844"/>
  </w:num>
  <w:num w:numId="204">
    <w:abstractNumId w:val="1149845"/>
  </w:num>
  <w:num w:numId="205">
    <w:abstractNumId w:val="1149846"/>
  </w:num>
  <w:num w:numId="206">
    <w:abstractNumId w:val="1149847"/>
  </w:num>
  <w:num w:numId="207">
    <w:abstractNumId w:val="1149848"/>
  </w:num>
  <w:num w:numId="208">
    <w:abstractNumId w:val="1149849"/>
  </w:num>
  <w:num w:numId="209">
    <w:abstractNumId w:val="1149850"/>
  </w:num>
  <w:num w:numId="210">
    <w:abstractNumId w:val="1149851"/>
  </w:num>
  <w:num w:numId="211">
    <w:abstractNumId w:val="1149852"/>
  </w:num>
  <w:num w:numId="212">
    <w:abstractNumId w:val="1149853"/>
  </w:num>
  <w:num w:numId="213">
    <w:abstractNumId w:val="1149854"/>
  </w:num>
  <w:num w:numId="214">
    <w:abstractNumId w:val="1149855"/>
  </w:num>
  <w:num w:numId="215">
    <w:abstractNumId w:val="1149856"/>
  </w:num>
  <w:num w:numId="216">
    <w:abstractNumId w:val="1149857"/>
  </w:num>
  <w:num w:numId="217">
    <w:abstractNumId w:val="1149858"/>
  </w:num>
  <w:num w:numId="218">
    <w:abstractNumId w:val="1149859"/>
  </w:num>
  <w:num w:numId="219">
    <w:abstractNumId w:val="1149860"/>
  </w:num>
  <w:num w:numId="220">
    <w:abstractNumId w:val="1149861"/>
  </w:num>
  <w:num w:numId="221">
    <w:abstractNumId w:val="1149862"/>
  </w:num>
  <w:num w:numId="222">
    <w:abstractNumId w:val="1149863"/>
  </w:num>
  <w:num w:numId="223">
    <w:abstractNumId w:val="1149864"/>
  </w:num>
  <w:num w:numId="224">
    <w:abstractNumId w:val="1149865"/>
  </w:num>
  <w:num w:numId="225">
    <w:abstractNumId w:val="1149866"/>
  </w:num>
  <w:num w:numId="226">
    <w:abstractNumId w:val="1149867"/>
  </w:num>
  <w:num w:numId="227">
    <w:abstractNumId w:val="1149868"/>
  </w:num>
  <w:num w:numId="228">
    <w:abstractNumId w:val="1149869"/>
  </w:num>
  <w:num w:numId="229">
    <w:abstractNumId w:val="1149870"/>
  </w:num>
  <w:num w:numId="230">
    <w:abstractNumId w:val="1149871"/>
  </w:num>
  <w:num w:numId="231">
    <w:abstractNumId w:val="1149872"/>
  </w:num>
  <w:num w:numId="232">
    <w:abstractNumId w:val="1149873"/>
  </w:num>
  <w:num w:numId="233">
    <w:abstractNumId w:val="1149874"/>
  </w:num>
  <w:num w:numId="234">
    <w:abstractNumId w:val="1149875"/>
  </w:num>
  <w:num w:numId="235">
    <w:abstractNumId w:val="1149876"/>
  </w:num>
  <w:num w:numId="236">
    <w:abstractNumId w:val="1149877"/>
  </w:num>
  <w:num w:numId="237">
    <w:abstractNumId w:val="1149878"/>
  </w:num>
  <w:num w:numId="238">
    <w:abstractNumId w:val="1149879"/>
  </w:num>
  <w:num w:numId="239">
    <w:abstractNumId w:val="1149880"/>
  </w:num>
  <w:num w:numId="240">
    <w:abstractNumId w:val="1149881"/>
  </w:num>
  <w:num w:numId="241">
    <w:abstractNumId w:val="1149882"/>
  </w:num>
  <w:num w:numId="242">
    <w:abstractNumId w:val="1149883"/>
  </w:num>
  <w:num w:numId="243">
    <w:abstractNumId w:val="1149884"/>
  </w:num>
  <w:num w:numId="244">
    <w:abstractNumId w:val="1149885"/>
  </w:num>
  <w:num w:numId="245">
    <w:abstractNumId w:val="1149886"/>
  </w:num>
  <w:num w:numId="246">
    <w:abstractNumId w:val="1149887"/>
  </w:num>
  <w:num w:numId="247">
    <w:abstractNumId w:val="1149888"/>
  </w:num>
  <w:num w:numId="248">
    <w:abstractNumId w:val="1149889"/>
  </w:num>
  <w:num w:numId="249">
    <w:abstractNumId w:val="1149890"/>
  </w:num>
  <w:num w:numId="250">
    <w:abstractNumId w:val="1149891"/>
  </w:num>
  <w:num w:numId="251">
    <w:abstractNumId w:val="1149892"/>
  </w:num>
  <w:num w:numId="252">
    <w:abstractNumId w:val="11498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2026-01-07T08:40:02Z</dcterms:created>
  <dc:creator>Apache POI</dc:creator>
</cp:coreProperties>
</file>