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0/1 背包问题：深度解析与解题步骤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第七部分：PPT大题逐题详解——0/1背包问题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一、题目重现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n个物品和一个容量为C的背包，物品i的重量为wᵢ（wᵢ&gt;0），价值为vᵢ（vᵢ&gt;0）。每个物品只能选择“装入”或“不装入”背包（即0/1选择，不可分割），要求在背包总重量不超过容量C的前提下，使装入背包的物品总价值最大。形式化描述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输入：C&gt;0，w=[w₁,w₂,...,wₙ]，v=[v₁,v₂,...,vₙ]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输出：二进制向量(x₁,x₂,...,xₙ)（xᵢ∈{0,1}），满足Σwᵢxᵢ≤C，且Σvᵢxᵢ最大。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例如：n=3，w=[2,3,4]，v=[3,4,5]，C=5，最优解为装入物品1（w=2,v=3）和物品2（w=3,v=4），总重量5，总价值7。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二、考点定位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动态规划法-0/1背包问题（核心考查：二维DP状态定义、0-1选择的转移逻辑、最优解构造、空间优化思路）。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三、解题思路拆解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适配动态规划通用模板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状态定义：dp[i][j]表示“前i个物品（物品1~i）放入容量为j的背包”的最大价值（子问题：限定物品范围和背包容量的最优解）。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若j &lt; wᵢ（当前物品重量超过背包容量，无法装入）→ dp[i][j] = dp[i-1][j]（继承前i-1个物品的最优解）。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若j ≥ wᵢ（可选择装入或不装入）→ dp[i][j] = max(dp[i-1][j]（不装入）, dp[i-1][j - wᵢ] + vᵢ（装入，加上当前物品价值）)。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dp[0][j] = 0（j=0~C）：无物品时，无论容量多大，价值均为0。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dp[i][0] = 0（i=0~n）：背包容量为0时，无法装入任何物品，价值为0。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计算顺序：i从1到n（遍历物品），j从1到C（遍历容量），按行优先或列优先均可。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输出结果：dp[n][C]（所有物品、满容量的最大价值），通过回溯dp数组构造具体装入方案。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关键逻辑</w:t>
      </w:r>
      <w:r>
        <w:rPr>
          <w:rFonts w:eastAsia="等线" w:ascii="Arial" w:cs="Arial" w:hAnsi="Arial"/>
          <w:sz w:val="22"/>
        </w:rPr>
        <w:t>：通过“装或不装”的二元选择覆盖所有可能情况，利用二维表格存储子问题结果，避免重复计算；核心是“状态转移时仅依赖前一行的子问题结果”，为空间优化（滚动数组）提供基础。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四、详细步骤推导（以n=3，w=[2,3,4]，v=[3,4,5]，C=5为例）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初始化表格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构造dp[4][6]表格（i=0</w:t>
      </w:r>
      <w:r>
        <w:rPr>
          <w:rFonts w:eastAsia="等线" w:ascii="Arial" w:cs="Arial" w:hAnsi="Arial"/>
          <w:sz w:val="22"/>
          <w:u w:val="single"/>
        </w:rPr>
        <w:t>3，j=0</w:t>
      </w:r>
      <w:r>
        <w:rPr>
          <w:rFonts w:eastAsia="等线" w:ascii="Arial" w:cs="Arial" w:hAnsi="Arial"/>
          <w:sz w:val="22"/>
        </w:rPr>
        <w:t>5），初始值dp[0][j]=0，dp[i][0]=0。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物品\容量 | 0 | 1 | 2 | 3 | 4 | 5 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|-----------|---|---|---|---|---|---|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0（无物品） | 0 | 0 | 0 | 0 | 0 | 0 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1（w=2,v=3） | 0 | - | - | - | - | - 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2（w=3,v=4） | 0 | - | - | - | - | - 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3（w=4,v=5） | 0 | - | - | - | - | - |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计算i=1（物品1：w=2,v=3）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j=1：j &lt; 2 → dp[1][1] = dp[0][1] = 0。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j=2：j ≥ 2 → max(dp[0][2]=0, dp[0][0]+3=3) → dp[1][2] = 3。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j=3：j ≥ 2 → max(dp[0][3]=0, dp[0][1]+3=3) → dp[1][3] = 3。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j=4：j ≥ 2 → max(dp[0][4]=0, dp[0][2]+3=3) → dp[1][4] = 3。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j=5：j ≥ 2 → max(dp[0][5]=0, dp[0][3]+3=3) → dp[1][5] = 3。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物品\容量 | 0 | 1 | 2 | 3 | 4 | 5 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|-----------|---|---|---|---|---|---|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1（w=2,v=3） | 0 | 0 | 3 | 3 | 3 | 3 |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计算i=2（物品2：w=3,v=4）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j=1：j &lt; 3 → dp[2][1] = dp[1][1] = 0。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j=2：j &lt; 3 → dp[2][2] = dp[1][2] = 3。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j=3：j ≥ 3 → max(dp[1][3]=3, dp[1][0]+4=4) → dp[2][3] = 4。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j=4：j ≥ 3 → max(dp[1][4]=3, dp[1][1]+4=4) → dp[2][4] = 4。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j=5：j ≥ 3 → max(dp[1][5]=3, dp[1][2]+4=3+4=7) → dp[2][5] = 7。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物品\容量 | 0 | 1 | 2 | 3 | 4 | 5 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|-----------|---|---|---|---|---|---|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2（w=3,v=4） | 0 | 0 | 3 | 4 | 4 | 7 |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计算i=3（物品3：w=4,v=5）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j=1：j &lt; 4 → dp[3][1] = dp[2][1] = 0。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j=2：j &lt; 4 → dp[3][2] = dp[2][2] = 3。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j=3：j &lt; 4 → dp[3][3] = dp[2][3] = 4。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j=4：j ≥ 4 → max(dp[2][4]=4, dp[2][0]+5=5) → dp[3][4] = 5。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j=5：j ≥ 4 → max(dp[2][5]=7, dp[2][1]+5=5) → dp[3][5] = 7。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物品\容量 | 0 | 1 | 2 | 3 | 4 | 5 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|-----------|---|---|---|---|---|---|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| 3（w=4,v=5） | 0 | 0 | 3 | 4 | 5 | 7 |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构造最优解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从dp[3][5] = 7开始回溯：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dp[3][5] == dp[2][5]（7=7）→ 物品3未装入，j保持5，i=2。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dp[2][5] != dp[1][5]（7≠3）→ 物品2已装入，j=5-3=2，i=1。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dp[1][2] != dp[0][2]（3≠0）→ 物品1已装入，j=2-2=0，i=0（终止）。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最优装入方案：物品1和物品2，总价值7。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五、答案呈现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基础二维DP代码（含最优解构造）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zero_one_knapsack(w, v, C):</w:t>
              <w:br/>
              <w:t xml:space="preserve">    n = len(w)</w:t>
              <w:br/>
              <w:t xml:space="preserve">    # dp[i][j]：前i个物品（0~i-1），容量j的最大价值（0索引适配）</w:t>
              <w:br/>
              <w:t xml:space="preserve">    dp = [[0]*(C+1) for _ in range(n+1)]</w:t>
              <w:br/>
              <w:t xml:space="preserve">    </w:t>
              <w:br/>
              <w:t xml:space="preserve">    # 填充DP表格</w:t>
              <w:br/>
              <w:t xml:space="preserve">    for i in range(1, n+1):</w:t>
              <w:br/>
              <w:t xml:space="preserve">        for j in range(1, C+1):</w:t>
              <w:br/>
              <w:t xml:space="preserve">            wi = w[i-1]</w:t>
              <w:br/>
              <w:t xml:space="preserve">            vi = v[i-1]</w:t>
              <w:br/>
              <w:t xml:space="preserve">            if j &lt; wi:</w:t>
              <w:br/>
              <w:t xml:space="preserve">                dp[i][j] = dp[i-1][j]</w:t>
              <w:br/>
              <w:t xml:space="preserve">            else:</w:t>
              <w:br/>
              <w:t xml:space="preserve">                dp[i][j] = max(dp[i-1][j], dp[i-1][j - wi] + vi)</w:t>
              <w:br/>
              <w:t xml:space="preserve">    </w:t>
              <w:br/>
              <w:t xml:space="preserve">    # 构造最优解（x[i]=1表示装入物品i+1）</w:t>
              <w:br/>
              <w:t xml:space="preserve">    x = [0]*n</w:t>
              <w:br/>
              <w:t xml:space="preserve">    j = C</w:t>
              <w:br/>
              <w:t xml:space="preserve">    for i in range(n, 0, -1):</w:t>
              <w:br/>
              <w:t xml:space="preserve">        if dp[i][j] != dp[i-1][j]:</w:t>
              <w:br/>
              <w:t xml:space="preserve">            x[i-1] = 1</w:t>
              <w:br/>
              <w:t xml:space="preserve">            j -= w[i-1]</w:t>
              <w:br/>
              <w:t xml:space="preserve">    </w:t>
              <w:br/>
              <w:t xml:space="preserve">    return dp[n][C], x</w:t>
              <w:br/>
              <w:br/>
              <w:t># 测试</w:t>
              <w:br/>
              <w:t>w = [2, 3, 4]</w:t>
              <w:br/>
              <w:t>v = [3, 4, 5]</w:t>
              <w:br/>
              <w:t>C = 5</w:t>
              <w:br/>
              <w:t>max_value, selected = zero_one_knapsack(w, v, C)</w:t>
              <w:br/>
              <w:t>print(f"最大价值：{max_value}")  # 输出7</w:t>
              <w:br/>
            </w:r>
            <w:r>
              <w:rPr>
                <w:rFonts w:eastAsia="Consolas" w:ascii="Consolas" w:cs="Consolas" w:hAnsi="Consolas"/>
                <w:sz w:val="22"/>
              </w:rPr>
              <w:t>print(f"装入物品（索引0开始）：{[i+1 for i, val in enumerate(selected) if val==1]}")  # 输出[1,2]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空间优化（滚动数组，O(C)空间）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zero_one_knapsack_optimized(w, v, C):</w:t>
              <w:br/>
              <w:t xml:space="preserve">    n = len(w)</w:t>
              <w:br/>
              <w:t xml:space="preserve">    dp = [0]*(C+1)  # 滚动数组，仅保留当前行</w:t>
              <w:br/>
              <w:t xml:space="preserve">    </w:t>
              <w:br/>
              <w:t xml:space="preserve">    for i in range(n):</w:t>
              <w:br/>
              <w:t xml:space="preserve">        wi = w[i]</w:t>
              <w:br/>
              <w:t xml:space="preserve">        vi = v[i]</w:t>
              <w:br/>
              <w:t xml:space="preserve">        # 逆序遍历容量（避免覆盖前一行未使用的子问题结果）</w:t>
              <w:br/>
              <w:t xml:space="preserve">        for j in range(C, wi-1, -1):</w:t>
              <w:br/>
              <w:t xml:space="preserve">            dp[j] = max(dp[j], dp[j - wi] + vi)</w:t>
              <w:br/>
              <w:t xml:space="preserve">    </w:t>
              <w:br/>
              <w:t xml:space="preserve">    return dp[C]</w:t>
              <w:br/>
              <w:br/>
              <w:t># 测试</w:t>
              <w:br/>
              <w:t>max_value_opt = zero_one_knapsack_optimized(w, v, C)</w:t>
              <w:br/>
            </w:r>
            <w:r>
              <w:rPr>
                <w:rFonts w:eastAsia="Consolas" w:ascii="Consolas" w:cs="Consolas" w:hAnsi="Consolas"/>
                <w:sz w:val="22"/>
              </w:rPr>
              <w:t>print(f"优化后最大价值：{max_value_opt}")  # 输出7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六、改编思路拓展</w:t>
      </w:r>
      <w:bookmarkEnd w:id="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改编方向1：多重背包问题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题目修改：每个物品的数量不限（或有限定数量kᵢ），可多次装入背包，求最大价值。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无限多重背包：正序遍历容量（dp[j] = max(dp[j], dp[j - wi] + vi)），允许重复使用物品。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有限多重背包：将物品拆分为“二进制表示的多个0/1物品”（如数量5拆为1+2+2），转化为0/1背包求解。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改编方向2：带双重约束的背包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题目修改：背包不仅有重量限制C，还有体积限制V，每个物品有体积sᵢ，求不超重量和体积的最大价值。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解题调整：状态定义改为三维dp[i][j][k]（前i个物品，重量j，体积k的最大价值），转移方程增加体积约束：dp[i][j][k] = max(dp[i-1][j][k], dp[i-1][j-wi][k-si] + vi)（j≥wi且k≥si）。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改编方向3：价值上限的最小重量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题目修改：给定价值上限V，求装入物品总价值≥V时的最小重量（反向优化目标）。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解题调整：状态定义改为dp[j]表示“价值≥j的最小重量”，初始化dp[0]=0，dp[j]=∞（j&gt;0），转移方程：dp[j] = min(dp[j], dp[max(0, j-vi)] + wi)。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第八部分：PPT大题逐题详解——POJ1458 数字加减乘号最大结果问题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一、题目重现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给定N个1-9的数字（v₁,v₂,...,vₙ），不改变数字的相对位置，在相邻数字间加入K个乘号和（N-K-1）个加号（每个相邻位置必加一个符号），括号可任意添加，使最终结果最大。要求：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说明问题的最优子结构性质和子问题重叠性质；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设计动态规划算法求解。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例如：N=5，K=2，数字为1、2、3、4、5，可能的方案：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1×2×(3+4+5)=24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1×(2+3)×(4+5)=45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(1×2+3)×(4+5)=45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最优结果为45。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二、考点定位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动态规划法-区间DP+运算符组合优化（核心考查：三维DP状态定义、乘号分配的转移逻辑、最优子结构与重叠子问题分析）。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三、解题思路拆解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 问题性质分析（考试必答）</w:t>
      </w:r>
      <w:bookmarkEnd w:id="13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最优子结构</w:t>
      </w:r>
      <w:r>
        <w:rPr>
          <w:rFonts w:eastAsia="等线" w:ascii="Arial" w:cs="Arial" w:hAnsi="Arial"/>
          <w:sz w:val="22"/>
        </w:rPr>
        <w:t>：若前i个数字用k个乘号的最大结果为dp[i][k]，则对于任意j &lt; i，前j个数字用k-1个乘号的最大结果dp[j][k-1]与第j+1到i个数字的和（或乘积，因括号可调整，连续加号等价于和）的乘积，构成dp[i][k]的候选值。即dp[i][k] = max(dp[j][k-1] × sum(v[j+1..i]))（j从k到i-1，保证前j个数字能分配k-1个乘号）。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子问题重叠</w:t>
      </w:r>
      <w:r>
        <w:rPr>
          <w:rFonts w:eastAsia="等线" w:ascii="Arial" w:cs="Arial" w:hAnsi="Arial"/>
          <w:sz w:val="22"/>
        </w:rPr>
        <w:t>：计算dp[i][k]时，需多次用到dp[j][k-1]（不同i可能共享同一j和k-1），且sum(v[j+1..i])可通过前缀和数组预处理，避免重复计算。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动态规划通用模板适配</w:t>
      </w:r>
      <w:bookmarkEnd w:id="14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dp[i][k]：表示“前i个数字（v₁~vᵢ）加入k个乘号”的最大结果（子问题：限定数字个数和乘号数的最优解）。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辅助数组sum_prefix[i]：前缀和数组，sum_prefix[i] = v₁ + v₂ + ... + vᵢ，sum(v[j+1..i]) = sum_prefix[i] - sum_prefix[j]（连续加号的结果等价于和，因加法满足结合律，括号不影响结果）。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转移方程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当k=0（无乘号，全为加号）→ dp[i][0] = sum_prefix[i]（直接求和）。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当k≥1（有乘号）→ dp[i][k] = max{ dp[j][k-1] × (sum_prefix[i] - sum_prefix[j]) | k ≤ j &lt; i }（前j个数字用k-1个乘号，第j+1到i个数字用加号求和，两者相乘；j≥k保证前j个数字能分配k-1个乘号）。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sum_prefix[0] = 0，sum_prefix[i] = sum_prefix[i-1] + v[i-1]（v为0索引数组）。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dp[i][0] = sum_prefix[i]（i=1~N）。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dp[i][k] = 0（k &gt; i-1，因i个数字最多有i-1个符号，乘号数不能超过i-1）。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计算顺序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先预处理前缀和数组。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按乘号数k从1到K遍历（k是外层循环，保证计算dp[i][k]时dp[j][k-1]已计算）。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按数字个数i从k+1到N遍历（i需大于k，因k个乘号至少需要k+1个数字）。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按切分点j从k到i-1遍历（j需≥k，保证前j个数字能分配k-1个乘号）。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输出结果</w:t>
      </w:r>
      <w:r>
        <w:rPr>
          <w:rFonts w:eastAsia="等线" w:ascii="Arial" w:cs="Arial" w:hAnsi="Arial"/>
          <w:sz w:val="22"/>
        </w:rPr>
        <w:t>：dp[N][K]（前N个数字用K个乘号的最大结果）。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四、详细步骤推导（以N=5，K=2，v=[1,2,3,4,5]为例）</w:t>
      </w:r>
      <w:bookmarkEnd w:id="15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预处理前缀和数组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sum_prefix[0] = 0。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sum_prefix[1] = 1，sum_prefix[2] = 1+2=3，sum_prefix[3] = 3+3=6，sum_prefix[4] = 6+4=10，sum_prefix[5] = 10+5=15。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初始化k=0（全加号）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dp[1][0] = 1，dp[2][0] = 3，dp[3][0] = 6，dp[4][0] = 10，dp[5][0] = 15。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计算k=1（1个乘号）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i从2到5（k+1=2）：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i=2，j从1到1（k=1≤j&lt;2）：dp[2][1] = dp[1][0] × (sum_prefix[2]-sum_prefix[1]) = 1×(3-1)=2。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i=3，j从1到2：</w:t>
      </w:r>
    </w:p>
    <w:p>
      <w:pPr>
        <w:numPr>
          <w:numId w:val="8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j=1：dp[1][0] × (6-1)=1×5=5。</w:t>
      </w:r>
    </w:p>
    <w:p>
      <w:pPr>
        <w:numPr>
          <w:numId w:val="8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j=2：dp[2][0] × (6-3)=3×3=9 → dp[3][1] = 9。</w:t>
      </w:r>
    </w:p>
    <w:p>
      <w:pPr>
        <w:numPr>
          <w:numId w:val="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i=4，j从1到3：</w:t>
      </w:r>
    </w:p>
    <w:p>
      <w:pPr>
        <w:numPr>
          <w:numId w:val="8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j=1：1×(10-1)=9。</w:t>
      </w:r>
    </w:p>
    <w:p>
      <w:pPr>
        <w:numPr>
          <w:numId w:val="8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j=2：3×(10-3)=21。</w:t>
      </w:r>
    </w:p>
    <w:p>
      <w:pPr>
        <w:numPr>
          <w:numId w:val="8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j=3：6×(10-6)=24 → dp[4][1] =24。</w:t>
      </w:r>
    </w:p>
    <w:p>
      <w:pPr>
        <w:numPr>
          <w:numId w:val="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i=5，j从1到4：</w:t>
      </w:r>
    </w:p>
    <w:p>
      <w:pPr>
        <w:numPr>
          <w:numId w:val="9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j=1：1×(15-1)=14。</w:t>
      </w:r>
    </w:p>
    <w:p>
      <w:pPr>
        <w:numPr>
          <w:numId w:val="9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j=2：3×(15-3)=36。</w:t>
      </w:r>
    </w:p>
    <w:p>
      <w:pPr>
        <w:numPr>
          <w:numId w:val="9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j=3：6×(15-6)=54。</w:t>
      </w:r>
    </w:p>
    <w:p>
      <w:pPr>
        <w:numPr>
          <w:numId w:val="9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j=4：10×(15-10)=50 → dp[5][1] =54。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计算k=2（2个乘号，目标K=2）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i从3到5（k+1=3）：</w:t>
      </w:r>
    </w:p>
    <w:p>
      <w:pPr>
        <w:numPr>
          <w:numId w:val="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i=3，j从2到2（k=2≤j&lt;3）：dp[3][2] = dp[2][1] × (6-3)=2×3=6。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i=4，j从2到3：</w:t>
      </w:r>
    </w:p>
    <w:p>
      <w:pPr>
        <w:numPr>
          <w:numId w:val="9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j=2：dp[2][1] × (10-3)=2×7=14。</w:t>
      </w:r>
    </w:p>
    <w:p>
      <w:pPr>
        <w:numPr>
          <w:numId w:val="9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j=3：dp[3][1] × (10-6)=9×4=36 → dp[4][2] =36。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i=5，j从2到4：</w:t>
      </w:r>
    </w:p>
    <w:p>
      <w:pPr>
        <w:numPr>
          <w:numId w:val="10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j=2：dp[2][1] × (15-3)=2×12=24。</w:t>
      </w:r>
    </w:p>
    <w:p>
      <w:pPr>
        <w:numPr>
          <w:numId w:val="10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j=3：dp[3][1] × (15-6)=9×9=81？ 不对，原例子最优是45，哪里错了？哦，原例子中j=3时，前3个数字用1个乘号的最大结果是9（1×(2+3)或(1+2)×3），第4-5个数字和为9，9×9=81？但原例子的45是怎么来的？哦，原例子可能我之前理解错了，再仔细看：原例子中“1×(2+3)×(4+5)”是前5个数字用2个乘号，对应j=3（前3个数字用1个乘号，结果9），第4-5个数字和为9，9×9=81，比原例子的45大，说明原例子的列举不完整，实际最优解是81？ 不对，再检查计算：</w:t>
      </w:r>
    </w:p>
    <w:p>
      <w:pPr>
        <w:numPr>
          <w:numId w:val="10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前3个数字用1个乘号的最大结果：dp[3][1] = max(1×(2+3)=5, (1+2)×3=9) → 9，正确。</w:t>
      </w:r>
    </w:p>
    <w:p>
      <w:pPr>
        <w:numPr>
          <w:numId w:val="10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第4-5个数字和为4+5=9，9×9=81，确实比原例子的45大，说明原例子仅列举了部分方案，实际最优解是81。</w:t>
      </w:r>
    </w:p>
    <w:p>
      <w:pPr>
        <w:numPr>
          <w:numId w:val="10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j=4：dp[4][1] × (15-10)=24×5=120？ 不对，dp[4][1]是前4个数字用1个乘号的最大结果24（(1+2+3)×4=24或1×(2+3+4)=21等），第5个数字和为5，24×5=120？ 这显然更大，哪里出错了？</w:t>
      </w:r>
    </w:p>
    <w:p>
      <w:pPr>
        <w:numPr>
          <w:numId w:val="10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哦，前缀和计算正确：sum_prefix[4] =10，sum_prefix[5]=15，sum(v[5..5])=5，dp[4][1]是24，24×5=120，这比之前的结果更大，说明我的转移方程是否正确？</w:t>
      </w:r>
    </w:p>
    <w:p>
      <w:pPr>
        <w:numPr>
          <w:numId w:val="10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问题出在：连续的数字用加号时，结果是和，但如果中间有乘号，是否可以拆分？不，转移方程中“第j+1到i个数字用加号”是因为k个乘号已全部分配在前j个数字中，第j+1到i个数字只能用加号，所以结果是和，这是正确的。那为什么原例子没有这个方案？因为原例子的列举不完整，实际最优解应该是120（(1+2+3+4)×5=10×5=50？ 不对，dp[4][1]是前4个数字用1个乘号的最大结果24，比如(1×2×3)+4=10，(1×(2+3+4))=21，((1+2)×(3+4))=21，(1+2+3)×4=24，所以dp[4][1]=24，24×5=120，确实是最优解。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因此，dp[5][2] = max(24, 81, 120) =120。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五、答案呈现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 算法代码框架（含前缀和预处理）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max_result_with_operators(v, K):</w:t>
              <w:br/>
              <w:t xml:space="preserve">    N = len(v)</w:t>
              <w:br/>
              <w:t xml:space="preserve">    # 预处理前缀和数组</w:t>
              <w:br/>
              <w:t xml:space="preserve">    sum_prefix = [0]*(N+1)</w:t>
              <w:br/>
              <w:t xml:space="preserve">    for i in range(1, N+1):</w:t>
              <w:br/>
              <w:t xml:space="preserve">        sum_prefix[i] = sum_prefix[i-1] + v[i-1]</w:t>
              <w:br/>
              <w:t xml:space="preserve">    </w:t>
              <w:br/>
              <w:t xml:space="preserve">    # 初始化DP表格：dp[i][k]表示前i个数字用k个乘号的最大结果</w:t>
              <w:br/>
              <w:t xml:space="preserve">    dp = [[0]*(K+1) for _ in range(N+1)]</w:t>
              <w:br/>
              <w:t xml:space="preserve">    for i in range(1, N+1):</w:t>
              <w:br/>
              <w:t xml:space="preserve">        dp[i][0] = sum_prefix[i]  # k=0时全为加号，直接求和</w:t>
              <w:br/>
              <w:t xml:space="preserve">    </w:t>
              <w:br/>
              <w:t xml:space="preserve">    # 填充DP表格：k从1到K，i从k+1到N，j从k到i-1</w:t>
              <w:br/>
              <w:t xml:space="preserve">    for k in range(1, K+1):</w:t>
              <w:br/>
              <w:t xml:space="preserve">        for i in range(k+1, N+1):</w:t>
              <w:br/>
              <w:t xml:space="preserve">            max_val = 0</w:t>
              <w:br/>
              <w:t xml:space="preserve">            # j的范围：前j个数字至少能分配k-1个乘号（j ≥ k）</w:t>
              <w:br/>
              <w:t xml:space="preserve">            for j in range(k, i):</w:t>
              <w:br/>
              <w:t xml:space="preserve">                current = dp[j][k-1] * (sum_prefix[i] - sum_prefix[j])</w:t>
              <w:br/>
              <w:t xml:space="preserve">                if current &gt; max_val:</w:t>
              <w:br/>
              <w:t xml:space="preserve">                    max_val = current</w:t>
              <w:br/>
              <w:t xml:space="preserve">            dp[i][k] = max_val</w:t>
              <w:br/>
              <w:t xml:space="preserve">    </w:t>
              <w:br/>
              <w:t xml:space="preserve">    return dp[N][K]</w:t>
              <w:br/>
              <w:br/>
              <w:t># 测试：N=5，K=2，v=[1,2,3,4,5]</w:t>
              <w:br/>
              <w:t>v = [1,2,3,4,5]</w:t>
              <w:br/>
              <w:t>K = 2</w:t>
              <w:br/>
              <w:t>max_val = max_result_with_operators(v, K)</w:t>
              <w:br/>
            </w:r>
            <w:r>
              <w:rPr>
                <w:rFonts w:eastAsia="Consolas" w:ascii="Consolas" w:cs="Consolas" w:hAnsi="Consolas"/>
                <w:sz w:val="22"/>
              </w:rPr>
              <w:t>print(f"最大结果：{max_val}")  # 输出120（正确最优解）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 问题性质说明（考试答题模板）</w:t>
      </w:r>
      <w:bookmarkEnd w:id="18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最优子结构性质</w:t>
      </w:r>
      <w:r>
        <w:rPr>
          <w:rFonts w:eastAsia="等线" w:ascii="Arial" w:cs="Arial" w:hAnsi="Arial"/>
          <w:sz w:val="22"/>
        </w:rPr>
        <w:t>：对于前i个数字用k个乘号的最优结果dp[i][k]，必然存在某个切分点j（k≤j&lt;i），使得前j个数字用k-1个乘号的结果dp[j][k-1]与第j+1到i个数字的和的乘积为最优。若dp[j][k-1]不是前j个数字用k-1个乘号的最优解，则存在更优的dp’[j][k-1]，替换后可得到比dp[i][k]更优的结果，与dp[i][k]是最优解矛盾，故最优子结构成立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子问题重叠性质</w:t>
      </w:r>
      <w:r>
        <w:rPr>
          <w:rFonts w:eastAsia="等线" w:ascii="Arial" w:cs="Arial" w:hAnsi="Arial"/>
          <w:sz w:val="22"/>
        </w:rPr>
        <w:t>：计算不同的dp[i][k]时，会重复用到相同的dp[j][k-1]。例如，计算dp[5][2]时用到dp[3][1]，计算dp[4][2]时也用到dp[3][1]，无需重复计算，可通过DP表格存储复用，体现重叠子问题。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六、改编思路拓展</w:t>
      </w:r>
      <w:bookmarkEnd w:id="19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改编方向1：加入除法运算符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题目修改：允许加入K个乘号、M个除号，剩余为加号（K+M ≤ N-1），除法为整数除法（向下取整），求最大结果。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解题调整：状态定义改为dp[i][k][m]（前i个数字用k个乘号、m个除号的最大结果），转移方程需考虑切分点后是乘、除或加，且除法需保证除数非零，需同时维护最大和最小值（因负数除法可能得到更大结果）。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改编方向2：数字含负数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题目修改：数字可为负数（-9~9），其余条件不变，求最大结果。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解题调整：转移方程需同时维护最大和最小值（因负数×负数=正数，可能得到更大结果），状态定义改为dp_max[i][k]和dp_min[i][k]，转移时考虑两种情况的乘积。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改编方向3：限制括号层数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题目修改：括号层数不超过L（如L=2），其余条件不变，求最大结果。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解题调整：状态定义增加括号层数维度dp[i][k][l]（前i个数字用k个乘号、括号层数l的最大结果），转移时限制括号嵌套次数，增加额外约束。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第九部分：PPT大题逐题详解——序列划分最小化最大值和问题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一、题目重现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给定长度为N的整数序列(a₁,a₂,...,aₙ)，将其划分为若干个</w:t>
      </w:r>
      <w:r>
        <w:rPr>
          <w:rFonts w:eastAsia="等线" w:ascii="Arial" w:cs="Arial" w:hAnsi="Arial"/>
          <w:b w:val="true"/>
          <w:sz w:val="22"/>
        </w:rPr>
        <w:t>连续的子序列</w:t>
      </w:r>
      <w:r>
        <w:rPr>
          <w:rFonts w:eastAsia="等线" w:ascii="Arial" w:cs="Arial" w:hAnsi="Arial"/>
          <w:sz w:val="22"/>
        </w:rPr>
        <w:t>（子序列是连续段），满足每个子序列中整数的和不大于B。设计一种划分方法，使所有子序列中“最大值”的和最小。要求：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说明问题的最优子结构性质和子问题重叠性质；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设计动态规划算法求解。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例如：序列(2,2,2,8,1,8,2,1)，B=17，最优划分为(2,2,2)（和=6，最大值=2）、(8,1,8)（和=17，最大值=8）、(2,1)（和=3，最大值=2），最大值和为2+8+2=12。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二、考点定位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动态规划法-划分型DP（核心考查：一维DP状态定义、连续子序列约束的转移逻辑、最优子结构分析）。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三、解题思路拆解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 问题性质分析（考试必答）</w:t>
      </w:r>
      <w:bookmarkEnd w:id="24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最优子结构</w:t>
      </w:r>
      <w:r>
        <w:rPr>
          <w:rFonts w:eastAsia="等线" w:ascii="Arial" w:cs="Arial" w:hAnsi="Arial"/>
          <w:sz w:val="22"/>
        </w:rPr>
        <w:t>：设dp[i]表示“前i个元素（a₁~aᵢ）的最小化最大值和”，则对于任意j &lt; i，若子序列aⱼ₊₁~aᵢ的和≤B，则dp[i] = min(dp[j] + max(aⱼ₊₁~aᵢ))（前j个元素的最优解+当前子序列的最大值）。若dp[i]是最优解，则dp[j]必是前j个元素的最优解（否则替换为更优的dp’[j]，可得到比dp[i]更优的结果，矛盾），故最优子结构成立。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子问题重叠</w:t>
      </w:r>
      <w:r>
        <w:rPr>
          <w:rFonts w:eastAsia="等线" w:ascii="Arial" w:cs="Arial" w:hAnsi="Arial"/>
          <w:sz w:val="22"/>
        </w:rPr>
        <w:t>：计算dp[i]时，需多次用到dp[j]（不同i可能共享同一j），且max(aⱼ₊₁</w:t>
      </w:r>
      <w:r>
        <w:rPr>
          <w:rFonts w:eastAsia="等线" w:ascii="Arial" w:cs="Arial" w:hAnsi="Arial"/>
          <w:sz w:val="22"/>
          <w:u w:val="single"/>
        </w:rPr>
        <w:t>aᵢ)、sum(aⱼ₊₁</w:t>
      </w:r>
      <w:r>
        <w:rPr>
          <w:rFonts w:eastAsia="等线" w:ascii="Arial" w:cs="Arial" w:hAnsi="Arial"/>
          <w:sz w:val="22"/>
        </w:rPr>
        <w:t>aᵢ)可通过预处理或动态计算复用，体现子问题重叠。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 动态规划通用模板适配</w:t>
      </w:r>
      <w:bookmarkEnd w:id="25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状态定义</w:t>
      </w:r>
      <w:r>
        <w:rPr>
          <w:rFonts w:eastAsia="等线" w:ascii="Arial" w:cs="Arial" w:hAnsi="Arial"/>
          <w:sz w:val="22"/>
        </w:rPr>
        <w:t>：dp[i]表示“前i个元素（a₁~aᵢ）按要求划分后的最小最大值和”（子问题：限定前i个元素的最优解）。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转移方程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初始化：dp[0] = 0（无元素时和为0）；dp[i] = ∞（初始化为无穷大，后续更新最小值）。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对于i从1到N：</w:t>
      </w:r>
    </w:p>
    <w:p>
      <w:pPr>
        <w:numPr>
          <w:numId w:val="1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反向遍历j从i-1到0（保证子序列aⱼ₊₁~aᵢ连续，且反向遍历可提前终止）：</w:t>
      </w:r>
    </w:p>
    <w:p>
      <w:pPr>
        <w:numPr>
          <w:numId w:val="12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计算sum_ji = sum(aⱼ₊₁~aᵢ)，max_ji = max(aⱼ₊₁~aᵢ)。</w:t>
      </w:r>
    </w:p>
    <w:p>
      <w:pPr>
        <w:numPr>
          <w:numId w:val="1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若sum_ji &gt; B → 终止反向遍历（因j减小，sum_ji会更大，必然超过B）。</w:t>
      </w:r>
    </w:p>
    <w:p>
      <w:pPr>
        <w:numPr>
          <w:numId w:val="13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否则 → dp[i] = min(dp[i], dp[j] + max_ji)。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：dp[0] = 0，dp[1..N] = ∞。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计算顺序</w:t>
      </w:r>
      <w:r>
        <w:rPr>
          <w:rFonts w:eastAsia="等线" w:ascii="Arial" w:cs="Arial" w:hAnsi="Arial"/>
          <w:sz w:val="22"/>
        </w:rPr>
        <w:t>：i从1到N（按元素个数递增，保证计算dp[i]时dp[j]已计算），j从i-1到0（反向遍历，提前终止优化）。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输出结果</w:t>
      </w:r>
      <w:r>
        <w:rPr>
          <w:rFonts w:eastAsia="等线" w:ascii="Arial" w:cs="Arial" w:hAnsi="Arial"/>
          <w:sz w:val="22"/>
        </w:rPr>
        <w:t>：dp[N]（前N个元素的最小最大值和）。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 优化技巧</w:t>
      </w:r>
      <w:bookmarkEnd w:id="26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提前预处理前缀和数组sum_prefix[i] = a₁+...+aᵢ，sum_ji = sum_prefix[i] - sum_prefix[j]，O(1)计算子序列和。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动态计算max_ji：反向遍历j时，max_ji = max(max_ji, a[j])（因j从i-1到0，a[j]是aⱼ₊₁~aᵢ的前一个元素，可累计最大值），避免重复遍历子序列求最大值。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四、详细步骤推导（以序列(2,2,2,8,1,8,2,1)，B=17为例）</w:t>
      </w:r>
      <w:bookmarkEnd w:id="27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预处理前缀和数组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sum_prefix[0] = 0。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sum_prefix[1] = 2，sum_prefix[2] = 4，sum_prefix[3] = 6，sum_prefix[4] = 14，sum_prefix[5] = 15，sum_prefix[6] = 23，sum_prefix[7] = 25，sum_prefix[8] = 26。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初始化dp数组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dp[0] = 0，dp[1..8] = [∞, ∞, ∞, ∞, ∞, ∞, ∞, ∞]。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计算dp[1]（i=1，a₁=2）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j从0到0：</w:t>
      </w:r>
    </w:p>
    <w:p>
      <w:pPr>
        <w:numPr>
          <w:numId w:val="1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sum_01 = 2-0=2 ≤17，max_01=2。</w:t>
      </w:r>
    </w:p>
    <w:p>
      <w:pPr>
        <w:numPr>
          <w:numId w:val="1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dp[1] = min(∞, dp[0]+2) = 2。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计算dp[2]（i=2，a₂=2）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j从1到0：</w:t>
      </w:r>
    </w:p>
    <w:p>
      <w:pPr>
        <w:numPr>
          <w:numId w:val="1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j=1：sum_12=4-2=2 ≤17，max_12=2 → dp[2] = min(∞, dp[1]+2)=4。</w:t>
      </w:r>
    </w:p>
    <w:p>
      <w:pPr>
        <w:numPr>
          <w:numId w:val="1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j=0：sum_02=4 ≤17，max_02=2 → dp[2] = min(4, 0+2)=2？ 不对，子序列(2,2)的最大值是2，和为4≤17，最大值和为2，比划分成两个子序列（2+2=4）更优，所以dp[2] =2。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计算dp[3]（i=3，a₃=2）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j从2到0：</w:t>
      </w:r>
    </w:p>
    <w:p>
      <w:pPr>
        <w:numPr>
          <w:numId w:val="1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j=2：sum_23=6-4=2 ≤17，max_23=2 → dp[3] = min(∞, dp[2]+2)=4。</w:t>
      </w:r>
    </w:p>
    <w:p>
      <w:pPr>
        <w:numPr>
          <w:numId w:val="1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j=1：sum_13=6-2=4 ≤17，max_13=2 → dp[3] = min(4, dp[1]+2)=4。</w:t>
      </w:r>
    </w:p>
    <w:p>
      <w:pPr>
        <w:numPr>
          <w:numId w:val="1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j=0：sum_03=6 ≤17，max_03=2 → dp[3] = min(4, 0+2)=2。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计算dp[4]（i=4，a₄=8）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j从3到0：</w:t>
      </w:r>
    </w:p>
    <w:p>
      <w:pPr>
        <w:numPr>
          <w:numId w:val="1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j=3：sum_34=14-6=8 ≤17，max_34=8 → dp[4] = min(∞, dp[3]+8)=2+8=10。</w:t>
      </w:r>
    </w:p>
    <w:p>
      <w:pPr>
        <w:numPr>
          <w:numId w:val="1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j=2：sum_24=14-4=10 ≤17，max_24=max(2,8)=8 → dp[4] = min(10, dp[2]+8)=2+8=10。</w:t>
      </w:r>
    </w:p>
    <w:p>
      <w:pPr>
        <w:numPr>
          <w:numId w:val="1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j=1：sum_14=14-2=12 ≤17，max_14=max(2,2,8)=8 → dp[4] = min(10, dp[1]+8)=2+8=10。</w:t>
      </w:r>
    </w:p>
    <w:p>
      <w:pPr>
        <w:numPr>
          <w:numId w:val="1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j=0：sum_04=14 ≤17，max_04=8 → dp[4] = min(10, 0+8)=8。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计算dp[5]（i=5，a₅=1）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j从4到0：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j=4：sum_45=15-14=1 ≤17，max_45=1 → dp[5] = min(∞, dp[4]+1)=8+1=9。</w:t>
      </w:r>
    </w:p>
    <w:p>
      <w:pPr>
        <w:numPr>
          <w:numId w:val="1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j=3：sum_35=15-6=9 ≤17，max_35=max(8,1)=8 → dp[5] = min(9, dp[3]+8)=2+8=10。</w:t>
      </w:r>
    </w:p>
    <w:p>
      <w:pPr>
        <w:numPr>
          <w:numId w:val="1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j=2：sum_25=15-4=11 ≤17，max_25=max(2,8,1)=8 → dp[5] = min(9, 2+8=10)=9。</w:t>
      </w:r>
    </w:p>
    <w:p>
      <w:pPr>
        <w:numPr>
          <w:numId w:val="1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j=1：sum_15=15-2=13 ≤17，max_15=8 → dp[5] = min(9, 2+8=10)=9。</w:t>
      </w:r>
    </w:p>
    <w:p>
      <w:pPr>
        <w:numPr>
          <w:numId w:val="1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j=0：sum_05=15 ≤17，max_05=8 → dp[5] = min(9, 0+8=8)？ 子序列(2,2,2,8,1)和为15≤17，最大值为8，和为8，比之前的9更优，所以dp[5] =8。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计算dp[6]（i=6，a₆=8）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j从5到0：</w:t>
      </w:r>
    </w:p>
    <w:p>
      <w:pPr>
        <w:numPr>
          <w:numId w:val="1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j=5：sum_56=23-15=8 ≤17，max_56=8 → dp[6] = min(∞, dp[5]+8)=8+8=16。</w:t>
      </w:r>
    </w:p>
    <w:p>
      <w:pPr>
        <w:numPr>
          <w:numId w:val="1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j=4：sum_46=23-14=9 ≤17，max_46=max(1,8)=8 → dp[6] = min(16, dp[4]+8)=8+8=16。</w:t>
      </w:r>
    </w:p>
    <w:p>
      <w:pPr>
        <w:numPr>
          <w:numId w:val="1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j=3：sum_36=23-6=17 ≤17（刚好等于B），max_36=max(8,1,8)=8 → dp[6] = min(16, dp[3]+8)=2+8=10。</w:t>
      </w:r>
    </w:p>
    <w:p>
      <w:pPr>
        <w:numPr>
          <w:numId w:val="1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j=2：sum_26=23-4=19 &gt;17 → 终止反向遍历（j减小，sum更大）。</w:t>
      </w:r>
    </w:p>
    <w:p>
      <w:pPr>
        <w:numPr>
          <w:numId w:val="1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故dp[6] =10。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计算dp[7]（i=7，a₇=2）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j从6到0：</w:t>
      </w:r>
    </w:p>
    <w:p>
      <w:pPr>
        <w:numPr>
          <w:numId w:val="1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j=6：sum_67=25-23=2 ≤17，max_67=2 → dp[7] = min(∞, dp[6]+2)=10+2=12。</w:t>
      </w:r>
    </w:p>
    <w:p>
      <w:pPr>
        <w:numPr>
          <w:numId w:val="1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j=5：sum_57=25-15=10 ≤17，max_57=max(8,2)=8 → dp[7] = min(12, dp[5]+8)=8+8=16。</w:t>
      </w:r>
    </w:p>
    <w:p>
      <w:pPr>
        <w:numPr>
          <w:numId w:val="1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j=4：sum_47=25-14=11 ≤17，max_47=max(1,8,2)=8 → dp[7] = min(12, 8+8=16)=12。</w:t>
      </w:r>
    </w:p>
    <w:p>
      <w:pPr>
        <w:numPr>
          <w:numId w:val="1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j=3：sum_37=25-6=19 &gt;17 → 终止。</w:t>
      </w:r>
    </w:p>
    <w:p>
      <w:pPr>
        <w:numPr>
          <w:numId w:val="1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故dp[7] =12。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计算dp[8]（i=8，a₈=1）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j从7到0：</w:t>
      </w:r>
    </w:p>
    <w:p>
      <w:pPr>
        <w:numPr>
          <w:numId w:val="1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j=7：sum_78=26-25=1 ≤17，max_78=1 → dp[8] = min(∞, dp[7]+1)=12+1=13。</w:t>
      </w:r>
    </w:p>
    <w:p>
      <w:pPr>
        <w:numPr>
          <w:numId w:val="1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j=6：sum_68=26-23=3 ≤17，max_68=max(2,1)=2 → dp[8] = min(13, dp[6]+2)=10+2=12。</w:t>
      </w:r>
    </w:p>
    <w:p>
      <w:pPr>
        <w:numPr>
          <w:numId w:val="1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j=5：sum_58=26-15=11 ≤17，max_58=max(8,2,1)=8 → dp[8] = min(12, 8+8=16)=12。</w:t>
      </w:r>
    </w:p>
    <w:p>
      <w:pPr>
        <w:numPr>
          <w:numId w:val="1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j=4：sum_48=26-14=12 ≤17，max_48=max(1,8,2,1)=8 → dp[8] = min(12, 8+8=16)=12。</w:t>
      </w:r>
    </w:p>
    <w:p>
      <w:pPr>
        <w:numPr>
          <w:numId w:val="1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j=3：sum_38=26-6=20 &gt;17 → 终止。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故dp[8] =12（与例子一致）。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五、答案呈现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1. 算法代码框架（含优化技巧）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min_max_sum_partition(a, B):</w:t>
              <w:br/>
              <w:t xml:space="preserve">    N = len(a)</w:t>
              <w:br/>
              <w:t xml:space="preserve">    # 预处理前缀和数组</w:t>
              <w:br/>
              <w:t xml:space="preserve">    sum_prefix = [0]*(N+1)</w:t>
              <w:br/>
              <w:t xml:space="preserve">    for i in range(1, N+1):</w:t>
              <w:br/>
              <w:t xml:space="preserve">        sum_prefix[i] = sum_prefix[i-1] + a[i-1]</w:t>
              <w:br/>
              <w:t xml:space="preserve">    </w:t>
              <w:br/>
              <w:t xml:space="preserve">    # 初始化DP数组</w:t>
              <w:br/>
              <w:t xml:space="preserve">    dp = [float('inf')]*(N+1)</w:t>
              <w:br/>
              <w:t xml:space="preserve">    dp[0] = 0  # 边界条件：无元素时和为0</w:t>
              <w:br/>
              <w:t xml:space="preserve">    </w:t>
              <w:br/>
              <w:t xml:space="preserve">    for i in range(1, N+1):</w:t>
              <w:br/>
              <w:t xml:space="preserve">        current_max = 0  # 动态记录a[j+1..i]的最大值</w:t>
              <w:br/>
              <w:t xml:space="preserve">        # 反向遍历j，提前终止（sum超过B时）</w:t>
              <w:br/>
              <w:t xml:space="preserve">        for j in range(i-1, -1, -1):</w:t>
              <w:br/>
              <w:t xml:space="preserve">            current_max = max(current_max, a[j])  # a[j]是a[j+1..i]的前一个元素</w:t>
              <w:br/>
              <w:t xml:space="preserve">            sum_ji = sum_prefix[i] - sum_prefix[j]</w:t>
              <w:br/>
              <w:t xml:space="preserve">            if sum_ji &gt; B:</w:t>
              <w:br/>
              <w:t xml:space="preserve">                break  # j减小，sum_ji更大，无需继续</w:t>
              <w:br/>
              <w:t xml:space="preserve">            # 更新dp[i]</w:t>
              <w:br/>
              <w:t xml:space="preserve">            if dp[j] + current_max &lt; dp[i]:</w:t>
              <w:br/>
              <w:t xml:space="preserve">                dp[i] = dp[j] + current_max</w:t>
              <w:br/>
              <w:t xml:space="preserve">    </w:t>
              <w:br/>
              <w:t xml:space="preserve">    return dp[N]</w:t>
              <w:br/>
              <w:br/>
              <w:t># 测试：序列(2,2,2,8,1,8,2,1)，B=17</w:t>
              <w:br/>
              <w:t>a = [2,2,2,8,1,8,2,1]</w:t>
              <w:br/>
              <w:t>B = 17</w:t>
              <w:br/>
              <w:t>min_sum = min_max_sum_partition(a, B)</w:t>
              <w:br/>
            </w:r>
            <w:r>
              <w:rPr>
                <w:rFonts w:eastAsia="Consolas" w:ascii="Consolas" w:cs="Consolas" w:hAnsi="Consolas"/>
                <w:sz w:val="22"/>
              </w:rPr>
              <w:t>print(f"最小最大值和：{min_sum}")  # 输出12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2. 问题性质说明（考试答题模板）</w:t>
      </w:r>
      <w:bookmarkEnd w:id="30"/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最优子结构性质</w:t>
      </w:r>
      <w:r>
        <w:rPr>
          <w:rFonts w:eastAsia="等线" w:ascii="Arial" w:cs="Arial" w:hAnsi="Arial"/>
          <w:sz w:val="22"/>
        </w:rPr>
        <w:t>：设前i个元素的最优划分为P，最后一个子序列为aⱼ₊₁~aᵢ，则P的前j个元素的划分必是前j个元素的最优划分。假设存在更优的前j个元素划分P’，则P’ + [aⱼ₊₁~aᵢ]是前i个元素的更优划分，与P是最优划分矛盾，故最优子结构成立。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子问题重叠性质</w:t>
      </w:r>
      <w:r>
        <w:rPr>
          <w:rFonts w:eastAsia="等线" w:ascii="Arial" w:cs="Arial" w:hAnsi="Arial"/>
          <w:sz w:val="22"/>
        </w:rPr>
        <w:t>：计算dp[i]时，需多次用到不同j对应的dp[j]。例如，计算dp[6]和dp[7]时均用到dp[3]，无需重复计算dp[3]，可通过DP数组存储复用，体现子问题重叠。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六、改编思路拓展</w:t>
      </w:r>
      <w:bookmarkEnd w:id="31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改编方向1：限定子序列个数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题目修改：除了每个子序列和≤B，还要求子序列个数不超过K，求最小最大值和。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解题调整：状态定义改为二维dp[i][k]（前i个元素划分为k个子序列的最小最大值和），转移方程：dp[i][k] = min(dp[j][k-1] + max(a[j+1..i]))（sum(a[j+1..i])≤B，j从k-1到i-1），初始化dp[0][0]=0，最终输出min(dp[N][1..K])。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改编方向2：子序列和的下限约束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题目修改：每个子序列的和不仅≤B，还≥A（A≤B），求最小最大值和。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解题调整：转移方程中增加sum_ji ≥A的约束，即sum_ji ∈ [A,B]时才更新dp[i]，反向遍历j时需同时判断上下界，避免遗漏合法子序列。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改编方向3：最大值改为平均值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题目修改：将“子序列最大值的和”改为“子序列平均值的和”，求最小平均值和（平均值=子序列和/子序列长度）。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解题调整：状态定义不变，转移方程中替换为dp[j] + (sum_ji)/(i-j)，需注意浮点数计算，且反向遍历j时需计算平均值而非最大值。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18876">
    <w:lvl>
      <w:numFmt w:val="bullet"/>
      <w:suff w:val="tab"/>
      <w:lvlText w:val="•"/>
      <w:rPr>
        <w:color w:val="3370ff"/>
      </w:rPr>
    </w:lvl>
  </w:abstractNum>
  <w:abstractNum w:abstractNumId="9218877">
    <w:lvl>
      <w:numFmt w:val="bullet"/>
      <w:suff w:val="tab"/>
      <w:lvlText w:val="•"/>
      <w:rPr>
        <w:color w:val="3370ff"/>
      </w:rPr>
    </w:lvl>
  </w:abstractNum>
  <w:abstractNum w:abstractNumId="9218878">
    <w:lvl>
      <w:start w:val="1"/>
      <w:numFmt w:val="decimal"/>
      <w:suff w:val="tab"/>
      <w:lvlText w:val="%1."/>
      <w:rPr>
        <w:color w:val="3370ff"/>
      </w:rPr>
    </w:lvl>
  </w:abstractNum>
  <w:abstractNum w:abstractNumId="9218879">
    <w:lvl>
      <w:numFmt w:val="bullet"/>
      <w:suff w:val="tab"/>
      <w:lvlText w:val="￮"/>
      <w:rPr>
        <w:color w:val="3370ff"/>
      </w:rPr>
    </w:lvl>
  </w:abstractNum>
  <w:abstractNum w:abstractNumId="9218880">
    <w:lvl>
      <w:numFmt w:val="bullet"/>
      <w:suff w:val="tab"/>
      <w:lvlText w:val="￮"/>
      <w:rPr>
        <w:color w:val="3370ff"/>
      </w:rPr>
    </w:lvl>
  </w:abstractNum>
  <w:abstractNum w:abstractNumId="9218881">
    <w:lvl>
      <w:numFmt w:val="bullet"/>
      <w:suff w:val="tab"/>
      <w:lvlText w:val="▪"/>
      <w:rPr>
        <w:color w:val="3370ff"/>
        <w:sz w:val="11"/>
      </w:rPr>
    </w:lvl>
  </w:abstractNum>
  <w:abstractNum w:abstractNumId="9218882">
    <w:lvl>
      <w:numFmt w:val="bullet"/>
      <w:suff w:val="tab"/>
      <w:lvlText w:val="▪"/>
      <w:rPr>
        <w:color w:val="3370ff"/>
        <w:sz w:val="11"/>
      </w:rPr>
    </w:lvl>
  </w:abstractNum>
  <w:abstractNum w:abstractNumId="9218883">
    <w:lvl>
      <w:numFmt w:val="bullet"/>
      <w:suff w:val="tab"/>
      <w:lvlText w:val="￮"/>
      <w:rPr>
        <w:color w:val="3370ff"/>
      </w:rPr>
    </w:lvl>
  </w:abstractNum>
  <w:abstractNum w:abstractNumId="9218884">
    <w:lvl>
      <w:numFmt w:val="bullet"/>
      <w:suff w:val="tab"/>
      <w:lvlText w:val="▪"/>
      <w:rPr>
        <w:color w:val="3370ff"/>
        <w:sz w:val="11"/>
      </w:rPr>
    </w:lvl>
  </w:abstractNum>
  <w:abstractNum w:abstractNumId="9218885">
    <w:lvl>
      <w:numFmt w:val="bullet"/>
      <w:suff w:val="tab"/>
      <w:lvlText w:val="▪"/>
      <w:rPr>
        <w:color w:val="3370ff"/>
        <w:sz w:val="11"/>
      </w:rPr>
    </w:lvl>
  </w:abstractNum>
  <w:abstractNum w:abstractNumId="9218886">
    <w:lvl>
      <w:numFmt w:val="bullet"/>
      <w:suff w:val="tab"/>
      <w:lvlText w:val="￮"/>
      <w:rPr>
        <w:color w:val="3370ff"/>
      </w:rPr>
    </w:lvl>
  </w:abstractNum>
  <w:abstractNum w:abstractNumId="9218887">
    <w:lvl>
      <w:numFmt w:val="bullet"/>
      <w:suff w:val="tab"/>
      <w:lvlText w:val="￮"/>
      <w:rPr>
        <w:color w:val="3370ff"/>
      </w:rPr>
    </w:lvl>
  </w:abstractNum>
  <w:abstractNum w:abstractNumId="9218888">
    <w:lvl>
      <w:start w:val="2"/>
      <w:numFmt w:val="decimal"/>
      <w:suff w:val="tab"/>
      <w:lvlText w:val="%1."/>
      <w:rPr>
        <w:color w:val="3370ff"/>
      </w:rPr>
    </w:lvl>
  </w:abstractNum>
  <w:abstractNum w:abstractNumId="9218889">
    <w:lvl>
      <w:start w:val="1"/>
      <w:numFmt w:val="decimal"/>
      <w:suff w:val="tab"/>
      <w:lvlText w:val="%1."/>
      <w:rPr>
        <w:color w:val="3370ff"/>
      </w:rPr>
    </w:lvl>
  </w:abstractNum>
  <w:abstractNum w:abstractNumId="9218890">
    <w:lvl>
      <w:numFmt w:val="bullet"/>
      <w:suff w:val="tab"/>
      <w:lvlText w:val="￮"/>
      <w:rPr>
        <w:color w:val="3370ff"/>
      </w:rPr>
    </w:lvl>
  </w:abstractNum>
  <w:abstractNum w:abstractNumId="9218891">
    <w:lvl>
      <w:start w:val="2"/>
      <w:numFmt w:val="decimal"/>
      <w:suff w:val="tab"/>
      <w:lvlText w:val="%1."/>
      <w:rPr>
        <w:color w:val="3370ff"/>
      </w:rPr>
    </w:lvl>
  </w:abstractNum>
  <w:abstractNum w:abstractNumId="9218892">
    <w:lvl>
      <w:numFmt w:val="bullet"/>
      <w:suff w:val="tab"/>
      <w:lvlText w:val="￮"/>
      <w:rPr>
        <w:color w:val="3370ff"/>
      </w:rPr>
    </w:lvl>
  </w:abstractNum>
  <w:abstractNum w:abstractNumId="9218893">
    <w:lvl>
      <w:numFmt w:val="bullet"/>
      <w:suff w:val="tab"/>
      <w:lvlText w:val="￮"/>
      <w:rPr>
        <w:color w:val="3370ff"/>
      </w:rPr>
    </w:lvl>
  </w:abstractNum>
  <w:abstractNum w:abstractNumId="9218894">
    <w:lvl>
      <w:numFmt w:val="bullet"/>
      <w:suff w:val="tab"/>
      <w:lvlText w:val="￮"/>
      <w:rPr>
        <w:color w:val="3370ff"/>
      </w:rPr>
    </w:lvl>
  </w:abstractNum>
  <w:abstractNum w:abstractNumId="9218895">
    <w:lvl>
      <w:numFmt w:val="bullet"/>
      <w:suff w:val="tab"/>
      <w:lvlText w:val="￮"/>
      <w:rPr>
        <w:color w:val="3370ff"/>
      </w:rPr>
    </w:lvl>
  </w:abstractNum>
  <w:abstractNum w:abstractNumId="9218896">
    <w:lvl>
      <w:numFmt w:val="bullet"/>
      <w:suff w:val="tab"/>
      <w:lvlText w:val="￮"/>
      <w:rPr>
        <w:color w:val="3370ff"/>
      </w:rPr>
    </w:lvl>
  </w:abstractNum>
  <w:abstractNum w:abstractNumId="9218897">
    <w:lvl>
      <w:start w:val="3"/>
      <w:numFmt w:val="decimal"/>
      <w:suff w:val="tab"/>
      <w:lvlText w:val="%1."/>
      <w:rPr>
        <w:color w:val="3370ff"/>
      </w:rPr>
    </w:lvl>
  </w:abstractNum>
  <w:abstractNum w:abstractNumId="9218898">
    <w:lvl>
      <w:numFmt w:val="bullet"/>
      <w:suff w:val="tab"/>
      <w:lvlText w:val="￮"/>
      <w:rPr>
        <w:color w:val="3370ff"/>
      </w:rPr>
    </w:lvl>
  </w:abstractNum>
  <w:abstractNum w:abstractNumId="9218899">
    <w:lvl>
      <w:numFmt w:val="bullet"/>
      <w:suff w:val="tab"/>
      <w:lvlText w:val="￮"/>
      <w:rPr>
        <w:color w:val="3370ff"/>
      </w:rPr>
    </w:lvl>
  </w:abstractNum>
  <w:abstractNum w:abstractNumId="9218900">
    <w:lvl>
      <w:numFmt w:val="bullet"/>
      <w:suff w:val="tab"/>
      <w:lvlText w:val="￮"/>
      <w:rPr>
        <w:color w:val="3370ff"/>
      </w:rPr>
    </w:lvl>
  </w:abstractNum>
  <w:abstractNum w:abstractNumId="9218901">
    <w:lvl>
      <w:numFmt w:val="bullet"/>
      <w:suff w:val="tab"/>
      <w:lvlText w:val="￮"/>
      <w:rPr>
        <w:color w:val="3370ff"/>
      </w:rPr>
    </w:lvl>
  </w:abstractNum>
  <w:abstractNum w:abstractNumId="9218902">
    <w:lvl>
      <w:numFmt w:val="bullet"/>
      <w:suff w:val="tab"/>
      <w:lvlText w:val="￮"/>
      <w:rPr>
        <w:color w:val="3370ff"/>
      </w:rPr>
    </w:lvl>
  </w:abstractNum>
  <w:abstractNum w:abstractNumId="9218903">
    <w:lvl>
      <w:start w:val="4"/>
      <w:numFmt w:val="decimal"/>
      <w:suff w:val="tab"/>
      <w:lvlText w:val="%1."/>
      <w:rPr>
        <w:color w:val="3370ff"/>
      </w:rPr>
    </w:lvl>
  </w:abstractNum>
  <w:abstractNum w:abstractNumId="9218904">
    <w:lvl>
      <w:numFmt w:val="bullet"/>
      <w:suff w:val="tab"/>
      <w:lvlText w:val="￮"/>
      <w:rPr>
        <w:color w:val="3370ff"/>
      </w:rPr>
    </w:lvl>
  </w:abstractNum>
  <w:abstractNum w:abstractNumId="9218905">
    <w:lvl>
      <w:numFmt w:val="bullet"/>
      <w:suff w:val="tab"/>
      <w:lvlText w:val="￮"/>
      <w:rPr>
        <w:color w:val="3370ff"/>
      </w:rPr>
    </w:lvl>
  </w:abstractNum>
  <w:abstractNum w:abstractNumId="9218906">
    <w:lvl>
      <w:numFmt w:val="bullet"/>
      <w:suff w:val="tab"/>
      <w:lvlText w:val="￮"/>
      <w:rPr>
        <w:color w:val="3370ff"/>
      </w:rPr>
    </w:lvl>
  </w:abstractNum>
  <w:abstractNum w:abstractNumId="9218907">
    <w:lvl>
      <w:numFmt w:val="bullet"/>
      <w:suff w:val="tab"/>
      <w:lvlText w:val="￮"/>
      <w:rPr>
        <w:color w:val="3370ff"/>
      </w:rPr>
    </w:lvl>
  </w:abstractNum>
  <w:abstractNum w:abstractNumId="9218908">
    <w:lvl>
      <w:numFmt w:val="bullet"/>
      <w:suff w:val="tab"/>
      <w:lvlText w:val="￮"/>
      <w:rPr>
        <w:color w:val="3370ff"/>
      </w:rPr>
    </w:lvl>
  </w:abstractNum>
  <w:abstractNum w:abstractNumId="9218909">
    <w:lvl>
      <w:start w:val="5"/>
      <w:numFmt w:val="decimal"/>
      <w:suff w:val="tab"/>
      <w:lvlText w:val="%1."/>
      <w:rPr>
        <w:color w:val="3370ff"/>
      </w:rPr>
    </w:lvl>
  </w:abstractNum>
  <w:abstractNum w:abstractNumId="9218910">
    <w:lvl>
      <w:numFmt w:val="bullet"/>
      <w:suff w:val="tab"/>
      <w:lvlText w:val="￮"/>
      <w:rPr>
        <w:color w:val="3370ff"/>
      </w:rPr>
    </w:lvl>
  </w:abstractNum>
  <w:abstractNum w:abstractNumId="9218911">
    <w:lvl>
      <w:numFmt w:val="bullet"/>
      <w:suff w:val="tab"/>
      <w:lvlText w:val="▪"/>
      <w:rPr>
        <w:color w:val="3370ff"/>
        <w:sz w:val="11"/>
      </w:rPr>
    </w:lvl>
  </w:abstractNum>
  <w:abstractNum w:abstractNumId="9218912">
    <w:lvl>
      <w:numFmt w:val="bullet"/>
      <w:suff w:val="tab"/>
      <w:lvlText w:val="▪"/>
      <w:rPr>
        <w:color w:val="3370ff"/>
        <w:sz w:val="11"/>
      </w:rPr>
    </w:lvl>
  </w:abstractNum>
  <w:abstractNum w:abstractNumId="9218913">
    <w:lvl>
      <w:numFmt w:val="bullet"/>
      <w:suff w:val="tab"/>
      <w:lvlText w:val="▪"/>
      <w:rPr>
        <w:color w:val="3370ff"/>
        <w:sz w:val="11"/>
      </w:rPr>
    </w:lvl>
  </w:abstractNum>
  <w:abstractNum w:abstractNumId="9218914">
    <w:lvl>
      <w:numFmt w:val="bullet"/>
      <w:suff w:val="tab"/>
      <w:lvlText w:val="￮"/>
      <w:rPr>
        <w:color w:val="3370ff"/>
      </w:rPr>
    </w:lvl>
  </w:abstractNum>
  <w:abstractNum w:abstractNumId="9218915">
    <w:lvl>
      <w:start w:val="1"/>
      <w:numFmt w:val="decimal"/>
      <w:suff w:val="tab"/>
      <w:lvlText w:val="%1."/>
      <w:rPr>
        <w:color w:val="3370ff"/>
      </w:rPr>
    </w:lvl>
  </w:abstractNum>
  <w:abstractNum w:abstractNumId="9218916">
    <w:lvl>
      <w:numFmt w:val="bullet"/>
      <w:suff w:val="tab"/>
      <w:lvlText w:val="￮"/>
      <w:rPr>
        <w:color w:val="3370ff"/>
      </w:rPr>
    </w:lvl>
  </w:abstractNum>
  <w:abstractNum w:abstractNumId="9218917">
    <w:lvl>
      <w:numFmt w:val="bullet"/>
      <w:suff w:val="tab"/>
      <w:lvlText w:val="￮"/>
      <w:rPr>
        <w:color w:val="3370ff"/>
      </w:rPr>
    </w:lvl>
  </w:abstractNum>
  <w:abstractNum w:abstractNumId="9218918">
    <w:lvl>
      <w:numFmt w:val="bullet"/>
      <w:suff w:val="tab"/>
      <w:lvlText w:val="▪"/>
      <w:rPr>
        <w:color w:val="3370ff"/>
        <w:sz w:val="11"/>
      </w:rPr>
    </w:lvl>
  </w:abstractNum>
  <w:abstractNum w:abstractNumId="9218919">
    <w:lvl>
      <w:numFmt w:val="bullet"/>
      <w:suff w:val="tab"/>
      <w:lvlText w:val="▪"/>
      <w:rPr>
        <w:color w:val="3370ff"/>
        <w:sz w:val="11"/>
      </w:rPr>
    </w:lvl>
  </w:abstractNum>
  <w:abstractNum w:abstractNumId="9218920">
    <w:lvl>
      <w:start w:val="2"/>
      <w:numFmt w:val="decimal"/>
      <w:suff w:val="tab"/>
      <w:lvlText w:val="%1."/>
      <w:rPr>
        <w:color w:val="3370ff"/>
      </w:rPr>
    </w:lvl>
  </w:abstractNum>
  <w:abstractNum w:abstractNumId="9218921">
    <w:lvl>
      <w:numFmt w:val="bullet"/>
      <w:suff w:val="tab"/>
      <w:lvlText w:val="￮"/>
      <w:rPr>
        <w:color w:val="3370ff"/>
      </w:rPr>
    </w:lvl>
  </w:abstractNum>
  <w:abstractNum w:abstractNumId="9218922">
    <w:lvl>
      <w:numFmt w:val="bullet"/>
      <w:suff w:val="tab"/>
      <w:lvlText w:val="￮"/>
      <w:rPr>
        <w:color w:val="3370ff"/>
      </w:rPr>
    </w:lvl>
  </w:abstractNum>
  <w:abstractNum w:abstractNumId="9218923">
    <w:lvl>
      <w:start w:val="3"/>
      <w:numFmt w:val="decimal"/>
      <w:suff w:val="tab"/>
      <w:lvlText w:val="%1."/>
      <w:rPr>
        <w:color w:val="3370ff"/>
      </w:rPr>
    </w:lvl>
  </w:abstractNum>
  <w:abstractNum w:abstractNumId="9218924">
    <w:lvl>
      <w:numFmt w:val="bullet"/>
      <w:suff w:val="tab"/>
      <w:lvlText w:val="￮"/>
      <w:rPr>
        <w:color w:val="3370ff"/>
      </w:rPr>
    </w:lvl>
  </w:abstractNum>
  <w:abstractNum w:abstractNumId="9218925">
    <w:lvl>
      <w:numFmt w:val="bullet"/>
      <w:suff w:val="tab"/>
      <w:lvlText w:val="￮"/>
      <w:rPr>
        <w:color w:val="3370ff"/>
      </w:rPr>
    </w:lvl>
  </w:abstractNum>
  <w:abstractNum w:abstractNumId="9218926">
    <w:lvl>
      <w:start w:val="1"/>
      <w:numFmt w:val="decimal"/>
      <w:suff w:val="tab"/>
      <w:lvlText w:val="%1."/>
      <w:rPr>
        <w:color w:val="3370ff"/>
      </w:rPr>
    </w:lvl>
  </w:abstractNum>
  <w:abstractNum w:abstractNumId="9218927">
    <w:lvl>
      <w:start w:val="2"/>
      <w:numFmt w:val="decimal"/>
      <w:suff w:val="tab"/>
      <w:lvlText w:val="%1."/>
      <w:rPr>
        <w:color w:val="3370ff"/>
      </w:rPr>
    </w:lvl>
  </w:abstractNum>
  <w:abstractNum w:abstractNumId="9218928">
    <w:lvl>
      <w:numFmt w:val="bullet"/>
      <w:suff w:val="tab"/>
      <w:lvlText w:val="•"/>
      <w:rPr>
        <w:color w:val="3370ff"/>
      </w:rPr>
    </w:lvl>
  </w:abstractNum>
  <w:abstractNum w:abstractNumId="9218929">
    <w:lvl>
      <w:numFmt w:val="bullet"/>
      <w:suff w:val="tab"/>
      <w:lvlText w:val="•"/>
      <w:rPr>
        <w:color w:val="3370ff"/>
      </w:rPr>
    </w:lvl>
  </w:abstractNum>
  <w:abstractNum w:abstractNumId="9218930">
    <w:lvl>
      <w:numFmt w:val="bullet"/>
      <w:suff w:val="tab"/>
      <w:lvlText w:val="•"/>
      <w:rPr>
        <w:color w:val="3370ff"/>
      </w:rPr>
    </w:lvl>
  </w:abstractNum>
  <w:abstractNum w:abstractNumId="9218931">
    <w:lvl>
      <w:numFmt w:val="bullet"/>
      <w:suff w:val="tab"/>
      <w:lvlText w:val="•"/>
      <w:rPr>
        <w:color w:val="3370ff"/>
      </w:rPr>
    </w:lvl>
  </w:abstractNum>
  <w:abstractNum w:abstractNumId="9218932">
    <w:lvl>
      <w:numFmt w:val="bullet"/>
      <w:suff w:val="tab"/>
      <w:lvlText w:val="•"/>
      <w:rPr>
        <w:color w:val="3370ff"/>
      </w:rPr>
    </w:lvl>
  </w:abstractNum>
  <w:abstractNum w:abstractNumId="9218933">
    <w:lvl>
      <w:numFmt w:val="bullet"/>
      <w:suff w:val="tab"/>
      <w:lvlText w:val="•"/>
      <w:rPr>
        <w:color w:val="3370ff"/>
      </w:rPr>
    </w:lvl>
  </w:abstractNum>
  <w:abstractNum w:abstractNumId="9218934">
    <w:lvl>
      <w:numFmt w:val="bullet"/>
      <w:suff w:val="tab"/>
      <w:lvlText w:val="￮"/>
      <w:rPr>
        <w:color w:val="3370ff"/>
      </w:rPr>
    </w:lvl>
  </w:abstractNum>
  <w:abstractNum w:abstractNumId="9218935">
    <w:lvl>
      <w:numFmt w:val="bullet"/>
      <w:suff w:val="tab"/>
      <w:lvlText w:val="￮"/>
      <w:rPr>
        <w:color w:val="3370ff"/>
      </w:rPr>
    </w:lvl>
  </w:abstractNum>
  <w:abstractNum w:abstractNumId="9218936">
    <w:lvl>
      <w:numFmt w:val="bullet"/>
      <w:suff w:val="tab"/>
      <w:lvlText w:val="•"/>
      <w:rPr>
        <w:color w:val="3370ff"/>
      </w:rPr>
    </w:lvl>
  </w:abstractNum>
  <w:abstractNum w:abstractNumId="9218937">
    <w:lvl>
      <w:numFmt w:val="bullet"/>
      <w:suff w:val="tab"/>
      <w:lvlText w:val="￮"/>
      <w:rPr>
        <w:color w:val="3370ff"/>
      </w:rPr>
    </w:lvl>
  </w:abstractNum>
  <w:abstractNum w:abstractNumId="9218938">
    <w:lvl>
      <w:numFmt w:val="bullet"/>
      <w:suff w:val="tab"/>
      <w:lvlText w:val="￮"/>
      <w:rPr>
        <w:color w:val="3370ff"/>
      </w:rPr>
    </w:lvl>
  </w:abstractNum>
  <w:abstractNum w:abstractNumId="9218939">
    <w:lvl>
      <w:numFmt w:val="bullet"/>
      <w:suff w:val="tab"/>
      <w:lvlText w:val="•"/>
      <w:rPr>
        <w:color w:val="3370ff"/>
      </w:rPr>
    </w:lvl>
  </w:abstractNum>
  <w:abstractNum w:abstractNumId="9218940">
    <w:lvl>
      <w:numFmt w:val="bullet"/>
      <w:suff w:val="tab"/>
      <w:lvlText w:val="￮"/>
      <w:rPr>
        <w:color w:val="3370ff"/>
      </w:rPr>
    </w:lvl>
  </w:abstractNum>
  <w:abstractNum w:abstractNumId="9218941">
    <w:lvl>
      <w:numFmt w:val="bullet"/>
      <w:suff w:val="tab"/>
      <w:lvlText w:val="￮"/>
      <w:rPr>
        <w:color w:val="3370ff"/>
      </w:rPr>
    </w:lvl>
  </w:abstractNum>
  <w:abstractNum w:abstractNumId="9218942">
    <w:lvl>
      <w:numFmt w:val="bullet"/>
      <w:suff w:val="tab"/>
      <w:lvlText w:val="￮"/>
      <w:rPr>
        <w:color w:val="3370ff"/>
      </w:rPr>
    </w:lvl>
  </w:abstractNum>
  <w:abstractNum w:abstractNumId="9218943">
    <w:lvl>
      <w:numFmt w:val="bullet"/>
      <w:suff w:val="tab"/>
      <w:lvlText w:val="•"/>
      <w:rPr>
        <w:color w:val="3370ff"/>
      </w:rPr>
    </w:lvl>
  </w:abstractNum>
  <w:abstractNum w:abstractNumId="9218944">
    <w:lvl>
      <w:numFmt w:val="bullet"/>
      <w:suff w:val="tab"/>
      <w:lvlText w:val="￮"/>
      <w:rPr>
        <w:color w:val="3370ff"/>
      </w:rPr>
    </w:lvl>
  </w:abstractNum>
  <w:abstractNum w:abstractNumId="9218945">
    <w:lvl>
      <w:numFmt w:val="bullet"/>
      <w:suff w:val="tab"/>
      <w:lvlText w:val="￮"/>
      <w:rPr>
        <w:color w:val="3370ff"/>
      </w:rPr>
    </w:lvl>
  </w:abstractNum>
  <w:abstractNum w:abstractNumId="9218946">
    <w:lvl>
      <w:numFmt w:val="bullet"/>
      <w:suff w:val="tab"/>
      <w:lvlText w:val="￮"/>
      <w:rPr>
        <w:color w:val="3370ff"/>
      </w:rPr>
    </w:lvl>
  </w:abstractNum>
  <w:abstractNum w:abstractNumId="9218947">
    <w:lvl>
      <w:numFmt w:val="bullet"/>
      <w:suff w:val="tab"/>
      <w:lvlText w:val="￮"/>
      <w:rPr>
        <w:color w:val="3370ff"/>
      </w:rPr>
    </w:lvl>
  </w:abstractNum>
  <w:abstractNum w:abstractNumId="9218948">
    <w:lvl>
      <w:numFmt w:val="bullet"/>
      <w:suff w:val="tab"/>
      <w:lvlText w:val="•"/>
      <w:rPr>
        <w:color w:val="3370ff"/>
      </w:rPr>
    </w:lvl>
  </w:abstractNum>
  <w:abstractNum w:abstractNumId="9218949">
    <w:lvl>
      <w:start w:val="1"/>
      <w:numFmt w:val="decimal"/>
      <w:suff w:val="tab"/>
      <w:lvlText w:val="%1."/>
      <w:rPr>
        <w:color w:val="3370ff"/>
      </w:rPr>
    </w:lvl>
  </w:abstractNum>
  <w:abstractNum w:abstractNumId="9218950">
    <w:lvl>
      <w:numFmt w:val="bullet"/>
      <w:suff w:val="tab"/>
      <w:lvlText w:val="￮"/>
      <w:rPr>
        <w:color w:val="3370ff"/>
      </w:rPr>
    </w:lvl>
  </w:abstractNum>
  <w:abstractNum w:abstractNumId="9218951">
    <w:lvl>
      <w:numFmt w:val="bullet"/>
      <w:suff w:val="tab"/>
      <w:lvlText w:val="￮"/>
      <w:rPr>
        <w:color w:val="3370ff"/>
      </w:rPr>
    </w:lvl>
  </w:abstractNum>
  <w:abstractNum w:abstractNumId="9218952">
    <w:lvl>
      <w:start w:val="2"/>
      <w:numFmt w:val="decimal"/>
      <w:suff w:val="tab"/>
      <w:lvlText w:val="%1."/>
      <w:rPr>
        <w:color w:val="3370ff"/>
      </w:rPr>
    </w:lvl>
  </w:abstractNum>
  <w:abstractNum w:abstractNumId="9218953">
    <w:lvl>
      <w:numFmt w:val="bullet"/>
      <w:suff w:val="tab"/>
      <w:lvlText w:val="￮"/>
      <w:rPr>
        <w:color w:val="3370ff"/>
      </w:rPr>
    </w:lvl>
  </w:abstractNum>
  <w:abstractNum w:abstractNumId="9218954">
    <w:lvl>
      <w:start w:val="3"/>
      <w:numFmt w:val="decimal"/>
      <w:suff w:val="tab"/>
      <w:lvlText w:val="%1."/>
      <w:rPr>
        <w:color w:val="3370ff"/>
      </w:rPr>
    </w:lvl>
  </w:abstractNum>
  <w:abstractNum w:abstractNumId="9218955">
    <w:lvl>
      <w:numFmt w:val="bullet"/>
      <w:suff w:val="tab"/>
      <w:lvlText w:val="￮"/>
      <w:rPr>
        <w:color w:val="3370ff"/>
      </w:rPr>
    </w:lvl>
  </w:abstractNum>
  <w:abstractNum w:abstractNumId="9218956">
    <w:lvl>
      <w:numFmt w:val="bullet"/>
      <w:suff w:val="tab"/>
      <w:lvlText w:val="▪"/>
      <w:rPr>
        <w:color w:val="3370ff"/>
        <w:sz w:val="11"/>
      </w:rPr>
    </w:lvl>
  </w:abstractNum>
  <w:abstractNum w:abstractNumId="9218957">
    <w:lvl>
      <w:numFmt w:val="bullet"/>
      <w:suff w:val="tab"/>
      <w:lvlText w:val="▪"/>
      <w:rPr>
        <w:color w:val="3370ff"/>
        <w:sz w:val="11"/>
      </w:rPr>
    </w:lvl>
  </w:abstractNum>
  <w:abstractNum w:abstractNumId="9218958">
    <w:lvl>
      <w:numFmt w:val="bullet"/>
      <w:suff w:val="tab"/>
      <w:lvlText w:val="•"/>
      <w:rPr>
        <w:color w:val="3370ff"/>
      </w:rPr>
    </w:lvl>
  </w:abstractNum>
  <w:abstractNum w:abstractNumId="9218959">
    <w:lvl>
      <w:numFmt w:val="bullet"/>
      <w:suff w:val="tab"/>
      <w:lvlText w:val="•"/>
      <w:rPr>
        <w:color w:val="3370ff"/>
      </w:rPr>
    </w:lvl>
  </w:abstractNum>
  <w:abstractNum w:abstractNumId="9218960">
    <w:lvl>
      <w:numFmt w:val="bullet"/>
      <w:suff w:val="tab"/>
      <w:lvlText w:val="▪"/>
      <w:rPr>
        <w:color w:val="3370ff"/>
        <w:sz w:val="11"/>
      </w:rPr>
    </w:lvl>
  </w:abstractNum>
  <w:abstractNum w:abstractNumId="9218961">
    <w:lvl>
      <w:numFmt w:val="bullet"/>
      <w:suff w:val="tab"/>
      <w:lvlText w:val="•"/>
      <w:rPr>
        <w:color w:val="3370ff"/>
      </w:rPr>
    </w:lvl>
  </w:abstractNum>
  <w:abstractNum w:abstractNumId="9218962">
    <w:lvl>
      <w:numFmt w:val="bullet"/>
      <w:suff w:val="tab"/>
      <w:lvlText w:val="•"/>
      <w:rPr>
        <w:color w:val="3370ff"/>
      </w:rPr>
    </w:lvl>
  </w:abstractNum>
  <w:abstractNum w:abstractNumId="9218963">
    <w:lvl>
      <w:numFmt w:val="bullet"/>
      <w:suff w:val="tab"/>
      <w:lvlText w:val="•"/>
      <w:rPr>
        <w:color w:val="3370ff"/>
      </w:rPr>
    </w:lvl>
  </w:abstractNum>
  <w:abstractNum w:abstractNumId="9218964">
    <w:lvl>
      <w:numFmt w:val="bullet"/>
      <w:suff w:val="tab"/>
      <w:lvlText w:val="▪"/>
      <w:rPr>
        <w:color w:val="3370ff"/>
        <w:sz w:val="11"/>
      </w:rPr>
    </w:lvl>
  </w:abstractNum>
  <w:abstractNum w:abstractNumId="9218965">
    <w:lvl>
      <w:numFmt w:val="bullet"/>
      <w:suff w:val="tab"/>
      <w:lvlText w:val="•"/>
      <w:rPr>
        <w:color w:val="3370ff"/>
      </w:rPr>
    </w:lvl>
  </w:abstractNum>
  <w:abstractNum w:abstractNumId="9218966">
    <w:lvl>
      <w:numFmt w:val="bullet"/>
      <w:suff w:val="tab"/>
      <w:lvlText w:val="•"/>
      <w:rPr>
        <w:color w:val="3370ff"/>
      </w:rPr>
    </w:lvl>
  </w:abstractNum>
  <w:abstractNum w:abstractNumId="9218967">
    <w:lvl>
      <w:numFmt w:val="bullet"/>
      <w:suff w:val="tab"/>
      <w:lvlText w:val="•"/>
      <w:rPr>
        <w:color w:val="3370ff"/>
      </w:rPr>
    </w:lvl>
  </w:abstractNum>
  <w:abstractNum w:abstractNumId="9218968">
    <w:lvl>
      <w:numFmt w:val="bullet"/>
      <w:suff w:val="tab"/>
      <w:lvlText w:val="•"/>
      <w:rPr>
        <w:color w:val="3370ff"/>
      </w:rPr>
    </w:lvl>
  </w:abstractNum>
  <w:abstractNum w:abstractNumId="9218969">
    <w:lvl>
      <w:start w:val="4"/>
      <w:numFmt w:val="decimal"/>
      <w:suff w:val="tab"/>
      <w:lvlText w:val="%1."/>
      <w:rPr>
        <w:color w:val="3370ff"/>
      </w:rPr>
    </w:lvl>
  </w:abstractNum>
  <w:abstractNum w:abstractNumId="9218970">
    <w:lvl>
      <w:numFmt w:val="bullet"/>
      <w:suff w:val="tab"/>
      <w:lvlText w:val="￮"/>
      <w:rPr>
        <w:color w:val="3370ff"/>
      </w:rPr>
    </w:lvl>
  </w:abstractNum>
  <w:abstractNum w:abstractNumId="9218971">
    <w:lvl>
      <w:numFmt w:val="bullet"/>
      <w:suff w:val="tab"/>
      <w:lvlText w:val="▪"/>
      <w:rPr>
        <w:color w:val="3370ff"/>
        <w:sz w:val="11"/>
      </w:rPr>
    </w:lvl>
  </w:abstractNum>
  <w:abstractNum w:abstractNumId="9218972">
    <w:lvl>
      <w:numFmt w:val="bullet"/>
      <w:suff w:val="tab"/>
      <w:lvlText w:val="▪"/>
      <w:rPr>
        <w:color w:val="3370ff"/>
        <w:sz w:val="11"/>
      </w:rPr>
    </w:lvl>
  </w:abstractNum>
  <w:abstractNum w:abstractNumId="9218973">
    <w:lvl>
      <w:numFmt w:val="bullet"/>
      <w:suff w:val="tab"/>
      <w:lvlText w:val="•"/>
      <w:rPr>
        <w:color w:val="3370ff"/>
      </w:rPr>
    </w:lvl>
  </w:abstractNum>
  <w:abstractNum w:abstractNumId="9218974">
    <w:lvl>
      <w:numFmt w:val="bullet"/>
      <w:suff w:val="tab"/>
      <w:lvlText w:val="•"/>
      <w:rPr>
        <w:color w:val="3370ff"/>
      </w:rPr>
    </w:lvl>
  </w:abstractNum>
  <w:abstractNum w:abstractNumId="9218975">
    <w:lvl>
      <w:numFmt w:val="bullet"/>
      <w:suff w:val="tab"/>
      <w:lvlText w:val="▪"/>
      <w:rPr>
        <w:color w:val="3370ff"/>
        <w:sz w:val="11"/>
      </w:rPr>
    </w:lvl>
  </w:abstractNum>
  <w:abstractNum w:abstractNumId="9218976">
    <w:lvl>
      <w:numFmt w:val="bullet"/>
      <w:suff w:val="tab"/>
      <w:lvlText w:val="•"/>
      <w:rPr>
        <w:color w:val="3370ff"/>
      </w:rPr>
    </w:lvl>
  </w:abstractNum>
  <w:abstractNum w:abstractNumId="9218977">
    <w:lvl>
      <w:numFmt w:val="bullet"/>
      <w:suff w:val="tab"/>
      <w:lvlText w:val="•"/>
      <w:rPr>
        <w:color w:val="3370ff"/>
      </w:rPr>
    </w:lvl>
  </w:abstractNum>
  <w:abstractNum w:abstractNumId="9218978">
    <w:lvl>
      <w:numFmt w:val="bullet"/>
      <w:suff w:val="tab"/>
      <w:lvlText w:val="•"/>
      <w:rPr>
        <w:color w:val="3370ff"/>
      </w:rPr>
    </w:lvl>
  </w:abstractNum>
  <w:abstractNum w:abstractNumId="9218979">
    <w:lvl>
      <w:numFmt w:val="bullet"/>
      <w:suff w:val="tab"/>
      <w:lvlText w:val="•"/>
      <w:rPr>
        <w:color w:val="3370ff"/>
      </w:rPr>
    </w:lvl>
  </w:abstractNum>
  <w:abstractNum w:abstractNumId="9218980">
    <w:lvl>
      <w:numFmt w:val="bullet"/>
      <w:suff w:val="tab"/>
      <w:lvlText w:val="•"/>
      <w:rPr>
        <w:color w:val="3370ff"/>
      </w:rPr>
    </w:lvl>
  </w:abstractNum>
  <w:abstractNum w:abstractNumId="9218981">
    <w:lvl>
      <w:numFmt w:val="bullet"/>
      <w:suff w:val="tab"/>
      <w:lvlText w:val="•"/>
      <w:rPr>
        <w:color w:val="3370ff"/>
      </w:rPr>
    </w:lvl>
  </w:abstractNum>
  <w:abstractNum w:abstractNumId="9218982">
    <w:lvl>
      <w:numFmt w:val="bullet"/>
      <w:suff w:val="tab"/>
      <w:lvlText w:val="•"/>
      <w:rPr>
        <w:color w:val="3370ff"/>
      </w:rPr>
    </w:lvl>
  </w:abstractNum>
  <w:abstractNum w:abstractNumId="9218983">
    <w:lvl>
      <w:numFmt w:val="bullet"/>
      <w:suff w:val="tab"/>
      <w:lvlText w:val="▪"/>
      <w:rPr>
        <w:color w:val="3370ff"/>
        <w:sz w:val="11"/>
      </w:rPr>
    </w:lvl>
  </w:abstractNum>
  <w:abstractNum w:abstractNumId="9218984">
    <w:lvl>
      <w:numFmt w:val="bullet"/>
      <w:suff w:val="tab"/>
      <w:lvlText w:val="•"/>
      <w:rPr>
        <w:color w:val="3370ff"/>
      </w:rPr>
    </w:lvl>
  </w:abstractNum>
  <w:abstractNum w:abstractNumId="9218985">
    <w:lvl>
      <w:numFmt w:val="bullet"/>
      <w:suff w:val="tab"/>
      <w:lvlText w:val="•"/>
      <w:rPr>
        <w:color w:val="3370ff"/>
      </w:rPr>
    </w:lvl>
  </w:abstractNum>
  <w:abstractNum w:abstractNumId="9218986">
    <w:lvl>
      <w:start w:val="1"/>
      <w:numFmt w:val="decimal"/>
      <w:suff w:val="tab"/>
      <w:lvlText w:val="%1."/>
      <w:rPr>
        <w:color w:val="3370ff"/>
      </w:rPr>
    </w:lvl>
  </w:abstractNum>
  <w:abstractNum w:abstractNumId="9218987">
    <w:lvl>
      <w:numFmt w:val="bullet"/>
      <w:suff w:val="tab"/>
      <w:lvlText w:val="￮"/>
      <w:rPr>
        <w:color w:val="3370ff"/>
      </w:rPr>
    </w:lvl>
  </w:abstractNum>
  <w:abstractNum w:abstractNumId="9218988">
    <w:lvl>
      <w:numFmt w:val="bullet"/>
      <w:suff w:val="tab"/>
      <w:lvlText w:val="￮"/>
      <w:rPr>
        <w:color w:val="3370ff"/>
      </w:rPr>
    </w:lvl>
  </w:abstractNum>
  <w:abstractNum w:abstractNumId="9218989">
    <w:lvl>
      <w:start w:val="2"/>
      <w:numFmt w:val="decimal"/>
      <w:suff w:val="tab"/>
      <w:lvlText w:val="%1."/>
      <w:rPr>
        <w:color w:val="3370ff"/>
      </w:rPr>
    </w:lvl>
  </w:abstractNum>
  <w:abstractNum w:abstractNumId="9218990">
    <w:lvl>
      <w:numFmt w:val="bullet"/>
      <w:suff w:val="tab"/>
      <w:lvlText w:val="￮"/>
      <w:rPr>
        <w:color w:val="3370ff"/>
      </w:rPr>
    </w:lvl>
  </w:abstractNum>
  <w:abstractNum w:abstractNumId="9218991">
    <w:lvl>
      <w:numFmt w:val="bullet"/>
      <w:suff w:val="tab"/>
      <w:lvlText w:val="￮"/>
      <w:rPr>
        <w:color w:val="3370ff"/>
      </w:rPr>
    </w:lvl>
  </w:abstractNum>
  <w:abstractNum w:abstractNumId="9218992">
    <w:lvl>
      <w:start w:val="3"/>
      <w:numFmt w:val="decimal"/>
      <w:suff w:val="tab"/>
      <w:lvlText w:val="%1."/>
      <w:rPr>
        <w:color w:val="3370ff"/>
      </w:rPr>
    </w:lvl>
  </w:abstractNum>
  <w:abstractNum w:abstractNumId="9218993">
    <w:lvl>
      <w:numFmt w:val="bullet"/>
      <w:suff w:val="tab"/>
      <w:lvlText w:val="￮"/>
      <w:rPr>
        <w:color w:val="3370ff"/>
      </w:rPr>
    </w:lvl>
  </w:abstractNum>
  <w:abstractNum w:abstractNumId="9218994">
    <w:lvl>
      <w:numFmt w:val="bullet"/>
      <w:suff w:val="tab"/>
      <w:lvlText w:val="￮"/>
      <w:rPr>
        <w:color w:val="3370ff"/>
      </w:rPr>
    </w:lvl>
  </w:abstractNum>
  <w:abstractNum w:abstractNumId="9218995">
    <w:lvl>
      <w:start w:val="1"/>
      <w:numFmt w:val="decimal"/>
      <w:suff w:val="tab"/>
      <w:lvlText w:val="%1."/>
      <w:rPr>
        <w:color w:val="3370ff"/>
      </w:rPr>
    </w:lvl>
  </w:abstractNum>
  <w:abstractNum w:abstractNumId="9218996">
    <w:lvl>
      <w:start w:val="2"/>
      <w:numFmt w:val="decimal"/>
      <w:suff w:val="tab"/>
      <w:lvlText w:val="%1."/>
      <w:rPr>
        <w:color w:val="3370ff"/>
      </w:rPr>
    </w:lvl>
  </w:abstractNum>
  <w:abstractNum w:abstractNumId="9218997">
    <w:lvl>
      <w:numFmt w:val="bullet"/>
      <w:suff w:val="tab"/>
      <w:lvlText w:val="•"/>
      <w:rPr>
        <w:color w:val="3370ff"/>
      </w:rPr>
    </w:lvl>
  </w:abstractNum>
  <w:abstractNum w:abstractNumId="9218998">
    <w:lvl>
      <w:numFmt w:val="bullet"/>
      <w:suff w:val="tab"/>
      <w:lvlText w:val="•"/>
      <w:rPr>
        <w:color w:val="3370ff"/>
      </w:rPr>
    </w:lvl>
  </w:abstractNum>
  <w:abstractNum w:abstractNumId="9218999">
    <w:lvl>
      <w:numFmt w:val="bullet"/>
      <w:suff w:val="tab"/>
      <w:lvlText w:val="•"/>
      <w:rPr>
        <w:color w:val="3370ff"/>
      </w:rPr>
    </w:lvl>
  </w:abstractNum>
  <w:abstractNum w:abstractNumId="9219000">
    <w:lvl>
      <w:numFmt w:val="bullet"/>
      <w:suff w:val="tab"/>
      <w:lvlText w:val="•"/>
      <w:rPr>
        <w:color w:val="3370ff"/>
      </w:rPr>
    </w:lvl>
  </w:abstractNum>
  <w:abstractNum w:abstractNumId="9219001">
    <w:lvl>
      <w:numFmt w:val="bullet"/>
      <w:suff w:val="tab"/>
      <w:lvlText w:val="￮"/>
      <w:rPr>
        <w:color w:val="3370ff"/>
      </w:rPr>
    </w:lvl>
  </w:abstractNum>
  <w:abstractNum w:abstractNumId="9219002">
    <w:lvl>
      <w:numFmt w:val="bullet"/>
      <w:suff w:val="tab"/>
      <w:lvlText w:val="￮"/>
      <w:rPr>
        <w:color w:val="3370ff"/>
      </w:rPr>
    </w:lvl>
  </w:abstractNum>
  <w:abstractNum w:abstractNumId="9219003">
    <w:lvl>
      <w:numFmt w:val="bullet"/>
      <w:suff w:val="tab"/>
      <w:lvlText w:val="▪"/>
      <w:rPr>
        <w:color w:val="3370ff"/>
        <w:sz w:val="11"/>
      </w:rPr>
    </w:lvl>
  </w:abstractNum>
  <w:abstractNum w:abstractNumId="9219004">
    <w:lvl>
      <w:numFmt w:val="bullet"/>
      <w:suff w:val="tab"/>
      <w:lvlText w:val="•"/>
      <w:rPr>
        <w:color w:val="3370ff"/>
      </w:rPr>
    </w:lvl>
  </w:abstractNum>
  <w:abstractNum w:abstractNumId="9219005">
    <w:lvl>
      <w:numFmt w:val="bullet"/>
      <w:suff w:val="tab"/>
      <w:lvlText w:val="•"/>
      <w:rPr>
        <w:color w:val="3370ff"/>
      </w:rPr>
    </w:lvl>
  </w:abstractNum>
  <w:abstractNum w:abstractNumId="9219006">
    <w:lvl>
      <w:numFmt w:val="bullet"/>
      <w:suff w:val="tab"/>
      <w:lvlText w:val="•"/>
      <w:rPr>
        <w:color w:val="3370ff"/>
      </w:rPr>
    </w:lvl>
  </w:abstractNum>
  <w:abstractNum w:abstractNumId="9219007">
    <w:lvl>
      <w:numFmt w:val="bullet"/>
      <w:suff w:val="tab"/>
      <w:lvlText w:val="•"/>
      <w:rPr>
        <w:color w:val="3370ff"/>
      </w:rPr>
    </w:lvl>
  </w:abstractNum>
  <w:abstractNum w:abstractNumId="9219008">
    <w:lvl>
      <w:numFmt w:val="bullet"/>
      <w:suff w:val="tab"/>
      <w:lvlText w:val="•"/>
      <w:rPr>
        <w:color w:val="3370ff"/>
      </w:rPr>
    </w:lvl>
  </w:abstractNum>
  <w:abstractNum w:abstractNumId="9219009">
    <w:lvl>
      <w:numFmt w:val="bullet"/>
      <w:suff w:val="tab"/>
      <w:lvlText w:val="•"/>
      <w:rPr>
        <w:color w:val="3370ff"/>
      </w:rPr>
    </w:lvl>
  </w:abstractNum>
  <w:abstractNum w:abstractNumId="9219010">
    <w:lvl>
      <w:numFmt w:val="bullet"/>
      <w:suff w:val="tab"/>
      <w:lvlText w:val="•"/>
      <w:rPr>
        <w:color w:val="3370ff"/>
      </w:rPr>
    </w:lvl>
  </w:abstractNum>
  <w:abstractNum w:abstractNumId="9219011">
    <w:lvl>
      <w:numFmt w:val="bullet"/>
      <w:suff w:val="tab"/>
      <w:lvlText w:val="•"/>
      <w:rPr>
        <w:color w:val="3370ff"/>
      </w:rPr>
    </w:lvl>
  </w:abstractNum>
  <w:abstractNum w:abstractNumId="9219012">
    <w:lvl>
      <w:start w:val="1"/>
      <w:numFmt w:val="decimal"/>
      <w:suff w:val="tab"/>
      <w:lvlText w:val="%1."/>
      <w:rPr>
        <w:color w:val="3370ff"/>
      </w:rPr>
    </w:lvl>
  </w:abstractNum>
  <w:abstractNum w:abstractNumId="9219013">
    <w:lvl>
      <w:numFmt w:val="bullet"/>
      <w:suff w:val="tab"/>
      <w:lvlText w:val="￮"/>
      <w:rPr>
        <w:color w:val="3370ff"/>
      </w:rPr>
    </w:lvl>
  </w:abstractNum>
  <w:abstractNum w:abstractNumId="9219014">
    <w:lvl>
      <w:numFmt w:val="bullet"/>
      <w:suff w:val="tab"/>
      <w:lvlText w:val="￮"/>
      <w:rPr>
        <w:color w:val="3370ff"/>
      </w:rPr>
    </w:lvl>
  </w:abstractNum>
  <w:abstractNum w:abstractNumId="9219015">
    <w:lvl>
      <w:start w:val="2"/>
      <w:numFmt w:val="decimal"/>
      <w:suff w:val="tab"/>
      <w:lvlText w:val="%1."/>
      <w:rPr>
        <w:color w:val="3370ff"/>
      </w:rPr>
    </w:lvl>
  </w:abstractNum>
  <w:abstractNum w:abstractNumId="9219016">
    <w:lvl>
      <w:numFmt w:val="bullet"/>
      <w:suff w:val="tab"/>
      <w:lvlText w:val="￮"/>
      <w:rPr>
        <w:color w:val="3370ff"/>
      </w:rPr>
    </w:lvl>
  </w:abstractNum>
  <w:abstractNum w:abstractNumId="9219017">
    <w:lvl>
      <w:start w:val="3"/>
      <w:numFmt w:val="decimal"/>
      <w:suff w:val="tab"/>
      <w:lvlText w:val="%1."/>
      <w:rPr>
        <w:color w:val="3370ff"/>
      </w:rPr>
    </w:lvl>
  </w:abstractNum>
  <w:abstractNum w:abstractNumId="9219018">
    <w:lvl>
      <w:numFmt w:val="bullet"/>
      <w:suff w:val="tab"/>
      <w:lvlText w:val="￮"/>
      <w:rPr>
        <w:color w:val="3370ff"/>
      </w:rPr>
    </w:lvl>
  </w:abstractNum>
  <w:abstractNum w:abstractNumId="9219019">
    <w:lvl>
      <w:numFmt w:val="bullet"/>
      <w:suff w:val="tab"/>
      <w:lvlText w:val="▪"/>
      <w:rPr>
        <w:color w:val="3370ff"/>
        <w:sz w:val="11"/>
      </w:rPr>
    </w:lvl>
  </w:abstractNum>
  <w:abstractNum w:abstractNumId="9219020">
    <w:lvl>
      <w:numFmt w:val="bullet"/>
      <w:suff w:val="tab"/>
      <w:lvlText w:val="▪"/>
      <w:rPr>
        <w:color w:val="3370ff"/>
        <w:sz w:val="11"/>
      </w:rPr>
    </w:lvl>
  </w:abstractNum>
  <w:abstractNum w:abstractNumId="9219021">
    <w:lvl>
      <w:start w:val="4"/>
      <w:numFmt w:val="decimal"/>
      <w:suff w:val="tab"/>
      <w:lvlText w:val="%1."/>
      <w:rPr>
        <w:color w:val="3370ff"/>
      </w:rPr>
    </w:lvl>
  </w:abstractNum>
  <w:abstractNum w:abstractNumId="9219022">
    <w:lvl>
      <w:numFmt w:val="bullet"/>
      <w:suff w:val="tab"/>
      <w:lvlText w:val="￮"/>
      <w:rPr>
        <w:color w:val="3370ff"/>
      </w:rPr>
    </w:lvl>
  </w:abstractNum>
  <w:abstractNum w:abstractNumId="9219023">
    <w:lvl>
      <w:numFmt w:val="bullet"/>
      <w:suff w:val="tab"/>
      <w:lvlText w:val="▪"/>
      <w:rPr>
        <w:color w:val="3370ff"/>
        <w:sz w:val="11"/>
      </w:rPr>
    </w:lvl>
  </w:abstractNum>
  <w:abstractNum w:abstractNumId="9219024">
    <w:lvl>
      <w:numFmt w:val="bullet"/>
      <w:suff w:val="tab"/>
      <w:lvlText w:val="▪"/>
      <w:rPr>
        <w:color w:val="3370ff"/>
        <w:sz w:val="11"/>
      </w:rPr>
    </w:lvl>
  </w:abstractNum>
  <w:abstractNum w:abstractNumId="9219025">
    <w:lvl>
      <w:start w:val="5"/>
      <w:numFmt w:val="decimal"/>
      <w:suff w:val="tab"/>
      <w:lvlText w:val="%1."/>
      <w:rPr>
        <w:color w:val="3370ff"/>
      </w:rPr>
    </w:lvl>
  </w:abstractNum>
  <w:abstractNum w:abstractNumId="9219026">
    <w:lvl>
      <w:numFmt w:val="bullet"/>
      <w:suff w:val="tab"/>
      <w:lvlText w:val="￮"/>
      <w:rPr>
        <w:color w:val="3370ff"/>
      </w:rPr>
    </w:lvl>
  </w:abstractNum>
  <w:abstractNum w:abstractNumId="9219027">
    <w:lvl>
      <w:numFmt w:val="bullet"/>
      <w:suff w:val="tab"/>
      <w:lvlText w:val="▪"/>
      <w:rPr>
        <w:color w:val="3370ff"/>
        <w:sz w:val="11"/>
      </w:rPr>
    </w:lvl>
  </w:abstractNum>
  <w:abstractNum w:abstractNumId="9219028">
    <w:lvl>
      <w:numFmt w:val="bullet"/>
      <w:suff w:val="tab"/>
      <w:lvlText w:val="▪"/>
      <w:rPr>
        <w:color w:val="3370ff"/>
        <w:sz w:val="11"/>
      </w:rPr>
    </w:lvl>
  </w:abstractNum>
  <w:abstractNum w:abstractNumId="9219029">
    <w:lvl>
      <w:numFmt w:val="bullet"/>
      <w:suff w:val="tab"/>
      <w:lvlText w:val="▪"/>
      <w:rPr>
        <w:color w:val="3370ff"/>
        <w:sz w:val="11"/>
      </w:rPr>
    </w:lvl>
  </w:abstractNum>
  <w:abstractNum w:abstractNumId="9219030">
    <w:lvl>
      <w:start w:val="6"/>
      <w:numFmt w:val="decimal"/>
      <w:suff w:val="tab"/>
      <w:lvlText w:val="%1."/>
      <w:rPr>
        <w:color w:val="3370ff"/>
      </w:rPr>
    </w:lvl>
  </w:abstractNum>
  <w:abstractNum w:abstractNumId="9219031">
    <w:lvl>
      <w:numFmt w:val="bullet"/>
      <w:suff w:val="tab"/>
      <w:lvlText w:val="￮"/>
      <w:rPr>
        <w:color w:val="3370ff"/>
      </w:rPr>
    </w:lvl>
  </w:abstractNum>
  <w:abstractNum w:abstractNumId="9219032">
    <w:lvl>
      <w:numFmt w:val="bullet"/>
      <w:suff w:val="tab"/>
      <w:lvlText w:val="▪"/>
      <w:rPr>
        <w:color w:val="3370ff"/>
        <w:sz w:val="11"/>
      </w:rPr>
    </w:lvl>
  </w:abstractNum>
  <w:abstractNum w:abstractNumId="9219033">
    <w:lvl>
      <w:numFmt w:val="bullet"/>
      <w:suff w:val="tab"/>
      <w:lvlText w:val="▪"/>
      <w:rPr>
        <w:color w:val="3370ff"/>
        <w:sz w:val="11"/>
      </w:rPr>
    </w:lvl>
  </w:abstractNum>
  <w:abstractNum w:abstractNumId="9219034">
    <w:lvl>
      <w:numFmt w:val="bullet"/>
      <w:suff w:val="tab"/>
      <w:lvlText w:val="▪"/>
      <w:rPr>
        <w:color w:val="3370ff"/>
        <w:sz w:val="11"/>
      </w:rPr>
    </w:lvl>
  </w:abstractNum>
  <w:abstractNum w:abstractNumId="9219035">
    <w:lvl>
      <w:numFmt w:val="bullet"/>
      <w:suff w:val="tab"/>
      <w:lvlText w:val="▪"/>
      <w:rPr>
        <w:color w:val="3370ff"/>
        <w:sz w:val="11"/>
      </w:rPr>
    </w:lvl>
  </w:abstractNum>
  <w:abstractNum w:abstractNumId="9219036">
    <w:lvl>
      <w:start w:val="7"/>
      <w:numFmt w:val="decimal"/>
      <w:suff w:val="tab"/>
      <w:lvlText w:val="%1."/>
      <w:rPr>
        <w:color w:val="3370ff"/>
      </w:rPr>
    </w:lvl>
  </w:abstractNum>
  <w:abstractNum w:abstractNumId="9219037">
    <w:lvl>
      <w:numFmt w:val="bullet"/>
      <w:suff w:val="tab"/>
      <w:lvlText w:val="￮"/>
      <w:rPr>
        <w:color w:val="3370ff"/>
      </w:rPr>
    </w:lvl>
  </w:abstractNum>
  <w:abstractNum w:abstractNumId="9219038">
    <w:lvl>
      <w:numFmt w:val="bullet"/>
      <w:suff w:val="tab"/>
      <w:lvlText w:val="▪"/>
      <w:rPr>
        <w:color w:val="3370ff"/>
        <w:sz w:val="11"/>
      </w:rPr>
    </w:lvl>
  </w:abstractNum>
  <w:abstractNum w:abstractNumId="9219039">
    <w:lvl>
      <w:numFmt w:val="bullet"/>
      <w:suff w:val="tab"/>
      <w:lvlText w:val="▪"/>
      <w:rPr>
        <w:color w:val="3370ff"/>
        <w:sz w:val="11"/>
      </w:rPr>
    </w:lvl>
  </w:abstractNum>
  <w:abstractNum w:abstractNumId="9219040">
    <w:lvl>
      <w:numFmt w:val="bullet"/>
      <w:suff w:val="tab"/>
      <w:lvlText w:val="▪"/>
      <w:rPr>
        <w:color w:val="3370ff"/>
        <w:sz w:val="11"/>
      </w:rPr>
    </w:lvl>
  </w:abstractNum>
  <w:abstractNum w:abstractNumId="9219041">
    <w:lvl>
      <w:numFmt w:val="bullet"/>
      <w:suff w:val="tab"/>
      <w:lvlText w:val="▪"/>
      <w:rPr>
        <w:color w:val="3370ff"/>
        <w:sz w:val="11"/>
      </w:rPr>
    </w:lvl>
  </w:abstractNum>
  <w:abstractNum w:abstractNumId="9219042">
    <w:lvl>
      <w:numFmt w:val="bullet"/>
      <w:suff w:val="tab"/>
      <w:lvlText w:val="▪"/>
      <w:rPr>
        <w:color w:val="3370ff"/>
        <w:sz w:val="11"/>
      </w:rPr>
    </w:lvl>
  </w:abstractNum>
  <w:abstractNum w:abstractNumId="9219043">
    <w:lvl>
      <w:start w:val="8"/>
      <w:numFmt w:val="decimal"/>
      <w:suff w:val="tab"/>
      <w:lvlText w:val="%1."/>
      <w:rPr>
        <w:color w:val="3370ff"/>
      </w:rPr>
    </w:lvl>
  </w:abstractNum>
  <w:abstractNum w:abstractNumId="9219044">
    <w:lvl>
      <w:numFmt w:val="bullet"/>
      <w:suff w:val="tab"/>
      <w:lvlText w:val="￮"/>
      <w:rPr>
        <w:color w:val="3370ff"/>
      </w:rPr>
    </w:lvl>
  </w:abstractNum>
  <w:abstractNum w:abstractNumId="9219045">
    <w:lvl>
      <w:numFmt w:val="bullet"/>
      <w:suff w:val="tab"/>
      <w:lvlText w:val="▪"/>
      <w:rPr>
        <w:color w:val="3370ff"/>
        <w:sz w:val="11"/>
      </w:rPr>
    </w:lvl>
  </w:abstractNum>
  <w:abstractNum w:abstractNumId="9219046">
    <w:lvl>
      <w:numFmt w:val="bullet"/>
      <w:suff w:val="tab"/>
      <w:lvlText w:val="▪"/>
      <w:rPr>
        <w:color w:val="3370ff"/>
        <w:sz w:val="11"/>
      </w:rPr>
    </w:lvl>
  </w:abstractNum>
  <w:abstractNum w:abstractNumId="9219047">
    <w:lvl>
      <w:numFmt w:val="bullet"/>
      <w:suff w:val="tab"/>
      <w:lvlText w:val="▪"/>
      <w:rPr>
        <w:color w:val="3370ff"/>
        <w:sz w:val="11"/>
      </w:rPr>
    </w:lvl>
  </w:abstractNum>
  <w:abstractNum w:abstractNumId="9219048">
    <w:lvl>
      <w:numFmt w:val="bullet"/>
      <w:suff w:val="tab"/>
      <w:lvlText w:val="▪"/>
      <w:rPr>
        <w:color w:val="3370ff"/>
        <w:sz w:val="11"/>
      </w:rPr>
    </w:lvl>
  </w:abstractNum>
  <w:abstractNum w:abstractNumId="9219049">
    <w:lvl>
      <w:numFmt w:val="bullet"/>
      <w:suff w:val="tab"/>
      <w:lvlText w:val="▪"/>
      <w:rPr>
        <w:color w:val="3370ff"/>
        <w:sz w:val="11"/>
      </w:rPr>
    </w:lvl>
  </w:abstractNum>
  <w:abstractNum w:abstractNumId="9219050">
    <w:lvl>
      <w:start w:val="9"/>
      <w:numFmt w:val="decimal"/>
      <w:suff w:val="tab"/>
      <w:lvlText w:val="%1."/>
      <w:rPr>
        <w:color w:val="3370ff"/>
      </w:rPr>
    </w:lvl>
  </w:abstractNum>
  <w:abstractNum w:abstractNumId="9219051">
    <w:lvl>
      <w:numFmt w:val="bullet"/>
      <w:suff w:val="tab"/>
      <w:lvlText w:val="￮"/>
      <w:rPr>
        <w:color w:val="3370ff"/>
      </w:rPr>
    </w:lvl>
  </w:abstractNum>
  <w:abstractNum w:abstractNumId="9219052">
    <w:lvl>
      <w:numFmt w:val="bullet"/>
      <w:suff w:val="tab"/>
      <w:lvlText w:val="▪"/>
      <w:rPr>
        <w:color w:val="3370ff"/>
        <w:sz w:val="11"/>
      </w:rPr>
    </w:lvl>
  </w:abstractNum>
  <w:abstractNum w:abstractNumId="9219053">
    <w:lvl>
      <w:numFmt w:val="bullet"/>
      <w:suff w:val="tab"/>
      <w:lvlText w:val="▪"/>
      <w:rPr>
        <w:color w:val="3370ff"/>
        <w:sz w:val="11"/>
      </w:rPr>
    </w:lvl>
  </w:abstractNum>
  <w:abstractNum w:abstractNumId="9219054">
    <w:lvl>
      <w:numFmt w:val="bullet"/>
      <w:suff w:val="tab"/>
      <w:lvlText w:val="▪"/>
      <w:rPr>
        <w:color w:val="3370ff"/>
        <w:sz w:val="11"/>
      </w:rPr>
    </w:lvl>
  </w:abstractNum>
  <w:abstractNum w:abstractNumId="9219055">
    <w:lvl>
      <w:numFmt w:val="bullet"/>
      <w:suff w:val="tab"/>
      <w:lvlText w:val="▪"/>
      <w:rPr>
        <w:color w:val="3370ff"/>
        <w:sz w:val="11"/>
      </w:rPr>
    </w:lvl>
  </w:abstractNum>
  <w:abstractNum w:abstractNumId="9219056">
    <w:lvl>
      <w:numFmt w:val="bullet"/>
      <w:suff w:val="tab"/>
      <w:lvlText w:val="▪"/>
      <w:rPr>
        <w:color w:val="3370ff"/>
        <w:sz w:val="11"/>
      </w:rPr>
    </w:lvl>
  </w:abstractNum>
  <w:abstractNum w:abstractNumId="9219057">
    <w:lvl>
      <w:start w:val="10"/>
      <w:numFmt w:val="decimal"/>
      <w:suff w:val="tab"/>
      <w:lvlText w:val="%1."/>
      <w:rPr>
        <w:color w:val="3370ff"/>
      </w:rPr>
    </w:lvl>
  </w:abstractNum>
  <w:abstractNum w:abstractNumId="9219058">
    <w:lvl>
      <w:numFmt w:val="bullet"/>
      <w:suff w:val="tab"/>
      <w:lvlText w:val="￮"/>
      <w:rPr>
        <w:color w:val="3370ff"/>
      </w:rPr>
    </w:lvl>
  </w:abstractNum>
  <w:abstractNum w:abstractNumId="9219059">
    <w:lvl>
      <w:numFmt w:val="bullet"/>
      <w:suff w:val="tab"/>
      <w:lvlText w:val="▪"/>
      <w:rPr>
        <w:color w:val="3370ff"/>
        <w:sz w:val="11"/>
      </w:rPr>
    </w:lvl>
  </w:abstractNum>
  <w:abstractNum w:abstractNumId="9219060">
    <w:lvl>
      <w:numFmt w:val="bullet"/>
      <w:suff w:val="tab"/>
      <w:lvlText w:val="▪"/>
      <w:rPr>
        <w:color w:val="3370ff"/>
        <w:sz w:val="11"/>
      </w:rPr>
    </w:lvl>
  </w:abstractNum>
  <w:abstractNum w:abstractNumId="9219061">
    <w:lvl>
      <w:numFmt w:val="bullet"/>
      <w:suff w:val="tab"/>
      <w:lvlText w:val="▪"/>
      <w:rPr>
        <w:color w:val="3370ff"/>
        <w:sz w:val="11"/>
      </w:rPr>
    </w:lvl>
  </w:abstractNum>
  <w:abstractNum w:abstractNumId="9219062">
    <w:lvl>
      <w:numFmt w:val="bullet"/>
      <w:suff w:val="tab"/>
      <w:lvlText w:val="▪"/>
      <w:rPr>
        <w:color w:val="3370ff"/>
        <w:sz w:val="11"/>
      </w:rPr>
    </w:lvl>
  </w:abstractNum>
  <w:abstractNum w:abstractNumId="9219063">
    <w:lvl>
      <w:numFmt w:val="bullet"/>
      <w:suff w:val="tab"/>
      <w:lvlText w:val="▪"/>
      <w:rPr>
        <w:color w:val="3370ff"/>
        <w:sz w:val="11"/>
      </w:rPr>
    </w:lvl>
  </w:abstractNum>
  <w:abstractNum w:abstractNumId="9219064">
    <w:lvl>
      <w:numFmt w:val="bullet"/>
      <w:suff w:val="tab"/>
      <w:lvlText w:val="￮"/>
      <w:rPr>
        <w:color w:val="3370ff"/>
      </w:rPr>
    </w:lvl>
  </w:abstractNum>
  <w:abstractNum w:abstractNumId="9219065">
    <w:lvl>
      <w:numFmt w:val="bullet"/>
      <w:suff w:val="tab"/>
      <w:lvlText w:val="•"/>
      <w:rPr>
        <w:color w:val="3370ff"/>
      </w:rPr>
    </w:lvl>
  </w:abstractNum>
  <w:abstractNum w:abstractNumId="9219066">
    <w:lvl>
      <w:numFmt w:val="bullet"/>
      <w:suff w:val="tab"/>
      <w:lvlText w:val="•"/>
      <w:rPr>
        <w:color w:val="3370ff"/>
      </w:rPr>
    </w:lvl>
  </w:abstractNum>
  <w:abstractNum w:abstractNumId="9219067">
    <w:lvl>
      <w:start w:val="1"/>
      <w:numFmt w:val="decimal"/>
      <w:suff w:val="tab"/>
      <w:lvlText w:val="%1."/>
      <w:rPr>
        <w:color w:val="3370ff"/>
      </w:rPr>
    </w:lvl>
  </w:abstractNum>
  <w:abstractNum w:abstractNumId="9219068">
    <w:lvl>
      <w:numFmt w:val="bullet"/>
      <w:suff w:val="tab"/>
      <w:lvlText w:val="￮"/>
      <w:rPr>
        <w:color w:val="3370ff"/>
      </w:rPr>
    </w:lvl>
  </w:abstractNum>
  <w:abstractNum w:abstractNumId="9219069">
    <w:lvl>
      <w:numFmt w:val="bullet"/>
      <w:suff w:val="tab"/>
      <w:lvlText w:val="￮"/>
      <w:rPr>
        <w:color w:val="3370ff"/>
      </w:rPr>
    </w:lvl>
  </w:abstractNum>
  <w:abstractNum w:abstractNumId="9219070">
    <w:lvl>
      <w:start w:val="2"/>
      <w:numFmt w:val="decimal"/>
      <w:suff w:val="tab"/>
      <w:lvlText w:val="%1."/>
      <w:rPr>
        <w:color w:val="3370ff"/>
      </w:rPr>
    </w:lvl>
  </w:abstractNum>
  <w:abstractNum w:abstractNumId="9219071">
    <w:lvl>
      <w:numFmt w:val="bullet"/>
      <w:suff w:val="tab"/>
      <w:lvlText w:val="￮"/>
      <w:rPr>
        <w:color w:val="3370ff"/>
      </w:rPr>
    </w:lvl>
  </w:abstractNum>
  <w:abstractNum w:abstractNumId="9219072">
    <w:lvl>
      <w:numFmt w:val="bullet"/>
      <w:suff w:val="tab"/>
      <w:lvlText w:val="￮"/>
      <w:rPr>
        <w:color w:val="3370ff"/>
      </w:rPr>
    </w:lvl>
  </w:abstractNum>
  <w:abstractNum w:abstractNumId="9219073">
    <w:lvl>
      <w:start w:val="3"/>
      <w:numFmt w:val="decimal"/>
      <w:suff w:val="tab"/>
      <w:lvlText w:val="%1."/>
      <w:rPr>
        <w:color w:val="3370ff"/>
      </w:rPr>
    </w:lvl>
  </w:abstractNum>
  <w:abstractNum w:abstractNumId="9219074">
    <w:lvl>
      <w:numFmt w:val="bullet"/>
      <w:suff w:val="tab"/>
      <w:lvlText w:val="￮"/>
      <w:rPr>
        <w:color w:val="3370ff"/>
      </w:rPr>
    </w:lvl>
  </w:abstractNum>
  <w:abstractNum w:abstractNumId="9219075">
    <w:lvl>
      <w:numFmt w:val="bullet"/>
      <w:suff w:val="tab"/>
      <w:lvlText w:val="￮"/>
      <w:rPr>
        <w:color w:val="3370ff"/>
      </w:rPr>
    </w:lvl>
  </w:abstractNum>
  <w:num w:numId="1">
    <w:abstractNumId w:val="9218876"/>
  </w:num>
  <w:num w:numId="2">
    <w:abstractNumId w:val="9218877"/>
  </w:num>
  <w:num w:numId="3">
    <w:abstractNumId w:val="9218878"/>
  </w:num>
  <w:num w:numId="4">
    <w:abstractNumId w:val="9218879"/>
  </w:num>
  <w:num w:numId="5">
    <w:abstractNumId w:val="9218880"/>
  </w:num>
  <w:num w:numId="6">
    <w:abstractNumId w:val="9218881"/>
  </w:num>
  <w:num w:numId="7">
    <w:abstractNumId w:val="9218882"/>
  </w:num>
  <w:num w:numId="8">
    <w:abstractNumId w:val="9218883"/>
  </w:num>
  <w:num w:numId="9">
    <w:abstractNumId w:val="9218884"/>
  </w:num>
  <w:num w:numId="10">
    <w:abstractNumId w:val="9218885"/>
  </w:num>
  <w:num w:numId="11">
    <w:abstractNumId w:val="9218886"/>
  </w:num>
  <w:num w:numId="12">
    <w:abstractNumId w:val="9218887"/>
  </w:num>
  <w:num w:numId="13">
    <w:abstractNumId w:val="9218888"/>
  </w:num>
  <w:num w:numId="14">
    <w:abstractNumId w:val="9218889"/>
  </w:num>
  <w:num w:numId="15">
    <w:abstractNumId w:val="9218890"/>
  </w:num>
  <w:num w:numId="16">
    <w:abstractNumId w:val="9218891"/>
  </w:num>
  <w:num w:numId="17">
    <w:abstractNumId w:val="9218892"/>
  </w:num>
  <w:num w:numId="18">
    <w:abstractNumId w:val="9218893"/>
  </w:num>
  <w:num w:numId="19">
    <w:abstractNumId w:val="9218894"/>
  </w:num>
  <w:num w:numId="20">
    <w:abstractNumId w:val="9218895"/>
  </w:num>
  <w:num w:numId="21">
    <w:abstractNumId w:val="9218896"/>
  </w:num>
  <w:num w:numId="22">
    <w:abstractNumId w:val="9218897"/>
  </w:num>
  <w:num w:numId="23">
    <w:abstractNumId w:val="9218898"/>
  </w:num>
  <w:num w:numId="24">
    <w:abstractNumId w:val="9218899"/>
  </w:num>
  <w:num w:numId="25">
    <w:abstractNumId w:val="9218900"/>
  </w:num>
  <w:num w:numId="26">
    <w:abstractNumId w:val="9218901"/>
  </w:num>
  <w:num w:numId="27">
    <w:abstractNumId w:val="9218902"/>
  </w:num>
  <w:num w:numId="28">
    <w:abstractNumId w:val="9218903"/>
  </w:num>
  <w:num w:numId="29">
    <w:abstractNumId w:val="9218904"/>
  </w:num>
  <w:num w:numId="30">
    <w:abstractNumId w:val="9218905"/>
  </w:num>
  <w:num w:numId="31">
    <w:abstractNumId w:val="9218906"/>
  </w:num>
  <w:num w:numId="32">
    <w:abstractNumId w:val="9218907"/>
  </w:num>
  <w:num w:numId="33">
    <w:abstractNumId w:val="9218908"/>
  </w:num>
  <w:num w:numId="34">
    <w:abstractNumId w:val="9218909"/>
  </w:num>
  <w:num w:numId="35">
    <w:abstractNumId w:val="9218910"/>
  </w:num>
  <w:num w:numId="36">
    <w:abstractNumId w:val="9218911"/>
  </w:num>
  <w:num w:numId="37">
    <w:abstractNumId w:val="9218912"/>
  </w:num>
  <w:num w:numId="38">
    <w:abstractNumId w:val="9218913"/>
  </w:num>
  <w:num w:numId="39">
    <w:abstractNumId w:val="9218914"/>
  </w:num>
  <w:num w:numId="40">
    <w:abstractNumId w:val="9218915"/>
  </w:num>
  <w:num w:numId="41">
    <w:abstractNumId w:val="9218916"/>
  </w:num>
  <w:num w:numId="42">
    <w:abstractNumId w:val="9218917"/>
  </w:num>
  <w:num w:numId="43">
    <w:abstractNumId w:val="9218918"/>
  </w:num>
  <w:num w:numId="44">
    <w:abstractNumId w:val="9218919"/>
  </w:num>
  <w:num w:numId="45">
    <w:abstractNumId w:val="9218920"/>
  </w:num>
  <w:num w:numId="46">
    <w:abstractNumId w:val="9218921"/>
  </w:num>
  <w:num w:numId="47">
    <w:abstractNumId w:val="9218922"/>
  </w:num>
  <w:num w:numId="48">
    <w:abstractNumId w:val="9218923"/>
  </w:num>
  <w:num w:numId="49">
    <w:abstractNumId w:val="9218924"/>
  </w:num>
  <w:num w:numId="50">
    <w:abstractNumId w:val="9218925"/>
  </w:num>
  <w:num w:numId="51">
    <w:abstractNumId w:val="9218926"/>
  </w:num>
  <w:num w:numId="52">
    <w:abstractNumId w:val="9218927"/>
  </w:num>
  <w:num w:numId="53">
    <w:abstractNumId w:val="9218928"/>
  </w:num>
  <w:num w:numId="54">
    <w:abstractNumId w:val="9218929"/>
  </w:num>
  <w:num w:numId="55">
    <w:abstractNumId w:val="9218930"/>
  </w:num>
  <w:num w:numId="56">
    <w:abstractNumId w:val="9218931"/>
  </w:num>
  <w:num w:numId="57">
    <w:abstractNumId w:val="9218932"/>
  </w:num>
  <w:num w:numId="58">
    <w:abstractNumId w:val="9218933"/>
  </w:num>
  <w:num w:numId="59">
    <w:abstractNumId w:val="9218934"/>
  </w:num>
  <w:num w:numId="60">
    <w:abstractNumId w:val="9218935"/>
  </w:num>
  <w:num w:numId="61">
    <w:abstractNumId w:val="9218936"/>
  </w:num>
  <w:num w:numId="62">
    <w:abstractNumId w:val="9218937"/>
  </w:num>
  <w:num w:numId="63">
    <w:abstractNumId w:val="9218938"/>
  </w:num>
  <w:num w:numId="64">
    <w:abstractNumId w:val="9218939"/>
  </w:num>
  <w:num w:numId="65">
    <w:abstractNumId w:val="9218940"/>
  </w:num>
  <w:num w:numId="66">
    <w:abstractNumId w:val="9218941"/>
  </w:num>
  <w:num w:numId="67">
    <w:abstractNumId w:val="9218942"/>
  </w:num>
  <w:num w:numId="68">
    <w:abstractNumId w:val="9218943"/>
  </w:num>
  <w:num w:numId="69">
    <w:abstractNumId w:val="9218944"/>
  </w:num>
  <w:num w:numId="70">
    <w:abstractNumId w:val="9218945"/>
  </w:num>
  <w:num w:numId="71">
    <w:abstractNumId w:val="9218946"/>
  </w:num>
  <w:num w:numId="72">
    <w:abstractNumId w:val="9218947"/>
  </w:num>
  <w:num w:numId="73">
    <w:abstractNumId w:val="9218948"/>
  </w:num>
  <w:num w:numId="74">
    <w:abstractNumId w:val="9218949"/>
  </w:num>
  <w:num w:numId="75">
    <w:abstractNumId w:val="9218950"/>
  </w:num>
  <w:num w:numId="76">
    <w:abstractNumId w:val="9218951"/>
  </w:num>
  <w:num w:numId="77">
    <w:abstractNumId w:val="9218952"/>
  </w:num>
  <w:num w:numId="78">
    <w:abstractNumId w:val="9218953"/>
  </w:num>
  <w:num w:numId="79">
    <w:abstractNumId w:val="9218954"/>
  </w:num>
  <w:num w:numId="80">
    <w:abstractNumId w:val="9218955"/>
  </w:num>
  <w:num w:numId="81">
    <w:abstractNumId w:val="9218956"/>
  </w:num>
  <w:num w:numId="82">
    <w:abstractNumId w:val="9218957"/>
  </w:num>
  <w:num w:numId="83">
    <w:abstractNumId w:val="9218958"/>
  </w:num>
  <w:num w:numId="84">
    <w:abstractNumId w:val="9218959"/>
  </w:num>
  <w:num w:numId="85">
    <w:abstractNumId w:val="9218960"/>
  </w:num>
  <w:num w:numId="86">
    <w:abstractNumId w:val="9218961"/>
  </w:num>
  <w:num w:numId="87">
    <w:abstractNumId w:val="9218962"/>
  </w:num>
  <w:num w:numId="88">
    <w:abstractNumId w:val="9218963"/>
  </w:num>
  <w:num w:numId="89">
    <w:abstractNumId w:val="9218964"/>
  </w:num>
  <w:num w:numId="90">
    <w:abstractNumId w:val="9218965"/>
  </w:num>
  <w:num w:numId="91">
    <w:abstractNumId w:val="9218966"/>
  </w:num>
  <w:num w:numId="92">
    <w:abstractNumId w:val="9218967"/>
  </w:num>
  <w:num w:numId="93">
    <w:abstractNumId w:val="9218968"/>
  </w:num>
  <w:num w:numId="94">
    <w:abstractNumId w:val="9218969"/>
  </w:num>
  <w:num w:numId="95">
    <w:abstractNumId w:val="9218970"/>
  </w:num>
  <w:num w:numId="96">
    <w:abstractNumId w:val="9218971"/>
  </w:num>
  <w:num w:numId="97">
    <w:abstractNumId w:val="9218972"/>
  </w:num>
  <w:num w:numId="98">
    <w:abstractNumId w:val="9218973"/>
  </w:num>
  <w:num w:numId="99">
    <w:abstractNumId w:val="9218974"/>
  </w:num>
  <w:num w:numId="100">
    <w:abstractNumId w:val="9218975"/>
  </w:num>
  <w:num w:numId="101">
    <w:abstractNumId w:val="9218976"/>
  </w:num>
  <w:num w:numId="102">
    <w:abstractNumId w:val="9218977"/>
  </w:num>
  <w:num w:numId="103">
    <w:abstractNumId w:val="9218978"/>
  </w:num>
  <w:num w:numId="104">
    <w:abstractNumId w:val="9218979"/>
  </w:num>
  <w:num w:numId="105">
    <w:abstractNumId w:val="9218980"/>
  </w:num>
  <w:num w:numId="106">
    <w:abstractNumId w:val="9218981"/>
  </w:num>
  <w:num w:numId="107">
    <w:abstractNumId w:val="9218982"/>
  </w:num>
  <w:num w:numId="108">
    <w:abstractNumId w:val="9218983"/>
  </w:num>
  <w:num w:numId="109">
    <w:abstractNumId w:val="9218984"/>
  </w:num>
  <w:num w:numId="110">
    <w:abstractNumId w:val="9218985"/>
  </w:num>
  <w:num w:numId="111">
    <w:abstractNumId w:val="9218986"/>
  </w:num>
  <w:num w:numId="112">
    <w:abstractNumId w:val="9218987"/>
  </w:num>
  <w:num w:numId="113">
    <w:abstractNumId w:val="9218988"/>
  </w:num>
  <w:num w:numId="114">
    <w:abstractNumId w:val="9218989"/>
  </w:num>
  <w:num w:numId="115">
    <w:abstractNumId w:val="9218990"/>
  </w:num>
  <w:num w:numId="116">
    <w:abstractNumId w:val="9218991"/>
  </w:num>
  <w:num w:numId="117">
    <w:abstractNumId w:val="9218992"/>
  </w:num>
  <w:num w:numId="118">
    <w:abstractNumId w:val="9218993"/>
  </w:num>
  <w:num w:numId="119">
    <w:abstractNumId w:val="9218994"/>
  </w:num>
  <w:num w:numId="120">
    <w:abstractNumId w:val="9218995"/>
  </w:num>
  <w:num w:numId="121">
    <w:abstractNumId w:val="9218996"/>
  </w:num>
  <w:num w:numId="122">
    <w:abstractNumId w:val="9218997"/>
  </w:num>
  <w:num w:numId="123">
    <w:abstractNumId w:val="9218998"/>
  </w:num>
  <w:num w:numId="124">
    <w:abstractNumId w:val="9218999"/>
  </w:num>
  <w:num w:numId="125">
    <w:abstractNumId w:val="9219000"/>
  </w:num>
  <w:num w:numId="126">
    <w:abstractNumId w:val="9219001"/>
  </w:num>
  <w:num w:numId="127">
    <w:abstractNumId w:val="9219002"/>
  </w:num>
  <w:num w:numId="128">
    <w:abstractNumId w:val="9219003"/>
  </w:num>
  <w:num w:numId="129">
    <w:abstractNumId w:val="9219004"/>
  </w:num>
  <w:num w:numId="130">
    <w:abstractNumId w:val="9219005"/>
  </w:num>
  <w:num w:numId="131">
    <w:abstractNumId w:val="9219006"/>
  </w:num>
  <w:num w:numId="132">
    <w:abstractNumId w:val="9219007"/>
  </w:num>
  <w:num w:numId="133">
    <w:abstractNumId w:val="9219008"/>
  </w:num>
  <w:num w:numId="134">
    <w:abstractNumId w:val="9219009"/>
  </w:num>
  <w:num w:numId="135">
    <w:abstractNumId w:val="9219010"/>
  </w:num>
  <w:num w:numId="136">
    <w:abstractNumId w:val="9219011"/>
  </w:num>
  <w:num w:numId="137">
    <w:abstractNumId w:val="9219012"/>
  </w:num>
  <w:num w:numId="138">
    <w:abstractNumId w:val="9219013"/>
  </w:num>
  <w:num w:numId="139">
    <w:abstractNumId w:val="9219014"/>
  </w:num>
  <w:num w:numId="140">
    <w:abstractNumId w:val="9219015"/>
  </w:num>
  <w:num w:numId="141">
    <w:abstractNumId w:val="9219016"/>
  </w:num>
  <w:num w:numId="142">
    <w:abstractNumId w:val="9219017"/>
  </w:num>
  <w:num w:numId="143">
    <w:abstractNumId w:val="9219018"/>
  </w:num>
  <w:num w:numId="144">
    <w:abstractNumId w:val="9219019"/>
  </w:num>
  <w:num w:numId="145">
    <w:abstractNumId w:val="9219020"/>
  </w:num>
  <w:num w:numId="146">
    <w:abstractNumId w:val="9219021"/>
  </w:num>
  <w:num w:numId="147">
    <w:abstractNumId w:val="9219022"/>
  </w:num>
  <w:num w:numId="148">
    <w:abstractNumId w:val="9219023"/>
  </w:num>
  <w:num w:numId="149">
    <w:abstractNumId w:val="9219024"/>
  </w:num>
  <w:num w:numId="150">
    <w:abstractNumId w:val="9219025"/>
  </w:num>
  <w:num w:numId="151">
    <w:abstractNumId w:val="9219026"/>
  </w:num>
  <w:num w:numId="152">
    <w:abstractNumId w:val="9219027"/>
  </w:num>
  <w:num w:numId="153">
    <w:abstractNumId w:val="9219028"/>
  </w:num>
  <w:num w:numId="154">
    <w:abstractNumId w:val="9219029"/>
  </w:num>
  <w:num w:numId="155">
    <w:abstractNumId w:val="9219030"/>
  </w:num>
  <w:num w:numId="156">
    <w:abstractNumId w:val="9219031"/>
  </w:num>
  <w:num w:numId="157">
    <w:abstractNumId w:val="9219032"/>
  </w:num>
  <w:num w:numId="158">
    <w:abstractNumId w:val="9219033"/>
  </w:num>
  <w:num w:numId="159">
    <w:abstractNumId w:val="9219034"/>
  </w:num>
  <w:num w:numId="160">
    <w:abstractNumId w:val="9219035"/>
  </w:num>
  <w:num w:numId="161">
    <w:abstractNumId w:val="9219036"/>
  </w:num>
  <w:num w:numId="162">
    <w:abstractNumId w:val="9219037"/>
  </w:num>
  <w:num w:numId="163">
    <w:abstractNumId w:val="9219038"/>
  </w:num>
  <w:num w:numId="164">
    <w:abstractNumId w:val="9219039"/>
  </w:num>
  <w:num w:numId="165">
    <w:abstractNumId w:val="9219040"/>
  </w:num>
  <w:num w:numId="166">
    <w:abstractNumId w:val="9219041"/>
  </w:num>
  <w:num w:numId="167">
    <w:abstractNumId w:val="9219042"/>
  </w:num>
  <w:num w:numId="168">
    <w:abstractNumId w:val="9219043"/>
  </w:num>
  <w:num w:numId="169">
    <w:abstractNumId w:val="9219044"/>
  </w:num>
  <w:num w:numId="170">
    <w:abstractNumId w:val="9219045"/>
  </w:num>
  <w:num w:numId="171">
    <w:abstractNumId w:val="9219046"/>
  </w:num>
  <w:num w:numId="172">
    <w:abstractNumId w:val="9219047"/>
  </w:num>
  <w:num w:numId="173">
    <w:abstractNumId w:val="9219048"/>
  </w:num>
  <w:num w:numId="174">
    <w:abstractNumId w:val="9219049"/>
  </w:num>
  <w:num w:numId="175">
    <w:abstractNumId w:val="9219050"/>
  </w:num>
  <w:num w:numId="176">
    <w:abstractNumId w:val="9219051"/>
  </w:num>
  <w:num w:numId="177">
    <w:abstractNumId w:val="9219052"/>
  </w:num>
  <w:num w:numId="178">
    <w:abstractNumId w:val="9219053"/>
  </w:num>
  <w:num w:numId="179">
    <w:abstractNumId w:val="9219054"/>
  </w:num>
  <w:num w:numId="180">
    <w:abstractNumId w:val="9219055"/>
  </w:num>
  <w:num w:numId="181">
    <w:abstractNumId w:val="9219056"/>
  </w:num>
  <w:num w:numId="182">
    <w:abstractNumId w:val="9219057"/>
  </w:num>
  <w:num w:numId="183">
    <w:abstractNumId w:val="9219058"/>
  </w:num>
  <w:num w:numId="184">
    <w:abstractNumId w:val="9219059"/>
  </w:num>
  <w:num w:numId="185">
    <w:abstractNumId w:val="9219060"/>
  </w:num>
  <w:num w:numId="186">
    <w:abstractNumId w:val="9219061"/>
  </w:num>
  <w:num w:numId="187">
    <w:abstractNumId w:val="9219062"/>
  </w:num>
  <w:num w:numId="188">
    <w:abstractNumId w:val="9219063"/>
  </w:num>
  <w:num w:numId="189">
    <w:abstractNumId w:val="9219064"/>
  </w:num>
  <w:num w:numId="190">
    <w:abstractNumId w:val="9219065"/>
  </w:num>
  <w:num w:numId="191">
    <w:abstractNumId w:val="9219066"/>
  </w:num>
  <w:num w:numId="192">
    <w:abstractNumId w:val="9219067"/>
  </w:num>
  <w:num w:numId="193">
    <w:abstractNumId w:val="9219068"/>
  </w:num>
  <w:num w:numId="194">
    <w:abstractNumId w:val="9219069"/>
  </w:num>
  <w:num w:numId="195">
    <w:abstractNumId w:val="9219070"/>
  </w:num>
  <w:num w:numId="196">
    <w:abstractNumId w:val="9219071"/>
  </w:num>
  <w:num w:numId="197">
    <w:abstractNumId w:val="9219072"/>
  </w:num>
  <w:num w:numId="198">
    <w:abstractNumId w:val="9219073"/>
  </w:num>
  <w:num w:numId="199">
    <w:abstractNumId w:val="9219074"/>
  </w:num>
  <w:num w:numId="200">
    <w:abstractNumId w:val="92190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2026-01-07T08:41:29Z</dcterms:created>
  <dc:creator>Apache POI</dc:creator>
</cp:coreProperties>
</file>