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0B" w:rsidRDefault="00774C0B" w:rsidP="00774C0B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Вопросы по лекции №11</w:t>
      </w:r>
      <w:r w:rsidRPr="00ED782F">
        <w:rPr>
          <w:b/>
          <w:bCs/>
          <w:color w:val="000000"/>
        </w:rPr>
        <w:t>.</w:t>
      </w:r>
    </w:p>
    <w:p w:rsidR="00774C0B" w:rsidRPr="00774C0B" w:rsidRDefault="00774C0B" w:rsidP="00774C0B">
      <w:pPr>
        <w:jc w:val="center"/>
        <w:rPr>
          <w:b/>
          <w:bCs/>
          <w:color w:val="000000"/>
        </w:rPr>
      </w:pPr>
      <w:r w:rsidRPr="00774C0B">
        <w:rPr>
          <w:b/>
          <w:bCs/>
          <w:color w:val="000000"/>
        </w:rPr>
        <w:t>Защитное программирование – создание устойчивых к</w:t>
      </w:r>
    </w:p>
    <w:p w:rsidR="00774C0B" w:rsidRDefault="00774C0B" w:rsidP="00774C0B">
      <w:pPr>
        <w:jc w:val="center"/>
        <w:rPr>
          <w:b/>
          <w:bCs/>
          <w:color w:val="000000"/>
        </w:rPr>
      </w:pPr>
      <w:r w:rsidRPr="00774C0B">
        <w:rPr>
          <w:b/>
          <w:bCs/>
          <w:color w:val="000000"/>
        </w:rPr>
        <w:t>ошибкам программ Виды контроля работы ПО.</w:t>
      </w:r>
      <w:r w:rsidRPr="00ED782F">
        <w:rPr>
          <w:b/>
          <w:bCs/>
          <w:color w:val="000000"/>
        </w:rPr>
        <w:t xml:space="preserve"> </w:t>
      </w:r>
    </w:p>
    <w:p w:rsidR="00774C0B" w:rsidRDefault="00774C0B" w:rsidP="00774C0B">
      <w:pPr>
        <w:rPr>
          <w:b/>
          <w:bCs/>
          <w:color w:val="000000"/>
        </w:rPr>
      </w:pPr>
    </w:p>
    <w:p w:rsidR="00774C0B" w:rsidRPr="00ED782F" w:rsidRDefault="00774C0B" w:rsidP="00774C0B">
      <w:pPr>
        <w:rPr>
          <w:b/>
          <w:bCs/>
        </w:rPr>
      </w:pPr>
      <w:r w:rsidRPr="00ED782F">
        <w:rPr>
          <w:color w:val="000000"/>
        </w:rPr>
        <w:t>Бригада СанУ11: Ковалев К.А., Терентьев Е.А., Щекочихин Д.А., Оганисян Т.С., Шабакаев А.Р.</w:t>
      </w:r>
    </w:p>
    <w:p w:rsidR="00774C0B" w:rsidRDefault="00774C0B" w:rsidP="00774C0B">
      <w:r>
        <w:t xml:space="preserve">Выполнил: Оганисян Т.С. </w:t>
      </w:r>
    </w:p>
    <w:p w:rsidR="00774C0B" w:rsidRDefault="00774C0B" w:rsidP="00774C0B">
      <w:r>
        <w:t>Группа 6411</w:t>
      </w:r>
    </w:p>
    <w:p w:rsidR="00774C0B" w:rsidRPr="00774C0B" w:rsidRDefault="00774C0B" w:rsidP="00774C0B">
      <w:r w:rsidRPr="006636F4">
        <w:rPr>
          <w:b/>
          <w:bCs/>
        </w:rPr>
        <w:t>1.</w:t>
      </w:r>
      <w:r>
        <w:rPr>
          <w:b/>
          <w:bCs/>
        </w:rPr>
        <w:t xml:space="preserve"> </w:t>
      </w:r>
      <w:r w:rsidRPr="006636F4">
        <w:rPr>
          <w:b/>
          <w:bCs/>
        </w:rPr>
        <w:t xml:space="preserve">Варианты реакции ПО на проявившуюся ошибку в устойчивых к ошибкам программах </w:t>
      </w:r>
    </w:p>
    <w:p w:rsidR="00774C0B" w:rsidRPr="006636F4" w:rsidRDefault="00774C0B" w:rsidP="00774C0B">
      <w:r w:rsidRPr="006636F4">
        <w:t>В зависимости от проявившейся ошибки может быть и необходимо прекратить исполнение ПО, но сделать это надо организовано и безопасно, выключив всю включенную программой аппаратуру, могущую причинить непоправимый ущерб, и собрав всю необходимую для анализа причин ошибки информацию. Это тоже толерантность к ошибкам. Возможны и другие варианты реакции программы на обнаруженную ошибку, связанные с продолжением работы ПО или с продолжением работы со снижением качества функционирования ПО и системы.</w:t>
      </w:r>
    </w:p>
    <w:p w:rsidR="00774C0B" w:rsidRDefault="00774C0B" w:rsidP="00774C0B">
      <w:pPr>
        <w:rPr>
          <w:b/>
          <w:bCs/>
        </w:rPr>
      </w:pPr>
      <w:r w:rsidRPr="006636F4">
        <w:rPr>
          <w:b/>
          <w:bCs/>
        </w:rPr>
        <w:t xml:space="preserve">2. Виды контроля работы ПО. </w:t>
      </w:r>
    </w:p>
    <w:p w:rsidR="00774C0B" w:rsidRDefault="00774C0B" w:rsidP="00774C0B">
      <w:r w:rsidRPr="006636F4">
        <w:t xml:space="preserve">1. Автоматический контроль работы ПО встроенными в ПО средствами, когда некоторые части работающего ПО осуществляют контроль правильности его работы и работы системы. </w:t>
      </w:r>
    </w:p>
    <w:p w:rsidR="00774C0B" w:rsidRDefault="00774C0B" w:rsidP="00774C0B">
      <w:r w:rsidRPr="006636F4">
        <w:t xml:space="preserve">2.Контроль работы ПО в точках его останова внешними по отношению к ПО средствами. </w:t>
      </w:r>
    </w:p>
    <w:p w:rsidR="00774C0B" w:rsidRDefault="00774C0B" w:rsidP="00774C0B">
      <w:r w:rsidRPr="006636F4">
        <w:t xml:space="preserve">3. Контроль путем сбора и представления на более высокий уровень иерархии или оператору данных по работе ПО, полученных результатах и т.п. Сбор и представление этих данных должен происходить автоматически внутри работающего </w:t>
      </w:r>
      <w:proofErr w:type="gramStart"/>
      <w:r w:rsidRPr="006636F4">
        <w:t>ПО фрагментами</w:t>
      </w:r>
      <w:proofErr w:type="gramEnd"/>
      <w:r w:rsidRPr="006636F4">
        <w:t xml:space="preserve"> самого ПО. </w:t>
      </w:r>
    </w:p>
    <w:p w:rsidR="00774C0B" w:rsidRPr="006636F4" w:rsidRDefault="00774C0B" w:rsidP="00774C0B">
      <w:r w:rsidRPr="006636F4">
        <w:t>Разница между п.1 и п.3 в том, что в первом случае анализ и принятие решения происходит сразу же и в самом ПО.</w:t>
      </w:r>
    </w:p>
    <w:p w:rsidR="00774C0B" w:rsidRDefault="00774C0B" w:rsidP="00774C0B">
      <w:pPr>
        <w:rPr>
          <w:b/>
          <w:bCs/>
        </w:rPr>
      </w:pPr>
      <w:r w:rsidRPr="006636F4">
        <w:rPr>
          <w:b/>
          <w:bCs/>
        </w:rPr>
        <w:t xml:space="preserve">3. Контроль работы ПО встроенными средствами без прекращения его функционирования </w:t>
      </w:r>
    </w:p>
    <w:p w:rsidR="00774C0B" w:rsidRDefault="00774C0B" w:rsidP="00774C0B">
      <w:r>
        <w:t>С</w:t>
      </w:r>
      <w:r w:rsidRPr="006636F4">
        <w:t xml:space="preserve"> целью раннего обнаружения ошибок проводится контроль работы ПО встроенными в него программными средствами.</w:t>
      </w:r>
    </w:p>
    <w:p w:rsidR="00774C0B" w:rsidRDefault="00774C0B" w:rsidP="00774C0B">
      <w:r>
        <w:t>Автоматический контроль работы ПО встроенными в ПО средствами, когда некоторые части работающего ПО осуществляют контроль правильности его работы и работы системы. В этом случае контроль работы ПО осуществляется в реальном времени и без прекращения нормального функционирования системы. Правда, это приводит к увеличению размера ПО до ~20%.</w:t>
      </w:r>
    </w:p>
    <w:p w:rsidR="00774C0B" w:rsidRDefault="00774C0B" w:rsidP="00774C0B">
      <w:pPr>
        <w:rPr>
          <w:b/>
          <w:bCs/>
        </w:rPr>
      </w:pPr>
      <w:r w:rsidRPr="006636F4">
        <w:rPr>
          <w:b/>
          <w:bCs/>
        </w:rPr>
        <w:t>4. Как убедится в правильности полученных результатов работы ПО? Эталоны работы ПО и методы их получения</w:t>
      </w:r>
      <w:r>
        <w:rPr>
          <w:b/>
          <w:bCs/>
        </w:rPr>
        <w:t>.</w:t>
      </w:r>
    </w:p>
    <w:p w:rsidR="00774C0B" w:rsidRDefault="00774C0B" w:rsidP="00774C0B">
      <w:r>
        <w:t>С</w:t>
      </w:r>
      <w:r w:rsidRPr="00192740">
        <w:t xml:space="preserve">равниваем эти результаты с эталоном – заведомо правильными результатами решения задачи. Часто эталоны нам известны, как желаемые результаты работы ПО, в других случаях эталоны получаются, как результат моделирования системы на стадии ее проектирования. Распространенный прием - провести проверку работы программы или ПО в целом на варианте с специально подобранными исходными данными, на которых эталонный (правильный) результат известен или очевиден, но при этом алгоритм работы ПО не упрощается.  </w:t>
      </w:r>
    </w:p>
    <w:p w:rsidR="00774C0B" w:rsidRPr="00774C0B" w:rsidRDefault="00774C0B" w:rsidP="00774C0B">
      <w:r>
        <w:lastRenderedPageBreak/>
        <w:t xml:space="preserve">Если таких эталонов нет, то есть еще один выход – получить их, приближенно решая ту же задачу по-другому более простому алгоритму, результат работы которого более очевиден. Это сравнение с эталонным результатом можно делать по завершению работы ПО, а можно делать непрерывно (точнее </w:t>
      </w:r>
      <w:proofErr w:type="spellStart"/>
      <w:r>
        <w:t>квазинепрерывно</w:t>
      </w:r>
      <w:proofErr w:type="spellEnd"/>
      <w:r>
        <w:t>). Учитывая периодичность работы ПО в составе систем управления, период проведения контроля целесообразно совместить с периодом работы ПО системы</w:t>
      </w:r>
    </w:p>
    <w:p w:rsidR="00774C0B" w:rsidRDefault="00774C0B" w:rsidP="00774C0B">
      <w:pPr>
        <w:rPr>
          <w:b/>
          <w:bCs/>
        </w:rPr>
      </w:pPr>
      <w:r w:rsidRPr="006636F4">
        <w:rPr>
          <w:b/>
          <w:bCs/>
        </w:rPr>
        <w:t xml:space="preserve">5. Что должна сделать частная программа комплекса взаимосвязанных программ, обнаружив у себя ошибочные входные или выходные данные. Зачем и в каких случаях нужен второй системный уровень защиты большого ПО от ошибок </w:t>
      </w:r>
    </w:p>
    <w:p w:rsidR="00774C0B" w:rsidRPr="00C634D8" w:rsidRDefault="00774C0B" w:rsidP="00774C0B">
      <w:r>
        <w:t>Р</w:t>
      </w:r>
      <w:r w:rsidRPr="00C634D8">
        <w:t>ешение о продолжении или организованном прекращении работы ПО</w:t>
      </w:r>
      <w:r>
        <w:t>,</w:t>
      </w:r>
      <w:r w:rsidRPr="00C634D8">
        <w:t xml:space="preserve"> обнаружив у себя ошибочные входные или выходные данные</w:t>
      </w:r>
      <w:r>
        <w:t>,</w:t>
      </w:r>
      <w:r w:rsidRPr="00C634D8">
        <w:t xml:space="preserve"> должно приниматься на системном втором уровне защиты ПО, который пишется специальными системными программистами, которые обладают знаниями о </w:t>
      </w:r>
      <w:proofErr w:type="gramStart"/>
      <w:r w:rsidRPr="00C634D8">
        <w:t>том</w:t>
      </w:r>
      <w:proofErr w:type="gramEnd"/>
      <w:r w:rsidRPr="00C634D8">
        <w:t xml:space="preserve"> как работает ПО в целом и как влияет та или иная ошибка на его работу. Во многих случаях низкоуровневая защита может и должна вызывать системную защиту, но это может происходить не всегда.</w:t>
      </w:r>
    </w:p>
    <w:p w:rsidR="00774C0B" w:rsidRPr="00C634D8" w:rsidRDefault="00774C0B" w:rsidP="00774C0B">
      <w:pPr>
        <w:rPr>
          <w:sz w:val="18"/>
          <w:szCs w:val="18"/>
        </w:rPr>
      </w:pPr>
      <w:r w:rsidRPr="00C634D8">
        <w:rPr>
          <w:color w:val="000000"/>
        </w:rPr>
        <w:t>Системный уровень защиты ПО необходим для защиты программных комплексов от ошибок, т.к. не известно, как влияет результат программного модуля на работу всей системы.</w:t>
      </w:r>
    </w:p>
    <w:p w:rsidR="00774C0B" w:rsidRDefault="00774C0B" w:rsidP="00774C0B">
      <w:pPr>
        <w:rPr>
          <w:b/>
          <w:bCs/>
        </w:rPr>
      </w:pPr>
      <w:r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CE61C" wp14:editId="23448256">
                <wp:simplePos x="0" y="0"/>
                <wp:positionH relativeFrom="column">
                  <wp:posOffset>1520190</wp:posOffset>
                </wp:positionH>
                <wp:positionV relativeFrom="paragraph">
                  <wp:posOffset>398145</wp:posOffset>
                </wp:positionV>
                <wp:extent cx="2209800" cy="4857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C0B" w:rsidRDefault="00774C0B" w:rsidP="00774C0B">
                            <w:pPr>
                              <w:jc w:val="center"/>
                            </w:pPr>
                            <w:r w:rsidRPr="0091373D">
                              <w:t>Устойчивость</w:t>
                            </w:r>
                            <w:r>
                              <w:t xml:space="preserve"> </w:t>
                            </w:r>
                            <w:r w:rsidRPr="0091373D">
                              <w:t>(толерантность) ПО к ошибкам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CE61C" id="Прямоугольник 1" o:spid="_x0000_s1026" style="position:absolute;margin-left:119.7pt;margin-top:31.35pt;width:174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" fillcolor="white [3201]" strokecolor="#70ad47 [3209]" strokeweight="1pt">
                <v:textbox>
                  <w:txbxContent>
                    <w:p w:rsidR="00774C0B" w:rsidRDefault="00774C0B" w:rsidP="00774C0B">
                      <w:pPr>
                        <w:jc w:val="center"/>
                      </w:pPr>
                      <w:r w:rsidRPr="0091373D">
                        <w:t>Устойчивость</w:t>
                      </w:r>
                      <w:r>
                        <w:t xml:space="preserve"> </w:t>
                      </w:r>
                      <w:r w:rsidRPr="0091373D">
                        <w:t>(толерантность) ПО к ошибкам</w:t>
                      </w:r>
                    </w:p>
                  </w:txbxContent>
                </v:textbox>
              </v:rect>
            </w:pict>
          </mc:Fallback>
        </mc:AlternateContent>
      </w:r>
      <w:r w:rsidRPr="006636F4">
        <w:rPr>
          <w:b/>
          <w:bCs/>
        </w:rPr>
        <w:t xml:space="preserve">6. Иерархический принцип построения встроенной в ПО защиты от ошибок. Низкоуровневая и высокоуровневая встроенная защита от ошибок в программах сложного ПО  </w:t>
      </w:r>
    </w:p>
    <w:p w:rsidR="00774C0B" w:rsidRDefault="00774C0B" w:rsidP="00774C0B"/>
    <w:p w:rsidR="00774C0B" w:rsidRDefault="00774C0B" w:rsidP="00774C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8DFA2" wp14:editId="04B7FAC9">
                <wp:simplePos x="0" y="0"/>
                <wp:positionH relativeFrom="column">
                  <wp:posOffset>2741295</wp:posOffset>
                </wp:positionH>
                <wp:positionV relativeFrom="paragraph">
                  <wp:posOffset>137795</wp:posOffset>
                </wp:positionV>
                <wp:extent cx="45719" cy="190500"/>
                <wp:effectExtent l="38100" t="0" r="5016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4B8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15.85pt;margin-top:10.85pt;width:3.6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C9596" wp14:editId="60A3678B">
                <wp:simplePos x="0" y="0"/>
                <wp:positionH relativeFrom="column">
                  <wp:posOffset>3672839</wp:posOffset>
                </wp:positionH>
                <wp:positionV relativeFrom="paragraph">
                  <wp:posOffset>128271</wp:posOffset>
                </wp:positionV>
                <wp:extent cx="1219200" cy="495300"/>
                <wp:effectExtent l="0" t="0" r="7620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D77F" id="Прямая со стрелкой 9" o:spid="_x0000_s1026" type="#_x0000_t32" style="position:absolute;margin-left:289.2pt;margin-top:10.1pt;width:96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82758" wp14:editId="549A51BB">
                <wp:simplePos x="0" y="0"/>
                <wp:positionH relativeFrom="column">
                  <wp:posOffset>720090</wp:posOffset>
                </wp:positionH>
                <wp:positionV relativeFrom="paragraph">
                  <wp:posOffset>128270</wp:posOffset>
                </wp:positionV>
                <wp:extent cx="885825" cy="504825"/>
                <wp:effectExtent l="38100" t="0" r="285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DDEA1" id="Прямая со стрелкой 8" o:spid="_x0000_s1026" type="#_x0000_t32" style="position:absolute;margin-left:56.7pt;margin-top:10.1pt;width:69.75pt;height:39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774C0B" w:rsidRDefault="00774C0B" w:rsidP="00774C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E4907" wp14:editId="53846011">
                <wp:simplePos x="0" y="0"/>
                <wp:positionH relativeFrom="column">
                  <wp:posOffset>1691640</wp:posOffset>
                </wp:positionH>
                <wp:positionV relativeFrom="paragraph">
                  <wp:posOffset>13970</wp:posOffset>
                </wp:positionV>
                <wp:extent cx="1981200" cy="14001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C0B" w:rsidRPr="0091373D" w:rsidRDefault="00774C0B" w:rsidP="00774C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1373D">
                              <w:rPr>
                                <w:color w:val="000000"/>
                              </w:rPr>
                              <w:t>Автоматический контроль работы ПО встроенными в него средствами (контроль диапазона изменения, выполнение функции за заданное время, утверждения)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E4907" id="Прямоугольник 6" o:spid="_x0000_s1027" style="position:absolute;margin-left:133.2pt;margin-top:1.1pt;width:156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" fillcolor="white [3201]" strokecolor="#70ad47 [3209]" strokeweight="1pt">
                <v:textbox>
                  <w:txbxContent>
                    <w:p w:rsidR="00774C0B" w:rsidRPr="0091373D" w:rsidRDefault="00774C0B" w:rsidP="00774C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1373D">
                        <w:rPr>
                          <w:color w:val="000000"/>
                        </w:rPr>
                        <w:t>Автоматический контроль работы ПО встроенными в него средствами (контроль диапазона изменения, выполнение функции за заданное время, утверждения)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653CE" wp14:editId="28A9C155">
                <wp:simplePos x="0" y="0"/>
                <wp:positionH relativeFrom="column">
                  <wp:posOffset>-346710</wp:posOffset>
                </wp:positionH>
                <wp:positionV relativeFrom="paragraph">
                  <wp:posOffset>356870</wp:posOffset>
                </wp:positionV>
                <wp:extent cx="1695450" cy="723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C0B" w:rsidRDefault="00774C0B" w:rsidP="00774C0B">
                            <w:pPr>
                              <w:jc w:val="center"/>
                            </w:pPr>
                            <w:r w:rsidRPr="0091373D">
                              <w:t xml:space="preserve">Обобщённый контроль работы </w:t>
                            </w:r>
                            <w:proofErr w:type="gramStart"/>
                            <w:r w:rsidRPr="0091373D">
                              <w:t>ПО средствами</w:t>
                            </w:r>
                            <w:proofErr w:type="gramEnd"/>
                            <w:r w:rsidRPr="0091373D">
                              <w:t xml:space="preserve"> ЦВМ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653CE" id="Прямоугольник 2" o:spid="_x0000_s1028" style="position:absolute;margin-left:-27.3pt;margin-top:28.1pt;width:133.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" fillcolor="white [3201]" strokecolor="#70ad47 [3209]" strokeweight="1pt">
                <v:textbox>
                  <w:txbxContent>
                    <w:p w:rsidR="00774C0B" w:rsidRDefault="00774C0B" w:rsidP="00774C0B">
                      <w:pPr>
                        <w:jc w:val="center"/>
                      </w:pPr>
                      <w:r w:rsidRPr="0091373D">
                        <w:t xml:space="preserve">Обобщённый контроль работы </w:t>
                      </w:r>
                      <w:proofErr w:type="gramStart"/>
                      <w:r w:rsidRPr="0091373D">
                        <w:t>ПО средствами</w:t>
                      </w:r>
                      <w:proofErr w:type="gramEnd"/>
                      <w:r w:rsidRPr="0091373D">
                        <w:t xml:space="preserve"> ЦВМ </w:t>
                      </w:r>
                    </w:p>
                  </w:txbxContent>
                </v:textbox>
              </v:rect>
            </w:pict>
          </mc:Fallback>
        </mc:AlternateContent>
      </w:r>
    </w:p>
    <w:p w:rsidR="00774C0B" w:rsidRDefault="00774C0B" w:rsidP="00774C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A95E6" wp14:editId="7B055EFC">
                <wp:simplePos x="0" y="0"/>
                <wp:positionH relativeFrom="column">
                  <wp:posOffset>4101465</wp:posOffset>
                </wp:positionH>
                <wp:positionV relativeFrom="paragraph">
                  <wp:posOffset>52070</wp:posOffset>
                </wp:positionV>
                <wp:extent cx="1695450" cy="7239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C0B" w:rsidRDefault="00774C0B" w:rsidP="00774C0B">
                            <w:pPr>
                              <w:jc w:val="center"/>
                            </w:pPr>
                            <w:r w:rsidRPr="0091373D">
                              <w:t>Обобщённый контроль работы прикладного ПО средствами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A95E6" id="Прямоугольник 7" o:spid="_x0000_s1029" style="position:absolute;margin-left:322.95pt;margin-top:4.1pt;width:133.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" fillcolor="white [3201]" strokecolor="#70ad47 [3209]" strokeweight="1pt">
                <v:textbox>
                  <w:txbxContent>
                    <w:p w:rsidR="00774C0B" w:rsidRDefault="00774C0B" w:rsidP="00774C0B">
                      <w:pPr>
                        <w:jc w:val="center"/>
                      </w:pPr>
                      <w:r w:rsidRPr="0091373D">
                        <w:t>Обобщённый контроль работы прикладного ПО средствами ОС</w:t>
                      </w:r>
                    </w:p>
                  </w:txbxContent>
                </v:textbox>
              </v:rect>
            </w:pict>
          </mc:Fallback>
        </mc:AlternateContent>
      </w:r>
    </w:p>
    <w:p w:rsidR="00774C0B" w:rsidRDefault="00774C0B" w:rsidP="00774C0B"/>
    <w:p w:rsidR="00774C0B" w:rsidRDefault="00774C0B" w:rsidP="00774C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19DFDD" wp14:editId="33ADCD92">
                <wp:simplePos x="0" y="0"/>
                <wp:positionH relativeFrom="column">
                  <wp:posOffset>929639</wp:posOffset>
                </wp:positionH>
                <wp:positionV relativeFrom="paragraph">
                  <wp:posOffset>224155</wp:posOffset>
                </wp:positionV>
                <wp:extent cx="762000" cy="504825"/>
                <wp:effectExtent l="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6F699" id="Прямая со стрелкой 13" o:spid="_x0000_s1026" type="#_x0000_t32" style="position:absolute;margin-left:73.2pt;margin-top:17.65pt;width:60pt;height:3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41AEE" wp14:editId="7179DB79">
                <wp:simplePos x="0" y="0"/>
                <wp:positionH relativeFrom="column">
                  <wp:posOffset>3834765</wp:posOffset>
                </wp:positionH>
                <wp:positionV relativeFrom="paragraph">
                  <wp:posOffset>205105</wp:posOffset>
                </wp:positionV>
                <wp:extent cx="885825" cy="504825"/>
                <wp:effectExtent l="38100" t="0" r="285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624C6" id="Прямая со стрелкой 12" o:spid="_x0000_s1026" type="#_x0000_t32" style="position:absolute;margin-left:301.95pt;margin-top:16.15pt;width:69.75pt;height:39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774C0B" w:rsidRDefault="00774C0B" w:rsidP="00774C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5A7F1" wp14:editId="0768B37A">
                <wp:simplePos x="0" y="0"/>
                <wp:positionH relativeFrom="column">
                  <wp:posOffset>2739389</wp:posOffset>
                </wp:positionH>
                <wp:positionV relativeFrom="paragraph">
                  <wp:posOffset>271781</wp:posOffset>
                </wp:positionV>
                <wp:extent cx="45719" cy="152400"/>
                <wp:effectExtent l="38100" t="0" r="5016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87C6" id="Прямая со стрелкой 11" o:spid="_x0000_s1026" type="#_x0000_t32" style="position:absolute;margin-left:215.7pt;margin-top:21.4pt;width:3.6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774C0B" w:rsidRDefault="00774C0B" w:rsidP="00774C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A0A96" wp14:editId="3A351055">
                <wp:simplePos x="0" y="0"/>
                <wp:positionH relativeFrom="column">
                  <wp:posOffset>1415415</wp:posOffset>
                </wp:positionH>
                <wp:positionV relativeFrom="paragraph">
                  <wp:posOffset>157480</wp:posOffset>
                </wp:positionV>
                <wp:extent cx="2686050" cy="7239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C0B" w:rsidRDefault="00774C0B" w:rsidP="00774C0B">
                            <w:pPr>
                              <w:jc w:val="center"/>
                            </w:pPr>
                            <w:r w:rsidRPr="0091373D">
                              <w:t>Наличие низкоуровневой защиты в программах и системного уровня защиты для ПО в целом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A0A96" id="Прямоугольник 5" o:spid="_x0000_s1030" style="position:absolute;margin-left:111.45pt;margin-top:12.4pt;width:211.5pt;height:5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" fillcolor="white [3201]" strokecolor="#70ad47 [3209]" strokeweight="1pt">
                <v:textbox>
                  <w:txbxContent>
                    <w:p w:rsidR="00774C0B" w:rsidRDefault="00774C0B" w:rsidP="00774C0B">
                      <w:pPr>
                        <w:jc w:val="center"/>
                      </w:pPr>
                      <w:r w:rsidRPr="0091373D">
                        <w:t>Наличие низкоуровневой защиты в программах и системного уровня защиты для ПО в целом</w:t>
                      </w:r>
                    </w:p>
                  </w:txbxContent>
                </v:textbox>
              </v:rect>
            </w:pict>
          </mc:Fallback>
        </mc:AlternateContent>
      </w:r>
    </w:p>
    <w:p w:rsidR="00774C0B" w:rsidRDefault="00774C0B" w:rsidP="00774C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05FAD" wp14:editId="0F233EAD">
                <wp:simplePos x="0" y="0"/>
                <wp:positionH relativeFrom="column">
                  <wp:posOffset>4101464</wp:posOffset>
                </wp:positionH>
                <wp:positionV relativeFrom="paragraph">
                  <wp:posOffset>262890</wp:posOffset>
                </wp:positionV>
                <wp:extent cx="466725" cy="552450"/>
                <wp:effectExtent l="0" t="0" r="666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A1EA" id="Прямая со стрелкой 15" o:spid="_x0000_s1026" type="#_x0000_t32" style="position:absolute;margin-left:322.95pt;margin-top:20.7pt;width:36.7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8299F" wp14:editId="5DD18A22">
                <wp:simplePos x="0" y="0"/>
                <wp:positionH relativeFrom="column">
                  <wp:posOffset>929639</wp:posOffset>
                </wp:positionH>
                <wp:positionV relativeFrom="paragraph">
                  <wp:posOffset>262891</wp:posOffset>
                </wp:positionV>
                <wp:extent cx="485775" cy="476250"/>
                <wp:effectExtent l="38100" t="0" r="285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C766" id="Прямая со стрелкой 14" o:spid="_x0000_s1026" type="#_x0000_t32" style="position:absolute;margin-left:73.2pt;margin-top:20.7pt;width:38.25pt;height:3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774C0B" w:rsidRDefault="00774C0B" w:rsidP="00774C0B"/>
    <w:p w:rsidR="00774C0B" w:rsidRDefault="00774C0B" w:rsidP="00774C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D1E3B" wp14:editId="6E6D9C24">
                <wp:simplePos x="0" y="0"/>
                <wp:positionH relativeFrom="column">
                  <wp:posOffset>3329940</wp:posOffset>
                </wp:positionH>
                <wp:positionV relativeFrom="paragraph">
                  <wp:posOffset>243840</wp:posOffset>
                </wp:positionV>
                <wp:extent cx="2314575" cy="7239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C0B" w:rsidRDefault="00774C0B" w:rsidP="00774C0B">
                            <w:pPr>
                              <w:jc w:val="center"/>
                            </w:pPr>
                            <w:r w:rsidRPr="0091373D">
                              <w:t>Передача обработки ошибки на системный уровень. Аварийная защита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D1E3B" id="Прямоугольник 4" o:spid="_x0000_s1031" style="position:absolute;margin-left:262.2pt;margin-top:19.2pt;width:182.25pt;height:5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" fillcolor="white [3201]" strokecolor="#70ad47 [3209]" strokeweight="1pt">
                <v:textbox>
                  <w:txbxContent>
                    <w:p w:rsidR="00774C0B" w:rsidRDefault="00774C0B" w:rsidP="00774C0B">
                      <w:pPr>
                        <w:jc w:val="center"/>
                      </w:pPr>
                      <w:r w:rsidRPr="0091373D">
                        <w:t>Передача обработки ошибки на системный уровень. Аварийная защита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C01B1" wp14:editId="2DA9E3CE">
                <wp:simplePos x="0" y="0"/>
                <wp:positionH relativeFrom="column">
                  <wp:posOffset>-3810</wp:posOffset>
                </wp:positionH>
                <wp:positionV relativeFrom="paragraph">
                  <wp:posOffset>167640</wp:posOffset>
                </wp:positionV>
                <wp:extent cx="2028825" cy="7239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C0B" w:rsidRDefault="00774C0B" w:rsidP="00774C0B">
                            <w:pPr>
                              <w:jc w:val="center"/>
                            </w:pPr>
                            <w:r w:rsidRPr="0091373D">
                              <w:t>Методы обработки обнаруженных ошибок в низкоуровневых программах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C01B1" id="Прямоугольник 3" o:spid="_x0000_s1032" style="position:absolute;margin-left:-.3pt;margin-top:13.2pt;width:159.75pt;height:5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" fillcolor="white [3201]" strokecolor="#70ad47 [3209]" strokeweight="1pt">
                <v:textbox>
                  <w:txbxContent>
                    <w:p w:rsidR="00774C0B" w:rsidRDefault="00774C0B" w:rsidP="00774C0B">
                      <w:pPr>
                        <w:jc w:val="center"/>
                      </w:pPr>
                      <w:r w:rsidRPr="0091373D">
                        <w:t>Методы обработки обнаруженных ошибок в низкоуровневых программах</w:t>
                      </w:r>
                    </w:p>
                  </w:txbxContent>
                </v:textbox>
              </v:rect>
            </w:pict>
          </mc:Fallback>
        </mc:AlternateContent>
      </w:r>
    </w:p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>
      <w:r w:rsidRPr="0091373D">
        <w:t xml:space="preserve">Конструирование низкоуровневой защиты от ошибок на низком уровне частных программ и </w:t>
      </w:r>
      <w:proofErr w:type="gramStart"/>
      <w:r w:rsidRPr="0091373D">
        <w:t>модулей</w:t>
      </w:r>
      <w:proofErr w:type="gramEnd"/>
      <w:r w:rsidRPr="0091373D">
        <w:t xml:space="preserve"> и аварийной защиты всего ПО на системном уровне обязательно должно быть использовано для создания качественного и безопасного программного обеспечения.  </w:t>
      </w:r>
    </w:p>
    <w:p w:rsidR="00774C0B" w:rsidRPr="0091373D" w:rsidRDefault="00774C0B" w:rsidP="00774C0B">
      <w:r w:rsidRPr="0091373D">
        <w:t>Таким образом, защита от ошибок, а точнее придание программному обеспечению свойств информационной устойчивости к ошибкам (толерантности) должна быть построена по иерархическому принципу.</w:t>
      </w:r>
    </w:p>
    <w:p w:rsidR="00774C0B" w:rsidRDefault="00774C0B" w:rsidP="00774C0B">
      <w:r>
        <w:lastRenderedPageBreak/>
        <w:t xml:space="preserve">Выполнил: </w:t>
      </w:r>
      <w:r w:rsidRPr="00ED782F">
        <w:rPr>
          <w:color w:val="000000"/>
        </w:rPr>
        <w:t>Щекочихин Д.А</w:t>
      </w:r>
      <w:r>
        <w:rPr>
          <w:color w:val="000000"/>
        </w:rPr>
        <w:t>.</w:t>
      </w:r>
    </w:p>
    <w:p w:rsidR="00774C0B" w:rsidRDefault="00774C0B" w:rsidP="00774C0B">
      <w:r>
        <w:t>Группа 6411</w:t>
      </w:r>
    </w:p>
    <w:p w:rsidR="00774C0B" w:rsidRDefault="00774C0B" w:rsidP="00774C0B">
      <w:pPr>
        <w:pStyle w:val="a3"/>
        <w:spacing w:before="0" w:beforeAutospacing="0" w:after="0" w:afterAutospacing="0"/>
        <w:rPr>
          <w:b/>
        </w:rPr>
      </w:pPr>
    </w:p>
    <w:p w:rsidR="00774C0B" w:rsidRDefault="00774C0B" w:rsidP="00774C0B">
      <w:pPr>
        <w:pStyle w:val="a3"/>
        <w:spacing w:before="0" w:beforeAutospacing="0" w:after="0" w:afterAutospacing="0"/>
        <w:rPr>
          <w:b/>
        </w:rPr>
      </w:pPr>
      <w:r w:rsidRPr="00B454D1">
        <w:rPr>
          <w:b/>
        </w:rPr>
        <w:t>1.Варианты реакции ПО на проявившуюся ошибку в устойчивых к ошибкам программах</w:t>
      </w:r>
      <w:r>
        <w:rPr>
          <w:b/>
        </w:rPr>
        <w:t>.</w:t>
      </w:r>
      <w:r w:rsidRPr="00B454D1">
        <w:rPr>
          <w:b/>
        </w:rPr>
        <w:t xml:space="preserve"> </w:t>
      </w:r>
    </w:p>
    <w:p w:rsidR="00774C0B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</w:t>
      </w:r>
      <w:r w:rsidRPr="00B454D1">
        <w:rPr>
          <w:color w:val="000000"/>
          <w:sz w:val="27"/>
          <w:szCs w:val="27"/>
        </w:rPr>
        <w:t xml:space="preserve"> Прекращение исполнения ПО, осуществленное организовано и безопасно</w:t>
      </w:r>
      <w:r>
        <w:rPr>
          <w:color w:val="000000"/>
          <w:sz w:val="27"/>
          <w:szCs w:val="27"/>
        </w:rPr>
        <w:t>.</w:t>
      </w:r>
    </w:p>
    <w:p w:rsidR="00774C0B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</w:t>
      </w:r>
      <w:r w:rsidRPr="00B454D1">
        <w:rPr>
          <w:color w:val="000000"/>
          <w:sz w:val="27"/>
          <w:szCs w:val="27"/>
        </w:rPr>
        <w:t xml:space="preserve"> Продолжение работы ПО</w:t>
      </w:r>
      <w:r>
        <w:rPr>
          <w:color w:val="000000"/>
          <w:sz w:val="27"/>
          <w:szCs w:val="27"/>
        </w:rPr>
        <w:t>.</w:t>
      </w:r>
    </w:p>
    <w:p w:rsidR="00774C0B" w:rsidRPr="00B454D1" w:rsidRDefault="00774C0B" w:rsidP="00774C0B">
      <w:pPr>
        <w:pStyle w:val="a3"/>
        <w:spacing w:before="0" w:beforeAutospacing="0" w:after="0" w:afterAutospacing="0"/>
        <w:ind w:firstLine="708"/>
        <w:rPr>
          <w:b/>
        </w:rPr>
      </w:pPr>
      <w:r>
        <w:rPr>
          <w:color w:val="000000"/>
          <w:sz w:val="27"/>
          <w:szCs w:val="27"/>
        </w:rPr>
        <w:t>в)</w:t>
      </w:r>
      <w:r w:rsidRPr="00B454D1">
        <w:rPr>
          <w:color w:val="000000"/>
          <w:sz w:val="27"/>
          <w:szCs w:val="27"/>
        </w:rPr>
        <w:t xml:space="preserve"> Продолжение работы со снижением качества функционирования ПО и системы</w:t>
      </w:r>
      <w:r>
        <w:rPr>
          <w:color w:val="000000"/>
          <w:sz w:val="27"/>
          <w:szCs w:val="27"/>
        </w:rPr>
        <w:t>.</w:t>
      </w:r>
    </w:p>
    <w:p w:rsidR="00774C0B" w:rsidRPr="00B454D1" w:rsidRDefault="00774C0B" w:rsidP="00774C0B">
      <w:pPr>
        <w:pStyle w:val="a3"/>
        <w:spacing w:before="0" w:beforeAutospacing="0" w:after="0" w:afterAutospacing="0"/>
        <w:rPr>
          <w:b/>
        </w:rPr>
      </w:pPr>
    </w:p>
    <w:p w:rsidR="00774C0B" w:rsidRDefault="00774C0B" w:rsidP="00774C0B">
      <w:pPr>
        <w:pStyle w:val="a3"/>
        <w:spacing w:before="0" w:beforeAutospacing="0" w:after="0" w:afterAutospacing="0"/>
        <w:rPr>
          <w:b/>
        </w:rPr>
      </w:pPr>
      <w:r w:rsidRPr="00B454D1">
        <w:rPr>
          <w:b/>
        </w:rPr>
        <w:t xml:space="preserve">2. Виды контроля работы ПО. </w:t>
      </w:r>
    </w:p>
    <w:p w:rsidR="00774C0B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</w:t>
      </w:r>
      <w:r w:rsidRPr="00B454D1">
        <w:rPr>
          <w:color w:val="000000"/>
          <w:sz w:val="27"/>
          <w:szCs w:val="27"/>
        </w:rPr>
        <w:t xml:space="preserve"> Автоматический контроль работы ПО встроенными в ПО средствами</w:t>
      </w:r>
      <w:r>
        <w:rPr>
          <w:color w:val="000000"/>
          <w:sz w:val="27"/>
          <w:szCs w:val="27"/>
        </w:rPr>
        <w:t>.</w:t>
      </w:r>
    </w:p>
    <w:p w:rsidR="00774C0B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</w:t>
      </w:r>
      <w:r w:rsidRPr="00B454D1">
        <w:rPr>
          <w:color w:val="000000"/>
          <w:sz w:val="27"/>
          <w:szCs w:val="27"/>
        </w:rPr>
        <w:t xml:space="preserve"> Контроль работы ПО в точках его останова внешними по отношению к ПО средствами.</w:t>
      </w:r>
    </w:p>
    <w:p w:rsidR="00774C0B" w:rsidRPr="00B454D1" w:rsidRDefault="00774C0B" w:rsidP="00774C0B">
      <w:pPr>
        <w:pStyle w:val="a3"/>
        <w:spacing w:before="0" w:beforeAutospacing="0" w:after="0" w:afterAutospacing="0"/>
        <w:ind w:firstLine="708"/>
        <w:rPr>
          <w:b/>
        </w:rPr>
      </w:pPr>
      <w:r>
        <w:rPr>
          <w:color w:val="000000"/>
          <w:sz w:val="27"/>
          <w:szCs w:val="27"/>
        </w:rPr>
        <w:t>в)</w:t>
      </w:r>
      <w:r w:rsidRPr="00B454D1">
        <w:rPr>
          <w:color w:val="000000"/>
          <w:sz w:val="27"/>
          <w:szCs w:val="27"/>
        </w:rPr>
        <w:t xml:space="preserve"> Контроль путем сбора и представления на более высокий уровень иерархии или оператору данных по работе ПО, полученных результатах и т.п.</w:t>
      </w:r>
    </w:p>
    <w:p w:rsidR="00774C0B" w:rsidRPr="00B454D1" w:rsidRDefault="00774C0B" w:rsidP="00774C0B">
      <w:pPr>
        <w:pStyle w:val="a3"/>
        <w:spacing w:before="0" w:beforeAutospacing="0" w:after="0" w:afterAutospacing="0"/>
        <w:rPr>
          <w:b/>
        </w:rPr>
      </w:pPr>
    </w:p>
    <w:p w:rsidR="00774C0B" w:rsidRDefault="00774C0B" w:rsidP="00774C0B">
      <w:pPr>
        <w:pStyle w:val="a3"/>
        <w:spacing w:before="0" w:beforeAutospacing="0" w:after="0" w:afterAutospacing="0"/>
        <w:rPr>
          <w:b/>
        </w:rPr>
      </w:pPr>
      <w:r w:rsidRPr="00B454D1">
        <w:rPr>
          <w:b/>
        </w:rPr>
        <w:t>3. Контроль работы ПО встроенными средствами без п</w:t>
      </w:r>
      <w:r>
        <w:rPr>
          <w:b/>
        </w:rPr>
        <w:t>рекращения его функционирования.</w:t>
      </w:r>
    </w:p>
    <w:p w:rsidR="00774C0B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Автоматический контроль работы ПО встроенными в ПО средствами, когда некоторые части работающего ПО осуществляют контроль правильности его работы и работы системы осуществляется в реальном времени и без прекращения нормального функционирования системы. Правда, это приводит к увеличению размера ПО до ~20%.</w:t>
      </w:r>
    </w:p>
    <w:p w:rsidR="00774C0B" w:rsidRPr="00B454D1" w:rsidRDefault="00774C0B" w:rsidP="00774C0B">
      <w:pPr>
        <w:pStyle w:val="a3"/>
        <w:spacing w:before="0" w:beforeAutospacing="0" w:after="0" w:afterAutospacing="0"/>
        <w:ind w:firstLine="708"/>
        <w:rPr>
          <w:b/>
        </w:rPr>
      </w:pPr>
    </w:p>
    <w:p w:rsidR="00774C0B" w:rsidRDefault="00774C0B" w:rsidP="00774C0B">
      <w:pPr>
        <w:pStyle w:val="a3"/>
        <w:spacing w:before="0" w:beforeAutospacing="0" w:after="0" w:afterAutospacing="0"/>
        <w:rPr>
          <w:b/>
        </w:rPr>
      </w:pPr>
      <w:r w:rsidRPr="00B454D1">
        <w:rPr>
          <w:b/>
        </w:rPr>
        <w:t>4. Как убедится в правильности п</w:t>
      </w:r>
      <w:r>
        <w:rPr>
          <w:b/>
        </w:rPr>
        <w:t>олученных результатов работы ПО</w:t>
      </w:r>
      <w:r w:rsidRPr="00B454D1">
        <w:rPr>
          <w:b/>
        </w:rPr>
        <w:t>? Эталоны работы ПО и методы их получения</w:t>
      </w:r>
      <w:r>
        <w:rPr>
          <w:b/>
        </w:rPr>
        <w:t>.</w:t>
      </w:r>
      <w:r w:rsidRPr="00B454D1">
        <w:rPr>
          <w:b/>
        </w:rPr>
        <w:t xml:space="preserve"> </w:t>
      </w:r>
    </w:p>
    <w:p w:rsidR="00774C0B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</w:t>
      </w:r>
      <w:r w:rsidRPr="00B454D1">
        <w:rPr>
          <w:color w:val="000000"/>
          <w:sz w:val="27"/>
          <w:szCs w:val="27"/>
        </w:rPr>
        <w:t xml:space="preserve">ы сравниваем полученные результаты с эталоном – заведомо правильными результатами решения задачи, </w:t>
      </w:r>
      <w:r>
        <w:rPr>
          <w:color w:val="000000"/>
          <w:sz w:val="27"/>
          <w:szCs w:val="27"/>
        </w:rPr>
        <w:t>для того чтобы убедится в правильности полученных результатов работы ПО</w:t>
      </w:r>
      <w:r w:rsidRPr="00B454D1">
        <w:rPr>
          <w:color w:val="000000"/>
          <w:sz w:val="27"/>
          <w:szCs w:val="27"/>
        </w:rPr>
        <w:t>. Часто эталоны нам известны, как желаемые результаты работы ПО, в других случаях эталоны получаются, как результат моделирования системы. Распространенный прием - провести проверку работы программы или ПО в целом на варианте с специально подобранными исходными данными, на которых эталонный (правильный) результат известен или очевиден, но при этом алгоритм работы ПО не упрощается.</w:t>
      </w:r>
    </w:p>
    <w:p w:rsidR="00774C0B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B454D1">
        <w:rPr>
          <w:color w:val="000000"/>
          <w:sz w:val="27"/>
          <w:szCs w:val="27"/>
        </w:rPr>
        <w:t>Еще один выход – получить эталон приближенно, решая ту же задачу по-другому более простому алгоритму, результат работы которого более очевиден.</w:t>
      </w:r>
      <w:r w:rsidRPr="00B454D1">
        <w:t xml:space="preserve"> </w:t>
      </w:r>
      <w:r w:rsidRPr="00B454D1">
        <w:rPr>
          <w:color w:val="000000"/>
          <w:sz w:val="27"/>
          <w:szCs w:val="27"/>
        </w:rPr>
        <w:t xml:space="preserve">Это сравнение с эталонным результатом можно делать по завершению работы ПО, а можно делать непрерывно (точнее </w:t>
      </w:r>
      <w:proofErr w:type="spellStart"/>
      <w:r w:rsidRPr="00B454D1">
        <w:rPr>
          <w:color w:val="000000"/>
          <w:sz w:val="27"/>
          <w:szCs w:val="27"/>
        </w:rPr>
        <w:t>квазинепрерывно</w:t>
      </w:r>
      <w:proofErr w:type="spellEnd"/>
      <w:r w:rsidRPr="00B454D1">
        <w:rPr>
          <w:color w:val="000000"/>
          <w:sz w:val="27"/>
          <w:szCs w:val="27"/>
        </w:rPr>
        <w:t>).</w:t>
      </w:r>
    </w:p>
    <w:p w:rsidR="00774C0B" w:rsidRPr="009F63D9" w:rsidRDefault="00774C0B" w:rsidP="00774C0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774C0B" w:rsidRDefault="00774C0B" w:rsidP="00774C0B">
      <w:pPr>
        <w:pStyle w:val="a3"/>
        <w:spacing w:before="0" w:beforeAutospacing="0" w:after="0" w:afterAutospacing="0"/>
        <w:rPr>
          <w:b/>
        </w:rPr>
      </w:pPr>
      <w:r w:rsidRPr="00B454D1">
        <w:rPr>
          <w:b/>
        </w:rPr>
        <w:t>5. Что должна сделать частная программа комплекса взаимосвязанных программ, обнаружив у себя ошибочные входные или выходные данные. Зачем и в каких случаях нужен второй системный уровень защиты большого ПО от ошибок</w:t>
      </w:r>
      <w:r>
        <w:rPr>
          <w:b/>
        </w:rPr>
        <w:t>.</w:t>
      </w:r>
      <w:r w:rsidRPr="00B454D1">
        <w:rPr>
          <w:b/>
        </w:rPr>
        <w:t xml:space="preserve"> </w:t>
      </w:r>
    </w:p>
    <w:p w:rsidR="00774C0B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Решение о продолжении или организованном прекращении работы ПО при обнаружении у себя ошибочных входных или выходных данных должна </w:t>
      </w:r>
      <w:r>
        <w:rPr>
          <w:color w:val="000000"/>
          <w:sz w:val="27"/>
          <w:szCs w:val="27"/>
        </w:rPr>
        <w:lastRenderedPageBreak/>
        <w:t>приниматься на системном втором уровне защиты ПО, так как устойчивая к</w:t>
      </w:r>
      <w:r w:rsidRPr="009F63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ошибкам программа может «не догадываться</w:t>
      </w:r>
      <w:r w:rsidRPr="009F63D9">
        <w:rPr>
          <w:color w:val="000000"/>
          <w:sz w:val="27"/>
          <w:szCs w:val="27"/>
        </w:rPr>
        <w:t xml:space="preserve">» (конечно, не догадываются написавшие их программисты) </w:t>
      </w:r>
      <w:r>
        <w:rPr>
          <w:color w:val="000000"/>
          <w:sz w:val="27"/>
          <w:szCs w:val="27"/>
        </w:rPr>
        <w:t>как некорректность результата ее работы скажется на работоспособности ПО или СТС в целом. Поэтому частная программа комплекса передает обработку ошибки на системный уровень.</w:t>
      </w:r>
    </w:p>
    <w:p w:rsidR="00774C0B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Системный уровень защиты ПО необходим для защиты программных комплексов от ошибок</w:t>
      </w:r>
    </w:p>
    <w:p w:rsidR="00774C0B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</w:p>
    <w:p w:rsidR="00774C0B" w:rsidRPr="009F63D9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</w:t>
      </w:r>
    </w:p>
    <w:p w:rsidR="00774C0B" w:rsidRPr="00B454D1" w:rsidRDefault="00774C0B" w:rsidP="00774C0B">
      <w:pPr>
        <w:pStyle w:val="a3"/>
        <w:spacing w:before="0" w:beforeAutospacing="0" w:after="0" w:afterAutospacing="0"/>
        <w:rPr>
          <w:b/>
        </w:rPr>
      </w:pPr>
    </w:p>
    <w:p w:rsidR="00774C0B" w:rsidRDefault="00774C0B" w:rsidP="00774C0B">
      <w:pPr>
        <w:pStyle w:val="a3"/>
        <w:spacing w:before="0" w:beforeAutospacing="0" w:after="0" w:afterAutospacing="0"/>
        <w:rPr>
          <w:b/>
        </w:rPr>
      </w:pPr>
      <w:r w:rsidRPr="00B454D1">
        <w:rPr>
          <w:b/>
        </w:rPr>
        <w:t>6. Иерархический принцип построения в</w:t>
      </w:r>
      <w:r>
        <w:rPr>
          <w:b/>
        </w:rPr>
        <w:t>строенной в ПО защиты от ошибок</w:t>
      </w:r>
      <w:r w:rsidRPr="00B454D1">
        <w:rPr>
          <w:b/>
        </w:rPr>
        <w:t>. Низкоуровневая и высокоуровневая встроенная защита от ошибок в программах сложного ПО</w:t>
      </w:r>
      <w:r>
        <w:rPr>
          <w:b/>
        </w:rPr>
        <w:t>.</w:t>
      </w:r>
    </w:p>
    <w:p w:rsidR="00774C0B" w:rsidRDefault="00774C0B" w:rsidP="00774C0B">
      <w:pPr>
        <w:pStyle w:val="a3"/>
        <w:spacing w:before="0" w:beforeAutospacing="0" w:after="0" w:afterAutospacing="0"/>
        <w:rPr>
          <w:b/>
        </w:rPr>
      </w:pPr>
      <w:r>
        <w:rPr>
          <w:b/>
          <w:noProof/>
        </w:rPr>
        <w:drawing>
          <wp:inline distT="0" distB="0" distL="0" distR="0">
            <wp:extent cx="6648450" cy="4057650"/>
            <wp:effectExtent l="0" t="0" r="0" b="0"/>
            <wp:docPr id="16" name="Рисунок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C0B" w:rsidRPr="009F63D9" w:rsidRDefault="00774C0B" w:rsidP="00774C0B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9F63D9">
        <w:rPr>
          <w:color w:val="000000"/>
          <w:sz w:val="27"/>
          <w:szCs w:val="27"/>
        </w:rPr>
        <w:t>Конструирование низкоуровневой защиты от ошибок на низком уровне частных программ и модулей, и аварийной защиты всего ПО на системном уровне обязательно должно быть использовано для создания качественного и безопасного программного обеспечения. Таким образом, защита от ошибок, а точнее придание программному обеспечению свойств информационной устойчивости к ошибкам (толерантности) должна быть построена по иерархическому принципу</w:t>
      </w:r>
    </w:p>
    <w:p w:rsidR="00774C0B" w:rsidRPr="00ED782F" w:rsidRDefault="00774C0B" w:rsidP="00774C0B">
      <w:pPr>
        <w:rPr>
          <w:b/>
          <w:bCs/>
          <w:color w:val="000000"/>
        </w:rPr>
      </w:pPr>
    </w:p>
    <w:p w:rsidR="001D5010" w:rsidRDefault="00120C03"/>
    <w:p w:rsidR="00774C0B" w:rsidRDefault="00774C0B"/>
    <w:p w:rsidR="00774C0B" w:rsidRDefault="00774C0B"/>
    <w:p w:rsidR="00774C0B" w:rsidRDefault="00774C0B"/>
    <w:p w:rsidR="00774C0B" w:rsidRDefault="00774C0B" w:rsidP="00774C0B">
      <w:r>
        <w:lastRenderedPageBreak/>
        <w:t xml:space="preserve">Выполнил: </w:t>
      </w:r>
      <w:r w:rsidRPr="00ED782F">
        <w:rPr>
          <w:color w:val="000000"/>
        </w:rPr>
        <w:t>Шабакаев А.Р.</w:t>
      </w:r>
    </w:p>
    <w:p w:rsidR="00774C0B" w:rsidRDefault="00774C0B" w:rsidP="00774C0B">
      <w:r>
        <w:t>Группа 6411</w:t>
      </w:r>
    </w:p>
    <w:p w:rsidR="00774C0B" w:rsidRDefault="00774C0B" w:rsidP="00774C0B">
      <w:pPr>
        <w:pStyle w:val="a4"/>
        <w:rPr>
          <w:b/>
          <w:bCs/>
        </w:rPr>
      </w:pPr>
      <w:r w:rsidRPr="00837730">
        <w:rPr>
          <w:b/>
          <w:bCs/>
        </w:rPr>
        <w:t>1.Варианты реакции ПО на проявившуюся ошибку в устойчивых к ошибкам программах</w:t>
      </w:r>
    </w:p>
    <w:p w:rsidR="00774C0B" w:rsidRDefault="00774C0B" w:rsidP="00774C0B">
      <w:pPr>
        <w:pStyle w:val="a4"/>
      </w:pPr>
      <w:r>
        <w:t xml:space="preserve"> - Прекращение исполнения ПО, осуществленное организовано и безопасно</w:t>
      </w:r>
    </w:p>
    <w:p w:rsidR="00774C0B" w:rsidRDefault="00774C0B" w:rsidP="00774C0B">
      <w:pPr>
        <w:pStyle w:val="a4"/>
      </w:pPr>
      <w:r>
        <w:t xml:space="preserve"> - Продолжение работы ПО</w:t>
      </w:r>
    </w:p>
    <w:p w:rsidR="00774C0B" w:rsidRDefault="00774C0B" w:rsidP="00774C0B">
      <w:pPr>
        <w:pStyle w:val="a4"/>
      </w:pPr>
      <w:r>
        <w:t xml:space="preserve"> - Продолжение работы со снижением качества функционирования ПО и системы</w:t>
      </w:r>
    </w:p>
    <w:p w:rsidR="00774C0B" w:rsidRPr="00837730" w:rsidRDefault="00774C0B" w:rsidP="00774C0B">
      <w:pPr>
        <w:pStyle w:val="a4"/>
      </w:pPr>
      <w:r>
        <w:t>Принцип создания ПО, устойчивого к ошибкам: хорошая программа никогда не выдаст «мусор» на выходе независимо от того, что у нее было на входе. Вместо этого она должна сработать: «мусор на входе — ничего на выходе», «мусор на входе — сообщение об ошибке на выходе» или «мусор на входе – замена на не точный, но допустимый результат на выходе».</w:t>
      </w:r>
    </w:p>
    <w:p w:rsidR="00774C0B" w:rsidRDefault="00774C0B" w:rsidP="00774C0B">
      <w:pPr>
        <w:pStyle w:val="a4"/>
        <w:rPr>
          <w:b/>
          <w:bCs/>
        </w:rPr>
      </w:pPr>
      <w:r w:rsidRPr="00837730">
        <w:rPr>
          <w:b/>
          <w:bCs/>
        </w:rPr>
        <w:t>2. Виды контроля работы ПО</w:t>
      </w:r>
    </w:p>
    <w:p w:rsidR="00774C0B" w:rsidRDefault="00774C0B" w:rsidP="00774C0B">
      <w:pPr>
        <w:pStyle w:val="a4"/>
        <w:numPr>
          <w:ilvl w:val="0"/>
          <w:numId w:val="1"/>
        </w:numPr>
      </w:pPr>
      <w:r w:rsidRPr="00837730">
        <w:t>Автоматический контроль работы ПО встроенными в ПО средствами</w:t>
      </w:r>
    </w:p>
    <w:p w:rsidR="00774C0B" w:rsidRDefault="00774C0B" w:rsidP="00774C0B">
      <w:pPr>
        <w:pStyle w:val="a4"/>
        <w:numPr>
          <w:ilvl w:val="0"/>
          <w:numId w:val="1"/>
        </w:numPr>
      </w:pPr>
      <w:r w:rsidRPr="00837730">
        <w:t xml:space="preserve">Контроль работы ПО в точках его останова внешними по отношению к ПО средствами. </w:t>
      </w:r>
    </w:p>
    <w:p w:rsidR="00774C0B" w:rsidRPr="00242437" w:rsidRDefault="00774C0B" w:rsidP="00774C0B">
      <w:pPr>
        <w:pStyle w:val="a4"/>
        <w:numPr>
          <w:ilvl w:val="0"/>
          <w:numId w:val="1"/>
        </w:numPr>
        <w:rPr>
          <w:b/>
          <w:bCs/>
        </w:rPr>
      </w:pPr>
      <w:r w:rsidRPr="00837730">
        <w:t>Контроль путем сбора и представления</w:t>
      </w:r>
      <w:r>
        <w:t xml:space="preserve"> </w:t>
      </w:r>
      <w:r w:rsidRPr="00837730">
        <w:t>на более высокий уровень иерархии или</w:t>
      </w:r>
      <w:r>
        <w:t xml:space="preserve"> представления</w:t>
      </w:r>
      <w:r w:rsidRPr="00837730">
        <w:t xml:space="preserve"> оператору данных по работе ПО, полученных результат</w:t>
      </w:r>
      <w:r>
        <w:t>ов</w:t>
      </w:r>
      <w:r w:rsidRPr="00837730">
        <w:t xml:space="preserve"> и т.п. </w:t>
      </w:r>
    </w:p>
    <w:p w:rsidR="00774C0B" w:rsidRPr="00242437" w:rsidRDefault="00774C0B" w:rsidP="00774C0B">
      <w:pPr>
        <w:pStyle w:val="a4"/>
      </w:pPr>
      <w:r w:rsidRPr="00242437">
        <w:t>Разница между п.1 и п.3 в том, что в первом случае анализ и принятие решения происходит сразу же и в самом ПО.</w:t>
      </w:r>
    </w:p>
    <w:p w:rsidR="00774C0B" w:rsidRDefault="00774C0B" w:rsidP="00774C0B">
      <w:pPr>
        <w:pStyle w:val="a4"/>
        <w:rPr>
          <w:b/>
          <w:bCs/>
        </w:rPr>
      </w:pPr>
      <w:r w:rsidRPr="00837730">
        <w:rPr>
          <w:b/>
          <w:bCs/>
        </w:rPr>
        <w:t>3. Контроль работы ПО встроенными средствами без прекращения его функционирования</w:t>
      </w:r>
    </w:p>
    <w:p w:rsidR="00774C0B" w:rsidRDefault="00774C0B" w:rsidP="00774C0B">
      <w:pPr>
        <w:pStyle w:val="a4"/>
      </w:pPr>
      <w:r w:rsidRPr="00A05630">
        <w:t>Автоматический контроль работы ПО встроенными в ПО средствами, когда некоторые части работающего ПО осуществляют контроль правильности его работы и работы системы. В этом случае контроль работы ПО осуществляется в реальном времени и без прекращения нормального функционирования системы. Правда, это приводит к увеличению размера ПО до ~20%.</w:t>
      </w:r>
    </w:p>
    <w:p w:rsidR="00774C0B" w:rsidRPr="00A05630" w:rsidRDefault="00774C0B" w:rsidP="00774C0B">
      <w:pPr>
        <w:pStyle w:val="a4"/>
      </w:pPr>
      <w:r w:rsidRPr="00A05630">
        <w:t>О контроле без прекращения функционирования системы</w:t>
      </w:r>
      <w:r>
        <w:t xml:space="preserve"> можно говорить и в случае контроля путем сбора и представления данных и результатов оператору по работе ПО,</w:t>
      </w:r>
      <w:r w:rsidRPr="00A05630">
        <w:t xml:space="preserve"> но запаздывание оператора на полученную контрольную информацию будет велико и в большинстве случаев не соответствует требованиям автоматических систем реального времени </w:t>
      </w:r>
    </w:p>
    <w:p w:rsidR="00774C0B" w:rsidRDefault="00774C0B" w:rsidP="00774C0B">
      <w:pPr>
        <w:pStyle w:val="a4"/>
        <w:rPr>
          <w:b/>
          <w:bCs/>
        </w:rPr>
      </w:pPr>
      <w:r w:rsidRPr="00837730">
        <w:rPr>
          <w:b/>
          <w:bCs/>
        </w:rPr>
        <w:t>4. Как убедится в правильности полученных результатов работы ПО? Эталоны работы ПО и методы их получения</w:t>
      </w:r>
    </w:p>
    <w:p w:rsidR="00774C0B" w:rsidRDefault="00774C0B" w:rsidP="00774C0B">
      <w:pPr>
        <w:pStyle w:val="a4"/>
      </w:pPr>
      <w:r>
        <w:t xml:space="preserve">В правильности полученных результатов работы ПО можем убедиться с помощью сравнения с эталоном, особенно когда получили первый результат работы ПО, когда не знаем, правильный результат или нет.  </w:t>
      </w:r>
    </w:p>
    <w:p w:rsidR="00774C0B" w:rsidRDefault="00774C0B" w:rsidP="00774C0B">
      <w:pPr>
        <w:pStyle w:val="a4"/>
      </w:pPr>
      <w:r>
        <w:t>Эталон – заведомо правильные результаты решения задач.</w:t>
      </w:r>
    </w:p>
    <w:p w:rsidR="00774C0B" w:rsidRPr="00242437" w:rsidRDefault="00774C0B" w:rsidP="00774C0B">
      <w:pPr>
        <w:pStyle w:val="a4"/>
      </w:pPr>
      <w:r>
        <w:t>Методы получения:</w:t>
      </w:r>
    </w:p>
    <w:p w:rsidR="00774C0B" w:rsidRPr="00242437" w:rsidRDefault="00774C0B" w:rsidP="00774C0B">
      <w:pPr>
        <w:pStyle w:val="a4"/>
      </w:pPr>
      <w:r w:rsidRPr="00242437">
        <w:t xml:space="preserve">- уже известны, как </w:t>
      </w:r>
      <w:bookmarkStart w:id="0" w:name="_Hlk38811419"/>
      <w:r w:rsidRPr="00242437">
        <w:t>желаемые результаты работы ПО</w:t>
      </w:r>
      <w:bookmarkEnd w:id="0"/>
      <w:r w:rsidRPr="00242437">
        <w:t>;</w:t>
      </w:r>
    </w:p>
    <w:p w:rsidR="00774C0B" w:rsidRPr="00242437" w:rsidRDefault="00774C0B" w:rsidP="00774C0B">
      <w:pPr>
        <w:pStyle w:val="a4"/>
      </w:pPr>
      <w:r w:rsidRPr="00242437">
        <w:t>- получение, как результат моделирования системы на стадии её проектирования;</w:t>
      </w:r>
    </w:p>
    <w:p w:rsidR="00774C0B" w:rsidRPr="00242437" w:rsidRDefault="00774C0B" w:rsidP="00774C0B">
      <w:pPr>
        <w:pStyle w:val="a4"/>
      </w:pPr>
      <w:r w:rsidRPr="00242437">
        <w:t>- использование специально подобранных исходных данных, при которых правильный результат известен и очевиден (без упрощения алгоритма работы ПО)</w:t>
      </w:r>
    </w:p>
    <w:p w:rsidR="00774C0B" w:rsidRPr="00242437" w:rsidRDefault="00774C0B" w:rsidP="00774C0B">
      <w:pPr>
        <w:pStyle w:val="a4"/>
      </w:pPr>
      <w:r w:rsidRPr="00242437">
        <w:t xml:space="preserve">- решение той же задачи по более простому алгоритму, результат которого более очевиден. </w:t>
      </w:r>
    </w:p>
    <w:p w:rsidR="00774C0B" w:rsidRDefault="00774C0B" w:rsidP="00774C0B">
      <w:pPr>
        <w:pStyle w:val="a4"/>
        <w:rPr>
          <w:b/>
          <w:bCs/>
        </w:rPr>
      </w:pPr>
      <w:r w:rsidRPr="00837730">
        <w:rPr>
          <w:b/>
          <w:bCs/>
        </w:rPr>
        <w:t>5. Что должна сделать частная программа комплекса взаимосвязанных программ, обнаружив у себя ошибочные входные или выходные данные. Зачем и в каких случаях нужен второй системный уровень защиты большого ПО от ошибок</w:t>
      </w:r>
    </w:p>
    <w:p w:rsidR="00774C0B" w:rsidRDefault="00774C0B" w:rsidP="00774C0B">
      <w:pPr>
        <w:pStyle w:val="a4"/>
      </w:pPr>
      <w:r>
        <w:t>Р</w:t>
      </w:r>
      <w:r w:rsidRPr="00934A31">
        <w:t>ешение о продолжении или организованном прекращении работы ПО</w:t>
      </w:r>
      <w:r>
        <w:t xml:space="preserve"> в случае обнаружения ошибочных входных или выходных данных частной программой должно</w:t>
      </w:r>
      <w:r w:rsidRPr="007A4AD3">
        <w:t xml:space="preserve"> приниматься на системном втором уровне защиты ПО</w:t>
      </w:r>
      <w:r>
        <w:t xml:space="preserve">, </w:t>
      </w:r>
      <w:r w:rsidRPr="007A4AD3">
        <w:t>так как устойчивая к ошибкам программа может «не догадываться» (конечно, не догадываются написавшие их программисты) как некорректность результата их работы скажется на работоспособности ПО или СТС в целом.</w:t>
      </w:r>
      <w:r>
        <w:t xml:space="preserve"> Следовательно, частная программа должна передавать обработку ошибки на системный уровень.</w:t>
      </w:r>
    </w:p>
    <w:p w:rsidR="00774C0B" w:rsidRDefault="00774C0B" w:rsidP="00774C0B">
      <w:pPr>
        <w:pStyle w:val="a4"/>
      </w:pPr>
      <w:r>
        <w:t>В</w:t>
      </w:r>
      <w:r w:rsidRPr="007A4AD3">
        <w:t>торой системный уровень защиты большого ПО от ошибок</w:t>
      </w:r>
      <w:r>
        <w:t xml:space="preserve"> нужен для защиты программного комплекса от ошибок так как неизвестно, как влияет результат отдельной программы-модуля на весь комплекс.</w:t>
      </w:r>
    </w:p>
    <w:p w:rsidR="00774C0B" w:rsidRPr="00837730" w:rsidRDefault="00774C0B" w:rsidP="00774C0B">
      <w:pPr>
        <w:pStyle w:val="a4"/>
      </w:pPr>
    </w:p>
    <w:p w:rsidR="00774C0B" w:rsidRPr="0092726C" w:rsidRDefault="00774C0B" w:rsidP="00774C0B">
      <w:pPr>
        <w:pStyle w:val="a4"/>
        <w:rPr>
          <w:b/>
          <w:bCs/>
        </w:rPr>
      </w:pPr>
      <w:r w:rsidRPr="00837730">
        <w:rPr>
          <w:b/>
          <w:bCs/>
        </w:rPr>
        <w:lastRenderedPageBreak/>
        <w:t>6. Иерархический принцип построения встроенной в ПО защиты от ошибок. Низкоуровневая и высокоуровневая встроенная защита от ошибок в программах сложного ПО</w:t>
      </w:r>
    </w:p>
    <w:p w:rsidR="00774C0B" w:rsidRDefault="00774C0B" w:rsidP="00774C0B">
      <w:pPr>
        <w:pStyle w:val="a4"/>
      </w:pPr>
      <w:r>
        <w:t>Конструирование низкоуровневой защиты от ошибок на низком уровне частных программ и модулей, и аварийной защиты всего ПО на системном уровне обязательно должно быть использовано для создания качественного и безопасного программного обеспечения.</w:t>
      </w:r>
    </w:p>
    <w:p w:rsidR="00774C0B" w:rsidRDefault="00774C0B" w:rsidP="00774C0B">
      <w:pPr>
        <w:pStyle w:val="a4"/>
      </w:pPr>
      <w:r>
        <w:t>Защита от ошибок, а точнее придание программному обеспечению свойств информационной устойчивости к ошибкам (толерантности) должна быть построена по иерархическому принципу.</w:t>
      </w:r>
    </w:p>
    <w:p w:rsidR="00774C0B" w:rsidRPr="00837730" w:rsidRDefault="00774C0B" w:rsidP="00774C0B">
      <w:pPr>
        <w:pStyle w:val="a4"/>
      </w:pPr>
      <w:r w:rsidRPr="0024243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81845E0" wp14:editId="363D745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1700" cy="3803650"/>
                <wp:effectExtent l="0" t="0" r="19050" b="25400"/>
                <wp:wrapNone/>
                <wp:docPr id="2815" name="Группа 2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803650"/>
                          <a:chOff x="0" y="0"/>
                          <a:chExt cx="5446395" cy="4111558"/>
                        </a:xfrm>
                      </wpg:grpSpPr>
                      <wpg:grpSp>
                        <wpg:cNvPr id="5591" name="Группа 5591"/>
                        <wpg:cNvGrpSpPr/>
                        <wpg:grpSpPr>
                          <a:xfrm>
                            <a:off x="0" y="0"/>
                            <a:ext cx="5446395" cy="4111556"/>
                            <a:chOff x="0" y="0"/>
                            <a:chExt cx="5304398" cy="4112065"/>
                          </a:xfrm>
                        </wpg:grpSpPr>
                        <wpg:grpSp>
                          <wpg:cNvPr id="5592" name="Группа 5592"/>
                          <wpg:cNvGrpSpPr/>
                          <wpg:grpSpPr>
                            <a:xfrm>
                              <a:off x="0" y="0"/>
                              <a:ext cx="5304398" cy="4112065"/>
                              <a:chOff x="0" y="0"/>
                              <a:chExt cx="5304398" cy="4112065"/>
                            </a:xfrm>
                          </wpg:grpSpPr>
                          <wps:wsp>
                            <wps:cNvPr id="5593" name="Надпись 5593"/>
                            <wps:cNvSpPr txBox="1"/>
                            <wps:spPr>
                              <a:xfrm>
                                <a:off x="1544246" y="2489594"/>
                                <a:ext cx="2302215" cy="77172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8F5DFB" w:rsidRDefault="00774C0B" w:rsidP="00774C0B">
                                  <w:pPr>
                                    <w:rPr>
                                      <w:b/>
                                    </w:rPr>
                                  </w:pPr>
                                  <w:r w:rsidRPr="008F5DFB">
                                    <w:rPr>
                                      <w:b/>
                                    </w:rPr>
                                    <w:t>Наличие низкоуровневой защиты в программах и системно</w:t>
                                  </w:r>
                                  <w:r>
                                    <w:rPr>
                                      <w:b/>
                                    </w:rPr>
                                    <w:t>го уровня</w:t>
                                  </w:r>
                                  <w:r w:rsidRPr="008F5DFB">
                                    <w:rPr>
                                      <w:b/>
                                    </w:rPr>
                                    <w:t xml:space="preserve"> защиты для ПО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в целом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4" name="Надпись 5594"/>
                            <wps:cNvSpPr txBox="1"/>
                            <wps:spPr>
                              <a:xfrm>
                                <a:off x="136841" y="3450077"/>
                                <a:ext cx="2145970" cy="66198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8F5DFB" w:rsidRDefault="00774C0B" w:rsidP="00774C0B">
                                  <w:pPr>
                                    <w:rPr>
                                      <w:b/>
                                    </w:rPr>
                                  </w:pPr>
                                  <w:r w:rsidRPr="008F5DFB">
                                    <w:rPr>
                                      <w:b/>
                                    </w:rPr>
                                    <w:t>Методы обработки обнаруженных ошибок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в низкоуровневых программах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5" name="Надпись 5595"/>
                            <wps:cNvSpPr txBox="1"/>
                            <wps:spPr>
                              <a:xfrm>
                                <a:off x="1452664" y="0"/>
                                <a:ext cx="2466604" cy="95979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E84C3D" w:rsidRDefault="00774C0B" w:rsidP="00774C0B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E84C3D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Устойчивость(толерантность) ПО к ошибкам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6" name="Надпись 5596"/>
                            <wps:cNvSpPr txBox="1"/>
                            <wps:spPr>
                              <a:xfrm>
                                <a:off x="1544246" y="1180289"/>
                                <a:ext cx="2263405" cy="113494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8F5DFB" w:rsidRDefault="00774C0B" w:rsidP="00774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Автоматический к</w:t>
                                  </w:r>
                                  <w:r w:rsidRPr="008F5DFB">
                                    <w:rPr>
                                      <w:b/>
                                    </w:rPr>
                                    <w:t xml:space="preserve">онтроль работы ПО встроенными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в него </w:t>
                                  </w:r>
                                  <w:r w:rsidRPr="008F5DFB">
                                    <w:rPr>
                                      <w:b/>
                                    </w:rPr>
                                    <w:t>средствами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(контроль диапазона изменения, выполнение функции за заданное время, утверждения)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Надпись 96"/>
                            <wps:cNvSpPr txBox="1"/>
                            <wps:spPr>
                              <a:xfrm>
                                <a:off x="0" y="1511030"/>
                                <a:ext cx="1386813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696DDA" w:rsidRDefault="00774C0B" w:rsidP="00774C0B">
                                  <w:pPr>
                                    <w:rPr>
                                      <w:b/>
                                    </w:rPr>
                                  </w:pPr>
                                  <w:r w:rsidRPr="00696DDA">
                                    <w:rPr>
                                      <w:b/>
                                    </w:rPr>
                                    <w:t xml:space="preserve">Обобщённый контроль работы </w:t>
                                  </w:r>
                                  <w:proofErr w:type="gramStart"/>
                                  <w:r w:rsidRPr="00696DDA">
                                    <w:rPr>
                                      <w:b/>
                                    </w:rPr>
                                    <w:t>ПО средствами</w:t>
                                  </w:r>
                                  <w:proofErr w:type="gramEnd"/>
                                  <w:r w:rsidRPr="00696DDA">
                                    <w:rPr>
                                      <w:b/>
                                    </w:rPr>
                                    <w:t xml:space="preserve"> ЦВМ (аппаратными)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Надпись 97"/>
                            <wps:cNvSpPr txBox="1"/>
                            <wps:spPr>
                              <a:xfrm>
                                <a:off x="3968885" y="1511030"/>
                                <a:ext cx="1335513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696DDA" w:rsidRDefault="00774C0B" w:rsidP="00774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О</w:t>
                                  </w:r>
                                  <w:r w:rsidRPr="00696DDA">
                                    <w:rPr>
                                      <w:b/>
                                    </w:rPr>
                                    <w:t>бобщённый контроль работы прикладного ПО средствами ОС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Прямая со стрелкой 98"/>
                            <wps:cNvCnPr/>
                            <wps:spPr>
                              <a:xfrm flipH="1">
                                <a:off x="719847" y="959796"/>
                                <a:ext cx="972766" cy="5515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 стрелкой 99"/>
                            <wps:cNvCnPr/>
                            <wps:spPr>
                              <a:xfrm>
                                <a:off x="3599234" y="959796"/>
                                <a:ext cx="1076528" cy="5512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0" name="Прямая со стрелкой 100"/>
                            <wps:cNvCnPr/>
                            <wps:spPr>
                              <a:xfrm>
                                <a:off x="2606656" y="2211482"/>
                                <a:ext cx="1" cy="278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1" name="Прямая со стрелкой 101"/>
                            <wps:cNvCnPr/>
                            <wps:spPr>
                              <a:xfrm>
                                <a:off x="863267" y="2418569"/>
                                <a:ext cx="680979" cy="5058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2" name="Прямая со стрелкой 102"/>
                            <wps:cNvCnPr/>
                            <wps:spPr>
                              <a:xfrm flipH="1">
                                <a:off x="3846461" y="2425431"/>
                                <a:ext cx="870544" cy="49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3" name="Прямая со стрелкой 103"/>
                          <wps:cNvCnPr/>
                          <wps:spPr>
                            <a:xfrm>
                              <a:off x="2684834" y="959796"/>
                              <a:ext cx="0" cy="220489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04" name="Прямая со стрелкой 104"/>
                          <wps:cNvCnPr/>
                          <wps:spPr>
                            <a:xfrm>
                              <a:off x="1694319" y="3249043"/>
                              <a:ext cx="45396" cy="201034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5" name="Надпись 105"/>
                        <wps:cNvSpPr txBox="1"/>
                        <wps:spPr>
                          <a:xfrm>
                            <a:off x="3268493" y="3456562"/>
                            <a:ext cx="2177902" cy="65499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4C0B" w:rsidRPr="0081296C" w:rsidRDefault="00774C0B" w:rsidP="00774C0B">
                              <w:pPr>
                                <w:rPr>
                                  <w:b/>
                                </w:rPr>
                              </w:pPr>
                              <w:r w:rsidRPr="0081296C">
                                <w:rPr>
                                  <w:b/>
                                </w:rPr>
                                <w:t>Передача обработки ошибки на системный уровень. Аварийная защита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>
                          <a:xfrm>
                            <a:off x="3696510" y="3255523"/>
                            <a:ext cx="0" cy="20099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845E0" id="Группа 2815" o:spid="_x0000_s1033" style="position:absolute;margin-left:0;margin-top:-.05pt;width:471pt;height:299.5pt;z-index:251675648;mso-width-relative:margin;mso-height-relative:margin" coordsize="54463,4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">
                <v:group id="Группа 5591" o:spid="_x0000_s1034" style="position:absolute;width:54463;height:41115" coordsize="53043,4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4ZxxgAAAN0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xvD7JjwBufgBAAD//wMAUEsBAi0AFAAGAAgAAAAhANvh9svuAAAAhQEAABMAAAAAAAAA&#10;AAAAAAAAAAAAAFtDb250ZW50X1R5cGVzXS54bWxQSwECLQAUAAYACAAAACEAWvQsW78AAAAVAQAA&#10;CwAAAAAAAAAAAAAAAAAfAQAAX3JlbHMvLnJlbHNQSwECLQAUAAYACAAAACEA5teGccYAAADdAAAA&#10;DwAAAAAAAAAAAAAAAAAHAgAAZHJzL2Rvd25yZXYueG1sUEsFBgAAAAADAAMAtwAAAPoCAAAAAA==&#10;">
                  <v:group id="Группа 5592" o:spid="_x0000_s1035" style="position:absolute;width:53043;height:41120" coordsize="53043,4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593" o:spid="_x0000_s1036" type="#_x0000_t202" style="position:absolute;left:15442;top:24895;width:23022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" fillcolor="window" strokecolor="windowText" strokeweight="1pt">
                      <v:textbox>
                        <w:txbxContent>
                          <w:p w:rsidR="00774C0B" w:rsidRPr="008F5DFB" w:rsidRDefault="00774C0B" w:rsidP="00774C0B">
                            <w:pPr>
                              <w:rPr>
                                <w:b/>
                              </w:rPr>
                            </w:pPr>
                            <w:r w:rsidRPr="008F5DFB">
                              <w:rPr>
                                <w:b/>
                              </w:rPr>
                              <w:t>Наличие низкоуровневой защиты в программах и системно</w:t>
                            </w:r>
                            <w:r>
                              <w:rPr>
                                <w:b/>
                              </w:rPr>
                              <w:t>го уровня</w:t>
                            </w:r>
                            <w:r w:rsidRPr="008F5DFB">
                              <w:rPr>
                                <w:b/>
                              </w:rPr>
                              <w:t xml:space="preserve"> защиты для ПО</w:t>
                            </w:r>
                            <w:r>
                              <w:rPr>
                                <w:b/>
                              </w:rPr>
                              <w:t xml:space="preserve"> в целом</w:t>
                            </w:r>
                          </w:p>
                        </w:txbxContent>
                      </v:textbox>
                    </v:shape>
                    <v:shape id="Надпись 5594" o:spid="_x0000_s1037" type="#_x0000_t202" style="position:absolute;left:1368;top:34500;width:21460;height:6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" fillcolor="window" strokecolor="windowText" strokeweight="1pt">
                      <v:textbox>
                        <w:txbxContent>
                          <w:p w:rsidR="00774C0B" w:rsidRPr="008F5DFB" w:rsidRDefault="00774C0B" w:rsidP="00774C0B">
                            <w:pPr>
                              <w:rPr>
                                <w:b/>
                              </w:rPr>
                            </w:pPr>
                            <w:r w:rsidRPr="008F5DFB">
                              <w:rPr>
                                <w:b/>
                              </w:rPr>
                              <w:t>Методы обработки обнаруженных ошибок</w:t>
                            </w:r>
                            <w:r>
                              <w:rPr>
                                <w:b/>
                              </w:rPr>
                              <w:t xml:space="preserve"> в низкоуровневых программах</w:t>
                            </w:r>
                          </w:p>
                        </w:txbxContent>
                      </v:textbox>
                    </v:shape>
                    <v:shape id="Надпись 5595" o:spid="_x0000_s1038" type="#_x0000_t202" style="position:absolute;left:14526;width:24666;height:9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" fillcolor="window" strokecolor="windowText" strokeweight="1pt">
                      <v:textbox>
                        <w:txbxContent>
                          <w:p w:rsidR="00774C0B" w:rsidRPr="00E84C3D" w:rsidRDefault="00774C0B" w:rsidP="00774C0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84C3D">
                              <w:rPr>
                                <w:b/>
                                <w:sz w:val="36"/>
                                <w:szCs w:val="36"/>
                              </w:rPr>
                              <w:t>Устойчивость(толерантность) ПО к ошибкам</w:t>
                            </w:r>
                          </w:p>
                        </w:txbxContent>
                      </v:textbox>
                    </v:shape>
                    <v:shape id="Надпись 5596" o:spid="_x0000_s1039" type="#_x0000_t202" style="position:absolute;left:15442;top:11802;width:22634;height:1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" fillcolor="window" strokecolor="windowText" strokeweight="1pt">
                      <v:textbox>
                        <w:txbxContent>
                          <w:p w:rsidR="00774C0B" w:rsidRPr="008F5DFB" w:rsidRDefault="00774C0B" w:rsidP="00774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Автоматический к</w:t>
                            </w:r>
                            <w:r w:rsidRPr="008F5DFB">
                              <w:rPr>
                                <w:b/>
                              </w:rPr>
                              <w:t xml:space="preserve">онтроль работы ПО встроенными </w:t>
                            </w:r>
                            <w:r>
                              <w:rPr>
                                <w:b/>
                              </w:rPr>
                              <w:t xml:space="preserve">в него </w:t>
                            </w:r>
                            <w:r w:rsidRPr="008F5DFB">
                              <w:rPr>
                                <w:b/>
                              </w:rPr>
                              <w:t>средствами</w:t>
                            </w:r>
                            <w:r>
                              <w:rPr>
                                <w:b/>
                              </w:rPr>
                              <w:t xml:space="preserve"> (контроль диапазона изменения, выполнение функции за заданное время, утверждения)</w:t>
                            </w:r>
                          </w:p>
                        </w:txbxContent>
                      </v:textbox>
                    </v:shape>
                    <v:shape id="Надпись 96" o:spid="_x0000_s1040" type="#_x0000_t202" style="position:absolute;top:15110;width:13868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" fillcolor="window" strokecolor="windowText" strokeweight="1pt">
                      <v:textbox>
                        <w:txbxContent>
                          <w:p w:rsidR="00774C0B" w:rsidRPr="00696DDA" w:rsidRDefault="00774C0B" w:rsidP="00774C0B">
                            <w:pPr>
                              <w:rPr>
                                <w:b/>
                              </w:rPr>
                            </w:pPr>
                            <w:r w:rsidRPr="00696DDA">
                              <w:rPr>
                                <w:b/>
                              </w:rPr>
                              <w:t xml:space="preserve">Обобщённый контроль работы </w:t>
                            </w:r>
                            <w:proofErr w:type="gramStart"/>
                            <w:r w:rsidRPr="00696DDA">
                              <w:rPr>
                                <w:b/>
                              </w:rPr>
                              <w:t>ПО средствами</w:t>
                            </w:r>
                            <w:proofErr w:type="gramEnd"/>
                            <w:r w:rsidRPr="00696DDA">
                              <w:rPr>
                                <w:b/>
                              </w:rPr>
                              <w:t xml:space="preserve"> ЦВМ (аппаратными)</w:t>
                            </w:r>
                          </w:p>
                        </w:txbxContent>
                      </v:textbox>
                    </v:shape>
                    <v:shape id="Надпись 97" o:spid="_x0000_s1041" type="#_x0000_t202" style="position:absolute;left:39688;top:15110;width:13355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" fillcolor="window" strokecolor="windowText" strokeweight="1pt">
                      <v:textbox>
                        <w:txbxContent>
                          <w:p w:rsidR="00774C0B" w:rsidRPr="00696DDA" w:rsidRDefault="00774C0B" w:rsidP="00774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</w:t>
                            </w:r>
                            <w:r w:rsidRPr="00696DDA">
                              <w:rPr>
                                <w:b/>
                              </w:rPr>
                              <w:t>бобщённый контроль работы прикладного ПО средствами ОС</w:t>
                            </w:r>
                          </w:p>
                        </w:txbxContent>
                      </v:textbox>
                    </v:shape>
                    <v:shape id="Прямая со стрелкой 98" o:spid="_x0000_s1042" type="#_x0000_t32" style="position:absolute;left:7198;top:9597;width:9728;height:55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" strokecolor="windowText" strokeweight=".5pt">
                      <v:stroke endarrow="block" joinstyle="miter"/>
                    </v:shape>
                    <v:shape id="Прямая со стрелкой 99" o:spid="_x0000_s1043" type="#_x0000_t32" style="position:absolute;left:35992;top:9597;width:10765;height:5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" strokecolor="windowText" strokeweight=".5pt">
                      <v:stroke endarrow="block" joinstyle="miter"/>
                    </v:shape>
                    <v:shape id="Прямая со стрелкой 100" o:spid="_x0000_s1044" type="#_x0000_t32" style="position:absolute;left:26066;top:22114;width:0;height:2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" strokecolor="windowText" strokeweight=".5pt">
                      <v:stroke endarrow="block" joinstyle="miter"/>
                    </v:shape>
                    <v:shape id="Прямая со стрелкой 101" o:spid="_x0000_s1045" type="#_x0000_t32" style="position:absolute;left:8632;top:24185;width:6810;height:50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" strokecolor="windowText" strokeweight=".5pt">
                      <v:stroke endarrow="block" joinstyle="miter"/>
                    </v:shape>
                    <v:shape id="Прямая со стрелкой 102" o:spid="_x0000_s1046" type="#_x0000_t32" style="position:absolute;left:38464;top:24254;width:8706;height:49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" strokecolor="windowText" strokeweight=".5pt">
                      <v:stroke endarrow="block" joinstyle="miter"/>
                    </v:shape>
                  </v:group>
                  <v:shape id="Прямая со стрелкой 103" o:spid="_x0000_s1047" type="#_x0000_t32" style="position:absolute;left:26848;top:9597;width:0;height:2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" strokecolor="windowText" strokeweight=".5pt">
                    <v:stroke endarrow="block" joinstyle="miter"/>
                  </v:shape>
                  <v:shape id="Прямая со стрелкой 104" o:spid="_x0000_s1048" type="#_x0000_t32" style="position:absolute;left:16943;top:32490;width:454;height:2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" strokecolor="windowText" strokeweight=".5pt">
                    <v:stroke endarrow="block" joinstyle="miter"/>
                  </v:shape>
                </v:group>
                <v:shape id="Надпись 105" o:spid="_x0000_s1049" type="#_x0000_t202" style="position:absolute;left:32684;top:34565;width:21779;height:6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" fillcolor="window" strokecolor="windowText" strokeweight="1pt">
                  <v:textbox>
                    <w:txbxContent>
                      <w:p w:rsidR="00774C0B" w:rsidRPr="0081296C" w:rsidRDefault="00774C0B" w:rsidP="00774C0B">
                        <w:pPr>
                          <w:rPr>
                            <w:b/>
                          </w:rPr>
                        </w:pPr>
                        <w:r w:rsidRPr="0081296C">
                          <w:rPr>
                            <w:b/>
                          </w:rPr>
                          <w:t>Передача обработки ошибки на системный уровень. Аварийная защита</w:t>
                        </w:r>
                      </w:p>
                    </w:txbxContent>
                  </v:textbox>
                </v:shape>
                <v:shape id="Прямая со стрелкой 106" o:spid="_x0000_s1050" type="#_x0000_t32" style="position:absolute;left:36965;top:32555;width:0;height:2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" strokecolor="windowText" strokeweight=".5pt">
                  <v:stroke endarrow="block" joinstyle="miter"/>
                </v:shape>
              </v:group>
            </w:pict>
          </mc:Fallback>
        </mc:AlternateContent>
      </w:r>
    </w:p>
    <w:p w:rsidR="00774C0B" w:rsidRDefault="00774C0B" w:rsidP="00774C0B"/>
    <w:p w:rsidR="00774C0B" w:rsidRDefault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P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>
      <w:r>
        <w:lastRenderedPageBreak/>
        <w:t xml:space="preserve">Выполнил: </w:t>
      </w:r>
      <w:r w:rsidRPr="00ED782F">
        <w:rPr>
          <w:color w:val="000000"/>
        </w:rPr>
        <w:t xml:space="preserve">Терентьев </w:t>
      </w:r>
      <w:r>
        <w:rPr>
          <w:color w:val="000000"/>
        </w:rPr>
        <w:t>Е.А.</w:t>
      </w:r>
    </w:p>
    <w:p w:rsidR="00774C0B" w:rsidRDefault="00774C0B" w:rsidP="00774C0B">
      <w:r>
        <w:t>Группа 6411</w:t>
      </w: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5B92">
        <w:rPr>
          <w:rFonts w:ascii="Times New Roman" w:hAnsi="Times New Roman" w:cs="Times New Roman"/>
          <w:b/>
          <w:sz w:val="24"/>
          <w:szCs w:val="24"/>
        </w:rPr>
        <w:t>1. Варианты реакции ПО на проявившуюся ошибку в устойчивых к ошибкам программах.</w:t>
      </w: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В зависимости от проявившейся ошибки может быть несколько вариантов реакции ПО на проявившуюся ошибку:</w:t>
      </w:r>
    </w:p>
    <w:p w:rsidR="00774C0B" w:rsidRPr="00C75B92" w:rsidRDefault="00774C0B" w:rsidP="00774C0B">
      <w:pPr>
        <w:pStyle w:val="a5"/>
        <w:numPr>
          <w:ilvl w:val="0"/>
          <w:numId w:val="2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Прекращение исполнения ПО, осуществленное организовано и безопасно</w:t>
      </w:r>
    </w:p>
    <w:p w:rsidR="00774C0B" w:rsidRPr="00C75B92" w:rsidRDefault="00774C0B" w:rsidP="00774C0B">
      <w:pPr>
        <w:pStyle w:val="a5"/>
        <w:numPr>
          <w:ilvl w:val="0"/>
          <w:numId w:val="2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Продолжение работы ПО</w:t>
      </w:r>
    </w:p>
    <w:p w:rsidR="00774C0B" w:rsidRPr="00C75B92" w:rsidRDefault="00774C0B" w:rsidP="00774C0B">
      <w:pPr>
        <w:pStyle w:val="a5"/>
        <w:numPr>
          <w:ilvl w:val="0"/>
          <w:numId w:val="2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Продолжение работы со снижением качества функционирования ПО и системы</w:t>
      </w: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Для создания ПО, устойчивого к ошибкам, необходимо использовать принцип: хорошая программа никогда не выдаст «мусор» на выходе независимо от того, что у нее было на входе. Вместо этого она должна сработать: «мусор на входе — ничего на выходе», «мусор на входе — сообщение об ошибке на выходе» или «мусор на входе – замена на не точный, но допустимый результат на выходе».</w:t>
      </w:r>
    </w:p>
    <w:p w:rsidR="00774C0B" w:rsidRPr="00C75B92" w:rsidRDefault="00774C0B" w:rsidP="00774C0B">
      <w:pPr>
        <w:spacing w:after="0" w:line="20" w:lineRule="atLeast"/>
        <w:jc w:val="both"/>
        <w:rPr>
          <w:b/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5B92">
        <w:rPr>
          <w:rFonts w:ascii="Times New Roman" w:hAnsi="Times New Roman" w:cs="Times New Roman"/>
          <w:b/>
          <w:sz w:val="24"/>
          <w:szCs w:val="24"/>
        </w:rPr>
        <w:t>2. Виды контроля работы ПО.</w:t>
      </w:r>
    </w:p>
    <w:p w:rsidR="00774C0B" w:rsidRPr="00C75B92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Контроль работы ПО проводится с целью раннего обнаружения ошибок. Чем раньше обнаружена ошибка, тем ранее будет прекращена неправильная работа ПО, тем к меньшему ущербу эта неправильная работа ПО приведет</w:t>
      </w: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ab/>
        <w:t>Виды контроля:</w:t>
      </w:r>
    </w:p>
    <w:p w:rsidR="00774C0B" w:rsidRPr="00C75B92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1. Автоматический контроль работы ПО встроенными в ПО средствами</w:t>
      </w:r>
    </w:p>
    <w:p w:rsidR="00774C0B" w:rsidRPr="00C75B92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 xml:space="preserve">2. Контроль работы ПО в точках его останова внешними по отношению к ПО средствами. </w:t>
      </w:r>
    </w:p>
    <w:p w:rsidR="00774C0B" w:rsidRPr="00C75B92" w:rsidRDefault="00774C0B" w:rsidP="00774C0B">
      <w:pPr>
        <w:spacing w:after="0"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 xml:space="preserve">3. Контроль путем сбора и представления на более высокий уровень иерархии или оператору данных по работе ПО, полученных результатах и т.п. </w:t>
      </w:r>
    </w:p>
    <w:p w:rsidR="00774C0B" w:rsidRPr="00C75B92" w:rsidRDefault="00774C0B" w:rsidP="00774C0B">
      <w:pPr>
        <w:spacing w:after="0"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Разница между п.1 и п.3 в том, что в первом случае анализ и принятие решения происходит сразу же и в самом ПО.</w:t>
      </w:r>
    </w:p>
    <w:p w:rsidR="00774C0B" w:rsidRPr="00C75B92" w:rsidRDefault="00774C0B" w:rsidP="00774C0B">
      <w:pPr>
        <w:spacing w:after="0"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5B92">
        <w:rPr>
          <w:rFonts w:ascii="Times New Roman" w:hAnsi="Times New Roman" w:cs="Times New Roman"/>
          <w:b/>
          <w:sz w:val="24"/>
          <w:szCs w:val="24"/>
        </w:rPr>
        <w:t>3. Контроль работы ПО встроенными средствами без прекращения его функционирования.</w:t>
      </w:r>
    </w:p>
    <w:p w:rsidR="00774C0B" w:rsidRPr="00C75B92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Автоматический контроль работы ПО встроенными в ПО средствами, когда некоторые части работающего ПО осуществляют контроль правильности его работы и работы системы осуществляется в реальном времени и без прекращения нормального функционирования системы. Правда, это приводит к увеличению размера ПО до ~20%.</w:t>
      </w:r>
    </w:p>
    <w:p w:rsidR="00774C0B" w:rsidRPr="00C75B92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74C0B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5B92">
        <w:rPr>
          <w:rFonts w:ascii="Times New Roman" w:hAnsi="Times New Roman" w:cs="Times New Roman"/>
          <w:b/>
          <w:sz w:val="24"/>
          <w:szCs w:val="24"/>
        </w:rPr>
        <w:t>4. Как убедится в правильности полученных результатов работы ПО? Эталоны работы ПО и методы их получения.</w:t>
      </w:r>
    </w:p>
    <w:p w:rsidR="00774C0B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того чтобы убедиться в правильности работы ПО, мы</w:t>
      </w:r>
      <w:r w:rsidRPr="00C75B92">
        <w:rPr>
          <w:rFonts w:ascii="Times New Roman" w:hAnsi="Times New Roman" w:cs="Times New Roman"/>
          <w:sz w:val="24"/>
          <w:szCs w:val="24"/>
        </w:rPr>
        <w:t xml:space="preserve"> сравниваем полученные результаты с эталоном – заведомо правильными результатами решения задачи.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B92">
        <w:rPr>
          <w:rFonts w:ascii="Times New Roman" w:hAnsi="Times New Roman" w:cs="Times New Roman"/>
          <w:sz w:val="24"/>
          <w:szCs w:val="24"/>
        </w:rPr>
        <w:t>Часто эталоны нам известны, как желаемые результаты работы ПО, в других случаях эталоны получаются, как результат моделирования системы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75B92">
        <w:rPr>
          <w:rFonts w:ascii="Times New Roman" w:hAnsi="Times New Roman" w:cs="Times New Roman"/>
          <w:sz w:val="24"/>
          <w:szCs w:val="24"/>
        </w:rPr>
        <w:t>Распространенный прием - провести проверку работы программы или ПО в целом на варианте с специально подобранными исходными данными, на которых эталонный (правильный) результат известен или очевиден, но при этом алгоритм работы ПО не упрощается.</w:t>
      </w:r>
    </w:p>
    <w:p w:rsidR="00774C0B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Еще один выход – получить эталон приближенно, решая ту же задачу по-другому более простому алгоритму, результат работы которого более очевиден.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C0B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 xml:space="preserve">Сравнение с эталонным результатом можно делать по завершению работы ПО, а можно делать непрерывно (точнее </w:t>
      </w:r>
      <w:proofErr w:type="spellStart"/>
      <w:r w:rsidRPr="00C75B92">
        <w:rPr>
          <w:rFonts w:ascii="Times New Roman" w:hAnsi="Times New Roman" w:cs="Times New Roman"/>
          <w:sz w:val="24"/>
          <w:szCs w:val="24"/>
        </w:rPr>
        <w:t>квазинепрерывно</w:t>
      </w:r>
      <w:proofErr w:type="spellEnd"/>
      <w:r w:rsidRPr="00C75B92">
        <w:rPr>
          <w:rFonts w:ascii="Times New Roman" w:hAnsi="Times New Roman" w:cs="Times New Roman"/>
          <w:sz w:val="24"/>
          <w:szCs w:val="24"/>
        </w:rPr>
        <w:t>).</w:t>
      </w: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74C0B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5B92">
        <w:rPr>
          <w:rFonts w:ascii="Times New Roman" w:hAnsi="Times New Roman" w:cs="Times New Roman"/>
          <w:b/>
          <w:sz w:val="24"/>
          <w:szCs w:val="24"/>
        </w:rPr>
        <w:lastRenderedPageBreak/>
        <w:t>5. Что должна сделать частная программа комплекса взаимосвязанных программ, обнаружив у себя ошибочные входные или выходные данные. Зачем и в каких случаях нужен второй системный уровень защиты большого ПО от ошибок.</w:t>
      </w:r>
    </w:p>
    <w:p w:rsidR="00774C0B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0981">
        <w:rPr>
          <w:rFonts w:ascii="Times New Roman" w:hAnsi="Times New Roman" w:cs="Times New Roman"/>
          <w:sz w:val="24"/>
          <w:szCs w:val="24"/>
        </w:rPr>
        <w:t>Решение о продолжении или организованном прекращении работы ПО при обнаружении частной программой комплекса у себя ошибочных входных или выходных данных приниматься на системном втором уровне защиты ПО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648F">
        <w:rPr>
          <w:rFonts w:ascii="Times New Roman" w:hAnsi="Times New Roman" w:cs="Times New Roman"/>
          <w:sz w:val="24"/>
          <w:szCs w:val="24"/>
        </w:rPr>
        <w:t>так как устойчивая к ошибкам программа может «не догадываться» как некорректность резу</w:t>
      </w:r>
      <w:r>
        <w:rPr>
          <w:rFonts w:ascii="Times New Roman" w:hAnsi="Times New Roman" w:cs="Times New Roman"/>
          <w:sz w:val="24"/>
          <w:szCs w:val="24"/>
        </w:rPr>
        <w:t>льтата ее</w:t>
      </w:r>
      <w:r w:rsidRPr="00C1648F">
        <w:rPr>
          <w:rFonts w:ascii="Times New Roman" w:hAnsi="Times New Roman" w:cs="Times New Roman"/>
          <w:sz w:val="24"/>
          <w:szCs w:val="24"/>
        </w:rPr>
        <w:t xml:space="preserve"> работы скажется на работоспособности ПО или СТС в целом.</w:t>
      </w:r>
      <w:r>
        <w:rPr>
          <w:rFonts w:ascii="Times New Roman" w:hAnsi="Times New Roman" w:cs="Times New Roman"/>
          <w:sz w:val="24"/>
          <w:szCs w:val="24"/>
        </w:rPr>
        <w:t xml:space="preserve"> Поэтому частная программа комплекса передает обработку ошибки на системный уровень. </w:t>
      </w:r>
    </w:p>
    <w:p w:rsidR="00774C0B" w:rsidRPr="00C1648F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Системный уровень защиты ПО необходим для защиты программных комплексов от ошибок, т.к. не известно, как влияет результат программного модуля на работу всей системы. </w:t>
      </w:r>
    </w:p>
    <w:p w:rsidR="00774C0B" w:rsidRPr="00F60981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5B92">
        <w:rPr>
          <w:rFonts w:ascii="Times New Roman" w:hAnsi="Times New Roman" w:cs="Times New Roman"/>
          <w:b/>
          <w:sz w:val="24"/>
          <w:szCs w:val="24"/>
        </w:rPr>
        <w:t>6. Иерархический принцип построения встроенной в ПО защиты от ошибок. Низкоуровневая и высокоуровневая встроенная защита от ошибок в программах сложного ПО</w:t>
      </w:r>
    </w:p>
    <w:p w:rsidR="00774C0B" w:rsidRPr="00C1648F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648F">
        <w:rPr>
          <w:rFonts w:ascii="Times New Roman" w:hAnsi="Times New Roman" w:cs="Times New Roman"/>
          <w:sz w:val="24"/>
          <w:szCs w:val="24"/>
        </w:rPr>
        <w:t xml:space="preserve">Конструирование низкоуровневой защиты от ошибок на низком уровне частных программ и модулей, и аварийной защиты всего ПО на системном уровне обязательно должно быть использовано для создания качественного и безопасного программного обеспечения. </w:t>
      </w:r>
    </w:p>
    <w:p w:rsidR="00774C0B" w:rsidRPr="00C1648F" w:rsidRDefault="00774C0B" w:rsidP="00774C0B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C1648F">
        <w:rPr>
          <w:rFonts w:ascii="Times New Roman" w:hAnsi="Times New Roman" w:cs="Times New Roman"/>
          <w:sz w:val="24"/>
          <w:szCs w:val="24"/>
        </w:rPr>
        <w:t>ащита от ошибок, а точнее придание программному обеспечению свойств информационной устойчивости к ошибкам (толерантности) должна быть построена по иерархическому принципу.</w:t>
      </w:r>
    </w:p>
    <w:p w:rsidR="00774C0B" w:rsidRPr="009C6E7C" w:rsidRDefault="00774C0B" w:rsidP="00774C0B">
      <w:pPr>
        <w:jc w:val="both"/>
        <w:rPr>
          <w:b/>
          <w:sz w:val="28"/>
          <w:szCs w:val="28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E7C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F8B8A9F" wp14:editId="1751CCF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200525" cy="3343276"/>
                <wp:effectExtent l="0" t="0" r="28575" b="2857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3343276"/>
                          <a:chOff x="0" y="0"/>
                          <a:chExt cx="5446395" cy="5146350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5446395" cy="5146350"/>
                            <a:chOff x="0" y="0"/>
                            <a:chExt cx="5304398" cy="5146987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5304398" cy="5146987"/>
                              <a:chOff x="0" y="0"/>
                              <a:chExt cx="5304398" cy="5146987"/>
                            </a:xfrm>
                          </wpg:grpSpPr>
                          <wps:wsp>
                            <wps:cNvPr id="20" name="Надпись 20"/>
                            <wps:cNvSpPr txBox="1"/>
                            <wps:spPr>
                              <a:xfrm>
                                <a:off x="1544246" y="2488802"/>
                                <a:ext cx="2302215" cy="120646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C1648F" w:rsidRDefault="00774C0B" w:rsidP="00774C0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1648F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Наличие низкоуровневой защиты в программах и системного уровня защиты для ПО в целом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112785" y="3977681"/>
                                <a:ext cx="2145969" cy="11693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182DEE" w:rsidRDefault="00774C0B" w:rsidP="00774C0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82DEE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Методы обработки обнаруженных ошибок в низкоуровневых программах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Надпись 22"/>
                            <wps:cNvSpPr txBox="1"/>
                            <wps:spPr>
                              <a:xfrm>
                                <a:off x="1452664" y="0"/>
                                <a:ext cx="2466604" cy="95979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C1648F" w:rsidRDefault="00774C0B" w:rsidP="00774C0B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1648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Устойчивость(толерантность) ПО к ошибкам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23"/>
                            <wps:cNvSpPr txBox="1"/>
                            <wps:spPr>
                              <a:xfrm>
                                <a:off x="1544246" y="1180289"/>
                                <a:ext cx="2263405" cy="113494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C1648F" w:rsidRDefault="00774C0B" w:rsidP="00774C0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1648F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Автоматический контроль работы ПО встроенными в него средствами (контроль диапазона изменения, выполнение функции за заданное время, утверждения)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0" y="1511030"/>
                                <a:ext cx="1386813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C1648F" w:rsidRDefault="00774C0B" w:rsidP="00774C0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1648F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Обобщённый контроль работы </w:t>
                                  </w:r>
                                  <w:proofErr w:type="gramStart"/>
                                  <w:r w:rsidRPr="00C1648F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ПО средствами</w:t>
                                  </w:r>
                                  <w:proofErr w:type="gramEnd"/>
                                  <w:r w:rsidRPr="00C1648F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ЦВМ (аппаратными)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3968885" y="1511030"/>
                                <a:ext cx="1335513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74C0B" w:rsidRPr="00C1648F" w:rsidRDefault="00774C0B" w:rsidP="00774C0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1648F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Обобщённый контроль работы прикладного ПО средствами ОС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 flipH="1">
                                <a:off x="719847" y="959796"/>
                                <a:ext cx="972766" cy="5515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" name="Прямая со стрелкой 27"/>
                            <wps:cNvCnPr/>
                            <wps:spPr>
                              <a:xfrm>
                                <a:off x="3599234" y="959796"/>
                                <a:ext cx="1076528" cy="5512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" name="Прямая со стрелкой 28"/>
                            <wps:cNvCnPr/>
                            <wps:spPr>
                              <a:xfrm>
                                <a:off x="2606656" y="2211482"/>
                                <a:ext cx="1" cy="278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" name="Прямая со стрелкой 29"/>
                            <wps:cNvCnPr/>
                            <wps:spPr>
                              <a:xfrm>
                                <a:off x="863267" y="2418569"/>
                                <a:ext cx="680979" cy="5058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" name="Прямая со стрелкой 30"/>
                            <wps:cNvCnPr/>
                            <wps:spPr>
                              <a:xfrm flipH="1">
                                <a:off x="3846461" y="2425431"/>
                                <a:ext cx="870544" cy="49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2684834" y="959796"/>
                              <a:ext cx="0" cy="220489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692613" y="3754443"/>
                              <a:ext cx="45396" cy="20103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3" name="Надпись 33"/>
                        <wps:cNvSpPr txBox="1"/>
                        <wps:spPr>
                          <a:xfrm>
                            <a:off x="3256143" y="3976707"/>
                            <a:ext cx="2177902" cy="116869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4C0B" w:rsidRPr="00182DEE" w:rsidRDefault="00774C0B" w:rsidP="00774C0B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82DEE">
                                <w:rPr>
                                  <w:b/>
                                  <w:sz w:val="20"/>
                                  <w:szCs w:val="20"/>
                                </w:rPr>
                                <w:t>Передача обработки ошибки на системный уровень. Аварийная защита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3745910" y="3754029"/>
                            <a:ext cx="0" cy="20099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B8A9F" id="Группа 17" o:spid="_x0000_s1051" style="position:absolute;left:0;text-align:left;margin-left:0;margin-top:.9pt;width:330.75pt;height:263.25pt;z-index:251677696;mso-position-horizontal:center;mso-position-horizontal-relative:margin;mso-width-relative:margin;mso-height-relative:margin" coordsize="54463,5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">
                <v:group id="Группа 18" o:spid="_x0000_s1052" style="position:absolute;width:54463;height:51463" coordsize="53043,5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Группа 19" o:spid="_x0000_s1053" style="position:absolute;width:53043;height:51469" coordsize="53043,5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Надпись 20" o:spid="_x0000_s1054" type="#_x0000_t202" style="position:absolute;left:15442;top:24888;width:23022;height:1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" fillcolor="window" strokecolor="windowText" strokeweight="1pt">
                      <v:textbox>
                        <w:txbxContent>
                          <w:p w:rsidR="00774C0B" w:rsidRPr="00C1648F" w:rsidRDefault="00774C0B" w:rsidP="00774C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648F">
                              <w:rPr>
                                <w:b/>
                                <w:sz w:val="20"/>
                                <w:szCs w:val="20"/>
                              </w:rPr>
                              <w:t>Наличие низкоуровневой защиты в программах и системного уровня защиты для ПО в целом</w:t>
                            </w:r>
                          </w:p>
                        </w:txbxContent>
                      </v:textbox>
                    </v:shape>
                    <v:shape id="Надпись 21" o:spid="_x0000_s1055" type="#_x0000_t202" style="position:absolute;left:1127;top:39776;width:21460;height:1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" fillcolor="window" strokecolor="windowText" strokeweight="1pt">
                      <v:textbox>
                        <w:txbxContent>
                          <w:p w:rsidR="00774C0B" w:rsidRPr="00182DEE" w:rsidRDefault="00774C0B" w:rsidP="00774C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82DEE">
                              <w:rPr>
                                <w:b/>
                                <w:sz w:val="20"/>
                                <w:szCs w:val="20"/>
                              </w:rPr>
                              <w:t>Методы обработки обнаруженных ошибок в низкоуровневых программах</w:t>
                            </w:r>
                          </w:p>
                        </w:txbxContent>
                      </v:textbox>
                    </v:shape>
                    <v:shape id="Надпись 22" o:spid="_x0000_s1056" type="#_x0000_t202" style="position:absolute;left:14526;width:24666;height:9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" fillcolor="window" strokecolor="windowText" strokeweight="1pt">
                      <v:textbox>
                        <w:txbxContent>
                          <w:p w:rsidR="00774C0B" w:rsidRPr="00C1648F" w:rsidRDefault="00774C0B" w:rsidP="00774C0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1648F">
                              <w:rPr>
                                <w:b/>
                                <w:sz w:val="28"/>
                                <w:szCs w:val="28"/>
                              </w:rPr>
                              <w:t>Устойчивость(толерантность) ПО к ошибкам</w:t>
                            </w:r>
                          </w:p>
                        </w:txbxContent>
                      </v:textbox>
                    </v:shape>
                    <v:shape id="Надпись 23" o:spid="_x0000_s1057" type="#_x0000_t202" style="position:absolute;left:15442;top:11802;width:22634;height:1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" fillcolor="window" strokecolor="windowText" strokeweight="1pt">
                      <v:textbox>
                        <w:txbxContent>
                          <w:p w:rsidR="00774C0B" w:rsidRPr="00C1648F" w:rsidRDefault="00774C0B" w:rsidP="00774C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648F">
                              <w:rPr>
                                <w:b/>
                                <w:sz w:val="20"/>
                                <w:szCs w:val="20"/>
                              </w:rPr>
                              <w:t>Автоматический контроль работы ПО встроенными в него средствами (контроль диапазона изменения, выполнение функции за заданное время, утверждения)</w:t>
                            </w:r>
                          </w:p>
                        </w:txbxContent>
                      </v:textbox>
                    </v:shape>
                    <v:shape id="Надпись 24" o:spid="_x0000_s1058" type="#_x0000_t202" style="position:absolute;top:15110;width:13868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" fillcolor="window" strokecolor="windowText" strokeweight="1pt">
                      <v:textbox>
                        <w:txbxContent>
                          <w:p w:rsidR="00774C0B" w:rsidRPr="00C1648F" w:rsidRDefault="00774C0B" w:rsidP="00774C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648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Обобщённый контроль работы </w:t>
                            </w:r>
                            <w:proofErr w:type="gramStart"/>
                            <w:r w:rsidRPr="00C1648F">
                              <w:rPr>
                                <w:b/>
                                <w:sz w:val="20"/>
                                <w:szCs w:val="20"/>
                              </w:rPr>
                              <w:t>ПО средствами</w:t>
                            </w:r>
                            <w:proofErr w:type="gramEnd"/>
                            <w:r w:rsidRPr="00C1648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ЦВМ (аппаратными)</w:t>
                            </w:r>
                          </w:p>
                        </w:txbxContent>
                      </v:textbox>
                    </v:shape>
                    <v:shape id="Надпись 25" o:spid="_x0000_s1059" type="#_x0000_t202" style="position:absolute;left:39688;top:15110;width:13355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" fillcolor="window" strokecolor="windowText" strokeweight="1pt">
                      <v:textbox>
                        <w:txbxContent>
                          <w:p w:rsidR="00774C0B" w:rsidRPr="00C1648F" w:rsidRDefault="00774C0B" w:rsidP="00774C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648F">
                              <w:rPr>
                                <w:b/>
                                <w:sz w:val="20"/>
                                <w:szCs w:val="20"/>
                              </w:rPr>
                              <w:t>Обобщённый контроль работы прикладного ПО средствами ОС</w:t>
                            </w:r>
                          </w:p>
                        </w:txbxContent>
                      </v:textbox>
                    </v:shape>
                    <v:shape id="Прямая со стрелкой 26" o:spid="_x0000_s1060" type="#_x0000_t32" style="position:absolute;left:7198;top:9597;width:9728;height:55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" strokecolor="windowText" strokeweight=".5pt">
                      <v:stroke endarrow="block" joinstyle="miter"/>
                    </v:shape>
                    <v:shape id="Прямая со стрелкой 27" o:spid="_x0000_s1061" type="#_x0000_t32" style="position:absolute;left:35992;top:9597;width:10765;height:5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" strokecolor="windowText" strokeweight=".5pt">
                      <v:stroke endarrow="block" joinstyle="miter"/>
                    </v:shape>
                    <v:shape id="Прямая со стрелкой 28" o:spid="_x0000_s1062" type="#_x0000_t32" style="position:absolute;left:26066;top:22114;width:0;height:2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" strokecolor="windowText" strokeweight=".5pt">
                      <v:stroke endarrow="block" joinstyle="miter"/>
                    </v:shape>
                    <v:shape id="Прямая со стрелкой 29" o:spid="_x0000_s1063" type="#_x0000_t32" style="position:absolute;left:8632;top:24185;width:6810;height:50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" strokecolor="windowText" strokeweight=".5pt">
                      <v:stroke endarrow="block" joinstyle="miter"/>
                    </v:shape>
                    <v:shape id="Прямая со стрелкой 30" o:spid="_x0000_s1064" type="#_x0000_t32" style="position:absolute;left:38464;top:24254;width:8706;height:49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" strokecolor="windowText" strokeweight=".5pt">
                      <v:stroke endarrow="block" joinstyle="miter"/>
                    </v:shape>
                  </v:group>
                  <v:shape id="Прямая со стрелкой 31" o:spid="_x0000_s1065" type="#_x0000_t32" style="position:absolute;left:26848;top:9597;width:0;height:2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" strokecolor="windowText" strokeweight=".5pt">
                    <v:stroke endarrow="block" joinstyle="miter"/>
                  </v:shape>
                  <v:shape id="Прямая со стрелкой 32" o:spid="_x0000_s1066" type="#_x0000_t32" style="position:absolute;left:16926;top:37544;width:454;height:2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" strokecolor="windowText" strokeweight=".5pt">
                    <v:stroke endarrow="block" joinstyle="miter"/>
                  </v:shape>
                </v:group>
                <v:shape id="Надпись 33" o:spid="_x0000_s1067" type="#_x0000_t202" style="position:absolute;left:32561;top:39767;width:21779;height:1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" fillcolor="window" strokecolor="windowText" strokeweight="1pt">
                  <v:textbox>
                    <w:txbxContent>
                      <w:p w:rsidR="00774C0B" w:rsidRPr="00182DEE" w:rsidRDefault="00774C0B" w:rsidP="00774C0B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182DEE">
                          <w:rPr>
                            <w:b/>
                            <w:sz w:val="20"/>
                            <w:szCs w:val="20"/>
                          </w:rPr>
                          <w:t>Передача обработки ошибки на системный уровень. Аварийная защита</w:t>
                        </w:r>
                      </w:p>
                    </w:txbxContent>
                  </v:textbox>
                </v:shape>
                <v:shape id="Прямая со стрелкой 34" o:spid="_x0000_s1068" type="#_x0000_t32" style="position:absolute;left:37459;top:37540;width:0;height:2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" strokecolor="windowText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ind w:firstLine="567"/>
        <w:jc w:val="both"/>
        <w:outlineLvl w:val="0"/>
        <w:rPr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sz w:val="24"/>
          <w:szCs w:val="24"/>
        </w:rPr>
      </w:pPr>
    </w:p>
    <w:p w:rsidR="00774C0B" w:rsidRPr="00C75B92" w:rsidRDefault="00774C0B" w:rsidP="00774C0B">
      <w:pPr>
        <w:spacing w:after="0" w:line="20" w:lineRule="atLeast"/>
        <w:jc w:val="both"/>
        <w:rPr>
          <w:sz w:val="24"/>
          <w:szCs w:val="24"/>
        </w:rPr>
      </w:pPr>
    </w:p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/>
    <w:p w:rsidR="00774C0B" w:rsidRDefault="00774C0B" w:rsidP="00774C0B">
      <w:r>
        <w:lastRenderedPageBreak/>
        <w:t>Выполнил:</w:t>
      </w:r>
      <w:r>
        <w:t xml:space="preserve"> Ковалев</w:t>
      </w:r>
      <w:r w:rsidRPr="00ED782F"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.А.</w:t>
      </w:r>
    </w:p>
    <w:p w:rsidR="00774C0B" w:rsidRDefault="00774C0B" w:rsidP="00774C0B">
      <w:r>
        <w:t>Группа 6411</w:t>
      </w:r>
    </w:p>
    <w:p w:rsidR="00774C0B" w:rsidRPr="00774C0B" w:rsidRDefault="00774C0B" w:rsidP="00774C0B">
      <w:pPr>
        <w:rPr>
          <w:b/>
        </w:rPr>
      </w:pPr>
      <w:r w:rsidRPr="00774C0B">
        <w:rPr>
          <w:b/>
        </w:rPr>
        <w:t>1.Варианты реакции ПО на проявившуюся ошибку в устойчивых к</w:t>
      </w:r>
    </w:p>
    <w:p w:rsidR="00774C0B" w:rsidRDefault="00774C0B" w:rsidP="00774C0B">
      <w:pPr>
        <w:rPr>
          <w:b/>
        </w:rPr>
      </w:pPr>
      <w:r w:rsidRPr="00774C0B">
        <w:rPr>
          <w:b/>
        </w:rPr>
        <w:t>ошибкам программах</w:t>
      </w:r>
    </w:p>
    <w:p w:rsidR="00774C0B" w:rsidRDefault="00774C0B" w:rsidP="00774C0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 w:rsidRPr="00B454D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Безопасное и организованное п</w:t>
      </w:r>
      <w:r w:rsidRPr="00B454D1">
        <w:rPr>
          <w:color w:val="000000"/>
          <w:sz w:val="27"/>
          <w:szCs w:val="27"/>
        </w:rPr>
        <w:t>рекращение исполнения ПО</w:t>
      </w:r>
      <w:r>
        <w:rPr>
          <w:color w:val="000000"/>
          <w:sz w:val="27"/>
          <w:szCs w:val="27"/>
        </w:rPr>
        <w:t>.</w:t>
      </w:r>
    </w:p>
    <w:p w:rsidR="00774C0B" w:rsidRDefault="00774C0B" w:rsidP="00774C0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r w:rsidRPr="00B454D1">
        <w:rPr>
          <w:color w:val="000000"/>
          <w:sz w:val="27"/>
          <w:szCs w:val="27"/>
        </w:rPr>
        <w:t xml:space="preserve"> Продолжение работы ПО</w:t>
      </w:r>
      <w:r>
        <w:rPr>
          <w:color w:val="000000"/>
          <w:sz w:val="27"/>
          <w:szCs w:val="27"/>
        </w:rPr>
        <w:t>.</w:t>
      </w:r>
    </w:p>
    <w:p w:rsidR="00774C0B" w:rsidRPr="00B454D1" w:rsidRDefault="00774C0B" w:rsidP="00774C0B">
      <w:pPr>
        <w:pStyle w:val="a3"/>
        <w:spacing w:before="0" w:beforeAutospacing="0" w:after="0" w:afterAutospacing="0"/>
        <w:rPr>
          <w:b/>
        </w:rPr>
      </w:pPr>
      <w:r>
        <w:rPr>
          <w:color w:val="000000"/>
          <w:sz w:val="27"/>
          <w:szCs w:val="27"/>
        </w:rPr>
        <w:t>3)</w:t>
      </w:r>
      <w:r w:rsidRPr="00B454D1">
        <w:rPr>
          <w:color w:val="000000"/>
          <w:sz w:val="27"/>
          <w:szCs w:val="27"/>
        </w:rPr>
        <w:t xml:space="preserve"> Продолжение работы со снижением качества функционирования ПО и системы</w:t>
      </w:r>
      <w:r>
        <w:rPr>
          <w:color w:val="000000"/>
          <w:sz w:val="27"/>
          <w:szCs w:val="27"/>
        </w:rPr>
        <w:t>.</w:t>
      </w:r>
    </w:p>
    <w:p w:rsidR="00774C0B" w:rsidRPr="00774C0B" w:rsidRDefault="00774C0B" w:rsidP="00774C0B">
      <w:pPr>
        <w:rPr>
          <w:b/>
        </w:rPr>
      </w:pPr>
    </w:p>
    <w:p w:rsidR="00774C0B" w:rsidRDefault="00774C0B" w:rsidP="00774C0B">
      <w:pPr>
        <w:rPr>
          <w:b/>
        </w:rPr>
      </w:pPr>
      <w:r w:rsidRPr="00774C0B">
        <w:rPr>
          <w:b/>
        </w:rPr>
        <w:t>2. Виды контроля работы ПО.</w:t>
      </w:r>
    </w:p>
    <w:p w:rsidR="00774C0B" w:rsidRDefault="00774C0B" w:rsidP="00774C0B">
      <w:r>
        <w:t>1)</w:t>
      </w:r>
      <w:r w:rsidRPr="006636F4">
        <w:t xml:space="preserve"> Автоматический контроль работы ПО встроенными в ПО средствами, когда некоторые части работающего ПО осуществляют контроль правильности его работы и работы системы. </w:t>
      </w:r>
    </w:p>
    <w:p w:rsidR="00774C0B" w:rsidRDefault="00774C0B" w:rsidP="00774C0B">
      <w:r>
        <w:t xml:space="preserve">2) </w:t>
      </w:r>
      <w:r w:rsidRPr="006636F4">
        <w:t xml:space="preserve">Контроль работы ПО в точках его останова внешними по отношению к ПО средствами. </w:t>
      </w:r>
    </w:p>
    <w:p w:rsidR="00774C0B" w:rsidRPr="00774C0B" w:rsidRDefault="00774C0B" w:rsidP="00774C0B">
      <w:r>
        <w:t>3)</w:t>
      </w:r>
      <w:r w:rsidRPr="006636F4">
        <w:t xml:space="preserve"> Контроль путем сбора и представления на более высокий уровень иерархии или оператору данных по работе ПО, полученных результатах и т.п. Сбор и представление этих данных должен происходить автоматически внутри работающего </w:t>
      </w:r>
      <w:proofErr w:type="gramStart"/>
      <w:r w:rsidRPr="006636F4">
        <w:t>ПО фрагментами</w:t>
      </w:r>
      <w:proofErr w:type="gramEnd"/>
      <w:r w:rsidRPr="006636F4">
        <w:t xml:space="preserve"> самого ПО. Разница между п.1 и п.3 в том, что в первом случае анализ и принятие решения происходит сразу же и в самом ПО.</w:t>
      </w:r>
    </w:p>
    <w:p w:rsidR="00774C0B" w:rsidRDefault="00774C0B" w:rsidP="00774C0B">
      <w:pPr>
        <w:rPr>
          <w:b/>
        </w:rPr>
      </w:pPr>
      <w:r w:rsidRPr="00774C0B">
        <w:rPr>
          <w:b/>
        </w:rPr>
        <w:t>3. Контроль работы ПО встроенными средствами без прекращения его</w:t>
      </w:r>
      <w:r>
        <w:rPr>
          <w:b/>
        </w:rPr>
        <w:t xml:space="preserve"> ф</w:t>
      </w:r>
      <w:r w:rsidRPr="00774C0B">
        <w:rPr>
          <w:b/>
        </w:rPr>
        <w:t>ункционирования</w:t>
      </w:r>
    </w:p>
    <w:p w:rsidR="00774C0B" w:rsidRPr="00FF07CC" w:rsidRDefault="00FF07CC" w:rsidP="00774C0B">
      <w:r>
        <w:t>Автоматический контроль работы ПО встроенными в ПО средствами, когда некоторые части работающего ПО осуществляют контроль правильности его работы и работы системы. В этом случае контроль работы ПО осуществляется в реальном времени и без прекращения нормального функционирования системы. Правда, это приводит к увеличению размера ПО до ~20%.</w:t>
      </w:r>
    </w:p>
    <w:p w:rsidR="00774C0B" w:rsidRDefault="00774C0B" w:rsidP="00774C0B">
      <w:pPr>
        <w:rPr>
          <w:b/>
        </w:rPr>
      </w:pPr>
      <w:r w:rsidRPr="00774C0B">
        <w:rPr>
          <w:b/>
        </w:rPr>
        <w:t xml:space="preserve">4. Как убедится в правильности полученных результатов работы </w:t>
      </w:r>
      <w:proofErr w:type="gramStart"/>
      <w:r w:rsidRPr="00774C0B">
        <w:rPr>
          <w:b/>
        </w:rPr>
        <w:t>ПО ?</w:t>
      </w:r>
      <w:proofErr w:type="gramEnd"/>
      <w:r w:rsidR="00FF07CC">
        <w:rPr>
          <w:b/>
        </w:rPr>
        <w:t xml:space="preserve"> </w:t>
      </w:r>
      <w:r w:rsidR="00FF07CC" w:rsidRPr="00774C0B">
        <w:rPr>
          <w:b/>
        </w:rPr>
        <w:t xml:space="preserve">Эталоны </w:t>
      </w:r>
      <w:r w:rsidR="00FF07CC">
        <w:rPr>
          <w:b/>
        </w:rPr>
        <w:t>работы ПО и методы их получения</w:t>
      </w:r>
    </w:p>
    <w:p w:rsidR="00FF07CC" w:rsidRDefault="00FF07CC" w:rsidP="00FF07CC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убедит</w:t>
      </w:r>
      <w:r>
        <w:rPr>
          <w:rFonts w:ascii="Times New Roman" w:hAnsi="Times New Roman" w:cs="Times New Roman"/>
          <w:sz w:val="24"/>
          <w:szCs w:val="24"/>
        </w:rPr>
        <w:t>ься в правильности работы ПО, проводится сравнение полученных результатов</w:t>
      </w:r>
      <w:r w:rsidRPr="00C75B92">
        <w:rPr>
          <w:rFonts w:ascii="Times New Roman" w:hAnsi="Times New Roman" w:cs="Times New Roman"/>
          <w:sz w:val="24"/>
          <w:szCs w:val="24"/>
        </w:rPr>
        <w:t xml:space="preserve"> с эталоном – заведомо правильными результатами решения задачи.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B92">
        <w:rPr>
          <w:rFonts w:ascii="Times New Roman" w:hAnsi="Times New Roman" w:cs="Times New Roman"/>
          <w:sz w:val="24"/>
          <w:szCs w:val="24"/>
        </w:rPr>
        <w:t>Часто эталоны нам известны, как желаемые результаты работы ПО, в других случаях эталоны получаются, как результат моделирования системы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75B92">
        <w:rPr>
          <w:rFonts w:ascii="Times New Roman" w:hAnsi="Times New Roman" w:cs="Times New Roman"/>
          <w:sz w:val="24"/>
          <w:szCs w:val="24"/>
        </w:rPr>
        <w:t>Распространенный прием - провести проверку работы программы или ПО в целом на варианте с специально подобранными исходными данными, на которых эталонный (правильный) результат известен или очевиден, но при этом алгоритм работы ПО не упрощается.</w:t>
      </w:r>
    </w:p>
    <w:p w:rsidR="00FF07CC" w:rsidRDefault="00FF07CC" w:rsidP="00FF07CC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>Еще один выход – получить эталон приближенно, решая ту же задачу по-другому более простому алгоритму, результат работы которого более очевиден.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7CC" w:rsidRDefault="00FF07CC" w:rsidP="00FF07CC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75B92">
        <w:rPr>
          <w:rFonts w:ascii="Times New Roman" w:hAnsi="Times New Roman" w:cs="Times New Roman"/>
          <w:sz w:val="24"/>
          <w:szCs w:val="24"/>
        </w:rPr>
        <w:t xml:space="preserve">Сравнение с эталонным результатом можно делать по завершению работы ПО, а можно делать </w:t>
      </w:r>
      <w:proofErr w:type="spellStart"/>
      <w:r w:rsidRPr="00C75B92">
        <w:rPr>
          <w:rFonts w:ascii="Times New Roman" w:hAnsi="Times New Roman" w:cs="Times New Roman"/>
          <w:sz w:val="24"/>
          <w:szCs w:val="24"/>
        </w:rPr>
        <w:t>квазинепрерывно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75B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7CC" w:rsidRPr="00774C0B" w:rsidRDefault="00FF07CC" w:rsidP="00774C0B">
      <w:pPr>
        <w:rPr>
          <w:b/>
        </w:rPr>
      </w:pPr>
    </w:p>
    <w:p w:rsidR="00774C0B" w:rsidRPr="00774C0B" w:rsidRDefault="00774C0B" w:rsidP="00774C0B">
      <w:pPr>
        <w:rPr>
          <w:b/>
        </w:rPr>
      </w:pPr>
      <w:r w:rsidRPr="00774C0B">
        <w:rPr>
          <w:b/>
        </w:rPr>
        <w:t>5. Что должна сделать частная программа комплекса взаимосвязанных</w:t>
      </w:r>
    </w:p>
    <w:p w:rsidR="00774C0B" w:rsidRPr="00774C0B" w:rsidRDefault="00774C0B" w:rsidP="00774C0B">
      <w:pPr>
        <w:rPr>
          <w:b/>
        </w:rPr>
      </w:pPr>
      <w:r w:rsidRPr="00774C0B">
        <w:rPr>
          <w:b/>
        </w:rPr>
        <w:t>программ, обнаружив у себя ошибочные входные или выходные данные.</w:t>
      </w:r>
    </w:p>
    <w:p w:rsidR="00774C0B" w:rsidRPr="00774C0B" w:rsidRDefault="00774C0B" w:rsidP="00774C0B">
      <w:pPr>
        <w:rPr>
          <w:b/>
        </w:rPr>
      </w:pPr>
      <w:r w:rsidRPr="00774C0B">
        <w:rPr>
          <w:b/>
        </w:rPr>
        <w:t>Зачем и в каких случаях нужен второй системный уровень защиты большого</w:t>
      </w:r>
    </w:p>
    <w:p w:rsidR="00774C0B" w:rsidRDefault="00774C0B" w:rsidP="00774C0B">
      <w:pPr>
        <w:rPr>
          <w:b/>
        </w:rPr>
      </w:pPr>
      <w:r w:rsidRPr="00774C0B">
        <w:rPr>
          <w:b/>
        </w:rPr>
        <w:t>ПО от ошибок</w:t>
      </w:r>
    </w:p>
    <w:p w:rsidR="00FF07CC" w:rsidRPr="00774C0B" w:rsidRDefault="00FF07CC" w:rsidP="00774C0B">
      <w:pPr>
        <w:rPr>
          <w:b/>
        </w:rPr>
      </w:pPr>
    </w:p>
    <w:p w:rsidR="00FF07CC" w:rsidRPr="00C634D8" w:rsidRDefault="00FF07CC" w:rsidP="00FF07CC">
      <w:r>
        <w:lastRenderedPageBreak/>
        <w:t>Р</w:t>
      </w:r>
      <w:r w:rsidRPr="00C634D8">
        <w:t>ешение о продолжении или организованном прекращении работы ПО</w:t>
      </w:r>
      <w:r>
        <w:t>,</w:t>
      </w:r>
      <w:r w:rsidRPr="00C634D8">
        <w:t xml:space="preserve"> обнаружив у себя ошибочные входные или выходные данные</w:t>
      </w:r>
      <w:r>
        <w:t>,</w:t>
      </w:r>
      <w:r w:rsidRPr="00C634D8">
        <w:t xml:space="preserve"> должно приниматься на системном втором уровне защиты ПО, который пишется специальными системными программистами, которые обладают знаниями о </w:t>
      </w:r>
      <w:proofErr w:type="gramStart"/>
      <w:r w:rsidRPr="00C634D8">
        <w:t>том</w:t>
      </w:r>
      <w:proofErr w:type="gramEnd"/>
      <w:r w:rsidRPr="00C634D8">
        <w:t xml:space="preserve"> как работает ПО в целом и как влияет та или иная ошибка на его работу. Во многих случаях низкоуровневая защита может и должна вызывать системную защиту, но это может происходить не всегда.</w:t>
      </w:r>
    </w:p>
    <w:p w:rsidR="00FF07CC" w:rsidRPr="00FF07CC" w:rsidRDefault="00FF07CC" w:rsidP="00774C0B">
      <w:pPr>
        <w:rPr>
          <w:sz w:val="18"/>
          <w:szCs w:val="18"/>
        </w:rPr>
      </w:pPr>
      <w:r w:rsidRPr="00C634D8">
        <w:rPr>
          <w:color w:val="000000"/>
        </w:rPr>
        <w:t>Системный уровень защиты ПО необходим для защиты программных комплексов от ошибок, т.к. не известно, как влияет результат программного модуля на работу всей системы.</w:t>
      </w:r>
    </w:p>
    <w:p w:rsidR="00774C0B" w:rsidRPr="00774C0B" w:rsidRDefault="00774C0B" w:rsidP="00774C0B">
      <w:pPr>
        <w:rPr>
          <w:b/>
        </w:rPr>
      </w:pPr>
      <w:r w:rsidRPr="00774C0B">
        <w:rPr>
          <w:b/>
        </w:rPr>
        <w:t>6. Иерархический принцип построения встроенной в ПО защиты от</w:t>
      </w:r>
    </w:p>
    <w:p w:rsidR="00774C0B" w:rsidRPr="00774C0B" w:rsidRDefault="00774C0B" w:rsidP="00774C0B">
      <w:pPr>
        <w:rPr>
          <w:b/>
        </w:rPr>
      </w:pPr>
      <w:proofErr w:type="gramStart"/>
      <w:r w:rsidRPr="00774C0B">
        <w:rPr>
          <w:b/>
        </w:rPr>
        <w:t>ошибок .</w:t>
      </w:r>
      <w:proofErr w:type="gramEnd"/>
      <w:r w:rsidRPr="00774C0B">
        <w:rPr>
          <w:b/>
        </w:rPr>
        <w:t xml:space="preserve"> Низкоуровневая и высокоуровневая встроенная защита от ошибок в</w:t>
      </w:r>
    </w:p>
    <w:p w:rsidR="00774C0B" w:rsidRDefault="00774C0B" w:rsidP="00774C0B">
      <w:pPr>
        <w:rPr>
          <w:b/>
        </w:rPr>
      </w:pPr>
      <w:r w:rsidRPr="00774C0B">
        <w:rPr>
          <w:b/>
        </w:rPr>
        <w:t>программах сложного ПО</w:t>
      </w:r>
    </w:p>
    <w:p w:rsidR="00FF07CC" w:rsidRPr="00774C0B" w:rsidRDefault="00FF07CC" w:rsidP="00774C0B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43277CB1" wp14:editId="5CE75C1B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200650" cy="3487420"/>
            <wp:effectExtent l="0" t="0" r="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7CC" w:rsidRDefault="00FF07CC" w:rsidP="00774C0B"/>
    <w:p w:rsidR="00FF07CC" w:rsidRPr="00FF07CC" w:rsidRDefault="00FF07CC" w:rsidP="00FF07CC"/>
    <w:p w:rsidR="00FF07CC" w:rsidRPr="00FF07CC" w:rsidRDefault="00FF07CC" w:rsidP="00FF07CC"/>
    <w:p w:rsidR="00FF07CC" w:rsidRPr="00FF07CC" w:rsidRDefault="00FF07CC" w:rsidP="00FF07CC"/>
    <w:p w:rsidR="00FF07CC" w:rsidRPr="00FF07CC" w:rsidRDefault="00FF07CC" w:rsidP="00FF07CC"/>
    <w:p w:rsidR="00FF07CC" w:rsidRPr="00FF07CC" w:rsidRDefault="00FF07CC" w:rsidP="00FF07CC"/>
    <w:p w:rsidR="00FF07CC" w:rsidRPr="00FF07CC" w:rsidRDefault="00FF07CC" w:rsidP="00FF07CC"/>
    <w:p w:rsidR="00FF07CC" w:rsidRPr="00FF07CC" w:rsidRDefault="00FF07CC" w:rsidP="00FF07CC"/>
    <w:p w:rsidR="00FF07CC" w:rsidRPr="00FF07CC" w:rsidRDefault="00FF07CC" w:rsidP="00FF07CC"/>
    <w:p w:rsidR="00FF07CC" w:rsidRPr="00FF07CC" w:rsidRDefault="00FF07CC" w:rsidP="00FF07CC"/>
    <w:p w:rsidR="00FF07CC" w:rsidRPr="00FF07CC" w:rsidRDefault="00FF07CC" w:rsidP="00FF07CC"/>
    <w:p w:rsidR="00FF07CC" w:rsidRPr="00FF07CC" w:rsidRDefault="00FF07CC" w:rsidP="00FF07CC"/>
    <w:p w:rsidR="00120C03" w:rsidRDefault="00FF07CC" w:rsidP="00FF07CC">
      <w:r>
        <w:t>Конструирование низкоуровн</w:t>
      </w:r>
      <w:r>
        <w:t xml:space="preserve">евой защиты от ошибок на низком </w:t>
      </w:r>
      <w:r>
        <w:t xml:space="preserve">уровне частных программ </w:t>
      </w:r>
      <w:r>
        <w:t xml:space="preserve">и модулей, и аварийной защиты всего ПО на </w:t>
      </w:r>
      <w:r>
        <w:t>системном уровне обязательно должно</w:t>
      </w:r>
      <w:r>
        <w:t xml:space="preserve"> быть использовано для создания </w:t>
      </w:r>
      <w:r>
        <w:t>качественного и безопа</w:t>
      </w:r>
      <w:r>
        <w:t xml:space="preserve">сного программного обеспечения. </w:t>
      </w:r>
    </w:p>
    <w:p w:rsidR="00FF07CC" w:rsidRDefault="00FF07CC" w:rsidP="00FF07CC">
      <w:r>
        <w:t>Таким образом, защита от ошибок,</w:t>
      </w:r>
      <w:r>
        <w:t xml:space="preserve"> а точнее придание программному </w:t>
      </w:r>
      <w:r>
        <w:t>обеспечению свойств информ</w:t>
      </w:r>
      <w:r>
        <w:t xml:space="preserve">ационной устойчивости к ошибкам </w:t>
      </w:r>
      <w:r>
        <w:t>(толерантности) должна быть построена по иерархическому принципу.</w:t>
      </w:r>
      <w:bookmarkStart w:id="1" w:name="_GoBack"/>
      <w:bookmarkEnd w:id="1"/>
    </w:p>
    <w:p w:rsidR="00774C0B" w:rsidRPr="00FF07CC" w:rsidRDefault="00774C0B" w:rsidP="00FF07CC"/>
    <w:sectPr w:rsidR="00774C0B" w:rsidRPr="00FF0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94B24"/>
    <w:multiLevelType w:val="hybridMultilevel"/>
    <w:tmpl w:val="CD54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3C7B"/>
    <w:multiLevelType w:val="hybridMultilevel"/>
    <w:tmpl w:val="5810DCEA"/>
    <w:lvl w:ilvl="0" w:tplc="1E0E7D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0B"/>
    <w:rsid w:val="00120C03"/>
    <w:rsid w:val="004915C3"/>
    <w:rsid w:val="00774C0B"/>
    <w:rsid w:val="00A35BA7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BC4F"/>
  <w15:chartTrackingRefBased/>
  <w15:docId w15:val="{8D946867-C1F1-45C8-8B26-980482F6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774C0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7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2936</Words>
  <Characters>16740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Ковалев</dc:creator>
  <cp:keywords/>
  <dc:description/>
  <cp:lastModifiedBy>Кирилл Ковалев</cp:lastModifiedBy>
  <cp:revision>1</cp:revision>
  <dcterms:created xsi:type="dcterms:W3CDTF">2020-04-26T19:31:00Z</dcterms:created>
  <dcterms:modified xsi:type="dcterms:W3CDTF">2020-04-26T19:53:00Z</dcterms:modified>
</cp:coreProperties>
</file>