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354C" w14:textId="05A45753" w:rsidR="002453D7" w:rsidRDefault="002453D7" w:rsidP="001A25A5">
      <w:pPr>
        <w:rPr>
          <w:lang w:val="en-US"/>
        </w:rPr>
      </w:pPr>
      <w:r>
        <w:rPr>
          <w:lang w:val="en-US"/>
        </w:rPr>
        <w:t>JDK, JRE, JVM:</w:t>
      </w:r>
    </w:p>
    <w:p w14:paraId="57E76D3D" w14:textId="023417CF" w:rsidR="002453D7" w:rsidRDefault="00113173" w:rsidP="001A25A5">
      <w:pPr>
        <w:rPr>
          <w:lang w:val="en-US"/>
        </w:rPr>
      </w:pPr>
      <w:r>
        <w:rPr>
          <w:noProof/>
        </w:rPr>
        <w:drawing>
          <wp:inline distT="0" distB="0" distL="0" distR="0" wp14:anchorId="49040AF8" wp14:editId="05A3761B">
            <wp:extent cx="5731510" cy="2867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10BDB98D" w14:textId="09C62916" w:rsidR="00113173" w:rsidRDefault="00113173" w:rsidP="001A25A5">
      <w:pPr>
        <w:rPr>
          <w:lang w:val="en-US"/>
        </w:rPr>
      </w:pPr>
      <w:r>
        <w:rPr>
          <w:lang w:val="en-US"/>
        </w:rPr>
        <w:t>JDK – contains all the necessary tools required for developing a java based application.</w:t>
      </w:r>
    </w:p>
    <w:p w14:paraId="5EE5E9CD" w14:textId="6130A3B4" w:rsidR="00113173" w:rsidRDefault="00113173" w:rsidP="001A25A5">
      <w:pPr>
        <w:rPr>
          <w:lang w:val="en-US"/>
        </w:rPr>
      </w:pPr>
      <w:r>
        <w:rPr>
          <w:lang w:val="en-US"/>
        </w:rPr>
        <w:t>JRE – Aids in running/executing the java application</w:t>
      </w:r>
    </w:p>
    <w:p w14:paraId="5A53FD72" w14:textId="57CF809A" w:rsidR="00113173" w:rsidRDefault="00113173" w:rsidP="001A25A5">
      <w:pPr>
        <w:rPr>
          <w:lang w:val="en-US"/>
        </w:rPr>
      </w:pPr>
      <w:r>
        <w:rPr>
          <w:lang w:val="en-US"/>
        </w:rPr>
        <w:t>JVM – aids in running the bytecode (interpreter)</w:t>
      </w:r>
      <w:proofErr w:type="spellStart"/>
      <w:r w:rsidR="00637877">
        <w:rPr>
          <w:lang w:val="en-US"/>
        </w:rPr>
        <w:t>zint</w:t>
      </w:r>
      <w:proofErr w:type="spellEnd"/>
    </w:p>
    <w:p w14:paraId="20CE255B" w14:textId="77777777" w:rsidR="002453D7" w:rsidRDefault="002453D7" w:rsidP="001A25A5">
      <w:pPr>
        <w:rPr>
          <w:lang w:val="en-US"/>
        </w:rPr>
      </w:pPr>
    </w:p>
    <w:p w14:paraId="6C72CAB5" w14:textId="5499869D"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230F329E" w14:textId="18CB8EA3" w:rsidR="006434A8" w:rsidRDefault="006434A8" w:rsidP="00B10F5E">
      <w:pPr>
        <w:ind w:left="360"/>
        <w:rPr>
          <w:lang w:val="en-US"/>
        </w:rPr>
      </w:pPr>
      <w:r w:rsidRPr="006434A8">
        <w:rPr>
          <w:lang w:val="en-US"/>
        </w:rPr>
        <w:t>The pom. xml file contains information of project and</w:t>
      </w:r>
      <w:r>
        <w:rPr>
          <w:lang w:val="en-US"/>
        </w:rPr>
        <w:t xml:space="preserve"> its</w:t>
      </w:r>
      <w:r w:rsidRPr="006434A8">
        <w:rPr>
          <w:lang w:val="en-US"/>
        </w:rPr>
        <w:t xml:space="preserve"> configuration information </w:t>
      </w:r>
      <w:r>
        <w:rPr>
          <w:lang w:val="en-US"/>
        </w:rPr>
        <w:t>like dependencies.</w:t>
      </w:r>
    </w:p>
    <w:p w14:paraId="0D60DD1F" w14:textId="031EC792" w:rsidR="00F27681" w:rsidRDefault="00F27681" w:rsidP="00B10F5E">
      <w:pPr>
        <w:ind w:left="360"/>
        <w:rPr>
          <w:lang w:val="en-US"/>
        </w:rPr>
      </w:pPr>
      <w:r>
        <w:rPr>
          <w:lang w:val="en-US"/>
        </w:rPr>
        <w:lastRenderedPageBreak/>
        <w:t>Maven lifecycle:</w:t>
      </w:r>
      <w:r>
        <w:rPr>
          <w:lang w:val="en-US"/>
        </w:rPr>
        <w:br/>
        <w:t>- when we click on clean it will delete all the files</w:t>
      </w:r>
    </w:p>
    <w:p w14:paraId="4EDAE73B" w14:textId="40692F61" w:rsidR="00F27681" w:rsidRDefault="00F27681" w:rsidP="00F27681">
      <w:pPr>
        <w:pStyle w:val="ListParagraph"/>
        <w:numPr>
          <w:ilvl w:val="0"/>
          <w:numId w:val="2"/>
        </w:numPr>
        <w:rPr>
          <w:lang w:val="en-US"/>
        </w:rPr>
      </w:pPr>
      <w:r>
        <w:rPr>
          <w:lang w:val="en-US"/>
        </w:rPr>
        <w:t>Package it will install new files</w:t>
      </w:r>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all the dependencies should be placed inside the dependencies tag in POM.xml</w:t>
      </w:r>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It’s a template for your POM file</w:t>
      </w:r>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it is a part of JDK</w:t>
      </w:r>
    </w:p>
    <w:p w14:paraId="26D6F030" w14:textId="7FC0AA2D" w:rsidR="00074FA2" w:rsidRDefault="00074FA2" w:rsidP="00074FA2">
      <w:pPr>
        <w:pStyle w:val="ListParagraph"/>
        <w:numPr>
          <w:ilvl w:val="0"/>
          <w:numId w:val="2"/>
        </w:numPr>
        <w:rPr>
          <w:lang w:val="en-US"/>
        </w:rPr>
      </w:pPr>
      <w:r>
        <w:rPr>
          <w:lang w:val="en-US"/>
        </w:rPr>
        <w:t>It gives you an API to connect with the database</w:t>
      </w:r>
    </w:p>
    <w:p w14:paraId="1D4D8D24" w14:textId="2FD58195" w:rsidR="00074FA2" w:rsidRDefault="009D4D4A" w:rsidP="00074FA2">
      <w:pPr>
        <w:ind w:left="360"/>
        <w:rPr>
          <w:lang w:val="en-US"/>
        </w:rPr>
      </w:pPr>
      <w:r>
        <w:rPr>
          <w:noProof/>
          <w:lang w:val="en-US"/>
        </w:rPr>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Import packages</w:t>
      </w:r>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Register driver</w:t>
      </w:r>
    </w:p>
    <w:p w14:paraId="298E1861" w14:textId="1296A48F" w:rsidR="009D4D4A" w:rsidRDefault="009D4D4A" w:rsidP="009D4D4A">
      <w:pPr>
        <w:pStyle w:val="ListParagraph"/>
        <w:numPr>
          <w:ilvl w:val="0"/>
          <w:numId w:val="3"/>
        </w:numPr>
        <w:rPr>
          <w:lang w:val="en-US"/>
        </w:rPr>
      </w:pPr>
      <w:r>
        <w:rPr>
          <w:lang w:val="en-US"/>
        </w:rPr>
        <w:t>Create connection</w:t>
      </w:r>
    </w:p>
    <w:p w14:paraId="3833C490" w14:textId="288E04AA" w:rsidR="009D4D4A" w:rsidRDefault="009D4D4A" w:rsidP="009D4D4A">
      <w:pPr>
        <w:pStyle w:val="ListParagraph"/>
        <w:numPr>
          <w:ilvl w:val="0"/>
          <w:numId w:val="3"/>
        </w:numPr>
        <w:rPr>
          <w:lang w:val="en-US"/>
        </w:rPr>
      </w:pPr>
      <w:r>
        <w:rPr>
          <w:lang w:val="en-US"/>
        </w:rPr>
        <w:t>Create statement</w:t>
      </w:r>
    </w:p>
    <w:p w14:paraId="6B55BBE8" w14:textId="7D9CB93F" w:rsidR="009D4D4A" w:rsidRDefault="009D4D4A" w:rsidP="009D4D4A">
      <w:pPr>
        <w:pStyle w:val="ListParagraph"/>
        <w:numPr>
          <w:ilvl w:val="0"/>
          <w:numId w:val="3"/>
        </w:numPr>
        <w:rPr>
          <w:lang w:val="en-US"/>
        </w:rPr>
      </w:pPr>
      <w:r>
        <w:rPr>
          <w:lang w:val="en-US"/>
        </w:rPr>
        <w:t>Execute statement</w:t>
      </w:r>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 xml:space="preserve">To get the driver for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just to a search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driver</w:t>
      </w:r>
    </w:p>
    <w:p w14:paraId="122B7CC5" w14:textId="3351553B" w:rsidR="00664EA5" w:rsidRDefault="00664EA5" w:rsidP="009D4D4A">
      <w:pPr>
        <w:rPr>
          <w:lang w:val="en-US"/>
        </w:rPr>
      </w:pPr>
      <w:r>
        <w:rPr>
          <w:lang w:val="en-US"/>
        </w:rPr>
        <w:t>Or you can also use maven repository</w:t>
      </w:r>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lastRenderedPageBreak/>
        <w:t>Spring boot works on spring framework</w:t>
      </w:r>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We can consider spring to be an ecosystem</w:t>
      </w:r>
    </w:p>
    <w:p w14:paraId="7BBB3799" w14:textId="3CCD484F" w:rsidR="002624CE" w:rsidRDefault="002624CE" w:rsidP="002624CE">
      <w:pPr>
        <w:pStyle w:val="ListParagraph"/>
        <w:numPr>
          <w:ilvl w:val="0"/>
          <w:numId w:val="2"/>
        </w:numPr>
        <w:rPr>
          <w:lang w:val="en-US"/>
        </w:rPr>
      </w:pPr>
      <w:r>
        <w:rPr>
          <w:lang w:val="en-US"/>
        </w:rPr>
        <w:t>It is used to develop enterprise application</w:t>
      </w:r>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Simply does mean we are inverting the control</w:t>
      </w:r>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r>
        <w:rPr>
          <w:lang w:val="en-US"/>
        </w:rPr>
        <w:t>So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So now the object creation is handled by the IoC and the objects are present in the IoC Container</w:t>
      </w:r>
    </w:p>
    <w:p w14:paraId="1EDF7A23" w14:textId="592A3C91" w:rsidR="00E7229F" w:rsidRDefault="00E7229F" w:rsidP="00E7229F">
      <w:pPr>
        <w:pStyle w:val="ListParagraph"/>
        <w:numPr>
          <w:ilvl w:val="0"/>
          <w:numId w:val="2"/>
        </w:numPr>
        <w:rPr>
          <w:lang w:val="en-US"/>
        </w:rPr>
      </w:pPr>
      <w:r>
        <w:rPr>
          <w:lang w:val="en-US"/>
        </w:rPr>
        <w:t>Someone has to inject those object into the application</w:t>
      </w:r>
    </w:p>
    <w:p w14:paraId="64A49886" w14:textId="2D6A1554" w:rsidR="00E7229F" w:rsidRDefault="00E7229F" w:rsidP="00E7229F">
      <w:pPr>
        <w:pStyle w:val="ListParagraph"/>
        <w:numPr>
          <w:ilvl w:val="0"/>
          <w:numId w:val="2"/>
        </w:numPr>
        <w:rPr>
          <w:lang w:val="en-US"/>
        </w:rPr>
      </w:pPr>
      <w:r>
        <w:rPr>
          <w:lang w:val="en-US"/>
        </w:rPr>
        <w:t xml:space="preserve">This is the place </w:t>
      </w:r>
      <w:proofErr w:type="spellStart"/>
      <w:r>
        <w:rPr>
          <w:lang w:val="en-US"/>
        </w:rPr>
        <w:t>were</w:t>
      </w:r>
      <w:proofErr w:type="spellEnd"/>
      <w:r>
        <w:rPr>
          <w:lang w:val="en-US"/>
        </w:rPr>
        <w:t xml:space="preserve"> the Dependency Injection (DI) comes into the action</w:t>
      </w:r>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Spring boot is built on top of spring</w:t>
      </w:r>
    </w:p>
    <w:p w14:paraId="4DF6FA6A" w14:textId="15A79B7A" w:rsidR="00794A30" w:rsidRDefault="00794A30" w:rsidP="00794A30">
      <w:pPr>
        <w:rPr>
          <w:lang w:val="en-US"/>
        </w:rPr>
      </w:pPr>
      <w:r>
        <w:rPr>
          <w:lang w:val="en-US"/>
        </w:rPr>
        <w:t>Configuring a project through spring is a very tedious task</w:t>
      </w:r>
    </w:p>
    <w:p w14:paraId="5A0459DB" w14:textId="495772CD" w:rsidR="00794A30" w:rsidRDefault="00794A30" w:rsidP="00794A30">
      <w:pPr>
        <w:rPr>
          <w:lang w:val="en-US"/>
        </w:rPr>
      </w:pPr>
      <w:r>
        <w:rPr>
          <w:lang w:val="en-US"/>
        </w:rPr>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r>
        <w:rPr>
          <w:lang w:val="en-US"/>
        </w:rPr>
        <w:t>Beans;</w:t>
      </w:r>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proofErr w:type="spellStart"/>
      <w:r>
        <w:rPr>
          <w:lang w:val="en-US"/>
        </w:rPr>
        <w:t>Autowiring</w:t>
      </w:r>
      <w:proofErr w:type="spellEnd"/>
      <w:r>
        <w:rPr>
          <w:lang w:val="en-US"/>
        </w:rPr>
        <w:t xml:space="preserve"> helps in DI when the class doesn’t have the </w:t>
      </w:r>
      <w:proofErr w:type="spellStart"/>
      <w:r>
        <w:rPr>
          <w:lang w:val="en-US"/>
        </w:rPr>
        <w:t>ApplicationContext</w:t>
      </w:r>
      <w:proofErr w:type="spellEnd"/>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Beans are objects that are managed by spring framework</w:t>
      </w:r>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The bean tag should have the id that we can use later to refer to that bean</w:t>
      </w:r>
    </w:p>
    <w:p w14:paraId="63F896A6" w14:textId="263672DF" w:rsidR="00904DE3" w:rsidRDefault="00904DE3" w:rsidP="00904DE3">
      <w:pPr>
        <w:pStyle w:val="ListParagraph"/>
        <w:numPr>
          <w:ilvl w:val="0"/>
          <w:numId w:val="2"/>
        </w:numPr>
        <w:rPr>
          <w:lang w:val="en-US"/>
        </w:rPr>
      </w:pPr>
      <w:r>
        <w:rPr>
          <w:lang w:val="en-US"/>
        </w:rPr>
        <w:t xml:space="preserve">The class that we use should contain the full patch </w:t>
      </w:r>
      <w:proofErr w:type="spellStart"/>
      <w:r>
        <w:rPr>
          <w:lang w:val="en-US"/>
        </w:rPr>
        <w:t>ie</w:t>
      </w:r>
      <w:proofErr w:type="spellEnd"/>
      <w:r>
        <w:rPr>
          <w:lang w:val="en-US"/>
        </w:rPr>
        <w:t>. It should also include the package</w:t>
      </w:r>
    </w:p>
    <w:p w14:paraId="50B03CBE" w14:textId="172F6978" w:rsidR="008A5791" w:rsidRPr="00716817" w:rsidRDefault="009D049F" w:rsidP="009D4D4A">
      <w:pPr>
        <w:pStyle w:val="ListParagraph"/>
        <w:numPr>
          <w:ilvl w:val="0"/>
          <w:numId w:val="2"/>
        </w:numPr>
        <w:rPr>
          <w:lang w:val="en-US"/>
        </w:rPr>
      </w:pPr>
      <w:r>
        <w:rPr>
          <w:lang w:val="en-US"/>
        </w:rPr>
        <w:t>For bean configuration don’t by heart it, you can always refer to the documentation by googling spring bean configuration</w:t>
      </w:r>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lastRenderedPageBreak/>
        <w:t>We have to change in the xml</w:t>
      </w:r>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int </w:t>
      </w:r>
    </w:p>
    <w:p w14:paraId="4FEC8C04" w14:textId="74BD907B" w:rsidR="006B4DDF" w:rsidRDefault="006B4DDF" w:rsidP="006B4DDF">
      <w:pPr>
        <w:pStyle w:val="ListParagraph"/>
        <w:numPr>
          <w:ilvl w:val="0"/>
          <w:numId w:val="2"/>
        </w:numPr>
        <w:rPr>
          <w:lang w:val="en-US"/>
        </w:rPr>
      </w:pPr>
      <w:r>
        <w:rPr>
          <w:lang w:val="en-US"/>
        </w:rPr>
        <w:t>But for an another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Getter and setter methods are required for injection</w:t>
      </w:r>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If we want to inject the values through a parameterized constructor we can use constructor-</w:t>
      </w:r>
      <w:proofErr w:type="spellStart"/>
      <w:r>
        <w:rPr>
          <w:lang w:val="en-US"/>
        </w:rPr>
        <w:t>arg</w:t>
      </w:r>
      <w:proofErr w:type="spellEnd"/>
      <w:r>
        <w:rPr>
          <w:lang w:val="en-US"/>
        </w:rPr>
        <w:t xml:space="preserve">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 xml:space="preserve">Lazy </w:t>
      </w:r>
      <w:proofErr w:type="spellStart"/>
      <w:r>
        <w:rPr>
          <w:lang w:val="en-US"/>
        </w:rPr>
        <w:t>init</w:t>
      </w:r>
      <w:proofErr w:type="spellEnd"/>
      <w:r>
        <w:rPr>
          <w:lang w:val="en-US"/>
        </w:rPr>
        <w:t xml:space="preserve"> bean:</w:t>
      </w:r>
    </w:p>
    <w:p w14:paraId="2155A008" w14:textId="081B5E6E" w:rsidR="004120B3" w:rsidRDefault="008E200F" w:rsidP="00DC6B70">
      <w:pPr>
        <w:rPr>
          <w:lang w:val="en-US"/>
        </w:rPr>
      </w:pPr>
      <w:r>
        <w:rPr>
          <w:lang w:val="en-US"/>
        </w:rPr>
        <w:t>When we initialize the application context (refer to Spring101) all the objects would be created. Sometimes there would be a use case were  we don’t want to create all the objects at once.</w:t>
      </w:r>
    </w:p>
    <w:p w14:paraId="1D0249FA" w14:textId="2C82FAE6" w:rsidR="008E200F" w:rsidRDefault="008E200F" w:rsidP="00DC6B70">
      <w:pPr>
        <w:rPr>
          <w:lang w:val="en-US"/>
        </w:rPr>
      </w:pPr>
      <w:r>
        <w:rPr>
          <w:lang w:val="en-US"/>
        </w:rPr>
        <w:t>Therefore in the bean definition we just add lazy-</w:t>
      </w:r>
      <w:proofErr w:type="spellStart"/>
      <w:r>
        <w:rPr>
          <w:lang w:val="en-US"/>
        </w:rPr>
        <w:t>init</w:t>
      </w:r>
      <w:proofErr w:type="spellEnd"/>
      <w:r>
        <w:rPr>
          <w:lang w:val="en-US"/>
        </w:rPr>
        <w:t xml:space="preserve"> at set it to true. So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 xml:space="preserve">(refer to spring101) </w:t>
      </w:r>
    </w:p>
    <w:p w14:paraId="2F425506" w14:textId="29336A34" w:rsidR="005903F1" w:rsidRDefault="005903F1" w:rsidP="00DC6B70">
      <w:pPr>
        <w:rPr>
          <w:lang w:val="en-US"/>
        </w:rPr>
      </w:pPr>
      <w:r>
        <w:rPr>
          <w:lang w:val="en-US"/>
        </w:rPr>
        <w:t>Alien bean uses a ref to use laptop bean</w:t>
      </w:r>
    </w:p>
    <w:p w14:paraId="347E0922" w14:textId="5A5D4621" w:rsidR="005903F1" w:rsidRDefault="005903F1" w:rsidP="00DC6B70">
      <w:pPr>
        <w:rPr>
          <w:lang w:val="en-US"/>
        </w:rPr>
      </w:pPr>
      <w:r>
        <w:rPr>
          <w:lang w:val="en-US"/>
        </w:rPr>
        <w:t>But what if we want only alien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lastRenderedPageBreak/>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357CE7C6" w14:textId="2CB240A8" w:rsidR="00761A49" w:rsidRDefault="00761A49" w:rsidP="00DC6B70">
      <w:pPr>
        <w:rPr>
          <w:lang w:val="en-US"/>
        </w:rPr>
      </w:pPr>
      <w:r>
        <w:rPr>
          <w:lang w:val="en-US"/>
        </w:rPr>
        <w:t>@Scrope – defines whether the bean is a singleton or prototype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Server has multiple layers</w:t>
      </w:r>
    </w:p>
    <w:p w14:paraId="1465B745" w14:textId="3AB78711" w:rsidR="008D1DB2" w:rsidRDefault="008D1DB2" w:rsidP="008D1DB2">
      <w:pPr>
        <w:pStyle w:val="ListParagraph"/>
        <w:numPr>
          <w:ilvl w:val="0"/>
          <w:numId w:val="2"/>
        </w:numPr>
        <w:rPr>
          <w:lang w:val="en-US"/>
        </w:rPr>
      </w:pPr>
      <w:r>
        <w:rPr>
          <w:lang w:val="en-US"/>
        </w:rPr>
        <w:t>Controller – handles the incoming and outgoing request and response from and to the client</w:t>
      </w:r>
    </w:p>
    <w:p w14:paraId="78C725F5" w14:textId="4644A152" w:rsidR="008D1DB2" w:rsidRDefault="008D1DB2" w:rsidP="008D1DB2">
      <w:pPr>
        <w:pStyle w:val="ListParagraph"/>
        <w:numPr>
          <w:ilvl w:val="0"/>
          <w:numId w:val="2"/>
        </w:numPr>
        <w:rPr>
          <w:lang w:val="en-US"/>
        </w:rPr>
      </w:pPr>
      <w:r>
        <w:rPr>
          <w:lang w:val="en-US"/>
        </w:rPr>
        <w:t>Service – Service takes care of all the computations of the server</w:t>
      </w:r>
    </w:p>
    <w:p w14:paraId="771BA349" w14:textId="4E95EA41" w:rsidR="008D1DB2" w:rsidRDefault="008D1DB2" w:rsidP="008D1DB2">
      <w:pPr>
        <w:pStyle w:val="ListParagraph"/>
        <w:numPr>
          <w:ilvl w:val="0"/>
          <w:numId w:val="2"/>
        </w:numPr>
        <w:rPr>
          <w:lang w:val="en-US"/>
        </w:rPr>
      </w:pPr>
      <w:r>
        <w:rPr>
          <w:lang w:val="en-US"/>
        </w:rPr>
        <w:t>Repository – handles the process of getting the data from the database</w:t>
      </w:r>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6B4CC2D6" w14:textId="3B6CDE77" w:rsidR="007E22C4" w:rsidRDefault="007E22C4" w:rsidP="008D1DB2">
      <w:pPr>
        <w:rPr>
          <w:lang w:val="en-US"/>
        </w:rPr>
      </w:pPr>
      <w:proofErr w:type="spellStart"/>
      <w:r>
        <w:rPr>
          <w:lang w:val="en-US"/>
        </w:rPr>
        <w:t>Application.properties</w:t>
      </w:r>
      <w:proofErr w:type="spellEnd"/>
      <w:r>
        <w:rPr>
          <w:lang w:val="en-US"/>
        </w:rPr>
        <w:t xml:space="preserve"> is a file that you provide all the necessary details required configurations for application setup. As soon as the application start this is the place were spring boot will look into</w:t>
      </w:r>
    </w:p>
    <w:p w14:paraId="25A53E0E" w14:textId="3A3191D5" w:rsidR="008D1DB2" w:rsidRDefault="0061736A" w:rsidP="008D1DB2">
      <w:pPr>
        <w:rPr>
          <w:lang w:val="en-US"/>
        </w:rPr>
      </w:pPr>
      <w:r>
        <w:rPr>
          <w:lang w:val="en-US"/>
        </w:rPr>
        <w:t>Spring JDBC:</w:t>
      </w:r>
    </w:p>
    <w:p w14:paraId="1AB46CAD" w14:textId="05E3490C" w:rsidR="005F5040" w:rsidRDefault="005F5040" w:rsidP="008D1DB2">
      <w:pPr>
        <w:rPr>
          <w:lang w:val="en-US"/>
        </w:rPr>
      </w:pPr>
      <w:r>
        <w:rPr>
          <w:lang w:val="en-US"/>
        </w:rPr>
        <w:t xml:space="preserve">Refer to </w:t>
      </w:r>
      <w:proofErr w:type="spellStart"/>
      <w:r>
        <w:rPr>
          <w:lang w:val="en-US"/>
        </w:rPr>
        <w:t>SpringJDBC</w:t>
      </w:r>
      <w:proofErr w:type="spellEnd"/>
    </w:p>
    <w:p w14:paraId="7B7600DC" w14:textId="4D724338" w:rsidR="00C559BE" w:rsidRDefault="00C559BE" w:rsidP="008D1DB2">
      <w:pPr>
        <w:rPr>
          <w:lang w:val="en-US"/>
        </w:rPr>
      </w:pPr>
    </w:p>
    <w:p w14:paraId="33899868" w14:textId="7E14FAF8" w:rsidR="00C559BE" w:rsidRDefault="00C559BE" w:rsidP="008D1DB2">
      <w:pPr>
        <w:rPr>
          <w:lang w:val="en-US"/>
        </w:rPr>
      </w:pPr>
      <w:r>
        <w:rPr>
          <w:lang w:val="en-US"/>
        </w:rPr>
        <w:t>Spring web:</w:t>
      </w:r>
    </w:p>
    <w:p w14:paraId="05ED0823" w14:textId="386947E2" w:rsidR="00C559BE" w:rsidRDefault="00C559BE" w:rsidP="008D1DB2">
      <w:pPr>
        <w:rPr>
          <w:lang w:val="en-US"/>
        </w:rPr>
      </w:pPr>
      <w:r>
        <w:rPr>
          <w:lang w:val="en-US"/>
        </w:rPr>
        <w:t>Servlets – server components that accepts the request, process it and sends back the response</w:t>
      </w:r>
    </w:p>
    <w:p w14:paraId="39F773E1" w14:textId="6B2208DE" w:rsidR="00C559BE" w:rsidRDefault="00C559BE" w:rsidP="008D1DB2">
      <w:pPr>
        <w:rPr>
          <w:lang w:val="en-US"/>
        </w:rPr>
      </w:pPr>
      <w:r>
        <w:rPr>
          <w:lang w:val="en-US"/>
        </w:rPr>
        <w:t>We need a web container to run servlets</w:t>
      </w:r>
    </w:p>
    <w:p w14:paraId="13BB1F24" w14:textId="21B93867" w:rsidR="00C559BE" w:rsidRDefault="00E211B6" w:rsidP="008D1DB2">
      <w:pPr>
        <w:rPr>
          <w:lang w:val="en-US"/>
        </w:rPr>
      </w:pPr>
      <w:r>
        <w:rPr>
          <w:lang w:val="en-US"/>
        </w:rPr>
        <w:t>JSP</w:t>
      </w:r>
      <w:r w:rsidR="00B67379">
        <w:rPr>
          <w:lang w:val="en-US"/>
        </w:rPr>
        <w:t xml:space="preserve"> (Jakarta web pages)</w:t>
      </w:r>
      <w:r>
        <w:rPr>
          <w:lang w:val="en-US"/>
        </w:rPr>
        <w:t>:</w:t>
      </w:r>
    </w:p>
    <w:p w14:paraId="1324ADA2" w14:textId="7E043C02" w:rsidR="00655A82" w:rsidRDefault="00655A82" w:rsidP="008D1DB2">
      <w:pPr>
        <w:rPr>
          <w:lang w:val="en-US"/>
        </w:rPr>
      </w:pPr>
      <w:r>
        <w:rPr>
          <w:lang w:val="en-US"/>
        </w:rPr>
        <w:t>Basically, a html page that contains java inside it</w:t>
      </w:r>
    </w:p>
    <w:p w14:paraId="2737D597" w14:textId="3DA6E217" w:rsidR="00E211B6" w:rsidRDefault="00E211B6" w:rsidP="008D1DB2">
      <w:pPr>
        <w:rPr>
          <w:lang w:val="en-US"/>
        </w:rPr>
      </w:pPr>
      <w:r>
        <w:rPr>
          <w:lang w:val="en-US"/>
        </w:rPr>
        <w:br/>
        <w:t>MVC:</w:t>
      </w:r>
    </w:p>
    <w:p w14:paraId="463C6A8A" w14:textId="4DB0E7B6" w:rsidR="00E211B6" w:rsidRDefault="00526482" w:rsidP="008D1DB2">
      <w:pPr>
        <w:rPr>
          <w:lang w:val="en-US"/>
        </w:rPr>
      </w:pPr>
      <w:r>
        <w:rPr>
          <w:noProof/>
        </w:rPr>
        <w:lastRenderedPageBreak/>
        <w:drawing>
          <wp:inline distT="0" distB="0" distL="0" distR="0" wp14:anchorId="131DD522" wp14:editId="7310A55C">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DD5C50D" w14:textId="77777777" w:rsidR="0061736A" w:rsidRPr="008D1DB2" w:rsidRDefault="0061736A" w:rsidP="008D1DB2">
      <w:pPr>
        <w:rPr>
          <w:lang w:val="en-US"/>
        </w:rPr>
      </w:pPr>
    </w:p>
    <w:p w14:paraId="1BC5B3A7" w14:textId="6AAC3FAE" w:rsidR="00E30488" w:rsidRDefault="00F35A51" w:rsidP="00DC6B70">
      <w:pPr>
        <w:rPr>
          <w:lang w:val="en-US"/>
        </w:rPr>
      </w:pPr>
      <w:r>
        <w:rPr>
          <w:lang w:val="en-US"/>
        </w:rPr>
        <w:t>Spring Web:</w:t>
      </w:r>
    </w:p>
    <w:p w14:paraId="6D13D5E4" w14:textId="202E9977" w:rsidR="00F35A51" w:rsidRDefault="00F35A51" w:rsidP="00DC6B70">
      <w:pPr>
        <w:rPr>
          <w:lang w:val="en-US"/>
        </w:rPr>
      </w:pPr>
      <w:r>
        <w:rPr>
          <w:lang w:val="en-US"/>
        </w:rPr>
        <w:t>Refer springweb101</w:t>
      </w:r>
    </w:p>
    <w:p w14:paraId="36C22CEB" w14:textId="3DB68381" w:rsidR="00F35A51" w:rsidRDefault="00F35A51" w:rsidP="00DC6B70">
      <w:pPr>
        <w:rPr>
          <w:lang w:val="en-US"/>
        </w:rPr>
      </w:pPr>
      <w:r>
        <w:rPr>
          <w:lang w:val="en-US"/>
        </w:rPr>
        <w:t>Spring web dependency uses embedded tomcat inside it</w:t>
      </w:r>
    </w:p>
    <w:p w14:paraId="1DDFB273" w14:textId="50CAFACE" w:rsidR="00F35A51" w:rsidRDefault="00F35A51" w:rsidP="00DC6B70">
      <w:pPr>
        <w:rPr>
          <w:lang w:val="en-US"/>
        </w:rPr>
      </w:pPr>
      <w:r>
        <w:rPr>
          <w:lang w:val="en-US"/>
        </w:rPr>
        <w:t>By default tomcat will have the port as 8080</w:t>
      </w:r>
    </w:p>
    <w:p w14:paraId="16049252" w14:textId="77777777" w:rsidR="00AE45F5" w:rsidRDefault="00AE45F5" w:rsidP="00DC6B70">
      <w:pPr>
        <w:rPr>
          <w:lang w:val="en-US"/>
        </w:rPr>
      </w:pPr>
    </w:p>
    <w:p w14:paraId="40C91F63" w14:textId="2062C44B" w:rsidR="00F35A51" w:rsidRDefault="00AE45F5" w:rsidP="00DC6B70">
      <w:pPr>
        <w:rPr>
          <w:lang w:val="en-US"/>
        </w:rPr>
      </w:pPr>
      <w:r>
        <w:rPr>
          <w:lang w:val="en-US"/>
        </w:rPr>
        <w:t>Spring will look for the webapp folder for the homepage</w:t>
      </w:r>
    </w:p>
    <w:p w14:paraId="08112553" w14:textId="14D19DD9" w:rsidR="007430DC" w:rsidRDefault="007430DC" w:rsidP="00DC6B70">
      <w:pPr>
        <w:rPr>
          <w:lang w:val="en-US"/>
        </w:rPr>
      </w:pPr>
    </w:p>
    <w:p w14:paraId="7410D5C3" w14:textId="77D3916A" w:rsidR="00055DF8" w:rsidRDefault="00055DF8" w:rsidP="00DC6B70">
      <w:pPr>
        <w:rPr>
          <w:lang w:val="en-US"/>
        </w:rPr>
      </w:pPr>
      <w:r>
        <w:rPr>
          <w:lang w:val="en-US"/>
        </w:rPr>
        <w:t>Request mapping:</w:t>
      </w:r>
    </w:p>
    <w:p w14:paraId="0A7E8107" w14:textId="14A2727C" w:rsidR="00055DF8" w:rsidRDefault="006320A3" w:rsidP="00DC6B70">
      <w:pPr>
        <w:rPr>
          <w:lang w:val="en-US"/>
        </w:rPr>
      </w:pPr>
      <w:r>
        <w:rPr>
          <w:lang w:val="en-US"/>
        </w:rPr>
        <w:t>We use @RequestMapping annotation</w:t>
      </w:r>
    </w:p>
    <w:p w14:paraId="370EC661" w14:textId="4CDD4E14" w:rsidR="006320A3" w:rsidRDefault="006320A3" w:rsidP="00DC6B70">
      <w:pPr>
        <w:rPr>
          <w:lang w:val="en-US"/>
        </w:rPr>
      </w:pPr>
    </w:p>
    <w:p w14:paraId="6109431C" w14:textId="0CDF7B30" w:rsidR="006320A3" w:rsidRDefault="006320A3" w:rsidP="00DC6B70">
      <w:pPr>
        <w:rPr>
          <w:lang w:val="en-US"/>
        </w:rPr>
      </w:pPr>
      <w:r>
        <w:rPr>
          <w:lang w:val="en-US"/>
        </w:rPr>
        <w:t xml:space="preserve">By default </w:t>
      </w:r>
      <w:proofErr w:type="spellStart"/>
      <w:r>
        <w:rPr>
          <w:lang w:val="en-US"/>
        </w:rPr>
        <w:t>springboot</w:t>
      </w:r>
      <w:proofErr w:type="spellEnd"/>
      <w:r>
        <w:rPr>
          <w:lang w:val="en-US"/>
        </w:rPr>
        <w:t xml:space="preserve"> doesn’t support </w:t>
      </w:r>
      <w:proofErr w:type="spellStart"/>
      <w:r>
        <w:rPr>
          <w:lang w:val="en-US"/>
        </w:rPr>
        <w:t>jsp</w:t>
      </w:r>
      <w:proofErr w:type="spellEnd"/>
      <w:r>
        <w:rPr>
          <w:lang w:val="en-US"/>
        </w:rPr>
        <w:t xml:space="preserve"> pages</w:t>
      </w:r>
    </w:p>
    <w:p w14:paraId="74859A47" w14:textId="435CC550" w:rsidR="006320A3" w:rsidRDefault="006320A3" w:rsidP="00DC6B70">
      <w:pPr>
        <w:rPr>
          <w:lang w:val="en-US"/>
        </w:rPr>
      </w:pPr>
      <w:r>
        <w:rPr>
          <w:lang w:val="en-US"/>
        </w:rPr>
        <w:t>We have to use an another module called tomcat jasper</w:t>
      </w:r>
    </w:p>
    <w:p w14:paraId="590A6F51" w14:textId="3E9E405F" w:rsidR="008F552F" w:rsidRDefault="008F552F" w:rsidP="00DC6B70">
      <w:pPr>
        <w:rPr>
          <w:lang w:val="en-US"/>
        </w:rPr>
      </w:pPr>
      <w:r>
        <w:rPr>
          <w:lang w:val="en-US"/>
        </w:rPr>
        <w:t>Make sure you use the same version as the tomcat server (check in the external libraries folder)</w:t>
      </w:r>
    </w:p>
    <w:p w14:paraId="58184710" w14:textId="366B26C0" w:rsidR="00A638A1" w:rsidRDefault="00A638A1" w:rsidP="00DC6B70">
      <w:pPr>
        <w:rPr>
          <w:lang w:val="en-US"/>
        </w:rPr>
      </w:pPr>
    </w:p>
    <w:p w14:paraId="32F1E723" w14:textId="3D8961B0" w:rsidR="00A638A1" w:rsidRDefault="002E34B8" w:rsidP="00DC6B70">
      <w:pPr>
        <w:rPr>
          <w:lang w:val="en-US"/>
        </w:rPr>
      </w:pPr>
      <w:r>
        <w:rPr>
          <w:lang w:val="en-US"/>
        </w:rPr>
        <w:lastRenderedPageBreak/>
        <w:t xml:space="preserve">If we want to write a java code in a </w:t>
      </w:r>
      <w:proofErr w:type="spellStart"/>
      <w:r>
        <w:rPr>
          <w:lang w:val="en-US"/>
        </w:rPr>
        <w:t>jsp</w:t>
      </w:r>
      <w:proofErr w:type="spellEnd"/>
      <w:r>
        <w:rPr>
          <w:lang w:val="en-US"/>
        </w:rPr>
        <w:t xml:space="preserve"> page, we just have to encapsulate the code with &lt;% %&gt;</w:t>
      </w:r>
    </w:p>
    <w:p w14:paraId="77708AA5" w14:textId="77777777" w:rsidR="00044301" w:rsidRDefault="00044301" w:rsidP="00DC6B70">
      <w:pPr>
        <w:rPr>
          <w:lang w:val="en-US"/>
        </w:rPr>
      </w:pPr>
    </w:p>
    <w:p w14:paraId="63E0B1C7" w14:textId="5960F5FF" w:rsidR="00044301" w:rsidRDefault="00044301" w:rsidP="00DC6B70">
      <w:pPr>
        <w:rPr>
          <w:lang w:val="en-US"/>
        </w:rPr>
      </w:pPr>
      <w:r>
        <w:rPr>
          <w:lang w:val="en-US"/>
        </w:rPr>
        <w:t>Dispatcher Servlet:</w:t>
      </w:r>
    </w:p>
    <w:p w14:paraId="1ED67DF1" w14:textId="46DE7441" w:rsidR="00044301" w:rsidRDefault="00044301" w:rsidP="00DC6B70">
      <w:pPr>
        <w:rPr>
          <w:lang w:val="en-US"/>
        </w:rPr>
      </w:pPr>
      <w:r>
        <w:rPr>
          <w:lang w:val="en-US"/>
        </w:rPr>
        <w:t>In spring we have a dispatcher servlet which is the first layer of the servlet that redirects the incoming request to the desired controller (like ‘add’)</w:t>
      </w:r>
    </w:p>
    <w:p w14:paraId="31ED5E64" w14:textId="77777777" w:rsidR="00CD159D" w:rsidRDefault="00CD159D" w:rsidP="00DC6B70">
      <w:pPr>
        <w:rPr>
          <w:lang w:val="en-US"/>
        </w:rPr>
      </w:pPr>
    </w:p>
    <w:p w14:paraId="2840403D" w14:textId="0EB3E675" w:rsidR="00CD159D" w:rsidRDefault="00CD159D" w:rsidP="00DC6B70">
      <w:pPr>
        <w:rPr>
          <w:lang w:val="en-US"/>
        </w:rPr>
      </w:pPr>
      <w:r>
        <w:rPr>
          <w:lang w:val="en-US"/>
        </w:rPr>
        <w:t>DTO – Data Transfer Object</w:t>
      </w:r>
    </w:p>
    <w:p w14:paraId="6B5EACED" w14:textId="3C91E313" w:rsidR="00CD159D" w:rsidRDefault="00CD159D" w:rsidP="00DC6B70">
      <w:pPr>
        <w:rPr>
          <w:lang w:val="en-US"/>
        </w:rPr>
      </w:pPr>
      <w:r>
        <w:rPr>
          <w:lang w:val="en-US"/>
        </w:rPr>
        <w:t xml:space="preserve">These are the objects that we use to transfer data between layers (repo, service and controller) </w:t>
      </w:r>
    </w:p>
    <w:p w14:paraId="5C270A3E" w14:textId="77777777" w:rsidR="00920E51" w:rsidRDefault="00920E51" w:rsidP="00DC6B70">
      <w:pPr>
        <w:rPr>
          <w:lang w:val="en-US"/>
        </w:rPr>
      </w:pPr>
    </w:p>
    <w:p w14:paraId="60C0E023" w14:textId="5C19BB51" w:rsidR="00920E51" w:rsidRDefault="00920E51" w:rsidP="00920E51">
      <w:pPr>
        <w:rPr>
          <w:lang w:val="en-US"/>
        </w:rPr>
      </w:pPr>
      <w:r>
        <w:rPr>
          <w:lang w:val="en-US"/>
        </w:rPr>
        <w:t>REST (Representational State Transfer):</w:t>
      </w:r>
      <w:r>
        <w:rPr>
          <w:lang w:val="en-US"/>
        </w:rPr>
        <w:br/>
        <w:t>Postman – it is a rest client</w:t>
      </w:r>
    </w:p>
    <w:p w14:paraId="57D31B40" w14:textId="22E65169" w:rsidR="00AA577B" w:rsidRDefault="00A642FC" w:rsidP="00920E51">
      <w:pPr>
        <w:rPr>
          <w:lang w:val="en-US"/>
        </w:rPr>
      </w:pPr>
      <w:r>
        <w:rPr>
          <w:lang w:val="en-US"/>
        </w:rPr>
        <w:t>State – the current snapshot of the database</w:t>
      </w:r>
    </w:p>
    <w:p w14:paraId="10D140AE" w14:textId="0545E0C8" w:rsidR="00A642FC" w:rsidRDefault="00E00586" w:rsidP="00920E51">
      <w:pPr>
        <w:rPr>
          <w:lang w:val="en-US"/>
        </w:rPr>
      </w:pPr>
      <w:r>
        <w:rPr>
          <w:lang w:val="en-US"/>
        </w:rPr>
        <w:t>The request should have noun instead of actions</w:t>
      </w:r>
    </w:p>
    <w:p w14:paraId="4F804A0F" w14:textId="072A2619" w:rsidR="00E00586" w:rsidRDefault="00E00586" w:rsidP="00920E51">
      <w:pPr>
        <w:rPr>
          <w:lang w:val="en-US"/>
        </w:rPr>
      </w:pPr>
    </w:p>
    <w:p w14:paraId="7BF93F6A" w14:textId="6DADB057" w:rsidR="00E00586" w:rsidRDefault="00E00586" w:rsidP="00920E51">
      <w:pPr>
        <w:rPr>
          <w:lang w:val="en-US"/>
        </w:rPr>
      </w:pPr>
      <w:r>
        <w:rPr>
          <w:lang w:val="en-US"/>
        </w:rPr>
        <w:t>HTTP methods:</w:t>
      </w:r>
    </w:p>
    <w:p w14:paraId="1970DB51" w14:textId="1EF8E1FC" w:rsidR="00715BA5" w:rsidRDefault="00715BA5" w:rsidP="00715BA5">
      <w:pPr>
        <w:rPr>
          <w:lang w:val="en-US"/>
        </w:rPr>
      </w:pPr>
      <w:r>
        <w:rPr>
          <w:lang w:val="en-US"/>
        </w:rPr>
        <w:t>GET – to fetch data (read data)</w:t>
      </w:r>
    </w:p>
    <w:p w14:paraId="68EBB7D7" w14:textId="57FE45C3" w:rsidR="00715BA5" w:rsidRDefault="00715BA5" w:rsidP="00715BA5">
      <w:pPr>
        <w:rPr>
          <w:lang w:val="en-US"/>
        </w:rPr>
      </w:pPr>
      <w:r>
        <w:rPr>
          <w:lang w:val="en-US"/>
        </w:rPr>
        <w:t>POST – create data</w:t>
      </w:r>
    </w:p>
    <w:p w14:paraId="063CF305" w14:textId="41EAAEBF" w:rsidR="00715BA5" w:rsidRDefault="00715BA5" w:rsidP="00715BA5">
      <w:pPr>
        <w:rPr>
          <w:lang w:val="en-US"/>
        </w:rPr>
      </w:pPr>
      <w:r>
        <w:rPr>
          <w:lang w:val="en-US"/>
        </w:rPr>
        <w:t>PUT – update data</w:t>
      </w:r>
    </w:p>
    <w:p w14:paraId="7470D149" w14:textId="45213AD7" w:rsidR="00715BA5" w:rsidRDefault="00715BA5" w:rsidP="00715BA5">
      <w:pPr>
        <w:rPr>
          <w:lang w:val="en-US"/>
        </w:rPr>
      </w:pPr>
      <w:r>
        <w:rPr>
          <w:lang w:val="en-US"/>
        </w:rPr>
        <w:t>DELETE – delete data</w:t>
      </w:r>
    </w:p>
    <w:p w14:paraId="42737EB0" w14:textId="5ACC84D4" w:rsidR="0047128D" w:rsidRDefault="0047128D" w:rsidP="00715BA5">
      <w:pPr>
        <w:rPr>
          <w:lang w:val="en-US"/>
        </w:rPr>
      </w:pPr>
      <w:r>
        <w:rPr>
          <w:lang w:val="en-US"/>
        </w:rPr>
        <w:t>Jackson-core library deals with converting java objects to JSON</w:t>
      </w:r>
    </w:p>
    <w:p w14:paraId="3E02037A" w14:textId="77777777" w:rsidR="00715BA5" w:rsidRDefault="00715BA5" w:rsidP="00715BA5">
      <w:pPr>
        <w:rPr>
          <w:lang w:val="en-US"/>
        </w:rPr>
      </w:pPr>
    </w:p>
    <w:p w14:paraId="7D3C8B6F" w14:textId="77777777" w:rsidR="00715BA5" w:rsidRPr="00715BA5" w:rsidRDefault="00715BA5" w:rsidP="00715BA5">
      <w:pPr>
        <w:rPr>
          <w:lang w:val="en-US"/>
        </w:rPr>
      </w:pPr>
    </w:p>
    <w:p w14:paraId="00D5B205" w14:textId="77777777" w:rsidR="00920E51" w:rsidRDefault="00920E51" w:rsidP="00920E51">
      <w:pPr>
        <w:rPr>
          <w:lang w:val="en-US"/>
        </w:rPr>
      </w:pPr>
    </w:p>
    <w:p w14:paraId="7642D34C" w14:textId="626382F8" w:rsidR="00841E5B" w:rsidRDefault="00841E5B" w:rsidP="00DC6B70">
      <w:pPr>
        <w:rPr>
          <w:lang w:val="en-US"/>
        </w:rPr>
      </w:pPr>
    </w:p>
    <w:p w14:paraId="680DF319" w14:textId="77777777" w:rsidR="00141CDF" w:rsidRPr="00DC6B70" w:rsidRDefault="00141CDF" w:rsidP="00DC6B70">
      <w:pPr>
        <w:rPr>
          <w:lang w:val="en-US"/>
        </w:rPr>
      </w:pPr>
    </w:p>
    <w:sectPr w:rsidR="00141CDF"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44301"/>
    <w:rsid w:val="00055DF8"/>
    <w:rsid w:val="00074FA2"/>
    <w:rsid w:val="00113173"/>
    <w:rsid w:val="00141CDF"/>
    <w:rsid w:val="001A25A5"/>
    <w:rsid w:val="001C2D88"/>
    <w:rsid w:val="002453D7"/>
    <w:rsid w:val="002624CE"/>
    <w:rsid w:val="00295E5D"/>
    <w:rsid w:val="002E34B8"/>
    <w:rsid w:val="0031459B"/>
    <w:rsid w:val="003273C4"/>
    <w:rsid w:val="003375F3"/>
    <w:rsid w:val="003662DF"/>
    <w:rsid w:val="004120B3"/>
    <w:rsid w:val="00455A34"/>
    <w:rsid w:val="0047128D"/>
    <w:rsid w:val="00526482"/>
    <w:rsid w:val="005903F1"/>
    <w:rsid w:val="005B01CE"/>
    <w:rsid w:val="005F5040"/>
    <w:rsid w:val="0061736A"/>
    <w:rsid w:val="00631743"/>
    <w:rsid w:val="006320A3"/>
    <w:rsid w:val="00637877"/>
    <w:rsid w:val="006434A8"/>
    <w:rsid w:val="00655A82"/>
    <w:rsid w:val="00664EA5"/>
    <w:rsid w:val="0069323E"/>
    <w:rsid w:val="006A70DE"/>
    <w:rsid w:val="006B4DDF"/>
    <w:rsid w:val="00715BA5"/>
    <w:rsid w:val="00716817"/>
    <w:rsid w:val="007430DC"/>
    <w:rsid w:val="00761A49"/>
    <w:rsid w:val="00794A30"/>
    <w:rsid w:val="007E22C4"/>
    <w:rsid w:val="007F0CF9"/>
    <w:rsid w:val="007F49E7"/>
    <w:rsid w:val="00841E5B"/>
    <w:rsid w:val="008618CC"/>
    <w:rsid w:val="00880526"/>
    <w:rsid w:val="008A5791"/>
    <w:rsid w:val="008D1DB2"/>
    <w:rsid w:val="008E200F"/>
    <w:rsid w:val="008F552F"/>
    <w:rsid w:val="00904DE3"/>
    <w:rsid w:val="00920E51"/>
    <w:rsid w:val="00976F67"/>
    <w:rsid w:val="00996229"/>
    <w:rsid w:val="009D049F"/>
    <w:rsid w:val="009D4D4A"/>
    <w:rsid w:val="009D53EF"/>
    <w:rsid w:val="009F2861"/>
    <w:rsid w:val="00A30E8C"/>
    <w:rsid w:val="00A638A1"/>
    <w:rsid w:val="00A642FC"/>
    <w:rsid w:val="00A84AF9"/>
    <w:rsid w:val="00AA577B"/>
    <w:rsid w:val="00AC31DE"/>
    <w:rsid w:val="00AE45F5"/>
    <w:rsid w:val="00B10F5E"/>
    <w:rsid w:val="00B67379"/>
    <w:rsid w:val="00B975DF"/>
    <w:rsid w:val="00BD60EA"/>
    <w:rsid w:val="00C559BE"/>
    <w:rsid w:val="00CD159D"/>
    <w:rsid w:val="00CF331A"/>
    <w:rsid w:val="00D638C0"/>
    <w:rsid w:val="00DC6B70"/>
    <w:rsid w:val="00DF2EBC"/>
    <w:rsid w:val="00E00586"/>
    <w:rsid w:val="00E211B6"/>
    <w:rsid w:val="00E30488"/>
    <w:rsid w:val="00E63257"/>
    <w:rsid w:val="00E72156"/>
    <w:rsid w:val="00E7229F"/>
    <w:rsid w:val="00EF16A3"/>
    <w:rsid w:val="00F25D62"/>
    <w:rsid w:val="00F27681"/>
    <w:rsid w:val="00F35A51"/>
    <w:rsid w:val="00F5079E"/>
    <w:rsid w:val="00F54493"/>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7833</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69</cp:revision>
  <dcterms:created xsi:type="dcterms:W3CDTF">2024-09-22T11:19:00Z</dcterms:created>
  <dcterms:modified xsi:type="dcterms:W3CDTF">2024-10-22T03:37:00Z</dcterms:modified>
</cp:coreProperties>
</file>