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CAB5" w14:textId="496F9F5C" w:rsidR="008618CC" w:rsidRDefault="00B10F5E" w:rsidP="001A25A5">
      <w:pPr>
        <w:rPr>
          <w:lang w:val="en-US"/>
        </w:rPr>
      </w:pPr>
      <w:r>
        <w:rPr>
          <w:lang w:val="en-US"/>
        </w:rPr>
        <w:t>Maven:</w:t>
      </w:r>
    </w:p>
    <w:p w14:paraId="5A417060" w14:textId="3F9D152B" w:rsidR="00B10F5E" w:rsidRDefault="00B10F5E" w:rsidP="00B10F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product management tool.</w:t>
      </w:r>
    </w:p>
    <w:p w14:paraId="60388EDD" w14:textId="4ADD7096" w:rsidR="00B10F5E" w:rsidRDefault="00B10F5E" w:rsidP="00B10F5E">
      <w:pPr>
        <w:ind w:left="360"/>
        <w:rPr>
          <w:lang w:val="en-US"/>
        </w:rPr>
      </w:pPr>
      <w:r w:rsidRPr="00B10F5E">
        <w:rPr>
          <w:noProof/>
          <w:lang w:val="en-US"/>
        </w:rPr>
        <w:drawing>
          <wp:inline distT="0" distB="0" distL="0" distR="0" wp14:anchorId="2CCDFEB8" wp14:editId="019EF9AF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54F" w14:textId="1DC799B8" w:rsidR="00B10F5E" w:rsidRDefault="00F27681" w:rsidP="00B10F5E">
      <w:pPr>
        <w:ind w:left="360"/>
        <w:rPr>
          <w:lang w:val="en-US"/>
        </w:rPr>
      </w:pPr>
      <w:r>
        <w:rPr>
          <w:lang w:val="en-US"/>
        </w:rPr>
        <w:t>POM – Project Object Model</w:t>
      </w:r>
    </w:p>
    <w:p w14:paraId="0D60DD1F" w14:textId="031EC792" w:rsidR="00F27681" w:rsidRDefault="00F27681" w:rsidP="00B10F5E">
      <w:pPr>
        <w:ind w:left="360"/>
        <w:rPr>
          <w:lang w:val="en-US"/>
        </w:rPr>
      </w:pPr>
      <w:r>
        <w:rPr>
          <w:lang w:val="en-US"/>
        </w:rPr>
        <w:t>Maven lifecycle:</w:t>
      </w:r>
      <w:r>
        <w:rPr>
          <w:lang w:val="en-US"/>
        </w:rPr>
        <w:br/>
        <w:t>- when we click on clean it will delete all the files</w:t>
      </w:r>
    </w:p>
    <w:p w14:paraId="4EDAE73B" w14:textId="40692F61" w:rsidR="00F27681" w:rsidRDefault="00F27681" w:rsidP="00F27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 it will install new files</w:t>
      </w:r>
    </w:p>
    <w:p w14:paraId="1E4B6FA3" w14:textId="608D42EA" w:rsidR="00F27681" w:rsidRDefault="00F27681" w:rsidP="00F27681">
      <w:pPr>
        <w:ind w:left="360"/>
        <w:rPr>
          <w:lang w:val="en-US"/>
        </w:rPr>
      </w:pPr>
    </w:p>
    <w:p w14:paraId="4828AB24" w14:textId="62DBD349" w:rsidR="00F27681" w:rsidRDefault="00F27681" w:rsidP="00F27681">
      <w:pPr>
        <w:ind w:left="360"/>
        <w:rPr>
          <w:lang w:val="en-US"/>
        </w:rPr>
      </w:pPr>
      <w:r>
        <w:rPr>
          <w:lang w:val="en-US"/>
        </w:rPr>
        <w:t>All the dependencies that you need will be present in the maven repository (</w:t>
      </w:r>
      <w:r w:rsidRPr="00F27681">
        <w:rPr>
          <w:lang w:val="en-US"/>
        </w:rPr>
        <w:t>https://mvnrepository.com/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all the dependencies should be placed inside the dependencies tag in POM.xml</w:t>
      </w:r>
    </w:p>
    <w:p w14:paraId="26457721" w14:textId="51F7FE23" w:rsidR="00F27681" w:rsidRDefault="00F27681" w:rsidP="00F27681">
      <w:pPr>
        <w:ind w:left="360"/>
        <w:rPr>
          <w:lang w:val="en-US"/>
        </w:rPr>
      </w:pPr>
    </w:p>
    <w:p w14:paraId="31DD53B1" w14:textId="6250EAAA" w:rsidR="00F27681" w:rsidRDefault="00F25D62" w:rsidP="00F27681">
      <w:pPr>
        <w:ind w:left="360"/>
        <w:rPr>
          <w:lang w:val="en-US"/>
        </w:rPr>
      </w:pPr>
      <w:r>
        <w:rPr>
          <w:lang w:val="en-US"/>
        </w:rPr>
        <w:t>Maven Archetype:</w:t>
      </w:r>
    </w:p>
    <w:p w14:paraId="55475525" w14:textId="56D46AC1" w:rsidR="00F25D62" w:rsidRDefault="00F25D62" w:rsidP="00F25D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template for your POM file</w:t>
      </w:r>
    </w:p>
    <w:p w14:paraId="2E105511" w14:textId="18035720" w:rsidR="00F25D62" w:rsidRDefault="00F25D62" w:rsidP="00BD60EA">
      <w:pPr>
        <w:ind w:left="360"/>
        <w:rPr>
          <w:lang w:val="en-US"/>
        </w:rPr>
      </w:pPr>
    </w:p>
    <w:p w14:paraId="76489A65" w14:textId="5F003AA7" w:rsidR="00074FA2" w:rsidRDefault="00BD60EA" w:rsidP="00074FA2">
      <w:pPr>
        <w:ind w:left="360"/>
        <w:rPr>
          <w:lang w:val="en-US"/>
        </w:rPr>
      </w:pPr>
      <w:r>
        <w:rPr>
          <w:lang w:val="en-US"/>
        </w:rPr>
        <w:t>JDBC (Java Database Connectivity)</w:t>
      </w:r>
      <w:r>
        <w:rPr>
          <w:lang w:val="en-US"/>
        </w:rPr>
        <w:br/>
      </w:r>
      <w:r w:rsidR="00074FA2">
        <w:rPr>
          <w:lang w:val="en-US"/>
        </w:rPr>
        <w:t>- it is a part of JDK</w:t>
      </w:r>
    </w:p>
    <w:p w14:paraId="26D6F030" w14:textId="7FC0AA2D" w:rsidR="00074FA2" w:rsidRDefault="00074FA2" w:rsidP="00074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gives you an API to connect with the database</w:t>
      </w:r>
    </w:p>
    <w:p w14:paraId="1D4D8D24" w14:textId="2FD58195" w:rsidR="00074FA2" w:rsidRDefault="009D4D4A" w:rsidP="00074FA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3E03B" wp14:editId="4D5ED1B9">
            <wp:extent cx="3054985" cy="1496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F23E" w14:textId="582F6033" w:rsidR="009D4D4A" w:rsidRDefault="009D4D4A" w:rsidP="00074FA2">
      <w:pPr>
        <w:ind w:left="360"/>
        <w:rPr>
          <w:lang w:val="en-US"/>
        </w:rPr>
      </w:pPr>
      <w:r>
        <w:rPr>
          <w:lang w:val="en-US"/>
        </w:rPr>
        <w:t>Steps (JDBC Steps):</w:t>
      </w:r>
    </w:p>
    <w:p w14:paraId="756E8654" w14:textId="151EEDF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packages</w:t>
      </w:r>
    </w:p>
    <w:p w14:paraId="5E9D16AB" w14:textId="09688FC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driver</w:t>
      </w:r>
    </w:p>
    <w:p w14:paraId="0B60FA9F" w14:textId="2445EC7C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driver</w:t>
      </w:r>
    </w:p>
    <w:p w14:paraId="298E1861" w14:textId="1296A48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connection</w:t>
      </w:r>
    </w:p>
    <w:p w14:paraId="3833C490" w14:textId="288E04A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statement</w:t>
      </w:r>
    </w:p>
    <w:p w14:paraId="6B55BBE8" w14:textId="7D9CB93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statement</w:t>
      </w:r>
    </w:p>
    <w:p w14:paraId="007B9B01" w14:textId="07D17FBE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connection</w:t>
      </w:r>
    </w:p>
    <w:p w14:paraId="1DA0EF44" w14:textId="5A19284A" w:rsidR="00664EA5" w:rsidRDefault="00664EA5" w:rsidP="009D4D4A">
      <w:pPr>
        <w:rPr>
          <w:lang w:val="en-US"/>
        </w:rPr>
      </w:pPr>
      <w:r>
        <w:rPr>
          <w:lang w:val="en-US"/>
        </w:rPr>
        <w:t>To get the driver for postgres jdbc just to a search postgres jdbc driver</w:t>
      </w:r>
    </w:p>
    <w:p w14:paraId="122B7CC5" w14:textId="3351553B" w:rsidR="00664EA5" w:rsidRDefault="00664EA5" w:rsidP="009D4D4A">
      <w:pPr>
        <w:rPr>
          <w:lang w:val="en-US"/>
        </w:rPr>
      </w:pPr>
      <w:r>
        <w:rPr>
          <w:lang w:val="en-US"/>
        </w:rPr>
        <w:t>Or you can also use maven repository</w:t>
      </w:r>
    </w:p>
    <w:p w14:paraId="523F920C" w14:textId="6BD2B97D" w:rsidR="00664EA5" w:rsidRDefault="00664EA5" w:rsidP="009D4D4A">
      <w:pPr>
        <w:rPr>
          <w:lang w:val="en-US"/>
        </w:rPr>
      </w:pPr>
    </w:p>
    <w:p w14:paraId="4CD02CF9" w14:textId="10D84509" w:rsidR="0069323E" w:rsidRDefault="00664EA5" w:rsidP="009D4D4A">
      <w:pPr>
        <w:rPr>
          <w:lang w:val="en-US"/>
        </w:rPr>
      </w:pPr>
      <w:r>
        <w:rPr>
          <w:lang w:val="en-US"/>
        </w:rPr>
        <w:t xml:space="preserve">After downloading it we </w:t>
      </w:r>
      <w:r w:rsidR="0069323E">
        <w:rPr>
          <w:lang w:val="en-US"/>
        </w:rPr>
        <w:t>must</w:t>
      </w:r>
      <w:r>
        <w:rPr>
          <w:lang w:val="en-US"/>
        </w:rPr>
        <w:t xml:space="preserve"> add the jar file in the library section of project structure under files in the IDE</w:t>
      </w:r>
    </w:p>
    <w:p w14:paraId="53DD228A" w14:textId="77777777" w:rsidR="00A84AF9" w:rsidRDefault="00A84AF9" w:rsidP="009D4D4A">
      <w:pPr>
        <w:rPr>
          <w:lang w:val="en-US"/>
        </w:rPr>
      </w:pPr>
    </w:p>
    <w:p w14:paraId="464109D5" w14:textId="06153C75" w:rsidR="007F49E7" w:rsidRDefault="007F49E7" w:rsidP="009D4D4A">
      <w:pPr>
        <w:rPr>
          <w:lang w:val="en-US"/>
        </w:rPr>
      </w:pPr>
      <w:r>
        <w:rPr>
          <w:lang w:val="en-US"/>
        </w:rPr>
        <w:t>Spring:</w:t>
      </w:r>
    </w:p>
    <w:p w14:paraId="77BCFFF6" w14:textId="327C507D" w:rsidR="007F49E7" w:rsidRDefault="002624CE" w:rsidP="00262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boot works on spring framework</w:t>
      </w:r>
    </w:p>
    <w:p w14:paraId="084EABA8" w14:textId="481CFA2B" w:rsidR="002624CE" w:rsidRDefault="002624CE" w:rsidP="002624CE">
      <w:pPr>
        <w:rPr>
          <w:lang w:val="en-US"/>
        </w:rPr>
      </w:pPr>
      <w:r>
        <w:rPr>
          <w:lang w:val="en-US"/>
        </w:rPr>
        <w:t>What is spring framework:</w:t>
      </w:r>
    </w:p>
    <w:p w14:paraId="1AB62781" w14:textId="6E924057" w:rsidR="002624CE" w:rsidRDefault="002624CE" w:rsidP="00262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consider spring to be an ecosystem</w:t>
      </w:r>
    </w:p>
    <w:p w14:paraId="7BBB3799" w14:textId="3CCD484F" w:rsidR="002624CE" w:rsidRDefault="002624CE" w:rsidP="00262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used to develop enterprise application</w:t>
      </w:r>
    </w:p>
    <w:p w14:paraId="2A5BC6B5" w14:textId="2D410FF5" w:rsidR="002624CE" w:rsidRDefault="00E7229F" w:rsidP="00E7229F">
      <w:pPr>
        <w:rPr>
          <w:lang w:val="en-US"/>
        </w:rPr>
      </w:pPr>
      <w:r>
        <w:rPr>
          <w:lang w:val="en-US"/>
        </w:rPr>
        <w:t>IoC – (Inversion of Control)</w:t>
      </w:r>
    </w:p>
    <w:p w14:paraId="340DEF9D" w14:textId="71584B0F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Simply does mean we are inverting the control</w:t>
      </w:r>
    </w:p>
    <w:p w14:paraId="6344749C" w14:textId="01FDA9FE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programmer our focus should be on the business logic and not the object creation</w:t>
      </w:r>
    </w:p>
    <w:p w14:paraId="7B6F24A0" w14:textId="7BE9AF56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we’re inverting the control of object creation and the flow to spring</w:t>
      </w:r>
    </w:p>
    <w:p w14:paraId="4EF8752C" w14:textId="1834499A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spring this is called IoC Container.</w:t>
      </w:r>
    </w:p>
    <w:p w14:paraId="28F86380" w14:textId="16784443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now the object creation is handled by the IoC and the objects are present in the IoC Container</w:t>
      </w:r>
    </w:p>
    <w:p w14:paraId="1EDF7A23" w14:textId="592A3C91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Someone has to inject those object into the application</w:t>
      </w:r>
    </w:p>
    <w:p w14:paraId="64A49886" w14:textId="2D6A1554" w:rsidR="00E7229F" w:rsidRDefault="00E7229F" w:rsidP="00E722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the place were the Dependency Injection (DI) comes into the action</w:t>
      </w:r>
    </w:p>
    <w:p w14:paraId="59C101B2" w14:textId="3B0C80B8" w:rsidR="00E7229F" w:rsidRDefault="00E7229F" w:rsidP="00794A30">
      <w:pPr>
        <w:rPr>
          <w:lang w:val="en-US"/>
        </w:rPr>
      </w:pPr>
    </w:p>
    <w:p w14:paraId="69B2DE38" w14:textId="10209B6A" w:rsidR="00794A30" w:rsidRDefault="00794A30" w:rsidP="00794A30">
      <w:pPr>
        <w:rPr>
          <w:lang w:val="en-US"/>
        </w:rPr>
      </w:pPr>
      <w:r>
        <w:rPr>
          <w:lang w:val="en-US"/>
        </w:rPr>
        <w:t>Spring boot is built on top of spring</w:t>
      </w:r>
    </w:p>
    <w:p w14:paraId="4DF6FA6A" w14:textId="15A79B7A" w:rsidR="00794A30" w:rsidRDefault="00794A30" w:rsidP="00794A30">
      <w:pPr>
        <w:rPr>
          <w:lang w:val="en-US"/>
        </w:rPr>
      </w:pPr>
      <w:r>
        <w:rPr>
          <w:lang w:val="en-US"/>
        </w:rPr>
        <w:t>Configuring a project through spring is a very tedious task</w:t>
      </w:r>
    </w:p>
    <w:p w14:paraId="5A0459DB" w14:textId="495772CD" w:rsidR="00794A30" w:rsidRDefault="00794A30" w:rsidP="00794A30">
      <w:pPr>
        <w:rPr>
          <w:lang w:val="en-US"/>
        </w:rPr>
      </w:pPr>
      <w:r>
        <w:rPr>
          <w:lang w:val="en-US"/>
        </w:rPr>
        <w:lastRenderedPageBreak/>
        <w:t>Therefore, the existence of spring boot framework came into picture.</w:t>
      </w:r>
    </w:p>
    <w:p w14:paraId="2CEDCE01" w14:textId="77777777" w:rsidR="00FF6DB6" w:rsidRDefault="003375F3" w:rsidP="00794A30">
      <w:pPr>
        <w:rPr>
          <w:lang w:val="en-US"/>
        </w:rPr>
      </w:pPr>
      <w:r>
        <w:rPr>
          <w:lang w:val="en-US"/>
        </w:rPr>
        <w:t>Start.spring.io – spring initializer</w:t>
      </w:r>
    </w:p>
    <w:p w14:paraId="64419597" w14:textId="77777777" w:rsidR="00FF6DB6" w:rsidRDefault="00FF6DB6" w:rsidP="00794A30">
      <w:pPr>
        <w:rPr>
          <w:lang w:val="en-US"/>
        </w:rPr>
      </w:pPr>
    </w:p>
    <w:p w14:paraId="5199A712" w14:textId="77777777" w:rsidR="00FF6DB6" w:rsidRDefault="00FF6DB6" w:rsidP="00794A30">
      <w:pPr>
        <w:rPr>
          <w:lang w:val="en-US"/>
        </w:rPr>
      </w:pPr>
      <w:r>
        <w:rPr>
          <w:lang w:val="en-US"/>
        </w:rPr>
        <w:t>Beans;</w:t>
      </w:r>
      <w:r>
        <w:rPr>
          <w:lang w:val="en-US"/>
        </w:rPr>
        <w:br/>
        <w:t>- any object created by spring is called beans</w:t>
      </w:r>
    </w:p>
    <w:p w14:paraId="373345DF" w14:textId="49D40A7B" w:rsidR="00FF6DB6" w:rsidRDefault="00FF6DB6" w:rsidP="00794A30">
      <w:pPr>
        <w:rPr>
          <w:lang w:val="en-US"/>
        </w:rPr>
      </w:pPr>
      <w:r>
        <w:rPr>
          <w:lang w:val="en-US"/>
        </w:rPr>
        <w:t xml:space="preserve"> </w:t>
      </w:r>
      <w:r w:rsidR="003662DF">
        <w:rPr>
          <w:lang w:val="en-US"/>
        </w:rPr>
        <w:t>Wiring:</w:t>
      </w:r>
    </w:p>
    <w:p w14:paraId="12932575" w14:textId="712E5807" w:rsidR="00794A30" w:rsidRPr="00794A30" w:rsidRDefault="00F54493" w:rsidP="00794A30">
      <w:pPr>
        <w:rPr>
          <w:lang w:val="en-US"/>
        </w:rPr>
      </w:pPr>
      <w:r>
        <w:rPr>
          <w:lang w:val="en-US"/>
        </w:rPr>
        <w:t>Autowiring helps in DI when the class doesn’t have the ApplicationContext</w:t>
      </w:r>
    </w:p>
    <w:p w14:paraId="777A7AEC" w14:textId="77777777" w:rsidR="00E7229F" w:rsidRPr="00E7229F" w:rsidRDefault="00E7229F" w:rsidP="00E7229F">
      <w:pPr>
        <w:rPr>
          <w:lang w:val="en-US"/>
        </w:rPr>
      </w:pPr>
    </w:p>
    <w:p w14:paraId="7D1BE76C" w14:textId="19F3EC3F" w:rsidR="00664EA5" w:rsidRDefault="008A5791" w:rsidP="009D4D4A">
      <w:pPr>
        <w:rPr>
          <w:lang w:val="en-US"/>
        </w:rPr>
      </w:pPr>
      <w:r>
        <w:rPr>
          <w:lang w:val="en-US"/>
        </w:rPr>
        <w:t>Exploring Spring:</w:t>
      </w:r>
    </w:p>
    <w:p w14:paraId="3DBAEF59" w14:textId="73BEE3DD" w:rsidR="00E63257" w:rsidRDefault="00E63257" w:rsidP="00E632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creating a new project go for quick start in archetype since it gives you the basic structure</w:t>
      </w:r>
    </w:p>
    <w:p w14:paraId="7D3882AD" w14:textId="391466C4" w:rsidR="00E63257" w:rsidRDefault="007F0CF9" w:rsidP="007F0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Beans are objects that are managed by spring framework</w:t>
      </w:r>
    </w:p>
    <w:p w14:paraId="5EB75042" w14:textId="75ACFFB1" w:rsidR="007F0CF9" w:rsidRDefault="00904DE3" w:rsidP="00904DE3">
      <w:pPr>
        <w:rPr>
          <w:lang w:val="en-US"/>
        </w:rPr>
      </w:pPr>
      <w:r>
        <w:rPr>
          <w:lang w:val="en-US"/>
        </w:rPr>
        <w:t xml:space="preserve">While creating the xml file (spring101) </w:t>
      </w:r>
    </w:p>
    <w:p w14:paraId="08DA2396" w14:textId="385D0794" w:rsidR="00904DE3" w:rsidRDefault="00904DE3" w:rsidP="00904D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bean tag should have the id that we can use later to refer to that bean</w:t>
      </w:r>
    </w:p>
    <w:p w14:paraId="63F896A6" w14:textId="263672DF" w:rsidR="00904DE3" w:rsidRDefault="00904DE3" w:rsidP="00904D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class that we use should contain the full patch ie. It should also include the package</w:t>
      </w:r>
    </w:p>
    <w:p w14:paraId="11E1A616" w14:textId="78AA5F9A" w:rsidR="00904DE3" w:rsidRPr="009D049F" w:rsidRDefault="009D049F" w:rsidP="009D0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bean configuration don’t by heart it, you can always refer to the documentation by googling spring bean configuration</w:t>
      </w:r>
    </w:p>
    <w:p w14:paraId="50B03CBE" w14:textId="77777777" w:rsidR="008A5791" w:rsidRDefault="008A5791" w:rsidP="009D4D4A">
      <w:pPr>
        <w:rPr>
          <w:lang w:val="en-US"/>
        </w:rPr>
      </w:pPr>
    </w:p>
    <w:p w14:paraId="7502E501" w14:textId="77777777" w:rsidR="00664EA5" w:rsidRPr="009D4D4A" w:rsidRDefault="00664EA5" w:rsidP="009D4D4A">
      <w:pPr>
        <w:rPr>
          <w:lang w:val="en-US"/>
        </w:rPr>
      </w:pPr>
    </w:p>
    <w:sectPr w:rsidR="00664EA5" w:rsidRPr="009D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7448"/>
    <w:multiLevelType w:val="hybridMultilevel"/>
    <w:tmpl w:val="9BCEC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7FCD"/>
    <w:multiLevelType w:val="hybridMultilevel"/>
    <w:tmpl w:val="C5305454"/>
    <w:lvl w:ilvl="0" w:tplc="F170F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33199"/>
    <w:multiLevelType w:val="hybridMultilevel"/>
    <w:tmpl w:val="C00AEBDC"/>
    <w:lvl w:ilvl="0" w:tplc="3E0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3908">
    <w:abstractNumId w:val="2"/>
  </w:num>
  <w:num w:numId="2" w16cid:durableId="1306543828">
    <w:abstractNumId w:val="1"/>
  </w:num>
  <w:num w:numId="3" w16cid:durableId="112191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DE"/>
    <w:rsid w:val="00074FA2"/>
    <w:rsid w:val="001A25A5"/>
    <w:rsid w:val="001C2D88"/>
    <w:rsid w:val="002624CE"/>
    <w:rsid w:val="00295E5D"/>
    <w:rsid w:val="003375F3"/>
    <w:rsid w:val="003662DF"/>
    <w:rsid w:val="00455A34"/>
    <w:rsid w:val="005B01CE"/>
    <w:rsid w:val="00664EA5"/>
    <w:rsid w:val="0069323E"/>
    <w:rsid w:val="006A70DE"/>
    <w:rsid w:val="00794A30"/>
    <w:rsid w:val="007F0CF9"/>
    <w:rsid w:val="007F49E7"/>
    <w:rsid w:val="008618CC"/>
    <w:rsid w:val="008A5791"/>
    <w:rsid w:val="00904DE3"/>
    <w:rsid w:val="009D049F"/>
    <w:rsid w:val="009D4D4A"/>
    <w:rsid w:val="009D53EF"/>
    <w:rsid w:val="009F2861"/>
    <w:rsid w:val="00A30E8C"/>
    <w:rsid w:val="00A84AF9"/>
    <w:rsid w:val="00AC31DE"/>
    <w:rsid w:val="00B10F5E"/>
    <w:rsid w:val="00B975DF"/>
    <w:rsid w:val="00BD60EA"/>
    <w:rsid w:val="00CF331A"/>
    <w:rsid w:val="00D638C0"/>
    <w:rsid w:val="00E63257"/>
    <w:rsid w:val="00E72156"/>
    <w:rsid w:val="00E7229F"/>
    <w:rsid w:val="00F25D62"/>
    <w:rsid w:val="00F27681"/>
    <w:rsid w:val="00F5079E"/>
    <w:rsid w:val="00F54493"/>
    <w:rsid w:val="00FF6DB6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040E"/>
  <w15:chartTrackingRefBased/>
  <w15:docId w15:val="{99EF178E-8090-4395-8D20-2D737D18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Vishvakar S</dc:creator>
  <cp:keywords/>
  <dc:description/>
  <cp:lastModifiedBy>Vishvakar S</cp:lastModifiedBy>
  <cp:revision>32</cp:revision>
  <dcterms:created xsi:type="dcterms:W3CDTF">2024-09-22T11:19:00Z</dcterms:created>
  <dcterms:modified xsi:type="dcterms:W3CDTF">2024-10-14T02:45:00Z</dcterms:modified>
</cp:coreProperties>
</file>