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D0B7" w14:textId="77777777" w:rsidR="00AF7C25" w:rsidRPr="00AF7C25" w:rsidRDefault="00AF7C25" w:rsidP="00AF7C25">
      <w:r w:rsidRPr="00AF7C25">
        <w:t>restful-booker</w:t>
      </w:r>
    </w:p>
    <w:p w14:paraId="5FBBA949" w14:textId="7EB1C223" w:rsidR="00AF7C25" w:rsidRPr="00AF7C25" w:rsidRDefault="00AF7C25" w:rsidP="00AF7C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1A37E" wp14:editId="390E8839">
                <wp:simplePos x="0" y="0"/>
                <wp:positionH relativeFrom="column">
                  <wp:posOffset>-716280</wp:posOffset>
                </wp:positionH>
                <wp:positionV relativeFrom="paragraph">
                  <wp:posOffset>240030</wp:posOffset>
                </wp:positionV>
                <wp:extent cx="7025640" cy="22860"/>
                <wp:effectExtent l="0" t="0" r="22860" b="34290"/>
                <wp:wrapNone/>
                <wp:docPr id="1146616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8E29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4pt,18.9pt" to="496.8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Pr="00AF7C25">
        <w:t>API documentation for the playground API restful-booker.</w:t>
      </w:r>
    </w:p>
    <w:p w14:paraId="26AFE867" w14:textId="77777777" w:rsidR="00EC4981" w:rsidRDefault="00EC4981"/>
    <w:p w14:paraId="1E815DAC" w14:textId="77777777" w:rsidR="00AF7C25" w:rsidRDefault="00AF7C25"/>
    <w:p w14:paraId="49721B84" w14:textId="77777777" w:rsidR="00AF7C25" w:rsidRPr="00AF7C25" w:rsidRDefault="00AF7C25" w:rsidP="00AF7C25">
      <w:pPr>
        <w:rPr>
          <w:b/>
          <w:bCs/>
        </w:rPr>
      </w:pPr>
      <w:r w:rsidRPr="00AF7C25">
        <w:rPr>
          <w:b/>
          <w:bCs/>
        </w:rPr>
        <w:t>Authentication (Login)</w:t>
      </w:r>
    </w:p>
    <w:p w14:paraId="3996731E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t>URL:</w:t>
      </w:r>
      <w:r w:rsidRPr="00AF7C25">
        <w:t> https://restful-booker.herokuapp.com/auth</w:t>
      </w:r>
    </w:p>
    <w:p w14:paraId="5BCB0968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t>HTTP Method:</w:t>
      </w:r>
      <w:r w:rsidRPr="00AF7C25">
        <w:t> POST</w:t>
      </w:r>
    </w:p>
    <w:p w14:paraId="1734CDE0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t>Payload:</w:t>
      </w:r>
      <w:r w:rsidRPr="00AF7C25">
        <w:t> JSON object containing administrative credentials.</w:t>
      </w:r>
    </w:p>
    <w:p w14:paraId="5FCABDD9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t>Status Codes:</w:t>
      </w:r>
    </w:p>
    <w:p w14:paraId="7FE225DD" w14:textId="77777777" w:rsidR="00AF7C25" w:rsidRPr="00AF7C25" w:rsidRDefault="00AF7C25" w:rsidP="00AF7C25">
      <w:pPr>
        <w:numPr>
          <w:ilvl w:val="1"/>
          <w:numId w:val="1"/>
        </w:numPr>
      </w:pPr>
      <w:r w:rsidRPr="00AF7C25">
        <w:t>200 OK: Successful authentication.</w:t>
      </w:r>
    </w:p>
    <w:p w14:paraId="21D38F0A" w14:textId="77777777" w:rsidR="00AF7C25" w:rsidRPr="00AF7C25" w:rsidRDefault="00AF7C25" w:rsidP="00AF7C25">
      <w:pPr>
        <w:numPr>
          <w:ilvl w:val="1"/>
          <w:numId w:val="1"/>
        </w:numPr>
      </w:pPr>
      <w:r w:rsidRPr="00AF7C25">
        <w:t>200 OK: Failed authentication (Response body contains "Bad credentials").</w:t>
      </w:r>
    </w:p>
    <w:p w14:paraId="4C2340EF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t>What to verify:</w:t>
      </w:r>
    </w:p>
    <w:p w14:paraId="7F7EE38B" w14:textId="77777777" w:rsidR="00AF7C25" w:rsidRPr="00AF7C25" w:rsidRDefault="00AF7C25" w:rsidP="00AF7C25">
      <w:pPr>
        <w:numPr>
          <w:ilvl w:val="1"/>
          <w:numId w:val="2"/>
        </w:numPr>
      </w:pPr>
      <w:r w:rsidRPr="00AF7C25">
        <w:rPr>
          <w:b/>
          <w:bCs/>
        </w:rPr>
        <w:t>Positive Case:</w:t>
      </w:r>
      <w:r w:rsidRPr="00AF7C25">
        <w:t> Verify a valid token (String) is returned for correct credentials.</w:t>
      </w:r>
    </w:p>
    <w:p w14:paraId="41EC39B7" w14:textId="77777777" w:rsidR="00AF7C25" w:rsidRPr="00AF7C25" w:rsidRDefault="00AF7C25" w:rsidP="00AF7C25">
      <w:pPr>
        <w:numPr>
          <w:ilvl w:val="1"/>
          <w:numId w:val="2"/>
        </w:numPr>
      </w:pPr>
      <w:r w:rsidRPr="00AF7C25">
        <w:rPr>
          <w:b/>
          <w:bCs/>
        </w:rPr>
        <w:t>Negative Case:</w:t>
      </w:r>
      <w:r w:rsidRPr="00AF7C25">
        <w:t> Verify "Bad credentials" message for incorrect username/password.</w:t>
      </w:r>
    </w:p>
    <w:p w14:paraId="1E6F02D1" w14:textId="77777777" w:rsidR="00AF7C25" w:rsidRPr="00AF7C25" w:rsidRDefault="00AF7C25" w:rsidP="00AF7C25">
      <w:pPr>
        <w:numPr>
          <w:ilvl w:val="1"/>
          <w:numId w:val="2"/>
        </w:numPr>
      </w:pPr>
      <w:r w:rsidRPr="00AF7C25">
        <w:rPr>
          <w:b/>
          <w:bCs/>
        </w:rPr>
        <w:t>Data Format:</w:t>
      </w:r>
      <w:r w:rsidRPr="00AF7C25">
        <w:t> Ensure the response is in valid </w:t>
      </w:r>
      <w:r w:rsidRPr="00AF7C25">
        <w:rPr>
          <w:b/>
          <w:bCs/>
        </w:rPr>
        <w:t>JSON</w:t>
      </w:r>
      <w:r w:rsidRPr="00AF7C25">
        <w:t> format.</w:t>
      </w:r>
    </w:p>
    <w:p w14:paraId="23CBBD88" w14:textId="77777777" w:rsidR="00AF7C25" w:rsidRPr="00AF7C25" w:rsidRDefault="00AF7C25" w:rsidP="00AF7C25">
      <w:pPr>
        <w:numPr>
          <w:ilvl w:val="1"/>
          <w:numId w:val="2"/>
        </w:numPr>
      </w:pPr>
      <w:r w:rsidRPr="00AF7C25">
        <w:rPr>
          <w:b/>
          <w:bCs/>
        </w:rPr>
        <w:t>Performance:</w:t>
      </w:r>
      <w:r w:rsidRPr="00AF7C25">
        <w:t> Verify the response time is within the Fintech SLA (e.g., &lt; 500ms).</w:t>
      </w:r>
    </w:p>
    <w:p w14:paraId="5A32C752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t>Request Body:</w:t>
      </w:r>
    </w:p>
    <w:p w14:paraId="6915887A" w14:textId="77777777" w:rsidR="00AF7C25" w:rsidRPr="00AF7C25" w:rsidRDefault="00AF7C25" w:rsidP="00AF7C25">
      <w:proofErr w:type="spellStart"/>
      <w:r w:rsidRPr="00AF7C25">
        <w:t>json</w:t>
      </w:r>
      <w:proofErr w:type="spellEnd"/>
    </w:p>
    <w:p w14:paraId="7A219B8A" w14:textId="77777777" w:rsidR="00AF7C25" w:rsidRPr="00AF7C25" w:rsidRDefault="00AF7C25" w:rsidP="00AF7C25">
      <w:r w:rsidRPr="00AF7C25">
        <w:t>{</w:t>
      </w:r>
    </w:p>
    <w:p w14:paraId="7658FA8F" w14:textId="77777777" w:rsidR="00AF7C25" w:rsidRPr="00AF7C25" w:rsidRDefault="00AF7C25" w:rsidP="00AF7C25">
      <w:r w:rsidRPr="00AF7C25">
        <w:t xml:space="preserve">    "username</w:t>
      </w:r>
      <w:proofErr w:type="gramStart"/>
      <w:r w:rsidRPr="00AF7C25">
        <w:t>" :</w:t>
      </w:r>
      <w:proofErr w:type="gramEnd"/>
      <w:r w:rsidRPr="00AF7C25">
        <w:t xml:space="preserve"> "admin",</w:t>
      </w:r>
    </w:p>
    <w:p w14:paraId="4E9142D9" w14:textId="77777777" w:rsidR="00AF7C25" w:rsidRPr="00AF7C25" w:rsidRDefault="00AF7C25" w:rsidP="00AF7C25">
      <w:r w:rsidRPr="00AF7C25">
        <w:t xml:space="preserve">    "password</w:t>
      </w:r>
      <w:proofErr w:type="gramStart"/>
      <w:r w:rsidRPr="00AF7C25">
        <w:t>" :</w:t>
      </w:r>
      <w:proofErr w:type="gramEnd"/>
      <w:r w:rsidRPr="00AF7C25">
        <w:t xml:space="preserve"> "password123"</w:t>
      </w:r>
    </w:p>
    <w:p w14:paraId="35BE6543" w14:textId="77777777" w:rsidR="00AF7C25" w:rsidRPr="00AF7C25" w:rsidRDefault="00AF7C25" w:rsidP="00AF7C25">
      <w:r w:rsidRPr="00AF7C25">
        <w:t>}</w:t>
      </w:r>
    </w:p>
    <w:p w14:paraId="643F7A6D" w14:textId="77777777" w:rsidR="00AF7C25" w:rsidRPr="00AF7C25" w:rsidRDefault="00AF7C25" w:rsidP="00AF7C25">
      <w:r w:rsidRPr="00AF7C25">
        <w:t>Use code with caution.</w:t>
      </w:r>
    </w:p>
    <w:p w14:paraId="7248A58D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t>Response Body (Success):</w:t>
      </w:r>
    </w:p>
    <w:p w14:paraId="6803F906" w14:textId="77777777" w:rsidR="00AF7C25" w:rsidRPr="00AF7C25" w:rsidRDefault="00AF7C25" w:rsidP="00AF7C25">
      <w:proofErr w:type="spellStart"/>
      <w:r w:rsidRPr="00AF7C25">
        <w:t>json</w:t>
      </w:r>
      <w:proofErr w:type="spellEnd"/>
    </w:p>
    <w:p w14:paraId="7B753D1C" w14:textId="77777777" w:rsidR="00AF7C25" w:rsidRPr="00AF7C25" w:rsidRDefault="00AF7C25" w:rsidP="00AF7C25">
      <w:r w:rsidRPr="00AF7C25">
        <w:t>{</w:t>
      </w:r>
    </w:p>
    <w:p w14:paraId="5BB64485" w14:textId="77777777" w:rsidR="00AF7C25" w:rsidRPr="00AF7C25" w:rsidRDefault="00AF7C25" w:rsidP="00AF7C25">
      <w:r w:rsidRPr="00AF7C25">
        <w:t xml:space="preserve">    "token": "7669d031976a260"</w:t>
      </w:r>
    </w:p>
    <w:p w14:paraId="7A6F8B23" w14:textId="77777777" w:rsidR="00AF7C25" w:rsidRPr="00AF7C25" w:rsidRDefault="00AF7C25" w:rsidP="00AF7C25">
      <w:r w:rsidRPr="00AF7C25">
        <w:t>}</w:t>
      </w:r>
    </w:p>
    <w:p w14:paraId="2439C257" w14:textId="77777777" w:rsidR="00AF7C25" w:rsidRPr="00AF7C25" w:rsidRDefault="00AF7C25" w:rsidP="00AF7C25">
      <w:r w:rsidRPr="00AF7C25">
        <w:t>Use code with caution.</w:t>
      </w:r>
    </w:p>
    <w:p w14:paraId="56E14A90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t>Header:</w:t>
      </w:r>
    </w:p>
    <w:p w14:paraId="1BF650AE" w14:textId="77777777" w:rsidR="00AF7C25" w:rsidRPr="00AF7C25" w:rsidRDefault="00AF7C25" w:rsidP="00AF7C25">
      <w:pPr>
        <w:numPr>
          <w:ilvl w:val="1"/>
          <w:numId w:val="1"/>
        </w:numPr>
      </w:pPr>
      <w:r w:rsidRPr="00AF7C25">
        <w:t>Content-Type: application/</w:t>
      </w:r>
      <w:proofErr w:type="spellStart"/>
      <w:r w:rsidRPr="00AF7C25">
        <w:t>json</w:t>
      </w:r>
      <w:proofErr w:type="spellEnd"/>
    </w:p>
    <w:p w14:paraId="5381D8EF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lastRenderedPageBreak/>
        <w:t>Auth:</w:t>
      </w:r>
      <w:r w:rsidRPr="00AF7C25">
        <w:t> None (Public endpoint).</w:t>
      </w:r>
    </w:p>
    <w:p w14:paraId="376C2BBB" w14:textId="77777777" w:rsidR="00AF7C25" w:rsidRPr="00AF7C25" w:rsidRDefault="00AF7C25" w:rsidP="00AF7C25">
      <w:pPr>
        <w:numPr>
          <w:ilvl w:val="0"/>
          <w:numId w:val="1"/>
        </w:numPr>
      </w:pPr>
      <w:r w:rsidRPr="00AF7C25">
        <w:rPr>
          <w:b/>
          <w:bCs/>
        </w:rPr>
        <w:t>Cookie:</w:t>
      </w:r>
      <w:r w:rsidRPr="00AF7C25">
        <w:t> Not required for the request.</w:t>
      </w:r>
    </w:p>
    <w:p w14:paraId="4BD675C8" w14:textId="77777777" w:rsidR="00AF7C25" w:rsidRPr="00AF7C25" w:rsidRDefault="00AF7C25" w:rsidP="00AF7C25">
      <w:pPr>
        <w:numPr>
          <w:ilvl w:val="0"/>
          <w:numId w:val="1"/>
        </w:numPr>
      </w:pPr>
      <w:proofErr w:type="gramStart"/>
      <w:r w:rsidRPr="00AF7C25">
        <w:rPr>
          <w:b/>
          <w:bCs/>
        </w:rPr>
        <w:t>Token?:</w:t>
      </w:r>
      <w:proofErr w:type="gramEnd"/>
      <w:r w:rsidRPr="00AF7C25">
        <w:t> </w:t>
      </w:r>
      <w:r w:rsidRPr="00AF7C25">
        <w:rPr>
          <w:b/>
          <w:bCs/>
        </w:rPr>
        <w:t>Yes.</w:t>
      </w:r>
      <w:r w:rsidRPr="00AF7C25">
        <w:t> A unique token is generated for session authorization in subsequent PUT and DELETE calls.</w:t>
      </w:r>
    </w:p>
    <w:p w14:paraId="7D71531E" w14:textId="77777777" w:rsidR="00AF7C25" w:rsidRPr="00AF7C25" w:rsidRDefault="00AF7C25" w:rsidP="00AF7C25">
      <w:r w:rsidRPr="00AF7C25">
        <w:pict w14:anchorId="5B96F642">
          <v:rect id="_x0000_i1031" style="width:0;height:.75pt" o:hralign="center" o:hrstd="t" o:hr="t" fillcolor="#a0a0a0" stroked="f"/>
        </w:pict>
      </w:r>
    </w:p>
    <w:p w14:paraId="1BBF0941" w14:textId="77777777" w:rsidR="00AF7C25" w:rsidRPr="00AF7C25" w:rsidRDefault="00AF7C25" w:rsidP="00AF7C25">
      <w:pPr>
        <w:rPr>
          <w:b/>
          <w:bCs/>
        </w:rPr>
      </w:pPr>
      <w:r w:rsidRPr="00AF7C25">
        <w:rPr>
          <w:b/>
          <w:bCs/>
        </w:rPr>
        <w:t>Get Booking IDs</w:t>
      </w:r>
    </w:p>
    <w:p w14:paraId="0AD2C574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URL:</w:t>
      </w:r>
      <w:r w:rsidRPr="00AF7C25">
        <w:t> https://restful-booker.herokuapp.com/booking</w:t>
      </w:r>
    </w:p>
    <w:p w14:paraId="52EDA784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HTTP Method:</w:t>
      </w:r>
      <w:r w:rsidRPr="00AF7C25">
        <w:t> GET</w:t>
      </w:r>
    </w:p>
    <w:p w14:paraId="02404B86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Payload:</w:t>
      </w:r>
      <w:r w:rsidRPr="00AF7C25">
        <w:t> None (This is a retrieval request).</w:t>
      </w:r>
    </w:p>
    <w:p w14:paraId="779DFB9D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Status Codes:</w:t>
      </w:r>
    </w:p>
    <w:p w14:paraId="02CAAF20" w14:textId="77777777" w:rsidR="00AF7C25" w:rsidRPr="00AF7C25" w:rsidRDefault="00AF7C25" w:rsidP="00AF7C25">
      <w:pPr>
        <w:numPr>
          <w:ilvl w:val="1"/>
          <w:numId w:val="3"/>
        </w:numPr>
      </w:pPr>
      <w:r w:rsidRPr="00AF7C25">
        <w:t>200 OK: Success.</w:t>
      </w:r>
    </w:p>
    <w:p w14:paraId="34AD1732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Request Body:</w:t>
      </w:r>
      <w:r w:rsidRPr="00AF7C25">
        <w:t> None.</w:t>
      </w:r>
    </w:p>
    <w:p w14:paraId="6F5FB853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Response Body:</w:t>
      </w:r>
      <w:r w:rsidRPr="00AF7C25">
        <w:t> An array of objects containing unique </w:t>
      </w:r>
      <w:proofErr w:type="spellStart"/>
      <w:r w:rsidRPr="00AF7C25">
        <w:t>bookingid</w:t>
      </w:r>
      <w:proofErr w:type="spellEnd"/>
      <w:r w:rsidRPr="00AF7C25">
        <w:t> integers.</w:t>
      </w:r>
    </w:p>
    <w:p w14:paraId="462F2CDB" w14:textId="77777777" w:rsidR="00AF7C25" w:rsidRPr="00AF7C25" w:rsidRDefault="00AF7C25" w:rsidP="00AF7C25">
      <w:proofErr w:type="spellStart"/>
      <w:r w:rsidRPr="00AF7C25">
        <w:t>json</w:t>
      </w:r>
      <w:proofErr w:type="spellEnd"/>
    </w:p>
    <w:p w14:paraId="1AD8AC32" w14:textId="77777777" w:rsidR="00AF7C25" w:rsidRPr="00AF7C25" w:rsidRDefault="00AF7C25" w:rsidP="00AF7C25">
      <w:r w:rsidRPr="00AF7C25">
        <w:t>[</w:t>
      </w:r>
    </w:p>
    <w:p w14:paraId="0552BD74" w14:textId="77777777" w:rsidR="00AF7C25" w:rsidRPr="00AF7C25" w:rsidRDefault="00AF7C25" w:rsidP="00AF7C25">
      <w:r w:rsidRPr="00AF7C25">
        <w:t xml:space="preserve">    {</w:t>
      </w:r>
    </w:p>
    <w:p w14:paraId="523AC2F6" w14:textId="77777777" w:rsidR="00AF7C25" w:rsidRPr="00AF7C25" w:rsidRDefault="00AF7C25" w:rsidP="00AF7C25">
      <w:r w:rsidRPr="00AF7C25">
        <w:t xml:space="preserve">        "</w:t>
      </w:r>
      <w:proofErr w:type="spellStart"/>
      <w:r w:rsidRPr="00AF7C25">
        <w:t>bookingid</w:t>
      </w:r>
      <w:proofErr w:type="spellEnd"/>
      <w:r w:rsidRPr="00AF7C25">
        <w:t>": 1</w:t>
      </w:r>
    </w:p>
    <w:p w14:paraId="33563D92" w14:textId="77777777" w:rsidR="00AF7C25" w:rsidRPr="00AF7C25" w:rsidRDefault="00AF7C25" w:rsidP="00AF7C25">
      <w:r w:rsidRPr="00AF7C25">
        <w:t xml:space="preserve">    },</w:t>
      </w:r>
    </w:p>
    <w:p w14:paraId="0E84DA97" w14:textId="77777777" w:rsidR="00AF7C25" w:rsidRPr="00AF7C25" w:rsidRDefault="00AF7C25" w:rsidP="00AF7C25">
      <w:r w:rsidRPr="00AF7C25">
        <w:t xml:space="preserve">    {</w:t>
      </w:r>
    </w:p>
    <w:p w14:paraId="19C29073" w14:textId="77777777" w:rsidR="00AF7C25" w:rsidRPr="00AF7C25" w:rsidRDefault="00AF7C25" w:rsidP="00AF7C25">
      <w:r w:rsidRPr="00AF7C25">
        <w:t xml:space="preserve">        "</w:t>
      </w:r>
      <w:proofErr w:type="spellStart"/>
      <w:r w:rsidRPr="00AF7C25">
        <w:t>bookingid</w:t>
      </w:r>
      <w:proofErr w:type="spellEnd"/>
      <w:r w:rsidRPr="00AF7C25">
        <w:t>": 2</w:t>
      </w:r>
    </w:p>
    <w:p w14:paraId="582C4B17" w14:textId="77777777" w:rsidR="00AF7C25" w:rsidRPr="00AF7C25" w:rsidRDefault="00AF7C25" w:rsidP="00AF7C25">
      <w:r w:rsidRPr="00AF7C25">
        <w:t xml:space="preserve">    }</w:t>
      </w:r>
    </w:p>
    <w:p w14:paraId="36499DDA" w14:textId="77777777" w:rsidR="00AF7C25" w:rsidRPr="00AF7C25" w:rsidRDefault="00AF7C25" w:rsidP="00AF7C25">
      <w:r w:rsidRPr="00AF7C25">
        <w:t>]</w:t>
      </w:r>
    </w:p>
    <w:p w14:paraId="41398EA2" w14:textId="77777777" w:rsidR="00AF7C25" w:rsidRPr="00AF7C25" w:rsidRDefault="00AF7C25" w:rsidP="00AF7C25">
      <w:r w:rsidRPr="00AF7C25">
        <w:t>Use code with caution.</w:t>
      </w:r>
    </w:p>
    <w:p w14:paraId="5821BFE8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Header:</w:t>
      </w:r>
    </w:p>
    <w:p w14:paraId="21CC0611" w14:textId="77777777" w:rsidR="00AF7C25" w:rsidRPr="00AF7C25" w:rsidRDefault="00AF7C25" w:rsidP="00AF7C25">
      <w:pPr>
        <w:numPr>
          <w:ilvl w:val="1"/>
          <w:numId w:val="3"/>
        </w:numPr>
      </w:pPr>
      <w:r w:rsidRPr="00AF7C25">
        <w:t>Accept: */* (Implicit in your -</w:t>
      </w:r>
      <w:proofErr w:type="spellStart"/>
      <w:r w:rsidRPr="00AF7C25">
        <w:t>i</w:t>
      </w:r>
      <w:proofErr w:type="spellEnd"/>
      <w:r w:rsidRPr="00AF7C25">
        <w:t> curl)</w:t>
      </w:r>
    </w:p>
    <w:p w14:paraId="2B118B66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Auth:</w:t>
      </w:r>
      <w:r w:rsidRPr="00AF7C25">
        <w:t> None required (Public endpoint).</w:t>
      </w:r>
    </w:p>
    <w:p w14:paraId="5B1D9DFF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Cookie:</w:t>
      </w:r>
      <w:r w:rsidRPr="00AF7C25">
        <w:t> Not required.</w:t>
      </w:r>
    </w:p>
    <w:p w14:paraId="1A432697" w14:textId="77777777" w:rsidR="00AF7C25" w:rsidRPr="00AF7C25" w:rsidRDefault="00AF7C25" w:rsidP="00AF7C25">
      <w:pPr>
        <w:numPr>
          <w:ilvl w:val="0"/>
          <w:numId w:val="3"/>
        </w:numPr>
      </w:pPr>
      <w:proofErr w:type="gramStart"/>
      <w:r w:rsidRPr="00AF7C25">
        <w:rPr>
          <w:b/>
          <w:bCs/>
        </w:rPr>
        <w:t>Token?:</w:t>
      </w:r>
      <w:proofErr w:type="gramEnd"/>
      <w:r w:rsidRPr="00AF7C25">
        <w:t> No.</w:t>
      </w:r>
    </w:p>
    <w:p w14:paraId="1D2C385D" w14:textId="77777777" w:rsidR="00AF7C25" w:rsidRPr="00AF7C25" w:rsidRDefault="00AF7C25" w:rsidP="00AF7C25">
      <w:pPr>
        <w:numPr>
          <w:ilvl w:val="0"/>
          <w:numId w:val="3"/>
        </w:numPr>
      </w:pPr>
      <w:r w:rsidRPr="00AF7C25">
        <w:rPr>
          <w:b/>
          <w:bCs/>
        </w:rPr>
        <w:t>What to verify:</w:t>
      </w:r>
    </w:p>
    <w:p w14:paraId="447B0287" w14:textId="77777777" w:rsidR="00AF7C25" w:rsidRPr="00AF7C25" w:rsidRDefault="00AF7C25" w:rsidP="00AF7C25">
      <w:pPr>
        <w:numPr>
          <w:ilvl w:val="1"/>
          <w:numId w:val="4"/>
        </w:numPr>
      </w:pPr>
      <w:r w:rsidRPr="00AF7C25">
        <w:rPr>
          <w:b/>
          <w:bCs/>
        </w:rPr>
        <w:t>Response Status:</w:t>
      </w:r>
      <w:r w:rsidRPr="00AF7C25">
        <w:t> Verify the status code is exactly 200.</w:t>
      </w:r>
    </w:p>
    <w:p w14:paraId="3E1CDE78" w14:textId="77777777" w:rsidR="00AF7C25" w:rsidRPr="00AF7C25" w:rsidRDefault="00AF7C25" w:rsidP="00AF7C25">
      <w:pPr>
        <w:numPr>
          <w:ilvl w:val="1"/>
          <w:numId w:val="4"/>
        </w:numPr>
      </w:pPr>
      <w:r w:rsidRPr="00AF7C25">
        <w:rPr>
          <w:b/>
          <w:bCs/>
        </w:rPr>
        <w:t>Data Structure:</w:t>
      </w:r>
      <w:r w:rsidRPr="00AF7C25">
        <w:t> Ensure the response is a JSON array.</w:t>
      </w:r>
    </w:p>
    <w:p w14:paraId="748F6ADF" w14:textId="77777777" w:rsidR="00AF7C25" w:rsidRPr="00AF7C25" w:rsidRDefault="00AF7C25" w:rsidP="00AF7C25">
      <w:pPr>
        <w:numPr>
          <w:ilvl w:val="1"/>
          <w:numId w:val="4"/>
        </w:numPr>
      </w:pPr>
      <w:r w:rsidRPr="00AF7C25">
        <w:rPr>
          <w:b/>
          <w:bCs/>
        </w:rPr>
        <w:lastRenderedPageBreak/>
        <w:t>Field Validation:</w:t>
      </w:r>
      <w:r w:rsidRPr="00AF7C25">
        <w:t> Verify each object in the array contains a numeric </w:t>
      </w:r>
      <w:proofErr w:type="spellStart"/>
      <w:r w:rsidRPr="00AF7C25">
        <w:t>bookingid</w:t>
      </w:r>
      <w:proofErr w:type="spellEnd"/>
      <w:r w:rsidRPr="00AF7C25">
        <w:t>.</w:t>
      </w:r>
    </w:p>
    <w:p w14:paraId="3D03DF94" w14:textId="77777777" w:rsidR="00AF7C25" w:rsidRPr="00AF7C25" w:rsidRDefault="00AF7C25" w:rsidP="00AF7C25">
      <w:pPr>
        <w:numPr>
          <w:ilvl w:val="1"/>
          <w:numId w:val="4"/>
        </w:numPr>
      </w:pPr>
      <w:r w:rsidRPr="00AF7C25">
        <w:rPr>
          <w:b/>
          <w:bCs/>
        </w:rPr>
        <w:t>Query Filters (Optional):</w:t>
      </w:r>
      <w:r w:rsidRPr="00AF7C25">
        <w:t xml:space="preserve"> This endpoint can also be verified with query strings </w:t>
      </w:r>
      <w:proofErr w:type="gramStart"/>
      <w:r w:rsidRPr="00AF7C25">
        <w:t>like ?</w:t>
      </w:r>
      <w:proofErr w:type="spellStart"/>
      <w:r w:rsidRPr="00AF7C25">
        <w:t>firstname</w:t>
      </w:r>
      <w:proofErr w:type="spellEnd"/>
      <w:proofErr w:type="gramEnd"/>
      <w:r w:rsidRPr="00AF7C25">
        <w:t>=sally to return a filtered subset of IDs.</w:t>
      </w:r>
    </w:p>
    <w:p w14:paraId="062EAB1D" w14:textId="0E8E6472" w:rsidR="00AF7C25" w:rsidRDefault="00AF7C2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B02715" wp14:editId="36AE0B06">
                <wp:simplePos x="0" y="0"/>
                <wp:positionH relativeFrom="column">
                  <wp:posOffset>-68580</wp:posOffset>
                </wp:positionH>
                <wp:positionV relativeFrom="paragraph">
                  <wp:posOffset>75565</wp:posOffset>
                </wp:positionV>
                <wp:extent cx="6103620" cy="60960"/>
                <wp:effectExtent l="0" t="0" r="30480" b="34290"/>
                <wp:wrapNone/>
                <wp:docPr id="59829029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ABFB4" id="Straight Connector 20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5.95pt" to="47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46AD4203" w14:textId="77777777" w:rsidR="00AF7C25" w:rsidRDefault="00AF7C25"/>
    <w:sectPr w:rsidR="00AF7C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309D"/>
    <w:multiLevelType w:val="multilevel"/>
    <w:tmpl w:val="5EE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B32CE"/>
    <w:multiLevelType w:val="multilevel"/>
    <w:tmpl w:val="6F7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341546">
    <w:abstractNumId w:val="1"/>
  </w:num>
  <w:num w:numId="2" w16cid:durableId="1766533393">
    <w:abstractNumId w:val="1"/>
    <w:lvlOverride w:ilvl="1">
      <w:lvl w:ilvl="1">
        <w:numFmt w:val="decimal"/>
        <w:lvlText w:val="%2."/>
        <w:lvlJc w:val="left"/>
      </w:lvl>
    </w:lvlOverride>
  </w:num>
  <w:num w:numId="3" w16cid:durableId="162208735">
    <w:abstractNumId w:val="0"/>
  </w:num>
  <w:num w:numId="4" w16cid:durableId="1442414330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25"/>
    <w:rsid w:val="003B42D7"/>
    <w:rsid w:val="005779D2"/>
    <w:rsid w:val="005E43EF"/>
    <w:rsid w:val="00AF7C25"/>
    <w:rsid w:val="00EC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B3B2"/>
  <w15:chartTrackingRefBased/>
  <w15:docId w15:val="{DF3B29D8-58F3-41B5-8360-1CD4E312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Kothare</dc:creator>
  <cp:keywords/>
  <dc:description/>
  <cp:lastModifiedBy>Vivek Kothare</cp:lastModifiedBy>
  <cp:revision>1</cp:revision>
  <dcterms:created xsi:type="dcterms:W3CDTF">2026-02-21T15:46:00Z</dcterms:created>
  <dcterms:modified xsi:type="dcterms:W3CDTF">2026-02-21T15:57:00Z</dcterms:modified>
</cp:coreProperties>
</file>