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2C48" w14:textId="14F33177" w:rsidR="00D474E9" w:rsidRPr="00400740" w:rsidRDefault="00641EB4" w:rsidP="00641EB4">
      <w:pPr>
        <w:pStyle w:val="Title"/>
        <w:rPr>
          <w:color w:val="000000" w:themeColor="text1"/>
          <w:spacing w:val="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740">
        <w:rPr>
          <w:color w:val="000000" w:themeColor="text1"/>
          <w:spacing w:val="0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ASSIGNMENT:</w:t>
      </w:r>
    </w:p>
    <w:p w14:paraId="50BD6D62" w14:textId="0E1A2990" w:rsidR="00641EB4" w:rsidRDefault="00641EB4" w:rsidP="00641EB4">
      <w:pPr>
        <w:rPr>
          <w:lang w:val="en-US"/>
        </w:rPr>
      </w:pPr>
    </w:p>
    <w:p w14:paraId="1CB92E70" w14:textId="07375037" w:rsidR="00641EB4" w:rsidRPr="00641EB4" w:rsidRDefault="00641EB4" w:rsidP="00641EB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93DF27" w14:textId="1462E3D8" w:rsidR="00641EB4" w:rsidRDefault="00641EB4" w:rsidP="00641EB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41EB4">
        <w:rPr>
          <w:rFonts w:ascii="Times New Roman" w:hAnsi="Times New Roman" w:cs="Times New Roman"/>
          <w:sz w:val="36"/>
          <w:szCs w:val="36"/>
          <w:lang w:val="en-US"/>
        </w:rPr>
        <w:t>1.Create a blog or website using blogs spot and word Press. customize the theme design and post new article with 500 words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A8C5343" w14:textId="5EE4C992" w:rsidR="00400740" w:rsidRPr="00F87F8D" w:rsidRDefault="007406D2" w:rsidP="00400740"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4" w:history="1">
        <w:r w:rsidR="00400740" w:rsidRPr="00F87F8D">
          <w:rPr>
            <w:rStyle w:val="Hyperlink"/>
            <w:rFonts w:ascii="Times New Roman" w:hAnsi="Times New Roman" w:cs="Times New Roman"/>
            <w:color w:val="4472C4" w:themeColor="accent1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https://swastam-assistance.blogspot.com/2023/10/labor-assistance-during-pregnancy-using.html</w:t>
        </w:r>
      </w:hyperlink>
    </w:p>
    <w:p w14:paraId="278ADCB4" w14:textId="77777777" w:rsidR="00400740" w:rsidRPr="00400740" w:rsidRDefault="00400740" w:rsidP="00400740">
      <w:pPr>
        <w:rPr>
          <w:rFonts w:ascii="Times New Roman" w:hAnsi="Times New Roman" w:cs="Times New Roman"/>
          <w:color w:val="0070C0"/>
          <w:sz w:val="36"/>
          <w:szCs w:val="36"/>
          <w:u w:val="single"/>
          <w:lang w:val="en-US"/>
        </w:rPr>
      </w:pPr>
    </w:p>
    <w:p w14:paraId="2895EC05" w14:textId="77777777" w:rsidR="00400740" w:rsidRDefault="00400740" w:rsidP="00641EB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964487" w14:textId="2FEC6EA6" w:rsidR="00400740" w:rsidRPr="00400740" w:rsidRDefault="00400740" w:rsidP="00641EB4">
      <w:pPr>
        <w:rPr>
          <w:b/>
          <w:color w:val="5B9BD5" w:themeColor="accent5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standard"/>
        </w:rPr>
      </w:pPr>
    </w:p>
    <w:p w14:paraId="41209BA7" w14:textId="72E7E09E" w:rsidR="00696F15" w:rsidRDefault="00696F15" w:rsidP="00696F15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696F15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2.Create a New Facebook Business page and post one social media poster for yo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ur brand </w:t>
      </w:r>
    </w:p>
    <w:p w14:paraId="11993E15" w14:textId="77777777" w:rsidR="00696F15" w:rsidRPr="004D169B" w:rsidRDefault="00696F15" w:rsidP="00696F15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62748E84" w14:textId="5F20F003" w:rsidR="00696F15" w:rsidRPr="004D169B" w:rsidRDefault="007406D2" w:rsidP="000B0CBF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5" w:history="1">
        <w:r w:rsidR="000B0CBF"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https://www.facebook.com/profile.php?id=61550333582455&amp;mibextid=ZbWKwL</w:t>
        </w:r>
      </w:hyperlink>
    </w:p>
    <w:p w14:paraId="0DA47DAE" w14:textId="7A7646D6" w:rsidR="00400740" w:rsidRPr="00F87F8D" w:rsidRDefault="00400740" w:rsidP="000B0CB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887CA6" w14:textId="5D22BE5A" w:rsidR="00400740" w:rsidRDefault="00400740" w:rsidP="000B0CBF">
      <w:pPr>
        <w:rPr>
          <w:sz w:val="36"/>
          <w:szCs w:val="36"/>
        </w:rPr>
      </w:pPr>
    </w:p>
    <w:p w14:paraId="18ED5891" w14:textId="646B6C4B" w:rsidR="00400740" w:rsidRDefault="00400740" w:rsidP="000B0CBF">
      <w:pPr>
        <w:rPr>
          <w:sz w:val="36"/>
          <w:szCs w:val="36"/>
        </w:rPr>
      </w:pPr>
    </w:p>
    <w:p w14:paraId="08266D3D" w14:textId="248DBE08" w:rsidR="00400740" w:rsidRPr="00400740" w:rsidRDefault="00400740" w:rsidP="000B0CBF">
      <w:pPr>
        <w:rPr>
          <w:rFonts w:ascii="Times New Roman" w:hAnsi="Times New Roman" w:cs="Times New Roman"/>
          <w:sz w:val="36"/>
          <w:szCs w:val="36"/>
        </w:rPr>
      </w:pPr>
      <w:r w:rsidRPr="00400740">
        <w:rPr>
          <w:rFonts w:ascii="Times New Roman" w:hAnsi="Times New Roman" w:cs="Times New Roman"/>
          <w:sz w:val="36"/>
          <w:szCs w:val="36"/>
        </w:rPr>
        <w:t xml:space="preserve">3.Create and design a social media advertisement poster using </w:t>
      </w:r>
      <w:proofErr w:type="spellStart"/>
      <w:r w:rsidRPr="00400740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40074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B50752" w14:textId="43F6C871" w:rsidR="000B0CBF" w:rsidRPr="00400740" w:rsidRDefault="000B0CBF" w:rsidP="00400740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3503ED14" w14:textId="77777777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9541CB" w14:textId="0309A2E7" w:rsidR="006B56E0" w:rsidRDefault="0040074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3BB1870" wp14:editId="47491E0D">
            <wp:extent cx="5041900" cy="4762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96CB" w14:textId="77777777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F00C4A" w14:textId="77777777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05472F" w14:textId="6A20CD95" w:rsidR="00F87F8D" w:rsidRPr="00F87F8D" w:rsidRDefault="007406D2" w:rsidP="000B0CBF">
      <w:pPr>
        <w:rPr>
          <w:rFonts w:ascii="Times New Roman" w:hAnsi="Times New Roman" w:cs="Times New Roman"/>
          <w:noProof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7" w:history="1">
        <w:r w:rsidR="00F87F8D" w:rsidRPr="00F87F8D">
          <w:rPr>
            <w:rStyle w:val="Hyperlink"/>
            <w:rFonts w:ascii="Times New Roman" w:hAnsi="Times New Roman" w:cs="Times New Roman"/>
            <w:noProof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https://m.facebook.com/story.php?story_fbid=pfbid0i6Y8pQqeJ1fRQcsokUx7F3tJTrZcuYHpXhS29nhUtftuwnmpyhwzBz56rLTopVUhl&amp;id=61550333582455&amp;mibextid=</w:t>
        </w:r>
      </w:hyperlink>
    </w:p>
    <w:p w14:paraId="57D30589" w14:textId="077BAE9D" w:rsidR="006B56E0" w:rsidRDefault="006B56E0" w:rsidP="000B0C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E67C93" w14:textId="53C3F611" w:rsidR="00F87F8D" w:rsidRDefault="00F87F8D" w:rsidP="000B0C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4.Create email newsletter design using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Mailchimp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canva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tool.</w:t>
      </w:r>
    </w:p>
    <w:p w14:paraId="1FC3D5DA" w14:textId="3054697B" w:rsidR="00F87F8D" w:rsidRDefault="004D169B" w:rsidP="000B0C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AD74D71" wp14:editId="1A569F4E">
            <wp:extent cx="5731510" cy="6502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51A7" w14:textId="30CC2F76" w:rsidR="004D169B" w:rsidRDefault="004D169B" w:rsidP="004D169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1D19D6" w14:textId="09466BF4" w:rsidR="004D169B" w:rsidRPr="004D169B" w:rsidRDefault="007406D2" w:rsidP="004D169B">
      <w:pPr>
        <w:rPr>
          <w:rFonts w:ascii="Times New Roman" w:hAnsi="Times New Roman" w:cs="Times New Roman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9" w:history="1">
        <w:r w:rsidR="004D169B" w:rsidRPr="004D169B">
          <w:rPr>
            <w:rStyle w:val="Hyperlink"/>
            <w:rFonts w:ascii="Times New Roman" w:hAnsi="Times New Roman" w:cs="Times New Roman"/>
            <w:sz w:val="36"/>
            <w:szCs w:val="36"/>
            <w:lang w:val="en-US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https://m.facebook.com/story.php?story_fbid=pfbid02g2jUQrziSZpknZomKjq4ZaWKcw334tz6s9jv2k9z8G6HCZAa5jyRcSnvoEfUt5p8l&amp;id=61550333582455&amp;mibextid</w:t>
        </w:r>
      </w:hyperlink>
    </w:p>
    <w:p w14:paraId="244599C3" w14:textId="24DDC488" w:rsidR="004D169B" w:rsidRPr="004D169B" w:rsidRDefault="004D169B" w:rsidP="004D169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D169B" w:rsidRPr="004D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B4"/>
    <w:rsid w:val="000B0CBF"/>
    <w:rsid w:val="00122763"/>
    <w:rsid w:val="00170A92"/>
    <w:rsid w:val="002B5770"/>
    <w:rsid w:val="00400740"/>
    <w:rsid w:val="004D169B"/>
    <w:rsid w:val="004F790C"/>
    <w:rsid w:val="00641EB4"/>
    <w:rsid w:val="00696F15"/>
    <w:rsid w:val="006B56E0"/>
    <w:rsid w:val="007406D2"/>
    <w:rsid w:val="00D474E9"/>
    <w:rsid w:val="00F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16F2"/>
  <w15:chartTrackingRefBased/>
  <w15:docId w15:val="{9A49C0E7-2AD0-438F-8F8C-143E738E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7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9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hyperlink" Target="https://m.facebook.com/story.php?story_fbid=pfbid0i6Y8pQqeJ1fRQcsokUx7F3tJTrZcuYHpXhS29nhUtftuwnmpyhwzBz56rLTopVUhl&amp;id=61550333582455&amp;mibextid=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theme" Target="theme/theme1.xml" /><Relationship Id="rId5" Type="http://schemas.openxmlformats.org/officeDocument/2006/relationships/hyperlink" Target="https://www.facebook.com/profile.php?id=61550333582455&amp;mibextid=ZbWKwL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swastam-assistance.blogspot.com/2023/10/labor-assistance-during-pregnancy-using.html" TargetMode="External" /><Relationship Id="rId9" Type="http://schemas.openxmlformats.org/officeDocument/2006/relationships/hyperlink" Target="https://m.facebook.com/story.php?story_fbid=pfbid02g2jUQrziSZpknZomKjq4ZaWKcw334tz6s9jv2k9z8G6HCZAa5jyRcSnvoEfUt5p8l&amp;id=61550333582455&amp;mibext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Y</dc:creator>
  <cp:keywords/>
  <dc:description/>
  <cp:lastModifiedBy>jaisriboominathan1507@gmail.com</cp:lastModifiedBy>
  <cp:revision>2</cp:revision>
  <dcterms:created xsi:type="dcterms:W3CDTF">2023-10-30T03:20:00Z</dcterms:created>
  <dcterms:modified xsi:type="dcterms:W3CDTF">2023-10-30T03:20:00Z</dcterms:modified>
</cp:coreProperties>
</file>