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D3" w:rsidRDefault="00422075">
      <w:r>
        <w:t xml:space="preserve">Lift </w:t>
      </w:r>
    </w:p>
    <w:p w:rsidR="00422075" w:rsidRDefault="00422075">
      <w:r>
        <w:t xml:space="preserve">Power backup </w:t>
      </w:r>
    </w:p>
    <w:p w:rsidR="00422075" w:rsidRDefault="00422075">
      <w:r>
        <w:t xml:space="preserve">Security </w:t>
      </w:r>
    </w:p>
    <w:p w:rsidR="00422075" w:rsidRDefault="00422075">
      <w:r>
        <w:t xml:space="preserve">CCTV </w:t>
      </w:r>
    </w:p>
    <w:p w:rsidR="00422075" w:rsidRDefault="00422075">
      <w:r>
        <w:t xml:space="preserve">Bike Parking </w:t>
      </w:r>
    </w:p>
    <w:p w:rsidR="00422075" w:rsidRDefault="00422075">
      <w:r>
        <w:t xml:space="preserve">Car parking </w:t>
      </w:r>
    </w:p>
    <w:p w:rsidR="00422075" w:rsidRDefault="00422075"/>
    <w:p w:rsidR="00422075" w:rsidRDefault="00422075">
      <w:hyperlink r:id="rId4" w:history="1">
        <w:r w:rsidRPr="00D83DC6">
          <w:rPr>
            <w:rStyle w:val="Hyperlink"/>
          </w:rPr>
          <w:t>https://www.squareyards.com/rental-1-bhk-600-sq-ft-apartment-in-srivari-apartment/6456041</w:t>
        </w:r>
      </w:hyperlink>
    </w:p>
    <w:p w:rsidR="00422075" w:rsidRDefault="00422075"/>
    <w:p w:rsidR="00422075" w:rsidRDefault="00422075">
      <w:r>
        <w:t xml:space="preserve">2BHK Area 1080 Each Flat </w:t>
      </w:r>
    </w:p>
    <w:p w:rsidR="00422075" w:rsidRDefault="00422075">
      <w:r>
        <w:t xml:space="preserve">1Bhk 650 </w:t>
      </w:r>
      <w:proofErr w:type="spellStart"/>
      <w:r>
        <w:t>Sqft</w:t>
      </w:r>
      <w:proofErr w:type="spellEnd"/>
      <w:r>
        <w:t xml:space="preserve"> </w:t>
      </w:r>
    </w:p>
    <w:sectPr w:rsidR="00422075" w:rsidSect="00A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22075"/>
    <w:rsid w:val="00422075"/>
    <w:rsid w:val="00AC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uareyards.com/rental-1-bhk-600-sq-ft-apartment-in-srivari-apartment/6456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2024-02-14T13:04:00Z</dcterms:created>
  <dcterms:modified xsi:type="dcterms:W3CDTF">2024-02-14T13:14:00Z</dcterms:modified>
</cp:coreProperties>
</file>