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Olap queries: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Olap 1: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Find average price of the clothes by grouping them according to their colour, size, and fabric type.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SELECT colour, size, fabric_type, avg(price) as average_price FROM best_buy.clothing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group by colour, size, fabric_type with rollup;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Olap 2: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Find the average age for people of diverse genders in retailer database.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SELECT gender, avg(age) FROM best_buy.retailer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group by gender with rollup;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Olap 3: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Find the minimum price of electrical appliances based on their reviews.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SELECT reviews, min(price) FROM best_buy.electrical_appliances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group by reviews with rollup;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Olap 4: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Find average discount offered on footwears based on their colour and size.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SELECT colour, size, avg(discount) FROM best_buy.footwear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group by colour, size with rollup;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Triggers: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Trigger 1: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Before insert trigger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Trigger to check if the age of a user if below 0 or not if it is less then 0 then set it as 0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delimiter //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create trigger age_verify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before insert on best_buy.user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for each row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begin 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if new.age &lt; 0 then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set new.age = 0;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end if;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end;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Trigger 2: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After insert trigger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Trigger to set a reminder if the order delivery date is entered null for any order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delimiter //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create trigger null_order_delivery_date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after insert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on best_buy.order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for each row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if new.Order_delivery is null then 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insert into reminders(memberId, message)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values(new.Oid, concat('Hi ', new.memberId, ', please update order date.'));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end if;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end;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