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35D1D" w14:textId="3CEF3E8E" w:rsidR="00792A67" w:rsidRDefault="002E7B3E">
      <w:r>
        <w:t>READ-</w:t>
      </w:r>
      <w:proofErr w:type="gramStart"/>
      <w:r>
        <w:t>ME:-</w:t>
      </w:r>
      <w:proofErr w:type="gramEnd"/>
    </w:p>
    <w:p w14:paraId="413F907F" w14:textId="4ACDE32A" w:rsidR="002E7B3E" w:rsidRDefault="002E7B3E">
      <w:r>
        <w:t xml:space="preserve">For starting the server, Navigate to the server folder. And in the terminal, type-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devStart</w:t>
      </w:r>
      <w:proofErr w:type="spellEnd"/>
      <w:r>
        <w:t>.</w:t>
      </w:r>
    </w:p>
    <w:p w14:paraId="57909F9E" w14:textId="10368260" w:rsidR="002E7B3E" w:rsidRDefault="002E7B3E">
      <w:r>
        <w:t xml:space="preserve">For launching the react application navigate to the client folder and in the terminal type:- </w:t>
      </w:r>
      <w:proofErr w:type="spellStart"/>
      <w:r>
        <w:t>npm</w:t>
      </w:r>
      <w:proofErr w:type="spellEnd"/>
      <w:r>
        <w:t xml:space="preserve"> start.</w:t>
      </w:r>
    </w:p>
    <w:sectPr w:rsidR="002E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3E"/>
    <w:rsid w:val="002E7B3E"/>
    <w:rsid w:val="007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03C"/>
  <w15:chartTrackingRefBased/>
  <w15:docId w15:val="{026D5743-C52A-4EE2-B5D0-FEE7A9A8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Venkatram, Vishwas</dc:creator>
  <cp:keywords/>
  <dc:description/>
  <cp:lastModifiedBy>Venkatram, Vishwas</cp:lastModifiedBy>
  <cp:revision>1</cp:revision>
  <dcterms:created xsi:type="dcterms:W3CDTF">2020-10-09T13:57:00Z</dcterms:created>
  <dcterms:modified xsi:type="dcterms:W3CDTF">2020-10-09T14:00:00Z</dcterms:modified>
</cp:coreProperties>
</file>