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4C970" w14:textId="77777777" w:rsidR="00CA3775" w:rsidRPr="00587B5D" w:rsidRDefault="00CA3775" w:rsidP="00CA3775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87B5D">
        <w:rPr>
          <w:rFonts w:ascii="Times New Roman" w:eastAsia="Times New Roman" w:hAnsi="Times New Roman" w:cs="Times New Roman"/>
          <w:b/>
          <w:sz w:val="32"/>
          <w:szCs w:val="32"/>
        </w:rPr>
        <w:t>ABSTRACT</w:t>
      </w:r>
    </w:p>
    <w:p w14:paraId="2EE09DF0" w14:textId="77777777" w:rsidR="00CA3775" w:rsidRPr="00587B5D" w:rsidRDefault="00CA3775" w:rsidP="00CA3775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87B5D">
        <w:rPr>
          <w:rFonts w:ascii="Times New Roman" w:eastAsia="Times New Roman" w:hAnsi="Times New Roman" w:cs="Times New Roman"/>
          <w:b/>
          <w:sz w:val="32"/>
          <w:szCs w:val="32"/>
        </w:rPr>
        <w:t>ON</w:t>
      </w:r>
    </w:p>
    <w:p w14:paraId="7A17C844" w14:textId="604EE46E" w:rsidR="00CA3775" w:rsidRDefault="00CA3775" w:rsidP="00CA377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i/>
          <w:sz w:val="40"/>
        </w:rPr>
      </w:pPr>
      <w:r>
        <w:rPr>
          <w:rFonts w:ascii="Times New Roman" w:eastAsia="Times New Roman" w:hAnsi="Times New Roman" w:cs="Times New Roman"/>
          <w:b/>
          <w:i/>
          <w:sz w:val="40"/>
        </w:rPr>
        <w:t xml:space="preserve">Interactive MIDI Musical Keyboard: Simplified Music Creation </w:t>
      </w:r>
      <w:r w:rsidR="00520B0D">
        <w:rPr>
          <w:rFonts w:ascii="Times New Roman" w:eastAsia="Times New Roman" w:hAnsi="Times New Roman" w:cs="Times New Roman"/>
          <w:b/>
          <w:i/>
          <w:sz w:val="40"/>
        </w:rPr>
        <w:t>using</w:t>
      </w:r>
      <w:r>
        <w:rPr>
          <w:rFonts w:ascii="Times New Roman" w:eastAsia="Times New Roman" w:hAnsi="Times New Roman" w:cs="Times New Roman"/>
          <w:b/>
          <w:i/>
          <w:sz w:val="40"/>
        </w:rPr>
        <w:t xml:space="preserve"> Python</w:t>
      </w:r>
    </w:p>
    <w:p w14:paraId="7D6ACEDD" w14:textId="77777777" w:rsidR="00CA3775" w:rsidRDefault="00CA3775" w:rsidP="00CA377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i/>
          <w:sz w:val="40"/>
        </w:rPr>
      </w:pPr>
    </w:p>
    <w:p w14:paraId="058EDF5D" w14:textId="77777777" w:rsidR="00CA3775" w:rsidRDefault="00CA3775" w:rsidP="00CA3775">
      <w:pPr>
        <w:spacing w:after="0" w:line="276" w:lineRule="auto"/>
        <w:jc w:val="center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Submitted to</w:t>
      </w:r>
    </w:p>
    <w:p w14:paraId="551B95A0" w14:textId="77777777" w:rsidR="00CA3775" w:rsidRDefault="00CA3775" w:rsidP="00CA377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1E4806B9" w14:textId="77777777" w:rsidR="00CA3775" w:rsidRPr="00587B5D" w:rsidRDefault="00CA3775" w:rsidP="00CA3775">
      <w:pPr>
        <w:spacing w:before="80" w:after="20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87B5D">
        <w:rPr>
          <w:rFonts w:ascii="Times New Roman" w:eastAsia="Times New Roman" w:hAnsi="Times New Roman" w:cs="Times New Roman"/>
          <w:b/>
          <w:sz w:val="32"/>
          <w:szCs w:val="32"/>
        </w:rPr>
        <w:t>DEPARTMENT</w:t>
      </w:r>
    </w:p>
    <w:p w14:paraId="4C36BAC0" w14:textId="77777777" w:rsidR="00CA3775" w:rsidRPr="00587B5D" w:rsidRDefault="00CA3775" w:rsidP="00CA3775">
      <w:pPr>
        <w:spacing w:before="80" w:after="20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87B5D">
        <w:rPr>
          <w:rFonts w:ascii="Times New Roman" w:eastAsia="Times New Roman" w:hAnsi="Times New Roman" w:cs="Times New Roman"/>
          <w:b/>
          <w:sz w:val="32"/>
          <w:szCs w:val="32"/>
        </w:rPr>
        <w:t>of</w:t>
      </w:r>
    </w:p>
    <w:p w14:paraId="6AA745E4" w14:textId="77777777" w:rsidR="00CA3775" w:rsidRPr="00587B5D" w:rsidRDefault="00CA3775" w:rsidP="00CA3775">
      <w:pPr>
        <w:spacing w:before="80" w:after="20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87B5D">
        <w:rPr>
          <w:rFonts w:ascii="Times New Roman" w:eastAsia="Times New Roman" w:hAnsi="Times New Roman" w:cs="Times New Roman"/>
          <w:b/>
          <w:sz w:val="32"/>
          <w:szCs w:val="32"/>
        </w:rPr>
        <w:t>CSE(AIML)</w:t>
      </w:r>
    </w:p>
    <w:p w14:paraId="2E313C7B" w14:textId="77777777" w:rsidR="00CA3775" w:rsidRDefault="00CA3775" w:rsidP="00CA3775">
      <w:pPr>
        <w:spacing w:before="80" w:after="200" w:line="276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587B5D">
        <w:rPr>
          <w:rFonts w:ascii="Times New Roman" w:eastAsia="Times New Roman" w:hAnsi="Times New Roman" w:cs="Times New Roman"/>
          <w:b/>
          <w:sz w:val="32"/>
          <w:szCs w:val="32"/>
        </w:rPr>
        <w:t>By</w:t>
      </w:r>
    </w:p>
    <w:p w14:paraId="31EA0FCE" w14:textId="77777777" w:rsidR="00CA3775" w:rsidRDefault="00CA3775" w:rsidP="00CA3775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</w:t>
      </w:r>
      <w:r w:rsidRPr="00587B5D">
        <w:rPr>
          <w:rFonts w:ascii="Times New Roman" w:eastAsia="Times New Roman" w:hAnsi="Times New Roman" w:cs="Times New Roman"/>
          <w:b/>
          <w:sz w:val="28"/>
          <w:szCs w:val="28"/>
        </w:rPr>
        <w:t>Name: Sri Chandra Vardhan</w:t>
      </w:r>
      <w:r w:rsidRPr="00587B5D"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</w:t>
      </w:r>
      <w:r w:rsidRPr="00587B5D">
        <w:rPr>
          <w:rFonts w:ascii="Times New Roman" w:eastAsia="Times New Roman" w:hAnsi="Times New Roman" w:cs="Times New Roman"/>
          <w:b/>
          <w:sz w:val="28"/>
          <w:szCs w:val="28"/>
        </w:rPr>
        <w:t>Roll No: 2453-21-748-057</w:t>
      </w:r>
    </w:p>
    <w:p w14:paraId="7B6D127F" w14:textId="77777777" w:rsidR="00CA3775" w:rsidRPr="00587B5D" w:rsidRDefault="00CA3775" w:rsidP="00CA3775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</w:t>
      </w:r>
      <w:r w:rsidRPr="00587B5D">
        <w:rPr>
          <w:rFonts w:ascii="Times New Roman" w:eastAsia="Times New Roman" w:hAnsi="Times New Roman" w:cs="Times New Roman"/>
          <w:b/>
          <w:sz w:val="28"/>
          <w:szCs w:val="28"/>
        </w:rPr>
        <w:t>Name: T Vishnu Vandhan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</w:t>
      </w:r>
      <w:r w:rsidRPr="00587B5D">
        <w:rPr>
          <w:rFonts w:ascii="Times New Roman" w:eastAsia="Times New Roman" w:hAnsi="Times New Roman" w:cs="Times New Roman"/>
          <w:b/>
          <w:sz w:val="28"/>
          <w:szCs w:val="28"/>
        </w:rPr>
        <w:t>Roll No: 2453-21-748-058</w:t>
      </w:r>
    </w:p>
    <w:p w14:paraId="226B88FA" w14:textId="77777777" w:rsidR="00CA3775" w:rsidRPr="00587B5D" w:rsidRDefault="00CA3775" w:rsidP="00CA3775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</w:t>
      </w:r>
      <w:r w:rsidRPr="00587B5D">
        <w:rPr>
          <w:rFonts w:ascii="Times New Roman" w:eastAsia="Times New Roman" w:hAnsi="Times New Roman" w:cs="Times New Roman"/>
          <w:b/>
          <w:sz w:val="28"/>
          <w:szCs w:val="28"/>
        </w:rPr>
        <w:t>Name: A Manidhar                      Roll No: 2453-21-748038</w:t>
      </w:r>
    </w:p>
    <w:p w14:paraId="12729599" w14:textId="77777777" w:rsidR="00CA3775" w:rsidRDefault="00CA3775" w:rsidP="00CA3775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Under the guidance</w:t>
      </w:r>
    </w:p>
    <w:p w14:paraId="50E1B997" w14:textId="77777777" w:rsidR="00CA3775" w:rsidRDefault="00CA3775" w:rsidP="00CA3775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Of</w:t>
      </w:r>
    </w:p>
    <w:p w14:paraId="37F24108" w14:textId="178869E6" w:rsidR="00A1537C" w:rsidRDefault="003F48AC" w:rsidP="00CA3775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Dr </w:t>
      </w:r>
      <w:r w:rsidR="00A1537C">
        <w:rPr>
          <w:rFonts w:ascii="Times New Roman" w:eastAsia="Times New Roman" w:hAnsi="Times New Roman" w:cs="Times New Roman"/>
          <w:b/>
          <w:sz w:val="24"/>
        </w:rPr>
        <w:t>B. SUV</w:t>
      </w:r>
      <w:r w:rsidR="00473445">
        <w:rPr>
          <w:rFonts w:ascii="Times New Roman" w:eastAsia="Times New Roman" w:hAnsi="Times New Roman" w:cs="Times New Roman"/>
          <w:b/>
          <w:sz w:val="24"/>
        </w:rPr>
        <w:t>A</w:t>
      </w:r>
      <w:r w:rsidR="00A1537C">
        <w:rPr>
          <w:rFonts w:ascii="Times New Roman" w:eastAsia="Times New Roman" w:hAnsi="Times New Roman" w:cs="Times New Roman"/>
          <w:b/>
          <w:sz w:val="24"/>
        </w:rPr>
        <w:t>RNAMUKHI</w:t>
      </w:r>
    </w:p>
    <w:p w14:paraId="7E99B9BB" w14:textId="4E81E30F" w:rsidR="00CA3775" w:rsidRPr="00473445" w:rsidRDefault="00473445" w:rsidP="00CA3775">
      <w:pPr>
        <w:spacing w:after="200" w:line="276" w:lineRule="auto"/>
        <w:jc w:val="center"/>
        <w:rPr>
          <w:rFonts w:ascii="Times New Roman" w:eastAsia="Times New Roman" w:hAnsi="Times New Roman" w:cs="Times New Roman"/>
          <w:bCs/>
          <w:sz w:val="24"/>
        </w:rPr>
      </w:pPr>
      <w:r w:rsidRPr="00473445">
        <w:rPr>
          <w:rFonts w:ascii="Times New Roman" w:eastAsia="Times New Roman" w:hAnsi="Times New Roman" w:cs="Times New Roman"/>
          <w:bCs/>
          <w:sz w:val="24"/>
        </w:rPr>
        <w:t>ASSISTANT PROFESSOR</w:t>
      </w:r>
    </w:p>
    <w:p w14:paraId="6A774001" w14:textId="77777777" w:rsidR="00CA3775" w:rsidRDefault="00CA3775" w:rsidP="00CA3775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object w:dxaOrig="1460" w:dyaOrig="1195" w14:anchorId="6F018FC1">
          <v:rect id="rectole0000000000" o:spid="_x0000_i1025" style="width:73.2pt;height:60pt" o:ole="" o:preferrelative="t" stroked="f">
            <v:imagedata r:id="rId5" o:title=""/>
          </v:rect>
          <o:OLEObject Type="Embed" ProgID="StaticMetafile" ShapeID="rectole0000000000" DrawAspect="Content" ObjectID="_1762401151" r:id="rId6"/>
        </w:object>
      </w:r>
    </w:p>
    <w:p w14:paraId="7BDF56FA" w14:textId="77777777" w:rsidR="00CA3775" w:rsidRDefault="00CA3775" w:rsidP="00CA377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4218B53F" w14:textId="77777777" w:rsidR="00CA3775" w:rsidRDefault="00CA3775" w:rsidP="00CA377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48EE189D" w14:textId="77777777" w:rsidR="00CA3775" w:rsidRDefault="00CA3775" w:rsidP="00CA377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NEIL GOGTE INSTITUTE OF TECHNOLOGY</w:t>
      </w:r>
    </w:p>
    <w:p w14:paraId="713319FF" w14:textId="77777777" w:rsidR="00CA3775" w:rsidRDefault="00CA3775" w:rsidP="00CA3775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Kachavanisingaram Village, Hyderabad, Telangana 500058.</w:t>
      </w:r>
    </w:p>
    <w:p w14:paraId="5079391B" w14:textId="77777777" w:rsidR="00CA3775" w:rsidRDefault="00CA3775" w:rsidP="00CA3775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5590A92F" w14:textId="77777777" w:rsidR="00CA3775" w:rsidRPr="003C57E4" w:rsidRDefault="00CA3775" w:rsidP="00CA3775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3C57E4">
        <w:rPr>
          <w:rFonts w:ascii="Times New Roman" w:eastAsia="Calibri" w:hAnsi="Times New Roman" w:cs="Times New Roman"/>
          <w:b/>
          <w:sz w:val="28"/>
          <w:szCs w:val="28"/>
        </w:rPr>
        <w:t>NOVEMBER-2023</w:t>
      </w:r>
    </w:p>
    <w:p w14:paraId="2D4DB1BD" w14:textId="77777777" w:rsidR="00890135" w:rsidRDefault="00890135"/>
    <w:p w14:paraId="268BE1C6" w14:textId="2E6E1A78" w:rsidR="001C4FFF" w:rsidRDefault="001C4FFF" w:rsidP="001D09C4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</w:rPr>
      </w:pPr>
      <w:r w:rsidRPr="00587B5D">
        <w:rPr>
          <w:rFonts w:ascii="Times New Roman" w:eastAsia="Times New Roman" w:hAnsi="Times New Roman" w:cs="Times New Roman"/>
          <w:b/>
          <w:color w:val="000000" w:themeColor="text1"/>
          <w:sz w:val="32"/>
        </w:rPr>
        <w:t>ABSTRACT</w:t>
      </w:r>
    </w:p>
    <w:p w14:paraId="0CF9017B" w14:textId="77777777" w:rsidR="00686631" w:rsidRPr="00686631" w:rsidRDefault="00686631" w:rsidP="001D09C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86631">
        <w:rPr>
          <w:rFonts w:ascii="Times New Roman" w:hAnsi="Times New Roman" w:cs="Times New Roman"/>
          <w:b/>
          <w:bCs/>
          <w:sz w:val="28"/>
          <w:szCs w:val="28"/>
        </w:rPr>
        <w:t>INTRODUCTION:</w:t>
      </w:r>
    </w:p>
    <w:p w14:paraId="1E8B814D" w14:textId="74200F54" w:rsidR="00686631" w:rsidRPr="00686631" w:rsidRDefault="00686631" w:rsidP="001D09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631">
        <w:rPr>
          <w:rFonts w:ascii="Times New Roman" w:hAnsi="Times New Roman" w:cs="Times New Roman"/>
          <w:sz w:val="24"/>
          <w:szCs w:val="24"/>
        </w:rPr>
        <w:t>The project aims to develop a user-friendly musical keyboard system using Python, where each key corresponds to a specific musical note. The focus is on simplicity and interactivity, allowing users to effortlessly create music. The system incorporates error handling and refinement techniques for a seamless user experience.</w:t>
      </w:r>
    </w:p>
    <w:p w14:paraId="630FA0BE" w14:textId="77777777" w:rsidR="00686631" w:rsidRPr="00686631" w:rsidRDefault="00686631" w:rsidP="001D09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6631">
        <w:rPr>
          <w:rFonts w:ascii="Times New Roman" w:hAnsi="Times New Roman" w:cs="Times New Roman"/>
          <w:b/>
          <w:bCs/>
          <w:sz w:val="28"/>
          <w:szCs w:val="28"/>
        </w:rPr>
        <w:t>Existing System:</w:t>
      </w:r>
      <w:r w:rsidRPr="0068663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A63314" w14:textId="77777777" w:rsidR="001D09C4" w:rsidRDefault="00686631" w:rsidP="001D09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631">
        <w:rPr>
          <w:rFonts w:ascii="Times New Roman" w:hAnsi="Times New Roman" w:cs="Times New Roman"/>
          <w:sz w:val="24"/>
          <w:szCs w:val="24"/>
        </w:rPr>
        <w:t>Current systems include DAWs, online virtual pianos, educational software, and gaming keyboards with music modes. They face limitations such as</w:t>
      </w:r>
      <w:r w:rsidR="001D09C4">
        <w:rPr>
          <w:rFonts w:ascii="Times New Roman" w:hAnsi="Times New Roman" w:cs="Times New Roman"/>
          <w:sz w:val="24"/>
          <w:szCs w:val="24"/>
        </w:rPr>
        <w:t>:</w:t>
      </w:r>
    </w:p>
    <w:p w14:paraId="5C8CAE6D" w14:textId="2ECDCAC7" w:rsidR="001D09C4" w:rsidRDefault="001D09C4" w:rsidP="001D09C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686631" w:rsidRPr="006866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</w:t>
      </w:r>
      <w:r w:rsidR="00686631" w:rsidRPr="00686631">
        <w:rPr>
          <w:rFonts w:ascii="Times New Roman" w:hAnsi="Times New Roman" w:cs="Times New Roman"/>
          <w:sz w:val="24"/>
          <w:szCs w:val="24"/>
        </w:rPr>
        <w:t>imited customizability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793C89" w14:textId="325FE511" w:rsidR="001D09C4" w:rsidRDefault="001D09C4" w:rsidP="001D09C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C</w:t>
      </w:r>
      <w:r w:rsidR="00686631" w:rsidRPr="00686631">
        <w:rPr>
          <w:rFonts w:ascii="Times New Roman" w:hAnsi="Times New Roman" w:cs="Times New Roman"/>
          <w:sz w:val="24"/>
          <w:szCs w:val="24"/>
        </w:rPr>
        <w:t>omplexity for beginners</w:t>
      </w:r>
    </w:p>
    <w:p w14:paraId="42023C3E" w14:textId="6E2ADA5B" w:rsidR="001D09C4" w:rsidRDefault="00686631" w:rsidP="001D09C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6631">
        <w:rPr>
          <w:rFonts w:ascii="Times New Roman" w:hAnsi="Times New Roman" w:cs="Times New Roman"/>
          <w:sz w:val="24"/>
          <w:szCs w:val="24"/>
        </w:rPr>
        <w:t xml:space="preserve"> </w:t>
      </w:r>
      <w:r w:rsidR="001D09C4">
        <w:rPr>
          <w:rFonts w:ascii="Times New Roman" w:hAnsi="Times New Roman" w:cs="Times New Roman"/>
          <w:sz w:val="24"/>
          <w:szCs w:val="24"/>
        </w:rPr>
        <w:t>3. L</w:t>
      </w:r>
      <w:r w:rsidRPr="00686631">
        <w:rPr>
          <w:rFonts w:ascii="Times New Roman" w:hAnsi="Times New Roman" w:cs="Times New Roman"/>
          <w:sz w:val="24"/>
          <w:szCs w:val="24"/>
        </w:rPr>
        <w:t>ack of seamless error handling</w:t>
      </w:r>
    </w:p>
    <w:p w14:paraId="574B04AC" w14:textId="2C06D122" w:rsidR="001D09C4" w:rsidRDefault="001D09C4" w:rsidP="001D09C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D</w:t>
      </w:r>
      <w:r w:rsidR="00686631" w:rsidRPr="00686631">
        <w:rPr>
          <w:rFonts w:ascii="Times New Roman" w:hAnsi="Times New Roman" w:cs="Times New Roman"/>
          <w:sz w:val="24"/>
          <w:szCs w:val="24"/>
        </w:rPr>
        <w:t>ependency on specific software</w:t>
      </w:r>
    </w:p>
    <w:p w14:paraId="68EC17E6" w14:textId="1F0A5C11" w:rsidR="00686631" w:rsidRPr="00686631" w:rsidRDefault="00686631" w:rsidP="001D09C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6631">
        <w:rPr>
          <w:rFonts w:ascii="Times New Roman" w:hAnsi="Times New Roman" w:cs="Times New Roman"/>
          <w:sz w:val="24"/>
          <w:szCs w:val="24"/>
        </w:rPr>
        <w:t xml:space="preserve"> </w:t>
      </w:r>
      <w:r w:rsidR="001D09C4">
        <w:rPr>
          <w:rFonts w:ascii="Times New Roman" w:hAnsi="Times New Roman" w:cs="Times New Roman"/>
          <w:sz w:val="24"/>
          <w:szCs w:val="24"/>
        </w:rPr>
        <w:t>5. L</w:t>
      </w:r>
      <w:r w:rsidRPr="00686631">
        <w:rPr>
          <w:rFonts w:ascii="Times New Roman" w:hAnsi="Times New Roman" w:cs="Times New Roman"/>
          <w:sz w:val="24"/>
          <w:szCs w:val="24"/>
        </w:rPr>
        <w:t>imited integration potential.</w:t>
      </w:r>
    </w:p>
    <w:p w14:paraId="377D5330" w14:textId="77777777" w:rsidR="00686631" w:rsidRDefault="00686631" w:rsidP="001D09C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86631">
        <w:rPr>
          <w:rFonts w:ascii="Times New Roman" w:hAnsi="Times New Roman" w:cs="Times New Roman"/>
          <w:b/>
          <w:bCs/>
          <w:sz w:val="28"/>
          <w:szCs w:val="28"/>
        </w:rPr>
        <w:t>Proposed System:</w:t>
      </w:r>
    </w:p>
    <w:p w14:paraId="445DC3D9" w14:textId="243F9D2B" w:rsidR="00686631" w:rsidRPr="00686631" w:rsidRDefault="00686631" w:rsidP="001D09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631">
        <w:rPr>
          <w:rFonts w:ascii="Times New Roman" w:hAnsi="Times New Roman" w:cs="Times New Roman"/>
        </w:rPr>
        <w:t xml:space="preserve"> </w:t>
      </w:r>
      <w:r w:rsidRPr="00686631">
        <w:rPr>
          <w:rFonts w:ascii="Times New Roman" w:hAnsi="Times New Roman" w:cs="Times New Roman"/>
          <w:sz w:val="24"/>
          <w:szCs w:val="24"/>
        </w:rPr>
        <w:t>The proposed system uses Python with MIDI libraries like mido or python-rtmidi and sound synthesis libraries like FluidSynth or pygame. Each key on the keyboard is mapped to a MIDI note, triggering the corresponding musical sound. The user interacts with a piano-like GUI created with Tkinter. Error handling is implemented, and user feedback refines the interface.</w:t>
      </w:r>
    </w:p>
    <w:p w14:paraId="5C2F27E2" w14:textId="77777777" w:rsidR="00686631" w:rsidRPr="00686631" w:rsidRDefault="00686631" w:rsidP="001D09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631">
        <w:rPr>
          <w:rFonts w:ascii="Times New Roman" w:hAnsi="Times New Roman" w:cs="Times New Roman"/>
          <w:b/>
          <w:bCs/>
          <w:sz w:val="24"/>
          <w:szCs w:val="24"/>
        </w:rPr>
        <w:t>Advantages Over Existing Systems:</w:t>
      </w:r>
    </w:p>
    <w:p w14:paraId="1819F0F4" w14:textId="0E0A6B32" w:rsidR="00686631" w:rsidRPr="00686631" w:rsidRDefault="00686631" w:rsidP="001D09C4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631">
        <w:rPr>
          <w:rFonts w:ascii="Times New Roman" w:hAnsi="Times New Roman" w:cs="Times New Roman"/>
          <w:sz w:val="24"/>
          <w:szCs w:val="24"/>
        </w:rPr>
        <w:t>Simplicity and User-Friendly Design</w:t>
      </w:r>
    </w:p>
    <w:p w14:paraId="72F202A6" w14:textId="019D63CD" w:rsidR="00686631" w:rsidRPr="00686631" w:rsidRDefault="00686631" w:rsidP="001D09C4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631">
        <w:rPr>
          <w:rFonts w:ascii="Times New Roman" w:hAnsi="Times New Roman" w:cs="Times New Roman"/>
          <w:sz w:val="24"/>
          <w:szCs w:val="24"/>
        </w:rPr>
        <w:t>Error Handling for Seamless Experience</w:t>
      </w:r>
    </w:p>
    <w:p w14:paraId="7DE2DE86" w14:textId="33A2A4EA" w:rsidR="00686631" w:rsidRPr="00686631" w:rsidRDefault="00686631" w:rsidP="001D09C4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631">
        <w:rPr>
          <w:rFonts w:ascii="Times New Roman" w:hAnsi="Times New Roman" w:cs="Times New Roman"/>
          <w:sz w:val="24"/>
          <w:szCs w:val="24"/>
        </w:rPr>
        <w:t>Customizability and Sound Libraries</w:t>
      </w:r>
    </w:p>
    <w:p w14:paraId="5861C8B4" w14:textId="5F1494F0" w:rsidR="00686631" w:rsidRPr="00686631" w:rsidRDefault="00686631" w:rsidP="001D09C4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631">
        <w:rPr>
          <w:rFonts w:ascii="Times New Roman" w:hAnsi="Times New Roman" w:cs="Times New Roman"/>
          <w:sz w:val="24"/>
          <w:szCs w:val="24"/>
        </w:rPr>
        <w:t>Open-Source and Community Collaboration</w:t>
      </w:r>
    </w:p>
    <w:p w14:paraId="31A05D56" w14:textId="6B7ABF95" w:rsidR="00686631" w:rsidRPr="00686631" w:rsidRDefault="00686631" w:rsidP="001D09C4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631">
        <w:rPr>
          <w:rFonts w:ascii="Times New Roman" w:hAnsi="Times New Roman" w:cs="Times New Roman"/>
          <w:sz w:val="24"/>
          <w:szCs w:val="24"/>
        </w:rPr>
        <w:t>Integration Potential</w:t>
      </w:r>
    </w:p>
    <w:p w14:paraId="77C0C5FF" w14:textId="77777777" w:rsidR="00CA3775" w:rsidRDefault="00CA3775" w:rsidP="001D09C4">
      <w:pPr>
        <w:jc w:val="both"/>
      </w:pPr>
    </w:p>
    <w:sectPr w:rsidR="00CA37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4273D"/>
    <w:multiLevelType w:val="multilevel"/>
    <w:tmpl w:val="33968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D465BE"/>
    <w:multiLevelType w:val="hybridMultilevel"/>
    <w:tmpl w:val="361EAB8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649F7725"/>
    <w:multiLevelType w:val="multilevel"/>
    <w:tmpl w:val="3822D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8902482">
    <w:abstractNumId w:val="1"/>
  </w:num>
  <w:num w:numId="2" w16cid:durableId="1492407477">
    <w:abstractNumId w:val="0"/>
  </w:num>
  <w:num w:numId="3" w16cid:durableId="8190828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EEB"/>
    <w:rsid w:val="001C4FFF"/>
    <w:rsid w:val="001D09C4"/>
    <w:rsid w:val="003F48AC"/>
    <w:rsid w:val="0047172A"/>
    <w:rsid w:val="00473445"/>
    <w:rsid w:val="00520B0D"/>
    <w:rsid w:val="00686631"/>
    <w:rsid w:val="00794DA4"/>
    <w:rsid w:val="00890135"/>
    <w:rsid w:val="009D0381"/>
    <w:rsid w:val="00A1537C"/>
    <w:rsid w:val="00A80EEB"/>
    <w:rsid w:val="00CA3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59D80"/>
  <w15:chartTrackingRefBased/>
  <w15:docId w15:val="{C3C99424-77EC-472D-8DC5-EC436B291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775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Vardhan</dc:creator>
  <cp:keywords/>
  <dc:description/>
  <cp:lastModifiedBy>Chandra Vardhan</cp:lastModifiedBy>
  <cp:revision>12</cp:revision>
  <dcterms:created xsi:type="dcterms:W3CDTF">2023-11-25T01:08:00Z</dcterms:created>
  <dcterms:modified xsi:type="dcterms:W3CDTF">2023-11-25T01:36:00Z</dcterms:modified>
</cp:coreProperties>
</file>