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51563A" w14:textId="5879D1FF" w:rsidR="00F20A7B" w:rsidRDefault="00A764DF">
      <w:r>
        <w:t>Product Logo</w:t>
      </w:r>
    </w:p>
    <w:p w14:paraId="6723614F" w14:textId="77777777" w:rsidR="00A764DF" w:rsidRDefault="00A764DF"/>
    <w:p w14:paraId="1904919F" w14:textId="18DCD216" w:rsidR="00A764DF" w:rsidRDefault="00A764DF">
      <w:r w:rsidRPr="00A764DF">
        <w:drawing>
          <wp:inline distT="0" distB="0" distL="0" distR="0" wp14:anchorId="0B4D0F4E" wp14:editId="2650DC6F">
            <wp:extent cx="1054608" cy="1063752"/>
            <wp:effectExtent l="0" t="0" r="0" b="3175"/>
            <wp:docPr id="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2"/>
                    <pic:cNvPicPr>
                      <a:picLocks noChangeAspect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579" t="26134" r="27288" b="27333"/>
                    <a:stretch/>
                  </pic:blipFill>
                  <pic:spPr>
                    <a:xfrm>
                      <a:off x="0" y="0"/>
                      <a:ext cx="1054608" cy="1063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Recovery </w:t>
      </w:r>
    </w:p>
    <w:p w14:paraId="09617BB6" w14:textId="77777777" w:rsidR="00A764DF" w:rsidRDefault="00A764DF"/>
    <w:p w14:paraId="00FD8C25" w14:textId="1345E9ED" w:rsidR="00A764DF" w:rsidRDefault="00A764DF">
      <w:r w:rsidRPr="00A764DF">
        <w:drawing>
          <wp:inline distT="0" distB="0" distL="0" distR="0" wp14:anchorId="5DC6C4CF" wp14:editId="2D7921F3">
            <wp:extent cx="1014984" cy="833737"/>
            <wp:effectExtent l="0" t="0" r="0" b="5080"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/>
                    <pic:cNvPicPr>
                      <a:picLocks noChangeAspect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122" t="29264" r="17336" b="32648"/>
                    <a:stretch/>
                  </pic:blipFill>
                  <pic:spPr>
                    <a:xfrm>
                      <a:off x="0" y="0"/>
                      <a:ext cx="1014984" cy="833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Gold Loan</w:t>
      </w:r>
    </w:p>
    <w:p w14:paraId="3DC49684" w14:textId="77777777" w:rsidR="00A764DF" w:rsidRDefault="00A764DF"/>
    <w:p w14:paraId="05F25499" w14:textId="019E8C87" w:rsidR="00A764DF" w:rsidRDefault="00A764DF">
      <w:r w:rsidRPr="00A764DF">
        <w:drawing>
          <wp:inline distT="0" distB="0" distL="0" distR="0" wp14:anchorId="30C8AF1F" wp14:editId="1DF2FA20">
            <wp:extent cx="1012662" cy="976922"/>
            <wp:effectExtent l="0" t="0" r="0" b="0"/>
            <wp:docPr id="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/>
                    <pic:cNvPicPr>
                      <a:picLocks noChangeAspect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317" t="24148" r="25540" b="28443"/>
                    <a:stretch/>
                  </pic:blipFill>
                  <pic:spPr>
                    <a:xfrm>
                      <a:off x="0" y="0"/>
                      <a:ext cx="1012662" cy="976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Dailly Loan</w:t>
      </w:r>
    </w:p>
    <w:p w14:paraId="21CCF046" w14:textId="77777777" w:rsidR="00A764DF" w:rsidRDefault="00A764DF"/>
    <w:p w14:paraId="34165C8B" w14:textId="42C902A0" w:rsidR="00A764DF" w:rsidRDefault="00A764DF">
      <w:r w:rsidRPr="00A764DF">
        <w:drawing>
          <wp:inline distT="0" distB="0" distL="0" distR="0" wp14:anchorId="1A4EE699" wp14:editId="5FF13C65">
            <wp:extent cx="709266" cy="1067869"/>
            <wp:effectExtent l="0" t="0" r="0" b="0"/>
            <wp:docPr id="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/>
                    <pic:cNvPicPr>
                      <a:picLocks noChangeAspect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140" t="18962" r="30321" b="16992"/>
                    <a:stretch/>
                  </pic:blipFill>
                  <pic:spPr>
                    <a:xfrm>
                      <a:off x="0" y="0"/>
                      <a:ext cx="709266" cy="1067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Leasing </w:t>
      </w:r>
    </w:p>
    <w:p w14:paraId="434DCD1C" w14:textId="77777777" w:rsidR="00A764DF" w:rsidRDefault="00A764DF"/>
    <w:p w14:paraId="3695CCE6" w14:textId="20D7E278" w:rsidR="00A764DF" w:rsidRDefault="00A764DF">
      <w:r w:rsidRPr="00A764DF">
        <w:drawing>
          <wp:inline distT="0" distB="0" distL="0" distR="0" wp14:anchorId="13C1E9BA" wp14:editId="1517E10D">
            <wp:extent cx="1041869" cy="1009106"/>
            <wp:effectExtent l="0" t="0" r="6350" b="635"/>
            <wp:docPr id="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/>
                    <pic:cNvPicPr>
                      <a:picLocks noChangeAspect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429" t="28862" r="26309" b="29236"/>
                    <a:stretch/>
                  </pic:blipFill>
                  <pic:spPr>
                    <a:xfrm>
                      <a:off x="0" y="0"/>
                      <a:ext cx="1041869" cy="100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Micro Loan </w:t>
      </w:r>
    </w:p>
    <w:sectPr w:rsidR="00A764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4DF"/>
    <w:rsid w:val="000B414A"/>
    <w:rsid w:val="00A764DF"/>
    <w:rsid w:val="00C720FE"/>
    <w:rsid w:val="00F20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E1C724"/>
  <w15:chartTrackingRefBased/>
  <w15:docId w15:val="{EAF2C15F-1CE5-4AA1-8C04-45C280BA1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64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64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64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64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64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64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64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64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64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64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64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64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64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64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64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64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64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64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64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64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64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64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64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64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64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64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64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64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64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inuracdff@outlook.com</dc:creator>
  <cp:keywords/>
  <dc:description/>
  <cp:lastModifiedBy>inuracdff@outlook.com</cp:lastModifiedBy>
  <cp:revision>1</cp:revision>
  <dcterms:created xsi:type="dcterms:W3CDTF">2026-01-22T10:44:00Z</dcterms:created>
  <dcterms:modified xsi:type="dcterms:W3CDTF">2026-01-22T10:46:00Z</dcterms:modified>
</cp:coreProperties>
</file>