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C40DB6" w14:textId="77777777" w:rsidR="007856F6" w:rsidRDefault="00000000">
      <w:r>
        <w:t>Q1. What is the concept of a metaclass?</w:t>
      </w:r>
    </w:p>
    <w:p w14:paraId="773D46E2" w14:textId="77777777" w:rsidR="00E507DB" w:rsidRDefault="00E507DB"/>
    <w:p w14:paraId="01CB8C52" w14:textId="3F8FFA3E" w:rsidR="00E507DB" w:rsidRDefault="00E507DB">
      <w:r w:rsidRPr="00DA43DD">
        <w:rPr>
          <w:b/>
          <w:bCs/>
          <w:i/>
          <w:iCs/>
        </w:rPr>
        <w:t>Ans</w:t>
      </w:r>
      <w:r>
        <w:t>:</w:t>
      </w:r>
    </w:p>
    <w:p w14:paraId="7B4EAA46" w14:textId="77777777" w:rsidR="007856F6" w:rsidRDefault="007856F6"/>
    <w:p w14:paraId="03703A05" w14:textId="4F8254D5" w:rsidR="00E507DB" w:rsidRDefault="00E507DB">
      <w:r w:rsidRPr="00E507DB">
        <w:t xml:space="preserve">In Python, a </w:t>
      </w:r>
      <w:r w:rsidRPr="00E507DB">
        <w:t>meta class</w:t>
      </w:r>
      <w:r w:rsidRPr="00E507DB">
        <w:t xml:space="preserve"> is a class that defines the </w:t>
      </w:r>
      <w:r w:rsidRPr="00E507DB">
        <w:t>behaviour</w:t>
      </w:r>
      <w:r w:rsidRPr="00E507DB">
        <w:t xml:space="preserve"> of other classes. When you define a class in Python, the interpreter automatically creates an object of type </w:t>
      </w:r>
      <w:r>
        <w:t>‘</w:t>
      </w:r>
      <w:r w:rsidRPr="00E507DB">
        <w:t>type</w:t>
      </w:r>
      <w:r>
        <w:t>’</w:t>
      </w:r>
      <w:r w:rsidRPr="00E507DB">
        <w:t xml:space="preserve"> to represent the class. However, you can use a </w:t>
      </w:r>
      <w:r w:rsidRPr="00E507DB">
        <w:t>meta class</w:t>
      </w:r>
      <w:r w:rsidRPr="00E507DB">
        <w:t xml:space="preserve"> to customize this process and control how the class is created.</w:t>
      </w:r>
    </w:p>
    <w:p w14:paraId="13E73140" w14:textId="77777777" w:rsidR="007856F6" w:rsidRDefault="007856F6"/>
    <w:p w14:paraId="2759146E" w14:textId="77777777" w:rsidR="007856F6" w:rsidRDefault="007856F6"/>
    <w:p w14:paraId="1F7191EF" w14:textId="77777777" w:rsidR="007856F6" w:rsidRDefault="00000000">
      <w:r>
        <w:t>Q2. What is the best way to declare a class's metaclass?</w:t>
      </w:r>
    </w:p>
    <w:p w14:paraId="62F84CB9" w14:textId="3B6C62EC" w:rsidR="007856F6" w:rsidRDefault="00E507DB">
      <w:r w:rsidRPr="00DA43DD">
        <w:rPr>
          <w:b/>
          <w:bCs/>
          <w:i/>
          <w:iCs/>
        </w:rPr>
        <w:t>Ans</w:t>
      </w:r>
      <w:r>
        <w:t xml:space="preserve">: </w:t>
      </w:r>
    </w:p>
    <w:p w14:paraId="23D97351" w14:textId="77777777" w:rsidR="00E507DB" w:rsidRDefault="00E507DB"/>
    <w:p w14:paraId="2281173A" w14:textId="63F7EA64" w:rsidR="00E507DB" w:rsidRDefault="00E507DB">
      <w:r w:rsidRPr="00E507DB">
        <w:t xml:space="preserve">In Python, there are several ways to declare a class's </w:t>
      </w:r>
      <w:r w:rsidRPr="00E507DB">
        <w:t>meta class</w:t>
      </w:r>
      <w:r w:rsidRPr="00E507DB">
        <w:t>. Here are some of the common ways:</w:t>
      </w:r>
    </w:p>
    <w:p w14:paraId="329BCCF0" w14:textId="69E84978" w:rsidR="00E507DB" w:rsidRDefault="00E507DB" w:rsidP="00E507DB">
      <w:pPr>
        <w:pStyle w:val="ListParagraph"/>
        <w:numPr>
          <w:ilvl w:val="0"/>
          <w:numId w:val="3"/>
        </w:numPr>
      </w:pPr>
      <w:r w:rsidRPr="00E507DB">
        <w:t xml:space="preserve">Using the </w:t>
      </w:r>
      <w:r w:rsidRPr="00E507DB">
        <w:t>meta class</w:t>
      </w:r>
      <w:r w:rsidRPr="00E507DB">
        <w:t xml:space="preserve"> argument in the class definition</w:t>
      </w:r>
      <w:r>
        <w:t>.</w:t>
      </w:r>
    </w:p>
    <w:p w14:paraId="006EA2C6" w14:textId="6C7C0487" w:rsidR="00E507DB" w:rsidRDefault="00E507DB" w:rsidP="00E507DB">
      <w:pPr>
        <w:pStyle w:val="ListParagraph"/>
        <w:numPr>
          <w:ilvl w:val="0"/>
          <w:numId w:val="3"/>
        </w:numPr>
      </w:pPr>
      <w:r w:rsidRPr="00E507DB">
        <w:t>Using the __metaclass__ attribute in the class definition</w:t>
      </w:r>
    </w:p>
    <w:p w14:paraId="2A7C2937" w14:textId="084C0DEC" w:rsidR="00E507DB" w:rsidRDefault="00E507DB" w:rsidP="00E507DB">
      <w:pPr>
        <w:pStyle w:val="ListParagraph"/>
        <w:numPr>
          <w:ilvl w:val="0"/>
          <w:numId w:val="3"/>
        </w:numPr>
      </w:pPr>
      <w:r w:rsidRPr="00E507DB">
        <w:t xml:space="preserve">Inheriting from </w:t>
      </w:r>
      <w:proofErr w:type="gramStart"/>
      <w:r w:rsidRPr="00E507DB">
        <w:t>a</w:t>
      </w:r>
      <w:proofErr w:type="gramEnd"/>
      <w:r>
        <w:t xml:space="preserve"> existing</w:t>
      </w:r>
      <w:r w:rsidRPr="00E507DB">
        <w:t xml:space="preserve"> metaclass</w:t>
      </w:r>
    </w:p>
    <w:p w14:paraId="6AA4394F" w14:textId="77777777" w:rsidR="007856F6" w:rsidRDefault="007856F6"/>
    <w:p w14:paraId="39377F50" w14:textId="77777777" w:rsidR="007856F6" w:rsidRDefault="007856F6"/>
    <w:p w14:paraId="211C0452" w14:textId="77777777" w:rsidR="007856F6" w:rsidRDefault="00000000">
      <w:r>
        <w:t>Q3. How do class decorators overlap with metaclasses for handling classes?</w:t>
      </w:r>
    </w:p>
    <w:p w14:paraId="0F2F44F1" w14:textId="77777777" w:rsidR="00E507DB" w:rsidRDefault="00E507DB"/>
    <w:p w14:paraId="474B78C9" w14:textId="061EE96A" w:rsidR="00E507DB" w:rsidRDefault="00E507DB">
      <w:r w:rsidRPr="00DA43DD">
        <w:rPr>
          <w:b/>
          <w:bCs/>
          <w:i/>
          <w:iCs/>
        </w:rPr>
        <w:t>Ans</w:t>
      </w:r>
      <w:r>
        <w:t>:</w:t>
      </w:r>
    </w:p>
    <w:p w14:paraId="278443AC" w14:textId="388D44B3" w:rsidR="00E507DB" w:rsidRDefault="00E507DB">
      <w:r w:rsidRPr="00E507DB">
        <w:t xml:space="preserve">a class decorator can be used to modify the class attributes, methods, or add new ones, which is also possible with metaclasses. However, metaclasses provide a more fine-grained level of control over the class creation process and can be used to achieve more complex and powerful modifications of the class </w:t>
      </w:r>
      <w:r w:rsidRPr="00E507DB">
        <w:t>behaviour</w:t>
      </w:r>
      <w:r w:rsidRPr="00E507DB">
        <w:t>.</w:t>
      </w:r>
    </w:p>
    <w:p w14:paraId="4ADE729D" w14:textId="77777777" w:rsidR="007856F6" w:rsidRDefault="007856F6"/>
    <w:p w14:paraId="52DFCD0C" w14:textId="77777777" w:rsidR="007856F6" w:rsidRDefault="007856F6"/>
    <w:p w14:paraId="6ECA214B" w14:textId="77777777" w:rsidR="007856F6" w:rsidRDefault="007856F6"/>
    <w:p w14:paraId="5B6C3594" w14:textId="77777777" w:rsidR="007856F6" w:rsidRDefault="00000000">
      <w:r>
        <w:t>Q4. How do class decorators overlap with metaclasses for handling instances?</w:t>
      </w:r>
    </w:p>
    <w:p w14:paraId="46A793B4" w14:textId="2B86B514" w:rsidR="00197DBB" w:rsidRDefault="00197DBB">
      <w:r w:rsidRPr="00DA43DD">
        <w:rPr>
          <w:b/>
          <w:bCs/>
          <w:i/>
          <w:iCs/>
        </w:rPr>
        <w:t>Ans</w:t>
      </w:r>
      <w:r>
        <w:t>:</w:t>
      </w:r>
    </w:p>
    <w:p w14:paraId="7063298C" w14:textId="649276A4" w:rsidR="00197DBB" w:rsidRDefault="00197DBB">
      <w:r w:rsidRPr="00197DBB">
        <w:t>a class decorator can add or modify instance methods, or it can decorate the class with additional functionality that will be inherited by its instances.</w:t>
      </w:r>
      <w:r>
        <w:t xml:space="preserve"> </w:t>
      </w:r>
      <w:r w:rsidRPr="00197DBB">
        <w:t>on the other hand</w:t>
      </w:r>
      <w:r>
        <w:t xml:space="preserve">, </w:t>
      </w:r>
      <w:r w:rsidRPr="00197DBB">
        <w:t>Metaclasses</w:t>
      </w:r>
      <w:r>
        <w:t xml:space="preserve"> </w:t>
      </w:r>
      <w:r w:rsidRPr="00197DBB">
        <w:t>are responsible for creating instances of the class and can modify the instance creation process.</w:t>
      </w:r>
      <w:r>
        <w:t xml:space="preserve"> </w:t>
      </w:r>
      <w:r w:rsidRPr="00197DBB">
        <w:t xml:space="preserve">Overall, both class decorators and metaclasses can be used to modify the </w:t>
      </w:r>
      <w:proofErr w:type="spellStart"/>
      <w:r w:rsidRPr="00197DBB">
        <w:t>behavior</w:t>
      </w:r>
      <w:proofErr w:type="spellEnd"/>
      <w:r w:rsidRPr="00197DBB">
        <w:t xml:space="preserve"> of instances in Python, although their approaches are different. Class decorators operate at the class level, while metaclasses operate at the instance creation level.</w:t>
      </w:r>
    </w:p>
    <w:sectPr w:rsidR="00197D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E7DD" w14:textId="77777777" w:rsidR="00C972B6" w:rsidRDefault="00C972B6">
      <w:r>
        <w:separator/>
      </w:r>
    </w:p>
  </w:endnote>
  <w:endnote w:type="continuationSeparator" w:id="0">
    <w:p w14:paraId="18964F93" w14:textId="77777777" w:rsidR="00C972B6" w:rsidRDefault="00C9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43EC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0BE0" w14:textId="77777777" w:rsidR="00C972B6" w:rsidRDefault="00C972B6">
      <w:r>
        <w:separator/>
      </w:r>
    </w:p>
  </w:footnote>
  <w:footnote w:type="continuationSeparator" w:id="0">
    <w:p w14:paraId="7E436E8C" w14:textId="77777777" w:rsidR="00C972B6" w:rsidRDefault="00C97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57B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081"/>
    <w:multiLevelType w:val="hybridMultilevel"/>
    <w:tmpl w:val="D0B41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3FDA"/>
    <w:multiLevelType w:val="hybridMultilevel"/>
    <w:tmpl w:val="C11E2640"/>
    <w:lvl w:ilvl="0" w:tplc="B8089DC4">
      <w:start w:val="1"/>
      <w:numFmt w:val="bullet"/>
      <w:lvlText w:val="●"/>
      <w:lvlJc w:val="left"/>
      <w:pPr>
        <w:ind w:left="720" w:hanging="360"/>
      </w:pPr>
    </w:lvl>
    <w:lvl w:ilvl="1" w:tplc="E324812E">
      <w:start w:val="1"/>
      <w:numFmt w:val="bullet"/>
      <w:lvlText w:val="○"/>
      <w:lvlJc w:val="left"/>
      <w:pPr>
        <w:ind w:left="1440" w:hanging="360"/>
      </w:pPr>
    </w:lvl>
    <w:lvl w:ilvl="2" w:tplc="2776345E">
      <w:start w:val="1"/>
      <w:numFmt w:val="bullet"/>
      <w:lvlText w:val="■"/>
      <w:lvlJc w:val="left"/>
      <w:pPr>
        <w:ind w:left="2160" w:hanging="360"/>
      </w:pPr>
    </w:lvl>
    <w:lvl w:ilvl="3" w:tplc="79041FC0">
      <w:start w:val="1"/>
      <w:numFmt w:val="bullet"/>
      <w:lvlText w:val="●"/>
      <w:lvlJc w:val="left"/>
      <w:pPr>
        <w:ind w:left="2880" w:hanging="360"/>
      </w:pPr>
    </w:lvl>
    <w:lvl w:ilvl="4" w:tplc="5CD83BA0">
      <w:start w:val="1"/>
      <w:numFmt w:val="bullet"/>
      <w:lvlText w:val="○"/>
      <w:lvlJc w:val="left"/>
      <w:pPr>
        <w:ind w:left="3600" w:hanging="360"/>
      </w:pPr>
    </w:lvl>
    <w:lvl w:ilvl="5" w:tplc="D406A6A4">
      <w:start w:val="1"/>
      <w:numFmt w:val="bullet"/>
      <w:lvlText w:val="■"/>
      <w:lvlJc w:val="left"/>
      <w:pPr>
        <w:ind w:left="4320" w:hanging="360"/>
      </w:pPr>
    </w:lvl>
    <w:lvl w:ilvl="6" w:tplc="8FA8AC28">
      <w:start w:val="1"/>
      <w:numFmt w:val="bullet"/>
      <w:lvlText w:val="●"/>
      <w:lvlJc w:val="left"/>
      <w:pPr>
        <w:ind w:left="5040" w:hanging="360"/>
      </w:pPr>
    </w:lvl>
    <w:lvl w:ilvl="7" w:tplc="28E416D0">
      <w:start w:val="1"/>
      <w:numFmt w:val="bullet"/>
      <w:lvlText w:val="●"/>
      <w:lvlJc w:val="left"/>
      <w:pPr>
        <w:ind w:left="5760" w:hanging="360"/>
      </w:pPr>
    </w:lvl>
    <w:lvl w:ilvl="8" w:tplc="B2E0D8B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4A026F8"/>
    <w:multiLevelType w:val="hybridMultilevel"/>
    <w:tmpl w:val="7206B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5750">
    <w:abstractNumId w:val="1"/>
  </w:num>
  <w:num w:numId="2" w16cid:durableId="586156450">
    <w:abstractNumId w:val="2"/>
  </w:num>
  <w:num w:numId="3" w16cid:durableId="115818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6F6"/>
    <w:rsid w:val="00197DBB"/>
    <w:rsid w:val="006C4D14"/>
    <w:rsid w:val="007856F6"/>
    <w:rsid w:val="00C972B6"/>
    <w:rsid w:val="00DA43DD"/>
    <w:rsid w:val="00E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FD1F"/>
  <w15:docId w15:val="{D9A9C6E0-2306-4FA5-8ABC-D175C5D0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4</cp:revision>
  <dcterms:created xsi:type="dcterms:W3CDTF">2021-03-04T00:29:00Z</dcterms:created>
  <dcterms:modified xsi:type="dcterms:W3CDTF">2023-04-21T16:19:00Z</dcterms:modified>
</cp:coreProperties>
</file>