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9190D" w:rsidRDefault="00000000">
      <w:r>
        <w:t>Q1. What is the benefit of regular expressions?</w:t>
      </w:r>
    </w:p>
    <w:p w14:paraId="00000002" w14:textId="77777777" w:rsidR="0029190D" w:rsidRDefault="0029190D"/>
    <w:p w14:paraId="23EB3817" w14:textId="77777777" w:rsidR="002E5E2E" w:rsidRDefault="002E5E2E">
      <w:r w:rsidRPr="00854294">
        <w:rPr>
          <w:i/>
          <w:iCs/>
        </w:rPr>
        <w:t>Ans</w:t>
      </w:r>
      <w:r>
        <w:t xml:space="preserve">: </w:t>
      </w:r>
    </w:p>
    <w:p w14:paraId="7DF3137B" w14:textId="77777777" w:rsidR="002E5E2E" w:rsidRDefault="002E5E2E"/>
    <w:p w14:paraId="09AC6336" w14:textId="273AF299" w:rsidR="002E5E2E" w:rsidRDefault="002E5E2E" w:rsidP="00193AA1">
      <w:pPr>
        <w:ind w:left="720" w:hanging="720"/>
      </w:pPr>
      <w:r>
        <w:t xml:space="preserve">1. </w:t>
      </w:r>
      <w:r w:rsidRPr="002E5E2E">
        <w:t xml:space="preserve">Flexible pattern matching: Regex allows you to define complex patterns for matching and searching text data. </w:t>
      </w:r>
      <w:r w:rsidR="00193AA1">
        <w:t xml:space="preserve">   </w:t>
      </w:r>
      <w:r w:rsidRPr="002E5E2E">
        <w:t>You can use regex to match specific characters, words, patterns, or groups of characters in a text string</w:t>
      </w:r>
      <w:r>
        <w:t>.</w:t>
      </w:r>
    </w:p>
    <w:p w14:paraId="5439B461" w14:textId="77777777" w:rsidR="002E5E2E" w:rsidRDefault="002E5E2E"/>
    <w:p w14:paraId="0F7932D1" w14:textId="53E58993" w:rsidR="002E5E2E" w:rsidRDefault="002E5E2E">
      <w:r>
        <w:t xml:space="preserve">2. </w:t>
      </w:r>
      <w:r w:rsidRPr="002E5E2E">
        <w:t>Time</w:t>
      </w:r>
      <w:r>
        <w:t xml:space="preserve"> </w:t>
      </w:r>
      <w:r w:rsidRPr="002E5E2E">
        <w:t>saving: With regex, you can perform complex text operations with just a few lines of code. This can save a lot of time and effort compared to manually searching or manipulating text data using basic string operations</w:t>
      </w:r>
      <w:r>
        <w:t>.</w:t>
      </w:r>
    </w:p>
    <w:p w14:paraId="31EF99E7" w14:textId="77777777" w:rsidR="002E5E2E" w:rsidRDefault="002E5E2E"/>
    <w:p w14:paraId="4401645C" w14:textId="29D671F6" w:rsidR="002E5E2E" w:rsidRDefault="002E5E2E">
      <w:r>
        <w:t>3.</w:t>
      </w:r>
      <w:r w:rsidRPr="002E5E2E">
        <w:t xml:space="preserve"> Text validation: Regular expressions can be used to validate user input, such as email addresses or phone numbers, and ensure that it meets certain criteria or patterns</w:t>
      </w:r>
    </w:p>
    <w:p w14:paraId="00000003" w14:textId="77777777" w:rsidR="0029190D" w:rsidRDefault="0029190D"/>
    <w:p w14:paraId="3BB29C44" w14:textId="368A3319" w:rsidR="002E5E2E" w:rsidRDefault="002E5E2E">
      <w:r>
        <w:t>4.</w:t>
      </w:r>
      <w:r w:rsidRPr="002E5E2E">
        <w:t xml:space="preserve"> Text cleaning: Regex can be used to clean or pre-process text data, such as removing unnecessary characters, converting text to lowercase, or extracting specific information from a text string</w:t>
      </w:r>
    </w:p>
    <w:p w14:paraId="4A0AFF48" w14:textId="77777777" w:rsidR="002E5E2E" w:rsidRDefault="002E5E2E"/>
    <w:p w14:paraId="00000004" w14:textId="77777777" w:rsidR="0029190D" w:rsidRDefault="0029190D"/>
    <w:p w14:paraId="00000005" w14:textId="77777777" w:rsidR="0029190D" w:rsidRDefault="00000000">
      <w:r>
        <w:t>Q2. Describe the difference between the effects of "(ab)c+" and "a(</w:t>
      </w:r>
      <w:proofErr w:type="spellStart"/>
      <w:r>
        <w:t>bc</w:t>
      </w:r>
      <w:proofErr w:type="spellEnd"/>
      <w:r>
        <w:t>)+." Which of these, if any, is the unqualified pattern "</w:t>
      </w:r>
      <w:proofErr w:type="spellStart"/>
      <w:r>
        <w:t>abc</w:t>
      </w:r>
      <w:proofErr w:type="spellEnd"/>
      <w:r>
        <w:t>+"?</w:t>
      </w:r>
    </w:p>
    <w:p w14:paraId="786764B8" w14:textId="77777777" w:rsidR="002E5E2E" w:rsidRDefault="002E5E2E"/>
    <w:p w14:paraId="0DEE267D" w14:textId="569EB2C6" w:rsidR="0073395B" w:rsidRDefault="002E5E2E">
      <w:r w:rsidRPr="00854294">
        <w:rPr>
          <w:b/>
          <w:bCs/>
          <w:i/>
          <w:iCs/>
        </w:rPr>
        <w:t>Ans</w:t>
      </w:r>
      <w:r>
        <w:t xml:space="preserve">: </w:t>
      </w:r>
      <w:r w:rsidR="0073395B">
        <w:t xml:space="preserve">1. </w:t>
      </w:r>
      <w:r w:rsidR="0073395B" w:rsidRPr="0073395B">
        <w:t>"(ab)c+" matches strings starting with "ab" followed by one or more "c"</w:t>
      </w:r>
      <w:r w:rsidR="0073395B">
        <w:t>.</w:t>
      </w:r>
    </w:p>
    <w:p w14:paraId="47329E23" w14:textId="77777777" w:rsidR="0073395B" w:rsidRDefault="0073395B" w:rsidP="0073395B">
      <w:pPr>
        <w:ind w:firstLine="426"/>
      </w:pPr>
      <w:r>
        <w:t>2.</w:t>
      </w:r>
      <w:r w:rsidRPr="0073395B">
        <w:t xml:space="preserve"> "a(</w:t>
      </w:r>
      <w:proofErr w:type="spellStart"/>
      <w:r w:rsidRPr="0073395B">
        <w:t>bc</w:t>
      </w:r>
      <w:proofErr w:type="spellEnd"/>
      <w:r w:rsidRPr="0073395B">
        <w:t>)+" matches strings starting with "a" followed by one or more "</w:t>
      </w:r>
      <w:proofErr w:type="spellStart"/>
      <w:r w:rsidRPr="0073395B">
        <w:t>bc</w:t>
      </w:r>
      <w:proofErr w:type="spellEnd"/>
      <w:r w:rsidRPr="0073395B">
        <w:t>"</w:t>
      </w:r>
      <w:r>
        <w:t>.</w:t>
      </w:r>
    </w:p>
    <w:p w14:paraId="750D723B" w14:textId="08DF7270" w:rsidR="002E5E2E" w:rsidRDefault="0073395B" w:rsidP="0073395B">
      <w:pPr>
        <w:ind w:firstLine="426"/>
      </w:pPr>
      <w:r>
        <w:t xml:space="preserve">3. </w:t>
      </w:r>
      <w:r w:rsidRPr="0073395B">
        <w:t>"</w:t>
      </w:r>
      <w:proofErr w:type="spellStart"/>
      <w:r w:rsidRPr="0073395B">
        <w:t>abc</w:t>
      </w:r>
      <w:proofErr w:type="spellEnd"/>
      <w:r w:rsidRPr="0073395B">
        <w:t>+" matches strings starting with "ab" followed by one or more "c".</w:t>
      </w:r>
    </w:p>
    <w:p w14:paraId="66B2D79E" w14:textId="77777777" w:rsidR="0073395B" w:rsidRDefault="0073395B" w:rsidP="0073395B">
      <w:pPr>
        <w:ind w:firstLine="426"/>
      </w:pPr>
    </w:p>
    <w:p w14:paraId="78D28116" w14:textId="77777777" w:rsidR="0073395B" w:rsidRDefault="0073395B" w:rsidP="0073395B">
      <w:pPr>
        <w:ind w:firstLine="426"/>
      </w:pPr>
    </w:p>
    <w:p w14:paraId="5F50C5FB" w14:textId="4086CC39" w:rsidR="0073395B" w:rsidRDefault="0073395B" w:rsidP="0073395B">
      <w:pPr>
        <w:ind w:firstLine="426"/>
      </w:pPr>
      <w:r w:rsidRPr="0073395B">
        <w:t>The unqualified pattern "</w:t>
      </w:r>
      <w:proofErr w:type="spellStart"/>
      <w:r w:rsidRPr="0073395B">
        <w:t>abc</w:t>
      </w:r>
      <w:proofErr w:type="spellEnd"/>
      <w:r w:rsidRPr="0073395B">
        <w:t>+" matches strings that start with the characters "a" and "b" followed by one or more occurrences of the character "c". For example, it would match the strings "</w:t>
      </w:r>
      <w:proofErr w:type="spellStart"/>
      <w:r w:rsidRPr="0073395B">
        <w:t>abc</w:t>
      </w:r>
      <w:proofErr w:type="spellEnd"/>
      <w:r w:rsidRPr="0073395B">
        <w:t>", "</w:t>
      </w:r>
      <w:proofErr w:type="spellStart"/>
      <w:r w:rsidRPr="0073395B">
        <w:t>abcc</w:t>
      </w:r>
      <w:proofErr w:type="spellEnd"/>
      <w:r w:rsidRPr="0073395B">
        <w:t>", "</w:t>
      </w:r>
      <w:proofErr w:type="spellStart"/>
      <w:r w:rsidRPr="0073395B">
        <w:t>abccc</w:t>
      </w:r>
      <w:proofErr w:type="spellEnd"/>
      <w:r w:rsidRPr="0073395B">
        <w:t>", and so on</w:t>
      </w:r>
    </w:p>
    <w:p w14:paraId="00000007" w14:textId="77777777" w:rsidR="0029190D" w:rsidRDefault="0029190D"/>
    <w:p w14:paraId="00000008" w14:textId="77777777" w:rsidR="0029190D" w:rsidRDefault="0029190D"/>
    <w:p w14:paraId="00000009" w14:textId="77777777" w:rsidR="0029190D" w:rsidRDefault="00000000">
      <w:r>
        <w:t>Q3. How much do you need to use the following sentence while using regular expressions?</w:t>
      </w:r>
    </w:p>
    <w:p w14:paraId="0000000D" w14:textId="77777777" w:rsidR="0029190D" w:rsidRDefault="00000000">
      <w:r>
        <w:t>import re</w:t>
      </w:r>
    </w:p>
    <w:p w14:paraId="0000000E" w14:textId="77777777" w:rsidR="0029190D" w:rsidRDefault="0029190D"/>
    <w:p w14:paraId="0000000F" w14:textId="0217C2C9" w:rsidR="0029190D" w:rsidRDefault="0073395B">
      <w:r w:rsidRPr="00854294">
        <w:rPr>
          <w:b/>
          <w:bCs/>
          <w:i/>
          <w:iCs/>
        </w:rPr>
        <w:t>Ans</w:t>
      </w:r>
      <w:r>
        <w:t>:</w:t>
      </w:r>
      <w:r w:rsidRPr="0073395B">
        <w:t xml:space="preserve"> You need to use the </w:t>
      </w:r>
      <w:r w:rsidR="0035485E">
        <w:t>‘</w:t>
      </w:r>
      <w:r w:rsidRPr="0073395B">
        <w:t>import re</w:t>
      </w:r>
      <w:r w:rsidR="0035485E">
        <w:t>’</w:t>
      </w:r>
      <w:r w:rsidRPr="0073395B">
        <w:t xml:space="preserve"> statement at the beginning of your Python script or program whenever you want to use regular expressions in your code. This statement imports the Python re module, which provides functions for working with regular expressions.</w:t>
      </w:r>
    </w:p>
    <w:p w14:paraId="00000012" w14:textId="77777777" w:rsidR="0029190D" w:rsidRDefault="0029190D"/>
    <w:p w14:paraId="00000013" w14:textId="77777777" w:rsidR="0029190D" w:rsidRDefault="00000000">
      <w:r>
        <w:t>Q4. Which characters have special significance in square brackets when expressing a range, and under what circumstances?</w:t>
      </w:r>
    </w:p>
    <w:p w14:paraId="1CAAD3EE" w14:textId="77777777" w:rsidR="0035485E" w:rsidRDefault="0035485E"/>
    <w:p w14:paraId="715FA74E" w14:textId="77777777" w:rsidR="00854294" w:rsidRDefault="0035485E">
      <w:r w:rsidRPr="00854294">
        <w:rPr>
          <w:b/>
          <w:bCs/>
          <w:i/>
          <w:iCs/>
        </w:rPr>
        <w:t>Ans</w:t>
      </w:r>
      <w:r>
        <w:t xml:space="preserve">: </w:t>
      </w:r>
    </w:p>
    <w:p w14:paraId="579BDA85" w14:textId="77777777" w:rsidR="00854294" w:rsidRDefault="00854294"/>
    <w:p w14:paraId="3699BB4F" w14:textId="7DA254CB" w:rsidR="0035485E" w:rsidRDefault="0035485E">
      <w:r w:rsidRPr="0035485E">
        <w:t>the ^, -, and \ characters have special significance in square brackets when expressing a range of characters, and they are used for negation, range, and escaping metacharacters, respectively.</w:t>
      </w:r>
    </w:p>
    <w:p w14:paraId="00000014" w14:textId="77777777" w:rsidR="0029190D" w:rsidRDefault="0029190D"/>
    <w:p w14:paraId="00000015" w14:textId="77777777" w:rsidR="0029190D" w:rsidRDefault="0029190D"/>
    <w:p w14:paraId="00000016" w14:textId="77777777" w:rsidR="0029190D" w:rsidRDefault="0029190D"/>
    <w:p w14:paraId="00000017" w14:textId="77777777" w:rsidR="0029190D" w:rsidRDefault="00000000">
      <w:r>
        <w:t>Q5. How does compiling a regular-expression object benefit you?</w:t>
      </w:r>
    </w:p>
    <w:p w14:paraId="1A92A998" w14:textId="77777777" w:rsidR="0035485E" w:rsidRDefault="0035485E"/>
    <w:p w14:paraId="03B96F6D" w14:textId="77777777" w:rsidR="00854294" w:rsidRDefault="0035485E">
      <w:r w:rsidRPr="00854294">
        <w:rPr>
          <w:b/>
          <w:bCs/>
          <w:i/>
          <w:iCs/>
        </w:rPr>
        <w:t>Ans</w:t>
      </w:r>
      <w:r>
        <w:t xml:space="preserve">: </w:t>
      </w:r>
      <w:r w:rsidR="00854294">
        <w:t xml:space="preserve"> </w:t>
      </w:r>
    </w:p>
    <w:p w14:paraId="6AAABD7C" w14:textId="77777777" w:rsidR="00854294" w:rsidRDefault="00854294"/>
    <w:p w14:paraId="77996FBF" w14:textId="7BF46A9B" w:rsidR="0035485E" w:rsidRDefault="00854294">
      <w:r w:rsidRPr="00854294">
        <w:t>compiling a regular-expression object in Python provides benefits such as improved performance, easier maintenance, increased flexibility, and improved error handling.</w:t>
      </w:r>
    </w:p>
    <w:p w14:paraId="00000018" w14:textId="77777777" w:rsidR="0029190D" w:rsidRDefault="0029190D"/>
    <w:p w14:paraId="00000019" w14:textId="77777777" w:rsidR="0029190D" w:rsidRDefault="0029190D"/>
    <w:p w14:paraId="6C3EC6E8" w14:textId="77777777" w:rsidR="00BD322C" w:rsidRDefault="00BD322C"/>
    <w:p w14:paraId="1D4647A1" w14:textId="77777777" w:rsidR="00BD322C" w:rsidRDefault="00BD322C"/>
    <w:p w14:paraId="4A9C2BF0" w14:textId="77777777" w:rsidR="00BD322C" w:rsidRDefault="00BD322C"/>
    <w:p w14:paraId="336B48D7" w14:textId="77777777" w:rsidR="00BD322C" w:rsidRDefault="00BD322C"/>
    <w:p w14:paraId="76266E55" w14:textId="77777777" w:rsidR="00BD322C" w:rsidRDefault="00BD322C"/>
    <w:p w14:paraId="0000001A" w14:textId="77777777" w:rsidR="0029190D" w:rsidRDefault="0029190D"/>
    <w:p w14:paraId="0000001B" w14:textId="77777777" w:rsidR="0029190D" w:rsidRDefault="00000000">
      <w:r>
        <w:t xml:space="preserve">Q6. What are some examples of how to use the match object returned by </w:t>
      </w:r>
      <w:proofErr w:type="spellStart"/>
      <w:proofErr w:type="gramStart"/>
      <w:r>
        <w:t>re.match</w:t>
      </w:r>
      <w:proofErr w:type="spellEnd"/>
      <w:proofErr w:type="gramEnd"/>
      <w:r>
        <w:t xml:space="preserve"> and </w:t>
      </w:r>
      <w:proofErr w:type="spellStart"/>
      <w:r>
        <w:t>re.search</w:t>
      </w:r>
      <w:proofErr w:type="spellEnd"/>
      <w:r>
        <w:t>?</w:t>
      </w:r>
    </w:p>
    <w:p w14:paraId="520FECCF" w14:textId="77777777" w:rsidR="00854294" w:rsidRDefault="00854294"/>
    <w:p w14:paraId="3FA9ADC1" w14:textId="57DBF75F" w:rsidR="00854294" w:rsidRDefault="00854294">
      <w:r w:rsidRPr="00CA4E1B">
        <w:rPr>
          <w:b/>
          <w:bCs/>
          <w:i/>
          <w:iCs/>
        </w:rPr>
        <w:t>Ans</w:t>
      </w:r>
      <w:r>
        <w:t>:</w:t>
      </w:r>
    </w:p>
    <w:p w14:paraId="5DEF85C8" w14:textId="77777777" w:rsidR="00854294" w:rsidRDefault="00854294"/>
    <w:p w14:paraId="3CBBB7EA" w14:textId="77777777" w:rsidR="00854294" w:rsidRDefault="00854294" w:rsidP="00854294">
      <w:r>
        <w:t>1. import re</w:t>
      </w:r>
    </w:p>
    <w:p w14:paraId="088B6F11" w14:textId="77777777" w:rsidR="00854294" w:rsidRDefault="00854294" w:rsidP="00854294"/>
    <w:p w14:paraId="68309798" w14:textId="77777777" w:rsidR="00854294" w:rsidRDefault="00854294" w:rsidP="00854294">
      <w:r>
        <w:t># Find the first occurrence of "cat" in the string</w:t>
      </w:r>
    </w:p>
    <w:p w14:paraId="2B3499CE" w14:textId="77777777" w:rsidR="00854294" w:rsidRDefault="00854294" w:rsidP="00854294">
      <w:proofErr w:type="spellStart"/>
      <w:r>
        <w:t>match_obj</w:t>
      </w:r>
      <w:proofErr w:type="spellEnd"/>
      <w:r>
        <w:t xml:space="preserve"> = </w:t>
      </w:r>
      <w:proofErr w:type="spellStart"/>
      <w:proofErr w:type="gramStart"/>
      <w:r>
        <w:t>re.search</w:t>
      </w:r>
      <w:proofErr w:type="spellEnd"/>
      <w:proofErr w:type="gramEnd"/>
      <w:r>
        <w:t>('cat', 'The quick brown cat jumps over the lazy dog')</w:t>
      </w:r>
    </w:p>
    <w:p w14:paraId="1BFD49C8" w14:textId="77777777" w:rsidR="00854294" w:rsidRDefault="00854294" w:rsidP="00854294"/>
    <w:p w14:paraId="5F043E3E" w14:textId="77777777" w:rsidR="00854294" w:rsidRDefault="00854294" w:rsidP="00854294">
      <w:r>
        <w:t># Retrieve the matched text</w:t>
      </w:r>
    </w:p>
    <w:p w14:paraId="40D4C064" w14:textId="77777777" w:rsidR="00854294" w:rsidRDefault="00854294" w:rsidP="00854294">
      <w:proofErr w:type="spellStart"/>
      <w:r>
        <w:t>matched_text</w:t>
      </w:r>
      <w:proofErr w:type="spellEnd"/>
      <w:r>
        <w:t xml:space="preserve"> = </w:t>
      </w:r>
      <w:proofErr w:type="spellStart"/>
      <w:r>
        <w:t>match_</w:t>
      </w:r>
      <w:proofErr w:type="gramStart"/>
      <w:r>
        <w:t>obj.group</w:t>
      </w:r>
      <w:proofErr w:type="spellEnd"/>
      <w:proofErr w:type="gramEnd"/>
      <w:r>
        <w:t>()</w:t>
      </w:r>
    </w:p>
    <w:p w14:paraId="3CE59D70" w14:textId="77777777" w:rsidR="00854294" w:rsidRDefault="00854294" w:rsidP="00854294"/>
    <w:p w14:paraId="6D56261B" w14:textId="77777777" w:rsidR="00854294" w:rsidRDefault="00854294" w:rsidP="00854294">
      <w:r>
        <w:t>print(</w:t>
      </w:r>
      <w:proofErr w:type="spellStart"/>
      <w:r>
        <w:t>matched_text</w:t>
      </w:r>
      <w:proofErr w:type="spellEnd"/>
      <w:r>
        <w:t xml:space="preserve">)  </w:t>
      </w:r>
    </w:p>
    <w:p w14:paraId="4328E8BD" w14:textId="77777777" w:rsidR="00854294" w:rsidRDefault="00854294" w:rsidP="00854294"/>
    <w:p w14:paraId="270C05F2" w14:textId="1D00CF99" w:rsidR="00854294" w:rsidRDefault="00854294" w:rsidP="00854294">
      <w:r>
        <w:t># Output: "cat"</w:t>
      </w:r>
    </w:p>
    <w:p w14:paraId="5FC68CBF" w14:textId="77777777" w:rsidR="00CA4E1B" w:rsidRDefault="00CA4E1B" w:rsidP="00854294"/>
    <w:p w14:paraId="610B3952" w14:textId="77777777" w:rsidR="00CA4E1B" w:rsidRDefault="00CA4E1B" w:rsidP="00854294"/>
    <w:p w14:paraId="0000001C" w14:textId="77777777" w:rsidR="0029190D" w:rsidRDefault="0029190D"/>
    <w:p w14:paraId="21FEC571" w14:textId="6407D216" w:rsidR="00854294" w:rsidRDefault="00854294" w:rsidP="00854294">
      <w:r>
        <w:t>2.</w:t>
      </w:r>
      <w:r w:rsidRPr="00854294">
        <w:t xml:space="preserve"> </w:t>
      </w:r>
      <w:r>
        <w:t>import re</w:t>
      </w:r>
    </w:p>
    <w:p w14:paraId="45E93BC5" w14:textId="77777777" w:rsidR="00854294" w:rsidRDefault="00854294" w:rsidP="00854294"/>
    <w:p w14:paraId="1FA6C57E" w14:textId="77777777" w:rsidR="00854294" w:rsidRDefault="00854294" w:rsidP="00854294">
      <w:r>
        <w:t># Match a string that starts with "Hello" and ends with "world"</w:t>
      </w:r>
    </w:p>
    <w:p w14:paraId="252F4092" w14:textId="77777777" w:rsidR="00CA4E1B" w:rsidRDefault="00CA4E1B" w:rsidP="00854294"/>
    <w:p w14:paraId="5BF32CD7" w14:textId="77777777" w:rsidR="00854294" w:rsidRDefault="00854294" w:rsidP="00854294">
      <w:proofErr w:type="spellStart"/>
      <w:r>
        <w:t>match_obj</w:t>
      </w:r>
      <w:proofErr w:type="spellEnd"/>
      <w:r>
        <w:t xml:space="preserve"> = </w:t>
      </w:r>
      <w:proofErr w:type="spellStart"/>
      <w:proofErr w:type="gramStart"/>
      <w:r>
        <w:t>re.match</w:t>
      </w:r>
      <w:proofErr w:type="spellEnd"/>
      <w:proofErr w:type="gramEnd"/>
      <w:r>
        <w:t>('Hello (.*?) world', 'Hello my friend world')</w:t>
      </w:r>
    </w:p>
    <w:p w14:paraId="1B0C2B8B" w14:textId="77777777" w:rsidR="00854294" w:rsidRDefault="00854294" w:rsidP="00854294"/>
    <w:p w14:paraId="3CEF3B81" w14:textId="77777777" w:rsidR="00854294" w:rsidRDefault="00854294" w:rsidP="00854294">
      <w:r>
        <w:t># Retrieve the first captured group</w:t>
      </w:r>
    </w:p>
    <w:p w14:paraId="40CA8CB2" w14:textId="77777777" w:rsidR="00854294" w:rsidRDefault="00854294" w:rsidP="00854294">
      <w:proofErr w:type="spellStart"/>
      <w:r>
        <w:t>captured_text</w:t>
      </w:r>
      <w:proofErr w:type="spellEnd"/>
      <w:r>
        <w:t xml:space="preserve"> = </w:t>
      </w:r>
      <w:proofErr w:type="spellStart"/>
      <w:r>
        <w:t>match_</w:t>
      </w:r>
      <w:proofErr w:type="gramStart"/>
      <w:r>
        <w:t>obj.group</w:t>
      </w:r>
      <w:proofErr w:type="spellEnd"/>
      <w:proofErr w:type="gramEnd"/>
      <w:r>
        <w:t>(1)</w:t>
      </w:r>
    </w:p>
    <w:p w14:paraId="3584516C" w14:textId="77777777" w:rsidR="00854294" w:rsidRDefault="00854294" w:rsidP="00854294"/>
    <w:p w14:paraId="6E7D0C8D" w14:textId="77777777" w:rsidR="00CA4E1B" w:rsidRDefault="00854294" w:rsidP="00854294">
      <w:r>
        <w:t>print(</w:t>
      </w:r>
      <w:proofErr w:type="spellStart"/>
      <w:r>
        <w:t>captured_text</w:t>
      </w:r>
      <w:proofErr w:type="spellEnd"/>
      <w:r>
        <w:t xml:space="preserve">)  </w:t>
      </w:r>
    </w:p>
    <w:p w14:paraId="0C59DD06" w14:textId="77777777" w:rsidR="00CA4E1B" w:rsidRDefault="00CA4E1B" w:rsidP="00854294"/>
    <w:p w14:paraId="1B8D497A" w14:textId="4E577615" w:rsidR="00854294" w:rsidRDefault="00854294" w:rsidP="00854294">
      <w:r>
        <w:t># Output: "my friend"</w:t>
      </w:r>
    </w:p>
    <w:p w14:paraId="0000001D" w14:textId="77777777" w:rsidR="0029190D" w:rsidRDefault="0029190D"/>
    <w:p w14:paraId="0000001E" w14:textId="77777777" w:rsidR="0029190D" w:rsidRDefault="0029190D"/>
    <w:p w14:paraId="0000001F" w14:textId="77777777" w:rsidR="0029190D" w:rsidRDefault="00000000">
      <w:r>
        <w:t>Q7. What is the difference between using a vertical bar (|) as an alteration and using square brackets as a character set?</w:t>
      </w:r>
    </w:p>
    <w:p w14:paraId="425D2D03" w14:textId="77777777" w:rsidR="00CA4E1B" w:rsidRDefault="00CA4E1B"/>
    <w:p w14:paraId="7132176F" w14:textId="77777777" w:rsidR="00CA4E1B" w:rsidRDefault="00CA4E1B">
      <w:r w:rsidRPr="00CA4E1B">
        <w:rPr>
          <w:b/>
          <w:bCs/>
          <w:i/>
          <w:iCs/>
        </w:rPr>
        <w:t>Ans</w:t>
      </w:r>
      <w:r>
        <w:t>:</w:t>
      </w:r>
    </w:p>
    <w:p w14:paraId="5D688AFF" w14:textId="77777777" w:rsidR="00CA4E1B" w:rsidRDefault="00CA4E1B"/>
    <w:p w14:paraId="61D39FF1" w14:textId="529AC9B2" w:rsidR="00CA4E1B" w:rsidRDefault="00CA4E1B">
      <w:r>
        <w:t xml:space="preserve"> T</w:t>
      </w:r>
      <w:r w:rsidRPr="00CA4E1B">
        <w:t>he vertical bar is used to specify alternation between different patterns, while square brackets are used to specify a character set that matches any one character from a set of possible characters.</w:t>
      </w:r>
    </w:p>
    <w:p w14:paraId="00000020" w14:textId="77777777" w:rsidR="0029190D" w:rsidRDefault="0029190D"/>
    <w:p w14:paraId="00000021" w14:textId="77777777" w:rsidR="0029190D" w:rsidRDefault="0029190D"/>
    <w:p w14:paraId="00000022" w14:textId="77777777" w:rsidR="0029190D" w:rsidRDefault="0029190D"/>
    <w:p w14:paraId="00000023" w14:textId="77777777" w:rsidR="0029190D" w:rsidRDefault="00000000">
      <w:r>
        <w:t>Q8. In regular-expression search patterns, why is it necessary to use the raw-string indicator (r)? In   replacement strings?</w:t>
      </w:r>
    </w:p>
    <w:p w14:paraId="00000024" w14:textId="77777777" w:rsidR="0029190D" w:rsidRDefault="0029190D"/>
    <w:p w14:paraId="00000025" w14:textId="5F37EA59" w:rsidR="0029190D" w:rsidRDefault="00CA4E1B">
      <w:r w:rsidRPr="00CA4E1B">
        <w:rPr>
          <w:b/>
          <w:bCs/>
          <w:i/>
          <w:iCs/>
        </w:rPr>
        <w:t>Ans</w:t>
      </w:r>
      <w:r>
        <w:t xml:space="preserve">: </w:t>
      </w:r>
    </w:p>
    <w:p w14:paraId="7BD1E071" w14:textId="77777777" w:rsidR="00CA4E1B" w:rsidRDefault="00CA4E1B"/>
    <w:p w14:paraId="2D746693" w14:textId="7D57AEF3" w:rsidR="00CA4E1B" w:rsidRDefault="00CA4E1B">
      <w:r w:rsidRPr="00CA4E1B">
        <w:t>In regular-expression search patterns, the raw-string indicator (r) is used to treat the backslash (\) character as a literal character, rather than as an escape character. This is because the backslash is a special character in regular expressions and is used to specify special characters and character classes</w:t>
      </w:r>
      <w:r>
        <w:t>.</w:t>
      </w:r>
    </w:p>
    <w:sectPr w:rsidR="00CA4E1B">
      <w:headerReference w:type="default" r:id="rId8"/>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F14DE" w14:textId="77777777" w:rsidR="00247FB2" w:rsidRDefault="00247FB2">
      <w:r>
        <w:separator/>
      </w:r>
    </w:p>
  </w:endnote>
  <w:endnote w:type="continuationSeparator" w:id="0">
    <w:p w14:paraId="488BF031" w14:textId="77777777" w:rsidR="00247FB2" w:rsidRDefault="00247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9190D" w:rsidRDefault="0029190D">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DC0C0" w14:textId="77777777" w:rsidR="00247FB2" w:rsidRDefault="00247FB2">
      <w:r>
        <w:separator/>
      </w:r>
    </w:p>
  </w:footnote>
  <w:footnote w:type="continuationSeparator" w:id="0">
    <w:p w14:paraId="7265F375" w14:textId="77777777" w:rsidR="00247FB2" w:rsidRDefault="00247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29190D" w:rsidRDefault="0029190D">
    <w:pPr>
      <w:widowControl w:val="0"/>
      <w:pBdr>
        <w:top w:val="nil"/>
        <w:left w:val="nil"/>
        <w:bottom w:val="nil"/>
        <w:right w:val="nil"/>
        <w:between w:val="nil"/>
      </w:pBdr>
      <w:spacing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C6AD1"/>
    <w:multiLevelType w:val="multilevel"/>
    <w:tmpl w:val="5FC21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56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90D"/>
    <w:rsid w:val="00193AA1"/>
    <w:rsid w:val="00247FB2"/>
    <w:rsid w:val="0029190D"/>
    <w:rsid w:val="002E5E2E"/>
    <w:rsid w:val="0035485E"/>
    <w:rsid w:val="0073395B"/>
    <w:rsid w:val="00854294"/>
    <w:rsid w:val="00A3780A"/>
    <w:rsid w:val="00BD322C"/>
    <w:rsid w:val="00CA4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027F"/>
  <w15:docId w15:val="{D340956D-BB26-4113-8229-F5B0DCB00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2E5E2E"/>
    <w:pPr>
      <w:spacing w:before="100" w:beforeAutospacing="1" w:after="100" w:afterAutospacing="1"/>
    </w:pPr>
    <w:rPr>
      <w:sz w:val="24"/>
      <w:szCs w:val="24"/>
    </w:rPr>
  </w:style>
  <w:style w:type="character" w:styleId="HTMLCode">
    <w:name w:val="HTML Code"/>
    <w:basedOn w:val="DefaultParagraphFont"/>
    <w:uiPriority w:val="99"/>
    <w:semiHidden/>
    <w:unhideWhenUsed/>
    <w:rsid w:val="007339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142684">
      <w:bodyDiv w:val="1"/>
      <w:marLeft w:val="0"/>
      <w:marRight w:val="0"/>
      <w:marTop w:val="0"/>
      <w:marBottom w:val="0"/>
      <w:divBdr>
        <w:top w:val="none" w:sz="0" w:space="0" w:color="auto"/>
        <w:left w:val="none" w:sz="0" w:space="0" w:color="auto"/>
        <w:bottom w:val="none" w:sz="0" w:space="0" w:color="auto"/>
        <w:right w:val="none" w:sz="0" w:space="0" w:color="auto"/>
      </w:divBdr>
    </w:div>
    <w:div w:id="1356495525">
      <w:bodyDiv w:val="1"/>
      <w:marLeft w:val="0"/>
      <w:marRight w:val="0"/>
      <w:marTop w:val="0"/>
      <w:marBottom w:val="0"/>
      <w:divBdr>
        <w:top w:val="none" w:sz="0" w:space="0" w:color="auto"/>
        <w:left w:val="none" w:sz="0" w:space="0" w:color="auto"/>
        <w:bottom w:val="none" w:sz="0" w:space="0" w:color="auto"/>
        <w:right w:val="none" w:sz="0" w:space="0" w:color="auto"/>
      </w:divBdr>
    </w:div>
    <w:div w:id="1693875638">
      <w:bodyDiv w:val="1"/>
      <w:marLeft w:val="0"/>
      <w:marRight w:val="0"/>
      <w:marTop w:val="0"/>
      <w:marBottom w:val="0"/>
      <w:divBdr>
        <w:top w:val="none" w:sz="0" w:space="0" w:color="auto"/>
        <w:left w:val="none" w:sz="0" w:space="0" w:color="auto"/>
        <w:bottom w:val="none" w:sz="0" w:space="0" w:color="auto"/>
        <w:right w:val="none" w:sz="0" w:space="0" w:color="auto"/>
      </w:divBdr>
      <w:divsChild>
        <w:div w:id="505558338">
          <w:marLeft w:val="0"/>
          <w:marRight w:val="0"/>
          <w:marTop w:val="0"/>
          <w:marBottom w:val="0"/>
          <w:divBdr>
            <w:top w:val="single" w:sz="2" w:space="0" w:color="D9D9E3"/>
            <w:left w:val="single" w:sz="2" w:space="0" w:color="D9D9E3"/>
            <w:bottom w:val="single" w:sz="2" w:space="0" w:color="D9D9E3"/>
            <w:right w:val="single" w:sz="2" w:space="0" w:color="D9D9E3"/>
          </w:divBdr>
          <w:divsChild>
            <w:div w:id="2002655111">
              <w:marLeft w:val="0"/>
              <w:marRight w:val="0"/>
              <w:marTop w:val="0"/>
              <w:marBottom w:val="0"/>
              <w:divBdr>
                <w:top w:val="single" w:sz="2" w:space="0" w:color="D9D9E3"/>
                <w:left w:val="single" w:sz="2" w:space="0" w:color="D9D9E3"/>
                <w:bottom w:val="single" w:sz="2" w:space="0" w:color="D9D9E3"/>
                <w:right w:val="single" w:sz="2" w:space="0" w:color="D9D9E3"/>
              </w:divBdr>
              <w:divsChild>
                <w:div w:id="394935607">
                  <w:marLeft w:val="0"/>
                  <w:marRight w:val="0"/>
                  <w:marTop w:val="0"/>
                  <w:marBottom w:val="0"/>
                  <w:divBdr>
                    <w:top w:val="single" w:sz="2" w:space="0" w:color="D9D9E3"/>
                    <w:left w:val="single" w:sz="2" w:space="0" w:color="D9D9E3"/>
                    <w:bottom w:val="single" w:sz="2" w:space="0" w:color="D9D9E3"/>
                    <w:right w:val="single" w:sz="2" w:space="0" w:color="D9D9E3"/>
                  </w:divBdr>
                  <w:divsChild>
                    <w:div w:id="1633288683">
                      <w:marLeft w:val="0"/>
                      <w:marRight w:val="0"/>
                      <w:marTop w:val="0"/>
                      <w:marBottom w:val="0"/>
                      <w:divBdr>
                        <w:top w:val="single" w:sz="2" w:space="0" w:color="D9D9E3"/>
                        <w:left w:val="single" w:sz="2" w:space="0" w:color="D9D9E3"/>
                        <w:bottom w:val="single" w:sz="2" w:space="0" w:color="D9D9E3"/>
                        <w:right w:val="single" w:sz="2" w:space="0" w:color="D9D9E3"/>
                      </w:divBdr>
                      <w:divsChild>
                        <w:div w:id="633145554">
                          <w:marLeft w:val="0"/>
                          <w:marRight w:val="0"/>
                          <w:marTop w:val="0"/>
                          <w:marBottom w:val="0"/>
                          <w:divBdr>
                            <w:top w:val="single" w:sz="2" w:space="0" w:color="auto"/>
                            <w:left w:val="single" w:sz="2" w:space="0" w:color="auto"/>
                            <w:bottom w:val="single" w:sz="6" w:space="0" w:color="auto"/>
                            <w:right w:val="single" w:sz="2" w:space="0" w:color="auto"/>
                          </w:divBdr>
                          <w:divsChild>
                            <w:div w:id="13300616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362712">
                                  <w:marLeft w:val="0"/>
                                  <w:marRight w:val="0"/>
                                  <w:marTop w:val="0"/>
                                  <w:marBottom w:val="0"/>
                                  <w:divBdr>
                                    <w:top w:val="single" w:sz="2" w:space="0" w:color="D9D9E3"/>
                                    <w:left w:val="single" w:sz="2" w:space="0" w:color="D9D9E3"/>
                                    <w:bottom w:val="single" w:sz="2" w:space="0" w:color="D9D9E3"/>
                                    <w:right w:val="single" w:sz="2" w:space="0" w:color="D9D9E3"/>
                                  </w:divBdr>
                                  <w:divsChild>
                                    <w:div w:id="2135637869">
                                      <w:marLeft w:val="0"/>
                                      <w:marRight w:val="0"/>
                                      <w:marTop w:val="0"/>
                                      <w:marBottom w:val="0"/>
                                      <w:divBdr>
                                        <w:top w:val="single" w:sz="2" w:space="0" w:color="D9D9E3"/>
                                        <w:left w:val="single" w:sz="2" w:space="0" w:color="D9D9E3"/>
                                        <w:bottom w:val="single" w:sz="2" w:space="0" w:color="D9D9E3"/>
                                        <w:right w:val="single" w:sz="2" w:space="0" w:color="D9D9E3"/>
                                      </w:divBdr>
                                      <w:divsChild>
                                        <w:div w:id="1460145460">
                                          <w:marLeft w:val="0"/>
                                          <w:marRight w:val="0"/>
                                          <w:marTop w:val="0"/>
                                          <w:marBottom w:val="0"/>
                                          <w:divBdr>
                                            <w:top w:val="single" w:sz="2" w:space="0" w:color="D9D9E3"/>
                                            <w:left w:val="single" w:sz="2" w:space="0" w:color="D9D9E3"/>
                                            <w:bottom w:val="single" w:sz="2" w:space="0" w:color="D9D9E3"/>
                                            <w:right w:val="single" w:sz="2" w:space="0" w:color="D9D9E3"/>
                                          </w:divBdr>
                                          <w:divsChild>
                                            <w:div w:id="1438401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98896470">
          <w:marLeft w:val="0"/>
          <w:marRight w:val="0"/>
          <w:marTop w:val="0"/>
          <w:marBottom w:val="0"/>
          <w:divBdr>
            <w:top w:val="none" w:sz="0" w:space="0" w:color="auto"/>
            <w:left w:val="none" w:sz="0" w:space="0" w:color="auto"/>
            <w:bottom w:val="none" w:sz="0" w:space="0" w:color="auto"/>
            <w:right w:val="none" w:sz="0" w:space="0" w:color="auto"/>
          </w:divBdr>
        </w:div>
      </w:divsChild>
    </w:div>
    <w:div w:id="20227063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5</cp:revision>
  <dcterms:created xsi:type="dcterms:W3CDTF">2021-03-04T01:04:00Z</dcterms:created>
  <dcterms:modified xsi:type="dcterms:W3CDTF">2023-04-22T09:16:00Z</dcterms:modified>
</cp:coreProperties>
</file>