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64E3B14" w14:textId="77777777" w:rsidR="00E876D6" w:rsidRDefault="00000000">
      <w:r>
        <w:t>Q1. What are the benefits of the built-in array package, if any?</w:t>
      </w:r>
    </w:p>
    <w:p w14:paraId="7286AE3F" w14:textId="77777777" w:rsidR="00DD51FE" w:rsidRDefault="00DD51FE"/>
    <w:p w14:paraId="1829AA7A" w14:textId="77777777" w:rsidR="00DD51FE" w:rsidRDefault="00DD51FE" w:rsidP="00DD51FE">
      <w:r w:rsidRPr="003D55E6">
        <w:rPr>
          <w:b/>
          <w:bCs/>
          <w:i/>
          <w:iCs/>
        </w:rPr>
        <w:t>Ans</w:t>
      </w:r>
      <w:r>
        <w:t xml:space="preserve">:  </w:t>
      </w:r>
    </w:p>
    <w:p w14:paraId="42AB72C4" w14:textId="177C5731" w:rsidR="00DD51FE" w:rsidRDefault="00DD51FE" w:rsidP="00DD51FE">
      <w:pPr>
        <w:ind w:firstLine="720"/>
      </w:pPr>
      <w:r w:rsidRPr="00DD51FE">
        <w:t>The built-in array package in Python provides a way to work with arrays of homogeneous data types, which can offer several benefits:</w:t>
      </w:r>
    </w:p>
    <w:p w14:paraId="3DB16AB1" w14:textId="77777777" w:rsidR="00DD51FE" w:rsidRPr="00DD51FE" w:rsidRDefault="00DD51FE" w:rsidP="00DD51FE">
      <w:pPr>
        <w:ind w:firstLine="720"/>
      </w:pPr>
    </w:p>
    <w:p w14:paraId="465E9E8C" w14:textId="721B7E57" w:rsidR="00DD51FE" w:rsidRDefault="00DD51FE" w:rsidP="00DD51FE">
      <w:r>
        <w:rPr>
          <w:b/>
          <w:bCs/>
        </w:rPr>
        <w:t xml:space="preserve">1. </w:t>
      </w:r>
      <w:r w:rsidRPr="00DD51FE">
        <w:rPr>
          <w:b/>
          <w:bCs/>
          <w:i/>
          <w:iCs/>
        </w:rPr>
        <w:t>Efficiency</w:t>
      </w:r>
      <w:r w:rsidRPr="00DD51FE">
        <w:rPr>
          <w:b/>
          <w:bCs/>
        </w:rPr>
        <w:t>:</w:t>
      </w:r>
      <w:r w:rsidRPr="00DD51FE">
        <w:t xml:space="preserve"> Since an array stores data in a contiguous block of memory, accessing elements of an array is generally faster than accessing elements of a list. This is especially true when working with large arrays, where the performance gain can be significant.</w:t>
      </w:r>
    </w:p>
    <w:p w14:paraId="539B6053" w14:textId="77777777" w:rsidR="00DD51FE" w:rsidRPr="00DD51FE" w:rsidRDefault="00DD51FE" w:rsidP="00DD51FE"/>
    <w:p w14:paraId="36F5366E" w14:textId="426DDDB3" w:rsidR="00DD51FE" w:rsidRDefault="00DD51FE" w:rsidP="00DD51FE">
      <w:r>
        <w:rPr>
          <w:b/>
          <w:bCs/>
        </w:rPr>
        <w:t xml:space="preserve">2. </w:t>
      </w:r>
      <w:r w:rsidRPr="00DD51FE">
        <w:rPr>
          <w:b/>
          <w:bCs/>
          <w:i/>
          <w:iCs/>
        </w:rPr>
        <w:t>Type</w:t>
      </w:r>
      <w:r w:rsidRPr="00DD51FE">
        <w:rPr>
          <w:b/>
          <w:bCs/>
        </w:rPr>
        <w:t xml:space="preserve"> </w:t>
      </w:r>
      <w:r w:rsidRPr="00DD51FE">
        <w:rPr>
          <w:b/>
          <w:bCs/>
          <w:i/>
          <w:iCs/>
        </w:rPr>
        <w:t>checking</w:t>
      </w:r>
      <w:r w:rsidRPr="00DD51FE">
        <w:rPr>
          <w:b/>
          <w:bCs/>
        </w:rPr>
        <w:t>:</w:t>
      </w:r>
      <w:r w:rsidRPr="00DD51FE">
        <w:t xml:space="preserve"> The array package provides a way to enforce the data type of array elements, which can help catch errors early and make the code more robust.</w:t>
      </w:r>
    </w:p>
    <w:p w14:paraId="3113900E" w14:textId="77777777" w:rsidR="00DD51FE" w:rsidRPr="00DD51FE" w:rsidRDefault="00DD51FE" w:rsidP="00DD51FE"/>
    <w:p w14:paraId="7835DE11" w14:textId="3D313F56" w:rsidR="00DD51FE" w:rsidRDefault="00DD51FE" w:rsidP="00DD51FE">
      <w:r>
        <w:rPr>
          <w:b/>
          <w:bCs/>
        </w:rPr>
        <w:t xml:space="preserve">3. </w:t>
      </w:r>
      <w:r w:rsidRPr="00DD51FE">
        <w:rPr>
          <w:b/>
          <w:bCs/>
          <w:i/>
          <w:iCs/>
        </w:rPr>
        <w:t>Memory efficiency</w:t>
      </w:r>
      <w:r w:rsidRPr="00DD51FE">
        <w:rPr>
          <w:b/>
          <w:bCs/>
        </w:rPr>
        <w:t>:</w:t>
      </w:r>
      <w:r w:rsidRPr="00DD51FE">
        <w:t xml:space="preserve"> Since arrays store data in a contiguous block of memory, they can be more memory-efficient than lists for certain use cases. For example, if you are working with a large array of integers, using an array can be more memory-efficient than using a list.</w:t>
      </w:r>
    </w:p>
    <w:p w14:paraId="1110F174" w14:textId="77777777" w:rsidR="00DD51FE" w:rsidRPr="00DD51FE" w:rsidRDefault="00DD51FE" w:rsidP="00DD51FE"/>
    <w:p w14:paraId="459536A6" w14:textId="6C9B6718" w:rsidR="00DD51FE" w:rsidRPr="00DD51FE" w:rsidRDefault="00DD51FE" w:rsidP="00DD51FE">
      <w:r>
        <w:rPr>
          <w:b/>
          <w:bCs/>
        </w:rPr>
        <w:t xml:space="preserve">4. </w:t>
      </w:r>
      <w:r w:rsidRPr="00DD51FE">
        <w:rPr>
          <w:b/>
          <w:bCs/>
          <w:i/>
          <w:iCs/>
        </w:rPr>
        <w:t>Compatibility with C code</w:t>
      </w:r>
      <w:r w:rsidRPr="00DD51FE">
        <w:rPr>
          <w:b/>
          <w:bCs/>
        </w:rPr>
        <w:t>:</w:t>
      </w:r>
      <w:r w:rsidRPr="00DD51FE">
        <w:t xml:space="preserve"> The array package provides a way to work with data in a format that is compatible with C code, which can be useful when working with external libraries or interfacing with low-level system code.</w:t>
      </w:r>
    </w:p>
    <w:p w14:paraId="73A4E9ED" w14:textId="085E5D8B" w:rsidR="00DD51FE" w:rsidRDefault="00DD51FE"/>
    <w:p w14:paraId="00A5AC48" w14:textId="77777777" w:rsidR="00E876D6" w:rsidRDefault="00E876D6"/>
    <w:p w14:paraId="1687D64C" w14:textId="0B74A583" w:rsidR="00E876D6" w:rsidRDefault="00000000">
      <w:r>
        <w:t>2. What are some of the array package's limitations?</w:t>
      </w:r>
    </w:p>
    <w:p w14:paraId="57B0D6AF" w14:textId="77777777" w:rsidR="00EB5F90" w:rsidRDefault="00EB5F90"/>
    <w:p w14:paraId="3A2F5FAB" w14:textId="77777777" w:rsidR="000933BC" w:rsidRDefault="00EB5F90" w:rsidP="00F52123">
      <w:r w:rsidRPr="003D55E6">
        <w:rPr>
          <w:b/>
          <w:bCs/>
          <w:i/>
          <w:iCs/>
        </w:rPr>
        <w:t>Ans</w:t>
      </w:r>
      <w:r>
        <w:t xml:space="preserve">: </w:t>
      </w:r>
      <w:r w:rsidR="00F52123">
        <w:t xml:space="preserve"> </w:t>
      </w:r>
    </w:p>
    <w:p w14:paraId="32A4557B" w14:textId="0B96FB32" w:rsidR="00EB5F90" w:rsidRDefault="00EB5F90" w:rsidP="000933BC">
      <w:pPr>
        <w:ind w:firstLine="720"/>
      </w:pPr>
      <w:r w:rsidRPr="00EB5F90">
        <w:t>While the array package can be useful for certain use cases, it also has some limitations:</w:t>
      </w:r>
    </w:p>
    <w:p w14:paraId="076356DD" w14:textId="77777777" w:rsidR="00F52123" w:rsidRPr="00EB5F90" w:rsidRDefault="00F52123" w:rsidP="00F52123"/>
    <w:p w14:paraId="6570112B" w14:textId="0DB38490" w:rsidR="00EB5F90" w:rsidRDefault="00EB5F90" w:rsidP="00EB5F90">
      <w:r>
        <w:rPr>
          <w:b/>
          <w:bCs/>
        </w:rPr>
        <w:t xml:space="preserve">1. </w:t>
      </w:r>
      <w:r w:rsidRPr="00EB5F90">
        <w:rPr>
          <w:b/>
          <w:bCs/>
        </w:rPr>
        <w:t>Homogeneous data types:</w:t>
      </w:r>
      <w:r w:rsidRPr="00EB5F90">
        <w:t xml:space="preserve"> Arrays can only store elements of a single, homogeneous data type. If you need to work with data of different types, or with complex data structures, an array may not be the best choice.</w:t>
      </w:r>
    </w:p>
    <w:p w14:paraId="41AC0330" w14:textId="77777777" w:rsidR="00EB5F90" w:rsidRPr="00EB5F90" w:rsidRDefault="00EB5F90" w:rsidP="00EB5F90"/>
    <w:p w14:paraId="174F9563" w14:textId="57D637C1" w:rsidR="00EB5F90" w:rsidRDefault="00EB5F90" w:rsidP="00EB5F90">
      <w:r>
        <w:rPr>
          <w:b/>
          <w:bCs/>
        </w:rPr>
        <w:t xml:space="preserve">2. </w:t>
      </w:r>
      <w:r w:rsidRPr="00EB5F90">
        <w:rPr>
          <w:b/>
          <w:bCs/>
        </w:rPr>
        <w:t>Fixed size:</w:t>
      </w:r>
      <w:r w:rsidRPr="00EB5F90">
        <w:t xml:space="preserve"> Once an array is created, its size is fixed and cannot be changed. If you need to add or remove elements from an array dynamically, a different data structure such as a list may be a better choice.</w:t>
      </w:r>
    </w:p>
    <w:p w14:paraId="3407E955" w14:textId="77777777" w:rsidR="00EB5F90" w:rsidRPr="00EB5F90" w:rsidRDefault="00EB5F90" w:rsidP="00EB5F90"/>
    <w:p w14:paraId="6322A69E" w14:textId="07E8CFD3" w:rsidR="00EB5F90" w:rsidRDefault="00EB5F90" w:rsidP="00EB5F90">
      <w:r>
        <w:rPr>
          <w:b/>
          <w:bCs/>
        </w:rPr>
        <w:t xml:space="preserve">3. </w:t>
      </w:r>
      <w:r w:rsidRPr="00EB5F90">
        <w:rPr>
          <w:b/>
          <w:bCs/>
        </w:rPr>
        <w:t>Lack of built-in methods:</w:t>
      </w:r>
      <w:r w:rsidRPr="00EB5F90">
        <w:t xml:space="preserve"> Arrays do not have the same built-in methods as lists, such as append() or remove(). This can make certain operations more difficult to perform with an array.</w:t>
      </w:r>
    </w:p>
    <w:p w14:paraId="44F0762D" w14:textId="77777777" w:rsidR="00EB5F90" w:rsidRPr="00EB5F90" w:rsidRDefault="00EB5F90" w:rsidP="00EB5F90"/>
    <w:p w14:paraId="435EE952" w14:textId="6E8AE087" w:rsidR="00EB5F90" w:rsidRDefault="00EB5F90" w:rsidP="00EB5F90">
      <w:r>
        <w:rPr>
          <w:b/>
          <w:bCs/>
        </w:rPr>
        <w:t xml:space="preserve">4. </w:t>
      </w:r>
      <w:r w:rsidRPr="00EB5F90">
        <w:rPr>
          <w:b/>
          <w:bCs/>
        </w:rPr>
        <w:t>Limited functionality:</w:t>
      </w:r>
      <w:r w:rsidRPr="00EB5F90">
        <w:t xml:space="preserve"> While the array package provides support for basic array operations such as indexing and slicing, it does not offer the same level of functionality as more advanced data structures such as NumPy arrays.</w:t>
      </w:r>
    </w:p>
    <w:p w14:paraId="0A652FDB" w14:textId="77777777" w:rsidR="00EB5F90" w:rsidRPr="00EB5F90" w:rsidRDefault="00EB5F90" w:rsidP="00EB5F90"/>
    <w:p w14:paraId="2B29B42D" w14:textId="0488CE08" w:rsidR="00EB5F90" w:rsidRPr="00EB5F90" w:rsidRDefault="00EB5F90" w:rsidP="00EB5F90">
      <w:r>
        <w:rPr>
          <w:b/>
          <w:bCs/>
        </w:rPr>
        <w:t xml:space="preserve">5. </w:t>
      </w:r>
      <w:r w:rsidRPr="00EB5F90">
        <w:rPr>
          <w:b/>
          <w:bCs/>
        </w:rPr>
        <w:t>Memory management:</w:t>
      </w:r>
      <w:r w:rsidRPr="00EB5F90">
        <w:t xml:space="preserve"> The array package does not provide automatic memory management, which means that the programmer is responsible for managing memory allocation and deallocation.</w:t>
      </w:r>
    </w:p>
    <w:p w14:paraId="7434E5DE" w14:textId="79F1DD76" w:rsidR="00E876D6" w:rsidRDefault="00E876D6"/>
    <w:p w14:paraId="2C6361B2" w14:textId="77777777" w:rsidR="00E876D6" w:rsidRDefault="00E876D6"/>
    <w:p w14:paraId="7BA7C0CD" w14:textId="77777777" w:rsidR="00E876D6" w:rsidRDefault="00E876D6"/>
    <w:p w14:paraId="6D9C8230" w14:textId="6F128B17" w:rsidR="00E876D6" w:rsidRDefault="00000000">
      <w:r>
        <w:t xml:space="preserve">Q3. Describe the main differences between the array and </w:t>
      </w:r>
      <w:r w:rsidR="00F52123">
        <w:t>NumPy</w:t>
      </w:r>
      <w:r>
        <w:t xml:space="preserve"> packages.</w:t>
      </w:r>
    </w:p>
    <w:p w14:paraId="6B3B54D1" w14:textId="77777777" w:rsidR="00F52123" w:rsidRDefault="00F52123"/>
    <w:p w14:paraId="002959E6" w14:textId="77777777" w:rsidR="00F52123" w:rsidRDefault="00F52123" w:rsidP="00F52123">
      <w:r w:rsidRPr="003D55E6">
        <w:rPr>
          <w:b/>
          <w:bCs/>
          <w:i/>
          <w:iCs/>
        </w:rPr>
        <w:t>Ans</w:t>
      </w:r>
      <w:r>
        <w:t xml:space="preserve">: </w:t>
      </w:r>
    </w:p>
    <w:p w14:paraId="0B44B07D" w14:textId="2551039E" w:rsidR="00F52123" w:rsidRPr="00F52123" w:rsidRDefault="00F52123" w:rsidP="00F52123">
      <w:pPr>
        <w:ind w:firstLine="720"/>
      </w:pPr>
      <w:r w:rsidRPr="00F52123">
        <w:t xml:space="preserve">The array and </w:t>
      </w:r>
      <w:r w:rsidRPr="00F52123">
        <w:t>NumPy</w:t>
      </w:r>
      <w:r w:rsidRPr="00F52123">
        <w:t xml:space="preserve"> packages are both used for working with arrays of data in Python, but there are several key differences between them:</w:t>
      </w:r>
    </w:p>
    <w:p w14:paraId="65335239" w14:textId="1E2BCDA7" w:rsidR="00F52123" w:rsidRPr="00F52123" w:rsidRDefault="00F52123" w:rsidP="00F52123">
      <w:pPr>
        <w:ind w:firstLine="720"/>
      </w:pPr>
      <w:r>
        <w:rPr>
          <w:b/>
          <w:bCs/>
        </w:rPr>
        <w:t xml:space="preserve">1. </w:t>
      </w:r>
      <w:r w:rsidRPr="00F52123">
        <w:rPr>
          <w:b/>
          <w:bCs/>
        </w:rPr>
        <w:t>Data types:</w:t>
      </w:r>
      <w:r w:rsidRPr="00F52123">
        <w:t xml:space="preserve"> The array package supports a limited number of data types (</w:t>
      </w:r>
      <w:r w:rsidRPr="00F52123">
        <w:t>e.g.,</w:t>
      </w:r>
      <w:r w:rsidRPr="00F52123">
        <w:t xml:space="preserve"> integers, floats, and bytes), while </w:t>
      </w:r>
      <w:r w:rsidRPr="00F52123">
        <w:t>NumPy</w:t>
      </w:r>
      <w:r w:rsidRPr="00F52123">
        <w:t xml:space="preserve"> supports a much wider range of data types (</w:t>
      </w:r>
      <w:r w:rsidRPr="00F52123">
        <w:t>e.g.,</w:t>
      </w:r>
      <w:r w:rsidRPr="00F52123">
        <w:t xml:space="preserve"> </w:t>
      </w:r>
      <w:r w:rsidRPr="00F52123">
        <w:t>Booleans</w:t>
      </w:r>
      <w:r w:rsidRPr="00F52123">
        <w:t xml:space="preserve">, strings, and complex numbers). This makes </w:t>
      </w:r>
      <w:r w:rsidRPr="00F52123">
        <w:t>NumPy</w:t>
      </w:r>
      <w:r w:rsidRPr="00F52123">
        <w:t xml:space="preserve"> more versatile for working with different types of data.</w:t>
      </w:r>
    </w:p>
    <w:p w14:paraId="7CE648FC" w14:textId="470F6965" w:rsidR="00F52123" w:rsidRPr="00F52123" w:rsidRDefault="00F52123" w:rsidP="00F52123">
      <w:pPr>
        <w:ind w:firstLine="720"/>
      </w:pPr>
      <w:r>
        <w:rPr>
          <w:b/>
          <w:bCs/>
        </w:rPr>
        <w:t xml:space="preserve">2. </w:t>
      </w:r>
      <w:r w:rsidRPr="00F52123">
        <w:rPr>
          <w:b/>
          <w:bCs/>
        </w:rPr>
        <w:t>Multidimensional arrays:</w:t>
      </w:r>
      <w:r w:rsidRPr="00F52123">
        <w:t xml:space="preserve"> While the array package can only create one-dimensional arrays, </w:t>
      </w:r>
      <w:r w:rsidRPr="00F52123">
        <w:t>NumPy</w:t>
      </w:r>
      <w:r w:rsidRPr="00F52123">
        <w:t xml:space="preserve"> can create multidimensional arrays with any number of dimensions. This makes </w:t>
      </w:r>
      <w:r w:rsidRPr="00F52123">
        <w:t>NumPy</w:t>
      </w:r>
      <w:r w:rsidRPr="00F52123">
        <w:t xml:space="preserve"> more flexible for working with complex data structures.</w:t>
      </w:r>
    </w:p>
    <w:p w14:paraId="298AD8DE" w14:textId="374847D7" w:rsidR="00F52123" w:rsidRPr="00F52123" w:rsidRDefault="00F52123" w:rsidP="00F52123">
      <w:pPr>
        <w:ind w:firstLine="720"/>
      </w:pPr>
      <w:r>
        <w:rPr>
          <w:b/>
          <w:bCs/>
        </w:rPr>
        <w:t xml:space="preserve">3. </w:t>
      </w:r>
      <w:r w:rsidRPr="00F52123">
        <w:rPr>
          <w:b/>
          <w:bCs/>
        </w:rPr>
        <w:t>Functionality:</w:t>
      </w:r>
      <w:r w:rsidRPr="00F52123">
        <w:t xml:space="preserve"> </w:t>
      </w:r>
      <w:r w:rsidRPr="00F52123">
        <w:t>NumPy</w:t>
      </w:r>
      <w:r w:rsidRPr="00F52123">
        <w:t xml:space="preserve"> provides a much richer set of </w:t>
      </w:r>
      <w:r w:rsidRPr="00F52123">
        <w:t>functionalities</w:t>
      </w:r>
      <w:r w:rsidRPr="00F52123">
        <w:t xml:space="preserve"> for working with arrays, including advanced </w:t>
      </w:r>
      <w:r w:rsidRPr="00F52123">
        <w:t>indexing,</w:t>
      </w:r>
      <w:r w:rsidRPr="00F52123">
        <w:t xml:space="preserve"> and slicing, broadcasting, linear algebra operations, and more. The array package, on the other hand, provides only basic functionality for working with arrays.</w:t>
      </w:r>
    </w:p>
    <w:p w14:paraId="4EAE9716" w14:textId="314C2859" w:rsidR="00F52123" w:rsidRPr="00F52123" w:rsidRDefault="00F52123" w:rsidP="00F52123">
      <w:pPr>
        <w:ind w:firstLine="720"/>
      </w:pPr>
      <w:r>
        <w:rPr>
          <w:b/>
          <w:bCs/>
        </w:rPr>
        <w:lastRenderedPageBreak/>
        <w:t xml:space="preserve">4. </w:t>
      </w:r>
      <w:r w:rsidRPr="00F52123">
        <w:rPr>
          <w:b/>
          <w:bCs/>
        </w:rPr>
        <w:t>Performance:</w:t>
      </w:r>
      <w:r w:rsidRPr="00F52123">
        <w:t xml:space="preserve"> </w:t>
      </w:r>
      <w:r w:rsidRPr="00F52123">
        <w:t>NumPy</w:t>
      </w:r>
      <w:r w:rsidRPr="00F52123">
        <w:t xml:space="preserve"> is highly optimized for performance and can perform operations on large arrays much faster than the array package. This makes </w:t>
      </w:r>
      <w:r w:rsidRPr="00F52123">
        <w:t>NumPy</w:t>
      </w:r>
      <w:r w:rsidRPr="00F52123">
        <w:t xml:space="preserve"> the preferred choice for scientific computing and data analysis.</w:t>
      </w:r>
    </w:p>
    <w:p w14:paraId="1AE70A0D" w14:textId="2B1377B0" w:rsidR="00F52123" w:rsidRPr="00F52123" w:rsidRDefault="00F52123" w:rsidP="00F52123">
      <w:pPr>
        <w:ind w:firstLine="720"/>
      </w:pPr>
      <w:r>
        <w:rPr>
          <w:b/>
          <w:bCs/>
        </w:rPr>
        <w:t xml:space="preserve">5. </w:t>
      </w:r>
      <w:r w:rsidRPr="00F52123">
        <w:rPr>
          <w:b/>
          <w:bCs/>
        </w:rPr>
        <w:t>Memory management:</w:t>
      </w:r>
      <w:r w:rsidRPr="00F52123">
        <w:t xml:space="preserve"> </w:t>
      </w:r>
      <w:r w:rsidRPr="00F52123">
        <w:t>NumPy</w:t>
      </w:r>
      <w:r w:rsidRPr="00F52123">
        <w:t xml:space="preserve"> provides automatic memory management, while the array package requires the programmer to manage memory allocation and deallocation. This makes </w:t>
      </w:r>
      <w:r w:rsidRPr="00F52123">
        <w:t>NumPy</w:t>
      </w:r>
      <w:r w:rsidRPr="00F52123">
        <w:t xml:space="preserve"> easier to use and reduces the risk of memory leaks.</w:t>
      </w:r>
    </w:p>
    <w:p w14:paraId="359AD39C" w14:textId="2C794D25" w:rsidR="00F52123" w:rsidRDefault="00F52123"/>
    <w:p w14:paraId="746A5118" w14:textId="77777777" w:rsidR="00E876D6" w:rsidRDefault="00000000">
      <w:r>
        <w:t>Q4. Explain the distinctions between the empty, ones, and zeros functions.</w:t>
      </w:r>
    </w:p>
    <w:p w14:paraId="1A65ECD1" w14:textId="77777777" w:rsidR="00F52123" w:rsidRDefault="00F52123"/>
    <w:p w14:paraId="20D0F6C1" w14:textId="77777777" w:rsidR="000933BC" w:rsidRDefault="00F52123" w:rsidP="002F4731">
      <w:r w:rsidRPr="003D55E6">
        <w:rPr>
          <w:b/>
          <w:bCs/>
          <w:i/>
          <w:iCs/>
        </w:rPr>
        <w:t>Ans</w:t>
      </w:r>
      <w:r>
        <w:t xml:space="preserve">: </w:t>
      </w:r>
      <w:r w:rsidR="002F4731">
        <w:tab/>
      </w:r>
    </w:p>
    <w:p w14:paraId="722051BC" w14:textId="590B47DE" w:rsidR="002F4731" w:rsidRDefault="002F4731" w:rsidP="000933BC">
      <w:pPr>
        <w:ind w:firstLine="720"/>
      </w:pPr>
      <w:r w:rsidRPr="002F4731">
        <w:t>The main differences between these functions are:</w:t>
      </w:r>
    </w:p>
    <w:p w14:paraId="065E6023" w14:textId="77777777" w:rsidR="002F4731" w:rsidRPr="002F4731" w:rsidRDefault="002F4731" w:rsidP="002F4731"/>
    <w:p w14:paraId="5CEC8AE3" w14:textId="7555380E" w:rsidR="002F4731" w:rsidRDefault="002F4731" w:rsidP="002F4731">
      <w:pPr>
        <w:ind w:firstLine="720"/>
      </w:pPr>
      <w:r w:rsidRPr="002F4731">
        <w:rPr>
          <w:b/>
          <w:bCs/>
        </w:rPr>
        <w:t xml:space="preserve">1. </w:t>
      </w:r>
      <w:r w:rsidRPr="002F4731">
        <w:rPr>
          <w:b/>
          <w:bCs/>
        </w:rPr>
        <w:t>empty:</w:t>
      </w:r>
      <w:r w:rsidRPr="002F4731">
        <w:t xml:space="preserve"> This function creates a new array with the specified shape, but without initializing its values. The values in the array will be whatever happened to be in the memory space that was allocated for the array. This function is useful when you want to create a new array quickly without the overhead of initializing its values, but you must manually assign values to the array later.</w:t>
      </w:r>
    </w:p>
    <w:p w14:paraId="6C4DB4FE" w14:textId="77777777" w:rsidR="002F4731" w:rsidRPr="002F4731" w:rsidRDefault="002F4731" w:rsidP="002F4731">
      <w:pPr>
        <w:ind w:firstLine="720"/>
      </w:pPr>
    </w:p>
    <w:p w14:paraId="79990E63" w14:textId="53C6B210" w:rsidR="002F4731" w:rsidRDefault="002F4731" w:rsidP="002F4731">
      <w:pPr>
        <w:ind w:firstLine="720"/>
      </w:pPr>
      <w:r w:rsidRPr="002F4731">
        <w:rPr>
          <w:b/>
          <w:bCs/>
        </w:rPr>
        <w:t xml:space="preserve">2. </w:t>
      </w:r>
      <w:r w:rsidRPr="002F4731">
        <w:rPr>
          <w:b/>
          <w:bCs/>
        </w:rPr>
        <w:t>ones</w:t>
      </w:r>
      <w:r w:rsidRPr="002F4731">
        <w:t>: This function creates a new array with the specified shape, initialized to all ones. The data type of the array can be specified, and by default, it is float64. This function is useful when you need to create an array of ones for a specific shape.</w:t>
      </w:r>
    </w:p>
    <w:p w14:paraId="414EBC62" w14:textId="77777777" w:rsidR="002F4731" w:rsidRPr="002F4731" w:rsidRDefault="002F4731" w:rsidP="002F4731">
      <w:pPr>
        <w:ind w:firstLine="720"/>
      </w:pPr>
    </w:p>
    <w:p w14:paraId="7FC9E9B1" w14:textId="6A30262A" w:rsidR="002F4731" w:rsidRPr="002F4731" w:rsidRDefault="002F4731" w:rsidP="002F4731">
      <w:pPr>
        <w:ind w:firstLine="720"/>
      </w:pPr>
      <w:r w:rsidRPr="002F4731">
        <w:rPr>
          <w:b/>
          <w:bCs/>
        </w:rPr>
        <w:t xml:space="preserve">3. </w:t>
      </w:r>
      <w:r w:rsidRPr="002F4731">
        <w:rPr>
          <w:b/>
          <w:bCs/>
        </w:rPr>
        <w:t>zeros</w:t>
      </w:r>
      <w:r w:rsidRPr="002F4731">
        <w:t>: This function creates a new array with the specified shape, initialized to all zeros. The data type of the array can be specified, and by default, it is float64. This function is useful when you need to create an array of zeros for a specific shape.</w:t>
      </w:r>
    </w:p>
    <w:p w14:paraId="14A0D57A" w14:textId="001723B7" w:rsidR="00F52123" w:rsidRDefault="00F52123"/>
    <w:p w14:paraId="36C111F0" w14:textId="77777777" w:rsidR="00E876D6" w:rsidRDefault="00E876D6"/>
    <w:p w14:paraId="71B3BB8C" w14:textId="0F8AA91C" w:rsidR="00E876D6" w:rsidRDefault="00000000">
      <w:r>
        <w:t>Q5. In the fromfunction function, which is used to construct new arrays, what is the role of the callable argument?</w:t>
      </w:r>
    </w:p>
    <w:p w14:paraId="559188F8" w14:textId="77777777" w:rsidR="002F4731" w:rsidRDefault="002F4731"/>
    <w:p w14:paraId="1ED992BF" w14:textId="77777777" w:rsidR="002F4731" w:rsidRDefault="002F4731">
      <w:r w:rsidRPr="003D55E6">
        <w:rPr>
          <w:b/>
          <w:bCs/>
          <w:i/>
          <w:iCs/>
        </w:rPr>
        <w:t>Ans</w:t>
      </w:r>
      <w:r>
        <w:t xml:space="preserve">: </w:t>
      </w:r>
    </w:p>
    <w:p w14:paraId="041183A0" w14:textId="63C53044" w:rsidR="002F4731" w:rsidRDefault="002F4731" w:rsidP="002F4731">
      <w:pPr>
        <w:ind w:firstLine="720"/>
      </w:pPr>
      <w:r w:rsidRPr="002F4731">
        <w:t>In the fromfunction function, the callable argument is a function that takes as input a tuple of coordinate arrays and returns the value of the array at that point. The fromfunction function uses the callable argument to generate an array by evaluating the function at each coordinate. The callable function takes the indices of the element as input and returns the value of the element. This function can be used to generate arrays with custom patterns or values.</w:t>
      </w:r>
    </w:p>
    <w:p w14:paraId="7CA2A752" w14:textId="77777777" w:rsidR="00E876D6" w:rsidRDefault="00E876D6"/>
    <w:p w14:paraId="06F9E124" w14:textId="77777777" w:rsidR="00E876D6" w:rsidRDefault="00E876D6"/>
    <w:p w14:paraId="3B3EC85E" w14:textId="4FAED727" w:rsidR="00E876D6" w:rsidRDefault="00000000">
      <w:r>
        <w:t xml:space="preserve">Q6. What happens when a </w:t>
      </w:r>
      <w:r w:rsidR="002F4731">
        <w:t>NumPy</w:t>
      </w:r>
      <w:r>
        <w:t xml:space="preserve"> array is combined with a single-value operand (a scalar, such as an int or a floating-point value) through addition, as in the expression A + n?</w:t>
      </w:r>
    </w:p>
    <w:p w14:paraId="3BDF4DF9" w14:textId="77777777" w:rsidR="002F4731" w:rsidRDefault="002F4731"/>
    <w:p w14:paraId="3B7D82AF" w14:textId="77777777" w:rsidR="000933BC" w:rsidRDefault="002F4731">
      <w:r w:rsidRPr="003D55E6">
        <w:rPr>
          <w:b/>
          <w:bCs/>
          <w:i/>
          <w:iCs/>
        </w:rPr>
        <w:t>Ans</w:t>
      </w:r>
      <w:r>
        <w:t xml:space="preserve">: </w:t>
      </w:r>
    </w:p>
    <w:p w14:paraId="3C9DB01B" w14:textId="0A27FF65" w:rsidR="002F4731" w:rsidRDefault="002F4731" w:rsidP="000933BC">
      <w:pPr>
        <w:ind w:firstLine="720"/>
      </w:pPr>
      <w:r w:rsidRPr="002F4731">
        <w:t>When a NumPy array is combined with a scalar value through addition, such as in the expression A + n, NumPy performs element-wise addition of the scalar value to each element in the array.</w:t>
      </w:r>
    </w:p>
    <w:p w14:paraId="085D429D" w14:textId="77777777" w:rsidR="00E876D6" w:rsidRDefault="00E876D6"/>
    <w:p w14:paraId="7CD133C2" w14:textId="77777777" w:rsidR="00E876D6" w:rsidRDefault="00E876D6"/>
    <w:p w14:paraId="00BB988F" w14:textId="77777777" w:rsidR="00E876D6" w:rsidRDefault="00000000">
      <w:r>
        <w:t>Q7. Can array-to-scalar operations use combined operation-assign operators (such as += or *=)? What is the outcome?</w:t>
      </w:r>
    </w:p>
    <w:p w14:paraId="729EFF92" w14:textId="77777777" w:rsidR="002F4731" w:rsidRDefault="002F4731">
      <w:r w:rsidRPr="003D55E6">
        <w:rPr>
          <w:b/>
          <w:bCs/>
          <w:i/>
          <w:iCs/>
        </w:rPr>
        <w:t>Ans</w:t>
      </w:r>
      <w:r>
        <w:t xml:space="preserve">: </w:t>
      </w:r>
    </w:p>
    <w:p w14:paraId="37D85BD3" w14:textId="6C1B692E" w:rsidR="00E876D6" w:rsidRDefault="002F4731" w:rsidP="002F4731">
      <w:pPr>
        <w:ind w:firstLine="720"/>
      </w:pPr>
      <w:r w:rsidRPr="002F4731">
        <w:t>Yes, NumPy supports the use of combined operation-assign operators (such as += or *=) with array-to-scalar operations. When such an operator is used, it modifies the original array by performing an element-wise arithmetic operation between the scalar value and each element of the array, and then assigning the result back to the original array.</w:t>
      </w:r>
    </w:p>
    <w:p w14:paraId="5B43AFD5" w14:textId="77777777" w:rsidR="00C12274" w:rsidRDefault="00C12274" w:rsidP="002F4731">
      <w:pPr>
        <w:ind w:firstLine="720"/>
      </w:pPr>
    </w:p>
    <w:p w14:paraId="5152D4F4" w14:textId="77777777" w:rsidR="00C12274" w:rsidRDefault="00C12274" w:rsidP="002F4731">
      <w:pPr>
        <w:ind w:firstLine="720"/>
      </w:pPr>
    </w:p>
    <w:p w14:paraId="7E77F50F" w14:textId="77777777" w:rsidR="00C12274" w:rsidRDefault="00C12274" w:rsidP="002F4731">
      <w:pPr>
        <w:ind w:firstLine="720"/>
      </w:pPr>
    </w:p>
    <w:p w14:paraId="599B9E1B" w14:textId="77777777" w:rsidR="00C12274" w:rsidRDefault="00C12274" w:rsidP="002F4731">
      <w:pPr>
        <w:ind w:firstLine="720"/>
      </w:pPr>
    </w:p>
    <w:p w14:paraId="128397D5" w14:textId="77777777" w:rsidR="00C12274" w:rsidRDefault="00C12274" w:rsidP="002F4731">
      <w:pPr>
        <w:ind w:firstLine="720"/>
      </w:pPr>
    </w:p>
    <w:p w14:paraId="768ECB18" w14:textId="77777777" w:rsidR="00C12274" w:rsidRDefault="00C12274" w:rsidP="002F4731">
      <w:pPr>
        <w:ind w:firstLine="720"/>
      </w:pPr>
    </w:p>
    <w:p w14:paraId="02477823" w14:textId="77777777" w:rsidR="00E876D6" w:rsidRDefault="00E876D6"/>
    <w:p w14:paraId="2F5CF56F" w14:textId="7C5C6E9E" w:rsidR="00E876D6" w:rsidRDefault="00000000">
      <w:r>
        <w:lastRenderedPageBreak/>
        <w:t xml:space="preserve">Q8. Does a </w:t>
      </w:r>
      <w:r w:rsidR="00C12274">
        <w:t>NumPy</w:t>
      </w:r>
      <w:r>
        <w:t xml:space="preserve"> array contain fixed-length strings? What happens if you allocate a longer string to one of these arrays?</w:t>
      </w:r>
    </w:p>
    <w:p w14:paraId="5AE10BCB" w14:textId="77777777" w:rsidR="00C12274" w:rsidRDefault="00C12274"/>
    <w:p w14:paraId="3343084F" w14:textId="77777777" w:rsidR="002F4731" w:rsidRDefault="002F4731">
      <w:r w:rsidRPr="003D55E6">
        <w:rPr>
          <w:b/>
          <w:bCs/>
          <w:i/>
          <w:iCs/>
        </w:rPr>
        <w:t>Ans</w:t>
      </w:r>
      <w:r>
        <w:t xml:space="preserve">: </w:t>
      </w:r>
    </w:p>
    <w:p w14:paraId="1112FF5A" w14:textId="2DA28941" w:rsidR="002F4731" w:rsidRDefault="002F4731" w:rsidP="000933BC">
      <w:pPr>
        <w:ind w:firstLine="720"/>
      </w:pPr>
      <w:r w:rsidRPr="002F4731">
        <w:t xml:space="preserve">Yes, a NumPy array can contain fixed-length strings using the </w:t>
      </w:r>
      <w:proofErr w:type="spellStart"/>
      <w:r w:rsidRPr="002F4731">
        <w:t>dtype</w:t>
      </w:r>
      <w:proofErr w:type="spellEnd"/>
      <w:r w:rsidRPr="002F4731">
        <w:t xml:space="preserve"> parameter.</w:t>
      </w:r>
    </w:p>
    <w:p w14:paraId="2C83D17C" w14:textId="77777777" w:rsidR="000933BC" w:rsidRDefault="000933BC" w:rsidP="000933BC">
      <w:pPr>
        <w:ind w:firstLine="720"/>
      </w:pPr>
    </w:p>
    <w:p w14:paraId="0B3733DA" w14:textId="3F9A19C0" w:rsidR="002F4731" w:rsidRDefault="002F4731">
      <w:r>
        <w:tab/>
      </w:r>
      <w:r w:rsidRPr="000933BC">
        <w:t>If you allocate a longer string to one of these arrays, the string will be truncated to fit the fixed length of the array. For example, if you assign a string of length 15 to an array of fixed-length strings of length 10, the string will be truncated to the first 10 characters:</w:t>
      </w:r>
    </w:p>
    <w:p w14:paraId="52741CEE" w14:textId="77777777" w:rsidR="002F4731" w:rsidRDefault="002F4731"/>
    <w:p w14:paraId="1C4077C3" w14:textId="77777777" w:rsidR="00E876D6" w:rsidRDefault="00E876D6"/>
    <w:p w14:paraId="703F3344" w14:textId="77777777" w:rsidR="00E876D6" w:rsidRDefault="00E876D6"/>
    <w:p w14:paraId="439E9B78" w14:textId="77777777" w:rsidR="00E876D6" w:rsidRDefault="00E876D6"/>
    <w:p w14:paraId="36BF3212" w14:textId="57D4AAEC" w:rsidR="00E876D6" w:rsidRDefault="00000000">
      <w:r>
        <w:t xml:space="preserve">Q9. What happens when you combine two </w:t>
      </w:r>
      <w:r w:rsidR="000933BC">
        <w:t>NumPy</w:t>
      </w:r>
      <w:r>
        <w:t xml:space="preserve"> arrays using an operation like addition (+) or multiplication (*)? What are the conditions for combining two </w:t>
      </w:r>
      <w:r w:rsidR="000933BC">
        <w:t>NumPy</w:t>
      </w:r>
      <w:r>
        <w:t xml:space="preserve"> arrays?</w:t>
      </w:r>
    </w:p>
    <w:p w14:paraId="37AD4045" w14:textId="77777777" w:rsidR="000933BC" w:rsidRDefault="000933BC"/>
    <w:p w14:paraId="40D87EEA" w14:textId="7E416AD7" w:rsidR="000933BC" w:rsidRDefault="000933BC">
      <w:r w:rsidRPr="003D55E6">
        <w:rPr>
          <w:b/>
          <w:bCs/>
          <w:i/>
          <w:iCs/>
        </w:rPr>
        <w:t>Ans</w:t>
      </w:r>
      <w:r>
        <w:t>:</w:t>
      </w:r>
    </w:p>
    <w:p w14:paraId="3212AA48" w14:textId="684558CB" w:rsidR="000933BC" w:rsidRDefault="000933BC">
      <w:r>
        <w:tab/>
      </w:r>
      <w:r w:rsidRPr="000933BC">
        <w:t xml:space="preserve">When two </w:t>
      </w:r>
      <w:r w:rsidRPr="000933BC">
        <w:t>NumPy</w:t>
      </w:r>
      <w:r w:rsidRPr="000933BC">
        <w:t xml:space="preserve"> arrays are combined using an operation like addition or multiplication, the operation is applied </w:t>
      </w:r>
      <w:r w:rsidRPr="000933BC">
        <w:t>elementwise</w:t>
      </w:r>
      <w:r w:rsidRPr="000933BC">
        <w:t xml:space="preserve"> to the arrays. If the two arrays have the same shape, the operation is applied to the corresponding elements of each array. If the arrays have different shapes, </w:t>
      </w:r>
      <w:r w:rsidRPr="000933BC">
        <w:t>NumPy</w:t>
      </w:r>
      <w:r w:rsidRPr="000933BC">
        <w:t xml:space="preserve"> will attempt to broadcast the arrays to a common shape before applying the operation.</w:t>
      </w:r>
    </w:p>
    <w:p w14:paraId="5FF0B075" w14:textId="77777777" w:rsidR="00E876D6" w:rsidRDefault="00E876D6"/>
    <w:p w14:paraId="2FAE6321" w14:textId="77777777" w:rsidR="00E876D6" w:rsidRDefault="00E876D6"/>
    <w:p w14:paraId="501DAEAC" w14:textId="77777777" w:rsidR="00E876D6" w:rsidRDefault="00E876D6"/>
    <w:p w14:paraId="7828294C" w14:textId="43B33E6C" w:rsidR="000933BC" w:rsidRDefault="00000000">
      <w:r>
        <w:t>Q10. What is the best way to use a Boolean array to mask another array?</w:t>
      </w:r>
    </w:p>
    <w:p w14:paraId="50AB1550" w14:textId="77777777" w:rsidR="00D645CE" w:rsidRDefault="00D645CE"/>
    <w:p w14:paraId="64DB5968" w14:textId="77777777" w:rsidR="00D645CE" w:rsidRDefault="000933BC" w:rsidP="00D645CE">
      <w:r w:rsidRPr="003D55E6">
        <w:rPr>
          <w:b/>
          <w:bCs/>
          <w:i/>
          <w:iCs/>
        </w:rPr>
        <w:t>Ans</w:t>
      </w:r>
      <w:r>
        <w:t xml:space="preserve">: </w:t>
      </w:r>
      <w:r w:rsidR="00D645CE">
        <w:tab/>
      </w:r>
    </w:p>
    <w:p w14:paraId="1D8EA894" w14:textId="2DB3C6B8" w:rsidR="000933BC" w:rsidRDefault="00D645CE" w:rsidP="00D645CE">
      <w:pPr>
        <w:ind w:firstLine="720"/>
      </w:pPr>
      <w:r w:rsidRPr="00D645CE">
        <w:t>The best way to use a Boolean array to mask another array is to apply the Boolean array as a mask to select the corresponding values from the original array. This can be done by passing the Boolean array as an index to the original array.</w:t>
      </w:r>
    </w:p>
    <w:p w14:paraId="34836333" w14:textId="77777777" w:rsidR="00E876D6" w:rsidRDefault="00E876D6" w:rsidP="00D645CE">
      <w:pPr>
        <w:ind w:firstLine="720"/>
      </w:pPr>
    </w:p>
    <w:p w14:paraId="2F815B84" w14:textId="77777777" w:rsidR="00E876D6" w:rsidRDefault="00E876D6" w:rsidP="00D645CE">
      <w:pPr>
        <w:ind w:firstLine="720"/>
      </w:pPr>
    </w:p>
    <w:p w14:paraId="10A0B571" w14:textId="77777777" w:rsidR="00E876D6" w:rsidRDefault="00000000" w:rsidP="00D645CE">
      <w:r>
        <w:t>Q11. What are three different ways to get the standard deviation of a wide collection of data using both standard Python and its packages? Sort the three of them by how quickly they execute.</w:t>
      </w:r>
    </w:p>
    <w:p w14:paraId="734C24E6" w14:textId="77777777" w:rsidR="00D645CE" w:rsidRDefault="00D645CE" w:rsidP="00D645CE"/>
    <w:p w14:paraId="1C2FD41C" w14:textId="77777777" w:rsidR="00D645CE" w:rsidRDefault="00D645CE" w:rsidP="00D645CE">
      <w:r w:rsidRPr="003D55E6">
        <w:rPr>
          <w:b/>
          <w:bCs/>
          <w:i/>
          <w:iCs/>
        </w:rPr>
        <w:t>Ans</w:t>
      </w:r>
      <w:r>
        <w:t xml:space="preserve">: </w:t>
      </w:r>
    </w:p>
    <w:p w14:paraId="293DF00B" w14:textId="4B306F6F" w:rsidR="00D645CE" w:rsidRPr="00D645CE" w:rsidRDefault="00D645CE" w:rsidP="00D645CE">
      <w:pPr>
        <w:ind w:firstLine="720"/>
      </w:pPr>
      <w:r>
        <w:t xml:space="preserve">1. </w:t>
      </w:r>
      <w:r w:rsidRPr="00D645CE">
        <w:t>Using the NumPy package:</w:t>
      </w:r>
    </w:p>
    <w:p w14:paraId="780B224A" w14:textId="041F9F9C" w:rsidR="00D645CE" w:rsidRPr="00D645CE" w:rsidRDefault="00D645CE" w:rsidP="00D645CE">
      <w:pPr>
        <w:ind w:firstLine="720"/>
      </w:pPr>
      <w:r w:rsidRPr="00D645CE">
        <w:t xml:space="preserve">2. </w:t>
      </w:r>
      <w:r w:rsidRPr="00D645CE">
        <w:t>Using the statistics package:</w:t>
      </w:r>
    </w:p>
    <w:p w14:paraId="79311D66" w14:textId="4EE8ACB4" w:rsidR="00D645CE" w:rsidRDefault="00D645CE" w:rsidP="00D645CE">
      <w:pPr>
        <w:ind w:firstLine="720"/>
      </w:pPr>
      <w:r w:rsidRPr="00D645CE">
        <w:t xml:space="preserve">3. </w:t>
      </w:r>
      <w:r w:rsidRPr="00D645CE">
        <w:t>Using pure Python:</w:t>
      </w:r>
    </w:p>
    <w:p w14:paraId="005D6567" w14:textId="77777777" w:rsidR="00E876D6" w:rsidRDefault="00E876D6" w:rsidP="00D645CE">
      <w:pPr>
        <w:ind w:firstLine="720"/>
      </w:pPr>
    </w:p>
    <w:p w14:paraId="1A07E07C" w14:textId="77777777" w:rsidR="00E876D6" w:rsidRDefault="00E876D6"/>
    <w:p w14:paraId="3B3BB423" w14:textId="77777777" w:rsidR="00E876D6" w:rsidRDefault="00E876D6"/>
    <w:p w14:paraId="7C7A88AC" w14:textId="09081F0D" w:rsidR="00E876D6" w:rsidRDefault="00F52123">
      <w:r>
        <w:t>Q</w:t>
      </w:r>
      <w:r w:rsidR="00000000">
        <w:t>12. What is the dimensionality of a Boolean mask-generated array?</w:t>
      </w:r>
    </w:p>
    <w:p w14:paraId="53AB39E2" w14:textId="6AD879C0" w:rsidR="00CB2508" w:rsidRDefault="00CB2508">
      <w:r>
        <w:tab/>
      </w:r>
    </w:p>
    <w:p w14:paraId="2807BE7A" w14:textId="64B400AC" w:rsidR="00CB2508" w:rsidRDefault="00CB2508">
      <w:r w:rsidRPr="003D55E6">
        <w:rPr>
          <w:b/>
          <w:bCs/>
          <w:i/>
          <w:iCs/>
        </w:rPr>
        <w:t>Ans</w:t>
      </w:r>
      <w:r>
        <w:t xml:space="preserve">: </w:t>
      </w:r>
    </w:p>
    <w:p w14:paraId="2C0F80FA" w14:textId="40869D54" w:rsidR="00CB2508" w:rsidRDefault="00CB2508">
      <w:r>
        <w:tab/>
      </w:r>
      <w:r w:rsidRPr="00CB2508">
        <w:t>The dimensionality of a Boolean mask-generated array is the same as the original array from which it was generated. However, the Boolean mask-generated array will contain only the elements from the original array that satisfy the Boolean condition.</w:t>
      </w:r>
    </w:p>
    <w:p w14:paraId="1BC11633" w14:textId="77777777" w:rsidR="00CB2508" w:rsidRDefault="00CB2508"/>
    <w:sectPr w:rsidR="00CB250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9D35" w14:textId="77777777" w:rsidR="009B1B4B" w:rsidRDefault="009B1B4B">
      <w:r>
        <w:separator/>
      </w:r>
    </w:p>
  </w:endnote>
  <w:endnote w:type="continuationSeparator" w:id="0">
    <w:p w14:paraId="3E39BC19" w14:textId="77777777" w:rsidR="009B1B4B" w:rsidRDefault="009B1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080BE"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62BE9" w14:textId="77777777" w:rsidR="009B1B4B" w:rsidRDefault="009B1B4B">
      <w:r>
        <w:separator/>
      </w:r>
    </w:p>
  </w:footnote>
  <w:footnote w:type="continuationSeparator" w:id="0">
    <w:p w14:paraId="47F827CE" w14:textId="77777777" w:rsidR="009B1B4B" w:rsidRDefault="009B1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CE4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6B4"/>
    <w:multiLevelType w:val="multilevel"/>
    <w:tmpl w:val="088A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B05C1"/>
    <w:multiLevelType w:val="multilevel"/>
    <w:tmpl w:val="C1B0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26B79"/>
    <w:multiLevelType w:val="hybridMultilevel"/>
    <w:tmpl w:val="7C1EEEA2"/>
    <w:lvl w:ilvl="0" w:tplc="4FD4F9AA">
      <w:start w:val="1"/>
      <w:numFmt w:val="bullet"/>
      <w:lvlText w:val="●"/>
      <w:lvlJc w:val="left"/>
      <w:pPr>
        <w:ind w:left="720" w:hanging="360"/>
      </w:pPr>
    </w:lvl>
    <w:lvl w:ilvl="1" w:tplc="B71E9F14">
      <w:start w:val="1"/>
      <w:numFmt w:val="bullet"/>
      <w:lvlText w:val="○"/>
      <w:lvlJc w:val="left"/>
      <w:pPr>
        <w:ind w:left="1440" w:hanging="360"/>
      </w:pPr>
    </w:lvl>
    <w:lvl w:ilvl="2" w:tplc="3BFA603C">
      <w:start w:val="1"/>
      <w:numFmt w:val="bullet"/>
      <w:lvlText w:val="■"/>
      <w:lvlJc w:val="left"/>
      <w:pPr>
        <w:ind w:left="2160" w:hanging="360"/>
      </w:pPr>
    </w:lvl>
    <w:lvl w:ilvl="3" w:tplc="5BD43B58">
      <w:start w:val="1"/>
      <w:numFmt w:val="bullet"/>
      <w:lvlText w:val="●"/>
      <w:lvlJc w:val="left"/>
      <w:pPr>
        <w:ind w:left="2880" w:hanging="360"/>
      </w:pPr>
    </w:lvl>
    <w:lvl w:ilvl="4" w:tplc="064AA20A">
      <w:start w:val="1"/>
      <w:numFmt w:val="bullet"/>
      <w:lvlText w:val="○"/>
      <w:lvlJc w:val="left"/>
      <w:pPr>
        <w:ind w:left="3600" w:hanging="360"/>
      </w:pPr>
    </w:lvl>
    <w:lvl w:ilvl="5" w:tplc="E340C954">
      <w:start w:val="1"/>
      <w:numFmt w:val="bullet"/>
      <w:lvlText w:val="■"/>
      <w:lvlJc w:val="left"/>
      <w:pPr>
        <w:ind w:left="4320" w:hanging="360"/>
      </w:pPr>
    </w:lvl>
    <w:lvl w:ilvl="6" w:tplc="53C07AAA">
      <w:start w:val="1"/>
      <w:numFmt w:val="bullet"/>
      <w:lvlText w:val="●"/>
      <w:lvlJc w:val="left"/>
      <w:pPr>
        <w:ind w:left="5040" w:hanging="360"/>
      </w:pPr>
    </w:lvl>
    <w:lvl w:ilvl="7" w:tplc="607CCB82">
      <w:start w:val="1"/>
      <w:numFmt w:val="bullet"/>
      <w:lvlText w:val="●"/>
      <w:lvlJc w:val="left"/>
      <w:pPr>
        <w:ind w:left="5760" w:hanging="360"/>
      </w:pPr>
    </w:lvl>
    <w:lvl w:ilvl="8" w:tplc="B3CE60C6">
      <w:start w:val="1"/>
      <w:numFmt w:val="bullet"/>
      <w:lvlText w:val="●"/>
      <w:lvlJc w:val="left"/>
      <w:pPr>
        <w:ind w:left="6480" w:hanging="360"/>
      </w:pPr>
    </w:lvl>
  </w:abstractNum>
  <w:abstractNum w:abstractNumId="3" w15:restartNumberingAfterBreak="0">
    <w:nsid w:val="2034215A"/>
    <w:multiLevelType w:val="multilevel"/>
    <w:tmpl w:val="56BC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A31F93"/>
    <w:multiLevelType w:val="multilevel"/>
    <w:tmpl w:val="25F0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043964">
    <w:abstractNumId w:val="2"/>
  </w:num>
  <w:num w:numId="2" w16cid:durableId="11348073">
    <w:abstractNumId w:val="0"/>
  </w:num>
  <w:num w:numId="3" w16cid:durableId="420104971">
    <w:abstractNumId w:val="3"/>
  </w:num>
  <w:num w:numId="4" w16cid:durableId="1943562091">
    <w:abstractNumId w:val="4"/>
  </w:num>
  <w:num w:numId="5" w16cid:durableId="321854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76D6"/>
    <w:rsid w:val="000933BC"/>
    <w:rsid w:val="002F4731"/>
    <w:rsid w:val="003D55E6"/>
    <w:rsid w:val="009B1B4B"/>
    <w:rsid w:val="00C12274"/>
    <w:rsid w:val="00CB2508"/>
    <w:rsid w:val="00D645CE"/>
    <w:rsid w:val="00DD51FE"/>
    <w:rsid w:val="00E876D6"/>
    <w:rsid w:val="00EB5F90"/>
    <w:rsid w:val="00F52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71B9"/>
  <w15:docId w15:val="{95B89698-9BBE-48FD-AB53-444E65CBF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D51FE"/>
    <w:pPr>
      <w:spacing w:before="100" w:beforeAutospacing="1" w:after="100" w:afterAutospacing="1"/>
    </w:pPr>
    <w:rPr>
      <w:sz w:val="24"/>
      <w:szCs w:val="24"/>
    </w:rPr>
  </w:style>
  <w:style w:type="character" w:styleId="HTMLCode">
    <w:name w:val="HTML Code"/>
    <w:basedOn w:val="DefaultParagraphFont"/>
    <w:uiPriority w:val="99"/>
    <w:semiHidden/>
    <w:unhideWhenUsed/>
    <w:rsid w:val="00DD51FE"/>
    <w:rPr>
      <w:rFonts w:ascii="Courier New" w:eastAsia="Times New Roman" w:hAnsi="Courier New" w:cs="Courier New"/>
      <w:sz w:val="20"/>
      <w:szCs w:val="20"/>
    </w:rPr>
  </w:style>
  <w:style w:type="character" w:styleId="Strong">
    <w:name w:val="Strong"/>
    <w:basedOn w:val="DefaultParagraphFont"/>
    <w:uiPriority w:val="22"/>
    <w:qFormat/>
    <w:rsid w:val="00DD5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72231">
      <w:bodyDiv w:val="1"/>
      <w:marLeft w:val="0"/>
      <w:marRight w:val="0"/>
      <w:marTop w:val="0"/>
      <w:marBottom w:val="0"/>
      <w:divBdr>
        <w:top w:val="none" w:sz="0" w:space="0" w:color="auto"/>
        <w:left w:val="none" w:sz="0" w:space="0" w:color="auto"/>
        <w:bottom w:val="none" w:sz="0" w:space="0" w:color="auto"/>
        <w:right w:val="none" w:sz="0" w:space="0" w:color="auto"/>
      </w:divBdr>
    </w:div>
    <w:div w:id="896162345">
      <w:bodyDiv w:val="1"/>
      <w:marLeft w:val="0"/>
      <w:marRight w:val="0"/>
      <w:marTop w:val="0"/>
      <w:marBottom w:val="0"/>
      <w:divBdr>
        <w:top w:val="none" w:sz="0" w:space="0" w:color="auto"/>
        <w:left w:val="none" w:sz="0" w:space="0" w:color="auto"/>
        <w:bottom w:val="none" w:sz="0" w:space="0" w:color="auto"/>
        <w:right w:val="none" w:sz="0" w:space="0" w:color="auto"/>
      </w:divBdr>
    </w:div>
    <w:div w:id="935677924">
      <w:bodyDiv w:val="1"/>
      <w:marLeft w:val="0"/>
      <w:marRight w:val="0"/>
      <w:marTop w:val="0"/>
      <w:marBottom w:val="0"/>
      <w:divBdr>
        <w:top w:val="none" w:sz="0" w:space="0" w:color="auto"/>
        <w:left w:val="none" w:sz="0" w:space="0" w:color="auto"/>
        <w:bottom w:val="none" w:sz="0" w:space="0" w:color="auto"/>
        <w:right w:val="none" w:sz="0" w:space="0" w:color="auto"/>
      </w:divBdr>
    </w:div>
    <w:div w:id="1987777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6</cp:revision>
  <dcterms:created xsi:type="dcterms:W3CDTF">2021-03-04T01:32:00Z</dcterms:created>
  <dcterms:modified xsi:type="dcterms:W3CDTF">2023-04-23T09:11:00Z</dcterms:modified>
</cp:coreProperties>
</file>