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5BC2" w:rsidRDefault="00000000">
      <w:r>
        <w:t>Q1. Is it permissible to use several import statements to import the same module? What would the goal be? Can you think of a situation where it would be beneficial?</w:t>
      </w:r>
    </w:p>
    <w:p w14:paraId="631FE61C" w14:textId="77777777" w:rsidR="00F75384" w:rsidRDefault="00F75384"/>
    <w:p w14:paraId="72AF58F5" w14:textId="1D9684CC" w:rsidR="00F75384" w:rsidRDefault="00F75384">
      <w:r w:rsidRPr="00C428A3">
        <w:rPr>
          <w:b/>
          <w:bCs/>
          <w:i/>
          <w:iCs/>
        </w:rPr>
        <w:t>Ans</w:t>
      </w:r>
      <w:r>
        <w:t xml:space="preserve">: </w:t>
      </w:r>
      <w:r>
        <w:tab/>
      </w:r>
      <w:r w:rsidRPr="00F75384">
        <w:t>Yes, it is permissible to use several import statements to import the same module in Python. The goal of doing so is to provide aliases or alternate names for the module or its contents, or to import specific objects from the module.</w:t>
      </w:r>
    </w:p>
    <w:p w14:paraId="00000002" w14:textId="77777777" w:rsidR="00F75BC2" w:rsidRDefault="00F75BC2"/>
    <w:p w14:paraId="00000003" w14:textId="77777777" w:rsidR="00F75BC2" w:rsidRDefault="00000000">
      <w:r>
        <w:t>Q2. What are some of a module's characteristics? (Name at least one.)</w:t>
      </w:r>
    </w:p>
    <w:p w14:paraId="3D6D3925" w14:textId="77777777" w:rsidR="00F75384" w:rsidRDefault="00F75384"/>
    <w:p w14:paraId="67A1D103" w14:textId="77777777" w:rsidR="00F75384" w:rsidRPr="00F75384" w:rsidRDefault="00F75384" w:rsidP="00F75384">
      <w:r w:rsidRPr="00C428A3">
        <w:rPr>
          <w:b/>
          <w:bCs/>
          <w:i/>
          <w:iCs/>
        </w:rPr>
        <w:t>Ans</w:t>
      </w:r>
      <w:r w:rsidRPr="00F75384">
        <w:t xml:space="preserve">: </w:t>
      </w:r>
      <w:r w:rsidRPr="00F75384">
        <w:tab/>
      </w:r>
      <w:r w:rsidRPr="00F75384">
        <w:t>Here are some characteristics of a module:</w:t>
      </w:r>
    </w:p>
    <w:p w14:paraId="45DC4C96" w14:textId="7A42DE3F" w:rsidR="00F75384" w:rsidRPr="00F75384" w:rsidRDefault="00F75384" w:rsidP="00F75384">
      <w:pPr>
        <w:ind w:firstLine="720"/>
      </w:pPr>
      <w:r>
        <w:t>1.</w:t>
      </w:r>
      <w:r w:rsidRPr="00F75384">
        <w:t>Reusability: Modules are designed to be reusable, which means that you can import them into other programs to use their functionality.</w:t>
      </w:r>
    </w:p>
    <w:p w14:paraId="2F72F0EF" w14:textId="45B13BAF" w:rsidR="00F75384" w:rsidRPr="00F75384" w:rsidRDefault="00F75384" w:rsidP="00F75384">
      <w:pPr>
        <w:ind w:firstLine="720"/>
      </w:pPr>
      <w:r>
        <w:t>2.</w:t>
      </w:r>
      <w:r w:rsidRPr="00F75384">
        <w:t>Encapsulation: Modules provide a way to encapsulate code and data, which means that you can hide the implementation details of a module and only expose the public interface.</w:t>
      </w:r>
    </w:p>
    <w:p w14:paraId="6791BD84" w14:textId="5D71D02D" w:rsidR="00F75384" w:rsidRPr="00F75384" w:rsidRDefault="00F75384" w:rsidP="00F75384">
      <w:pPr>
        <w:ind w:firstLine="720"/>
      </w:pPr>
      <w:r>
        <w:t>3.</w:t>
      </w:r>
      <w:r w:rsidRPr="00F75384">
        <w:t>Namespace: A module defines its own namespace, which means that the names of the functions, classes, and variables defined in the module are separate from the names in other modules.</w:t>
      </w:r>
    </w:p>
    <w:p w14:paraId="5D204FBC" w14:textId="27DBB627" w:rsidR="00F75384" w:rsidRPr="00F75384" w:rsidRDefault="00F75384" w:rsidP="00F75384">
      <w:pPr>
        <w:ind w:firstLine="720"/>
      </w:pPr>
      <w:r>
        <w:t>4.</w:t>
      </w:r>
      <w:r w:rsidRPr="00F75384">
        <w:t>Organization: Modules provide a way to organize code and data into logical units, which makes it easier to manage and maintain large codebases.</w:t>
      </w:r>
      <w:r>
        <w:tab/>
      </w:r>
    </w:p>
    <w:p w14:paraId="3B9FD6E2" w14:textId="140BE84E" w:rsidR="00F75384" w:rsidRPr="00F75384" w:rsidRDefault="00F75384" w:rsidP="00F75384">
      <w:pPr>
        <w:ind w:firstLine="720"/>
      </w:pPr>
      <w:r>
        <w:t xml:space="preserve">5. </w:t>
      </w:r>
      <w:r w:rsidRPr="00F75384">
        <w:t>Code sharing: Modules provide a way to share code between different parts of a program or between different programs.</w:t>
      </w:r>
    </w:p>
    <w:p w14:paraId="7E03720A" w14:textId="5FE25D8B" w:rsidR="00F75384" w:rsidRPr="00F75384" w:rsidRDefault="00F75384" w:rsidP="00F75384">
      <w:pPr>
        <w:ind w:firstLine="720"/>
      </w:pPr>
      <w:r>
        <w:t>6.</w:t>
      </w:r>
      <w:r w:rsidRPr="00F75384">
        <w:t>Importability: Modules can be imported into other modules or programs using the import statement, which makes it easy to use the functionality defined in the module</w:t>
      </w:r>
      <w:r>
        <w:t>.</w:t>
      </w:r>
    </w:p>
    <w:p w14:paraId="653AF6F2" w14:textId="01805C70" w:rsidR="00F75384" w:rsidRPr="00F75384" w:rsidRDefault="00F75384" w:rsidP="00F75384">
      <w:pPr>
        <w:ind w:firstLine="720"/>
      </w:pPr>
      <w:r>
        <w:t>7.</w:t>
      </w:r>
      <w:r w:rsidRPr="00F75384">
        <w:t>Extensibility: Modules can be extended by importing other modules or by defining new functions, classes, and variables in the module.</w:t>
      </w:r>
    </w:p>
    <w:p w14:paraId="127DF81B" w14:textId="222091EF" w:rsidR="00F75384" w:rsidRDefault="00F75384"/>
    <w:p w14:paraId="00000004" w14:textId="77777777" w:rsidR="00F75BC2" w:rsidRDefault="00F75BC2"/>
    <w:p w14:paraId="00000005" w14:textId="77777777" w:rsidR="00F75BC2" w:rsidRDefault="00000000">
      <w:r>
        <w:t>Q3. Circular importing, such as when two modules import each other, can lead to dependencies and bugs that aren't visible. How can you go about creating a program that avoids mutual importing?</w:t>
      </w:r>
    </w:p>
    <w:p w14:paraId="2D90F521" w14:textId="47A8F29E" w:rsidR="00832815" w:rsidRPr="00832815" w:rsidRDefault="00832815" w:rsidP="00832815">
      <w:r w:rsidRPr="00C428A3">
        <w:rPr>
          <w:b/>
          <w:bCs/>
          <w:i/>
          <w:iCs/>
        </w:rPr>
        <w:t>Ans</w:t>
      </w:r>
      <w:r>
        <w:t>:</w:t>
      </w:r>
      <w:r>
        <w:tab/>
        <w:t xml:space="preserve"> </w:t>
      </w:r>
      <w:r w:rsidRPr="00832815">
        <w:t>To avoid circular imports and mutual dependencies in a Python program, you can follow these guidelines:</w:t>
      </w:r>
    </w:p>
    <w:p w14:paraId="2D18C94F" w14:textId="725B644F" w:rsidR="00832815" w:rsidRPr="00832815" w:rsidRDefault="00832815" w:rsidP="00832815">
      <w:pPr>
        <w:ind w:firstLine="720"/>
      </w:pPr>
      <w:r>
        <w:t>1.</w:t>
      </w:r>
      <w:r w:rsidRPr="00832815">
        <w:t>Organize your code into separate modules that have clear responsibilities and dependencies.</w:t>
      </w:r>
    </w:p>
    <w:p w14:paraId="2AEF98C4" w14:textId="649FAE49" w:rsidR="00832815" w:rsidRPr="00832815" w:rsidRDefault="00832815" w:rsidP="00832815">
      <w:pPr>
        <w:ind w:firstLine="720"/>
      </w:pPr>
      <w:r>
        <w:t>2.</w:t>
      </w:r>
      <w:r w:rsidRPr="00832815">
        <w:t>Avoid circular dependencies by carefully managing the imports between modules.</w:t>
      </w:r>
    </w:p>
    <w:p w14:paraId="44C47277" w14:textId="35AF8BA2" w:rsidR="00832815" w:rsidRPr="00832815" w:rsidRDefault="00832815" w:rsidP="00832815">
      <w:pPr>
        <w:ind w:firstLine="720"/>
      </w:pPr>
      <w:r>
        <w:t>3.</w:t>
      </w:r>
      <w:r w:rsidRPr="00832815">
        <w:t>Use relative imports instead of absolute imports, which can help you avoid circular dependencies by allowing you to refer to modules in the same package using relative paths.</w:t>
      </w:r>
    </w:p>
    <w:p w14:paraId="3F682236" w14:textId="0535FB55" w:rsidR="00832815" w:rsidRPr="00832815" w:rsidRDefault="00832815" w:rsidP="00832815">
      <w:pPr>
        <w:ind w:firstLine="720"/>
      </w:pPr>
      <w:r>
        <w:lastRenderedPageBreak/>
        <w:t>4.</w:t>
      </w:r>
      <w:r w:rsidRPr="00832815">
        <w:t xml:space="preserve">Refactor your code to remove any unnecessary dependencies between </w:t>
      </w:r>
      <w:r w:rsidR="00F053FB" w:rsidRPr="00832815">
        <w:t>modules and</w:t>
      </w:r>
      <w:r w:rsidRPr="00832815">
        <w:t xml:space="preserve"> simplify the structure of your program.</w:t>
      </w:r>
    </w:p>
    <w:p w14:paraId="18F54970" w14:textId="726C836C" w:rsidR="00832815" w:rsidRPr="00832815" w:rsidRDefault="00832815" w:rsidP="00832815">
      <w:pPr>
        <w:ind w:firstLine="720"/>
      </w:pPr>
      <w:r>
        <w:t>5.</w:t>
      </w:r>
      <w:r w:rsidRPr="00832815">
        <w:t xml:space="preserve">Use dependency injection or inversion of control to decouple the modules in your </w:t>
      </w:r>
      <w:r w:rsidR="00F053FB" w:rsidRPr="00832815">
        <w:t>program and</w:t>
      </w:r>
      <w:r w:rsidRPr="00832815">
        <w:t xml:space="preserve"> reduce the risk of circular dependencies.</w:t>
      </w:r>
    </w:p>
    <w:p w14:paraId="150EFCAC" w14:textId="73E9BEE2" w:rsidR="00832815" w:rsidRPr="00832815" w:rsidRDefault="00832815" w:rsidP="00832815">
      <w:pPr>
        <w:ind w:firstLine="720"/>
      </w:pPr>
      <w:r>
        <w:t>6.</w:t>
      </w:r>
      <w:r w:rsidRPr="00832815">
        <w:t xml:space="preserve">Consider using a tool such as </w:t>
      </w:r>
      <w:proofErr w:type="spellStart"/>
      <w:r w:rsidRPr="00832815">
        <w:t>pylint</w:t>
      </w:r>
      <w:proofErr w:type="spellEnd"/>
      <w:r w:rsidRPr="00832815">
        <w:t xml:space="preserve"> or flake8 to </w:t>
      </w:r>
      <w:r w:rsidR="00F053FB" w:rsidRPr="00832815">
        <w:t>analyse</w:t>
      </w:r>
      <w:r w:rsidRPr="00832815">
        <w:t xml:space="preserve"> your code for circular imports and other common </w:t>
      </w:r>
      <w:r w:rsidR="00F053FB" w:rsidRPr="00832815">
        <w:t>errors and</w:t>
      </w:r>
      <w:r w:rsidRPr="00832815">
        <w:t xml:space="preserve"> fix them before they cause problems.</w:t>
      </w:r>
    </w:p>
    <w:p w14:paraId="7B0001B0" w14:textId="18DAF2D0" w:rsidR="00832815" w:rsidRPr="00832815" w:rsidRDefault="00832815" w:rsidP="00832815">
      <w:pPr>
        <w:ind w:firstLine="720"/>
      </w:pPr>
      <w:r>
        <w:t>7.</w:t>
      </w:r>
      <w:r w:rsidRPr="00832815">
        <w:t>Test your program thoroughly to ensure that it works correctly, and that there are no hidden bugs or dependencies that could cause problems in the future.</w:t>
      </w:r>
    </w:p>
    <w:p w14:paraId="00000006" w14:textId="77777777" w:rsidR="00F75BC2" w:rsidRDefault="00F75BC2"/>
    <w:p w14:paraId="00000007" w14:textId="77777777" w:rsidR="00F75BC2" w:rsidRDefault="00000000" w:rsidP="00F053FB">
      <w:r>
        <w:t>Q4. Why is  _ _all_ _ in Python?</w:t>
      </w:r>
    </w:p>
    <w:p w14:paraId="41BB71BE" w14:textId="77777777" w:rsidR="00F053FB" w:rsidRDefault="00F053FB" w:rsidP="00F053FB">
      <w:r w:rsidRPr="00C428A3">
        <w:rPr>
          <w:b/>
          <w:bCs/>
          <w:i/>
          <w:iCs/>
        </w:rPr>
        <w:t>Ans</w:t>
      </w:r>
      <w:r>
        <w:t xml:space="preserve">: </w:t>
      </w:r>
      <w:r>
        <w:tab/>
      </w:r>
    </w:p>
    <w:p w14:paraId="58693B50" w14:textId="20D2600C" w:rsidR="00F053FB" w:rsidRDefault="00F053FB" w:rsidP="00F053FB">
      <w:pPr>
        <w:ind w:firstLine="720"/>
      </w:pPr>
      <w:r w:rsidRPr="00F053FB">
        <w:t xml:space="preserve">In Python, the </w:t>
      </w:r>
      <w:r>
        <w:t>‘</w:t>
      </w:r>
      <w:r w:rsidRPr="00F053FB">
        <w:t>__all__</w:t>
      </w:r>
      <w:r>
        <w:t>’</w:t>
      </w:r>
      <w:r w:rsidRPr="00F053FB">
        <w:t xml:space="preserve"> variable is a list that defines the public interface of a module. It is used to specify which names should be imported when a client imports a module using the </w:t>
      </w:r>
      <w:r>
        <w:t>‘</w:t>
      </w:r>
      <w:r w:rsidRPr="00F053FB">
        <w:t>from module import *</w:t>
      </w:r>
      <w:r>
        <w:t>’</w:t>
      </w:r>
      <w:r w:rsidRPr="00F053FB">
        <w:t xml:space="preserve"> syntax.</w:t>
      </w:r>
    </w:p>
    <w:p w14:paraId="00000008" w14:textId="77777777" w:rsidR="00F75BC2" w:rsidRDefault="00F75BC2" w:rsidP="00F053FB">
      <w:pPr>
        <w:ind w:firstLine="720"/>
      </w:pPr>
    </w:p>
    <w:p w14:paraId="00000009" w14:textId="77777777" w:rsidR="00F75BC2" w:rsidRDefault="00000000">
      <w:r>
        <w:t>Q5. In what situation is it useful to refer to the _ _name_ _ attribute or the string '_ _main_ _'?</w:t>
      </w:r>
    </w:p>
    <w:p w14:paraId="6A1AA5C3" w14:textId="77777777" w:rsidR="00F053FB" w:rsidRDefault="00F053FB">
      <w:r w:rsidRPr="00C428A3">
        <w:rPr>
          <w:b/>
          <w:bCs/>
          <w:i/>
          <w:iCs/>
        </w:rPr>
        <w:t>Ans</w:t>
      </w:r>
      <w:r>
        <w:t>:</w:t>
      </w:r>
    </w:p>
    <w:p w14:paraId="3BA2BC00" w14:textId="472628D5" w:rsidR="00F053FB" w:rsidRDefault="00F053FB" w:rsidP="00F053FB">
      <w:pPr>
        <w:ind w:firstLine="720"/>
      </w:pPr>
      <w:r>
        <w:t xml:space="preserve"> </w:t>
      </w:r>
      <w:r w:rsidRPr="00F053FB">
        <w:t xml:space="preserve">the __name__ attribute and the string '__main__' are useful features of Python that provide a way to execute a module as a script, prevent code from being executed when a module is imported, and provide conditional </w:t>
      </w:r>
      <w:r w:rsidRPr="00F053FB">
        <w:t>behaviour</w:t>
      </w:r>
      <w:r w:rsidRPr="00F053FB">
        <w:t xml:space="preserve"> based on the execution context.</w:t>
      </w:r>
    </w:p>
    <w:p w14:paraId="0000000A" w14:textId="77777777" w:rsidR="00F75BC2" w:rsidRDefault="00F75BC2"/>
    <w:p w14:paraId="0000000B" w14:textId="77777777" w:rsidR="00F75BC2" w:rsidRDefault="00000000" w:rsidP="00F053FB">
      <w:r>
        <w:t>Q6. What are some of the benefits of attaching a program counter to the RPN interpreter application, which interprets an RPN script line by line?</w:t>
      </w:r>
    </w:p>
    <w:p w14:paraId="6D1C16DB" w14:textId="169642C8" w:rsidR="00F053FB" w:rsidRPr="00F053FB" w:rsidRDefault="00F053FB" w:rsidP="00F053FB">
      <w:r w:rsidRPr="00C428A3">
        <w:rPr>
          <w:b/>
          <w:bCs/>
          <w:i/>
          <w:iCs/>
        </w:rPr>
        <w:t>Ans</w:t>
      </w:r>
      <w:r>
        <w:t xml:space="preserve">:  </w:t>
      </w:r>
      <w:r>
        <w:tab/>
      </w:r>
      <w:r w:rsidRPr="00F053FB">
        <w:t>Attaching a program counter to the RPN interpreter application, which interprets an RPN script line by line, can have several benefits:</w:t>
      </w:r>
    </w:p>
    <w:p w14:paraId="69A5B6A8" w14:textId="0EFB55A4" w:rsidR="00F053FB" w:rsidRPr="00F053FB" w:rsidRDefault="00F053FB" w:rsidP="00F053FB">
      <w:pPr>
        <w:ind w:firstLine="720"/>
      </w:pPr>
      <w:r>
        <w:t>1.</w:t>
      </w:r>
      <w:r w:rsidRPr="00F053FB">
        <w:t>Improved debugging: The program counter can be used to keep track of the current line of the script being executed, making it easier to debug the program and locate errors or issues.</w:t>
      </w:r>
    </w:p>
    <w:p w14:paraId="155D48D7" w14:textId="733CDE18" w:rsidR="00F053FB" w:rsidRPr="00F053FB" w:rsidRDefault="00F053FB" w:rsidP="00F053FB">
      <w:pPr>
        <w:ind w:firstLine="720"/>
      </w:pPr>
      <w:r>
        <w:t>2.</w:t>
      </w:r>
      <w:r w:rsidRPr="00F053FB">
        <w:t xml:space="preserve">Better error handling: By using the program counter, the interpreter can identify the specific line in the script where an error </w:t>
      </w:r>
      <w:r w:rsidRPr="00F053FB">
        <w:t>occurred and</w:t>
      </w:r>
      <w:r w:rsidRPr="00F053FB">
        <w:t xml:space="preserve"> provide more informative error messages to the user.</w:t>
      </w:r>
    </w:p>
    <w:p w14:paraId="36C0129C" w14:textId="46027CD0" w:rsidR="00F053FB" w:rsidRPr="00F053FB" w:rsidRDefault="00F053FB" w:rsidP="00F053FB">
      <w:pPr>
        <w:ind w:firstLine="720"/>
      </w:pPr>
      <w:r>
        <w:t>3.</w:t>
      </w:r>
      <w:r w:rsidRPr="00F053FB">
        <w:t>More efficient execution: The program counter can be used to optimize the execution of the script by skipping over lines of code that do not need to be executed. This can improve the performance of the interpreter and reduce the execution time of the script.</w:t>
      </w:r>
    </w:p>
    <w:p w14:paraId="0196AE7C" w14:textId="564E7775" w:rsidR="00F053FB" w:rsidRPr="00F053FB" w:rsidRDefault="00F053FB" w:rsidP="00F053FB">
      <w:pPr>
        <w:ind w:firstLine="720"/>
      </w:pPr>
      <w:r>
        <w:t>4.</w:t>
      </w:r>
      <w:r w:rsidRPr="00F053FB">
        <w:t>Easier maintenance: The program counter can be used to track changes made to the script over time, making it easier to maintain and update the code in the future.</w:t>
      </w:r>
    </w:p>
    <w:p w14:paraId="5763ACB3" w14:textId="0CB08D49" w:rsidR="00F053FB" w:rsidRDefault="00F053FB" w:rsidP="00F053FB">
      <w:pPr>
        <w:ind w:firstLine="720"/>
      </w:pPr>
    </w:p>
    <w:p w14:paraId="0000000C" w14:textId="77777777" w:rsidR="00F75BC2" w:rsidRDefault="00F75BC2" w:rsidP="00F053FB">
      <w:pPr>
        <w:ind w:firstLine="720"/>
      </w:pPr>
    </w:p>
    <w:p w14:paraId="0000000D" w14:textId="77777777" w:rsidR="00F75BC2" w:rsidRDefault="00000000" w:rsidP="00F053FB">
      <w:bookmarkStart w:id="0" w:name="_gjdgxs" w:colFirst="0" w:colLast="0"/>
      <w:bookmarkEnd w:id="0"/>
      <w:r>
        <w:lastRenderedPageBreak/>
        <w:t>Q7. What are the minimum expressions or statements (or both) that you'd need to render a basic programming language like RPN primitive but complete— that is, capable of carrying out any computerised task theoretically possible?</w:t>
      </w:r>
    </w:p>
    <w:p w14:paraId="6ED534DB" w14:textId="77777777" w:rsidR="00F053FB" w:rsidRDefault="00F053FB" w:rsidP="00F053FB">
      <w:r w:rsidRPr="00C428A3">
        <w:rPr>
          <w:b/>
          <w:bCs/>
          <w:i/>
          <w:iCs/>
        </w:rPr>
        <w:t>Ans</w:t>
      </w:r>
      <w:r>
        <w:t xml:space="preserve">: </w:t>
      </w:r>
      <w:r>
        <w:tab/>
      </w:r>
    </w:p>
    <w:p w14:paraId="295AF0F8" w14:textId="0487F52B" w:rsidR="00F053FB" w:rsidRPr="00F053FB" w:rsidRDefault="00F053FB" w:rsidP="00F053FB">
      <w:pPr>
        <w:ind w:firstLine="720"/>
      </w:pPr>
      <w:r w:rsidRPr="00F053FB">
        <w:t>To render a basic programming language like RPN primitive but complete, capable of carrying out any computerized task theoretically possible, you would need at least the following:</w:t>
      </w:r>
    </w:p>
    <w:p w14:paraId="20DB2ACB" w14:textId="7E266809" w:rsidR="00F053FB" w:rsidRPr="00F053FB" w:rsidRDefault="00F053FB" w:rsidP="00F053FB">
      <w:pPr>
        <w:ind w:firstLine="720"/>
      </w:pPr>
      <w:r>
        <w:t>1.</w:t>
      </w:r>
      <w:r w:rsidRPr="00F053FB">
        <w:t>Expressions for basic arithmetic operations: These include addition, subtraction, multiplication, and division. These operations can be used to perform basic numerical calculations.</w:t>
      </w:r>
    </w:p>
    <w:p w14:paraId="13057947" w14:textId="0E589DD8" w:rsidR="00F053FB" w:rsidRPr="00F053FB" w:rsidRDefault="00F053FB" w:rsidP="00F053FB">
      <w:pPr>
        <w:ind w:firstLine="720"/>
      </w:pPr>
      <w:r>
        <w:t>2.</w:t>
      </w:r>
      <w:r w:rsidRPr="00F053FB">
        <w:t>Expressions for conditional statements: These include if/else statements and loops. These statements can be used to control the flow of the program and perform different actions based on different conditions.</w:t>
      </w:r>
    </w:p>
    <w:p w14:paraId="540A4FDD" w14:textId="7EBA9A43" w:rsidR="00F053FB" w:rsidRPr="00F053FB" w:rsidRDefault="00F053FB" w:rsidP="00F053FB">
      <w:pPr>
        <w:ind w:firstLine="720"/>
      </w:pPr>
      <w:r>
        <w:t>3.</w:t>
      </w:r>
      <w:r w:rsidRPr="00F053FB">
        <w:t>Expressions for variable assignment and retrieval: These include variables and data types, such as integers, floats, and strings. These expressions can be used to store and manipulate data in the program.</w:t>
      </w:r>
    </w:p>
    <w:p w14:paraId="2AA6BE88" w14:textId="07C3F729" w:rsidR="00F053FB" w:rsidRPr="00F053FB" w:rsidRDefault="00F053FB" w:rsidP="00F053FB">
      <w:pPr>
        <w:ind w:firstLine="720"/>
      </w:pPr>
      <w:r>
        <w:t>4.</w:t>
      </w:r>
      <w:r w:rsidRPr="00F053FB">
        <w:t>Expressions for input and output: These include reading input from the user and printing output to the screen. These expressions can be used to interact with the user and display information.</w:t>
      </w:r>
    </w:p>
    <w:p w14:paraId="59E83ACD" w14:textId="4DAE4480" w:rsidR="00F053FB" w:rsidRPr="00F053FB" w:rsidRDefault="00F053FB" w:rsidP="00F053FB">
      <w:pPr>
        <w:ind w:firstLine="720"/>
      </w:pPr>
      <w:r>
        <w:t>5.</w:t>
      </w:r>
      <w:r w:rsidRPr="00F053FB">
        <w:t>Functions and procedures: These allow you to group together a set of instructions that can be called from other parts of the program. Functions and procedures can be used to modularize the program and make it easier to read, write, and maintain.</w:t>
      </w:r>
    </w:p>
    <w:p w14:paraId="0DF3AE57" w14:textId="3D24AAAE" w:rsidR="00F053FB" w:rsidRDefault="00F053FB" w:rsidP="00F053FB"/>
    <w:p w14:paraId="0000000E" w14:textId="77777777" w:rsidR="00F75BC2" w:rsidRDefault="00F75BC2" w:rsidP="00F053FB">
      <w:bookmarkStart w:id="1" w:name="_3hvcm1drhbt5" w:colFirst="0" w:colLast="0"/>
      <w:bookmarkEnd w:id="1"/>
    </w:p>
    <w:p w14:paraId="0000000F" w14:textId="77777777" w:rsidR="00F75BC2" w:rsidRDefault="00F75BC2" w:rsidP="00F053FB">
      <w:pPr>
        <w:ind w:firstLine="720"/>
      </w:pPr>
      <w:bookmarkStart w:id="2" w:name="_xtsj9hxsoq8b" w:colFirst="0" w:colLast="0"/>
      <w:bookmarkEnd w:id="2"/>
    </w:p>
    <w:p w14:paraId="00000010" w14:textId="77777777" w:rsidR="00F75BC2" w:rsidRDefault="00F75BC2" w:rsidP="00F053FB">
      <w:pPr>
        <w:ind w:firstLine="720"/>
      </w:pPr>
      <w:bookmarkStart w:id="3" w:name="_fv9gu69hhu9a" w:colFirst="0" w:colLast="0"/>
      <w:bookmarkEnd w:id="3"/>
    </w:p>
    <w:p w14:paraId="00000011" w14:textId="77777777" w:rsidR="00F75BC2" w:rsidRDefault="00F75BC2" w:rsidP="00F053FB">
      <w:pPr>
        <w:ind w:firstLine="720"/>
      </w:pPr>
      <w:bookmarkStart w:id="4" w:name="_uvr3l01zfnec" w:colFirst="0" w:colLast="0"/>
      <w:bookmarkEnd w:id="4"/>
    </w:p>
    <w:p w14:paraId="00000012" w14:textId="77777777" w:rsidR="00F75BC2" w:rsidRDefault="00F75BC2" w:rsidP="00F053FB">
      <w:pPr>
        <w:ind w:firstLine="720"/>
      </w:pPr>
      <w:bookmarkStart w:id="5" w:name="_14f8wka8coh7" w:colFirst="0" w:colLast="0"/>
      <w:bookmarkEnd w:id="5"/>
    </w:p>
    <w:p w14:paraId="00000013" w14:textId="77777777" w:rsidR="00F75BC2" w:rsidRDefault="00F75BC2" w:rsidP="00F053FB">
      <w:pPr>
        <w:ind w:firstLine="720"/>
      </w:pPr>
      <w:bookmarkStart w:id="6" w:name="_cvsvf5343h60" w:colFirst="0" w:colLast="0"/>
      <w:bookmarkEnd w:id="6"/>
    </w:p>
    <w:p w14:paraId="00000014" w14:textId="77777777" w:rsidR="00F75BC2" w:rsidRDefault="00F75BC2" w:rsidP="00F053FB">
      <w:pPr>
        <w:ind w:firstLine="720"/>
      </w:pPr>
      <w:bookmarkStart w:id="7" w:name="_yycgcdi6tost" w:colFirst="0" w:colLast="0"/>
      <w:bookmarkEnd w:id="7"/>
    </w:p>
    <w:sectPr w:rsidR="00F75BC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A8"/>
    <w:multiLevelType w:val="multilevel"/>
    <w:tmpl w:val="60AE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423CA"/>
    <w:multiLevelType w:val="multilevel"/>
    <w:tmpl w:val="67E4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25129"/>
    <w:multiLevelType w:val="multilevel"/>
    <w:tmpl w:val="C6A4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C3B0B"/>
    <w:multiLevelType w:val="multilevel"/>
    <w:tmpl w:val="99EC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1898908">
    <w:abstractNumId w:val="3"/>
  </w:num>
  <w:num w:numId="2" w16cid:durableId="1308124288">
    <w:abstractNumId w:val="2"/>
  </w:num>
  <w:num w:numId="3" w16cid:durableId="1536191175">
    <w:abstractNumId w:val="0"/>
  </w:num>
  <w:num w:numId="4" w16cid:durableId="425155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BC2"/>
    <w:rsid w:val="00832815"/>
    <w:rsid w:val="00C428A3"/>
    <w:rsid w:val="00F053FB"/>
    <w:rsid w:val="00F75384"/>
    <w:rsid w:val="00F75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29DB"/>
  <w15:docId w15:val="{1CB74587-EECA-4DC0-9ABE-99DE99B0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753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53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0912">
      <w:bodyDiv w:val="1"/>
      <w:marLeft w:val="0"/>
      <w:marRight w:val="0"/>
      <w:marTop w:val="0"/>
      <w:marBottom w:val="0"/>
      <w:divBdr>
        <w:top w:val="none" w:sz="0" w:space="0" w:color="auto"/>
        <w:left w:val="none" w:sz="0" w:space="0" w:color="auto"/>
        <w:bottom w:val="none" w:sz="0" w:space="0" w:color="auto"/>
        <w:right w:val="none" w:sz="0" w:space="0" w:color="auto"/>
      </w:divBdr>
    </w:div>
    <w:div w:id="1326201245">
      <w:bodyDiv w:val="1"/>
      <w:marLeft w:val="0"/>
      <w:marRight w:val="0"/>
      <w:marTop w:val="0"/>
      <w:marBottom w:val="0"/>
      <w:divBdr>
        <w:top w:val="none" w:sz="0" w:space="0" w:color="auto"/>
        <w:left w:val="none" w:sz="0" w:space="0" w:color="auto"/>
        <w:bottom w:val="none" w:sz="0" w:space="0" w:color="auto"/>
        <w:right w:val="none" w:sz="0" w:space="0" w:color="auto"/>
      </w:divBdr>
    </w:div>
    <w:div w:id="1435590517">
      <w:bodyDiv w:val="1"/>
      <w:marLeft w:val="0"/>
      <w:marRight w:val="0"/>
      <w:marTop w:val="0"/>
      <w:marBottom w:val="0"/>
      <w:divBdr>
        <w:top w:val="none" w:sz="0" w:space="0" w:color="auto"/>
        <w:left w:val="none" w:sz="0" w:space="0" w:color="auto"/>
        <w:bottom w:val="none" w:sz="0" w:space="0" w:color="auto"/>
        <w:right w:val="none" w:sz="0" w:space="0" w:color="auto"/>
      </w:divBdr>
    </w:div>
    <w:div w:id="1761875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GB7908</cp:lastModifiedBy>
  <cp:revision>11</cp:revision>
  <dcterms:created xsi:type="dcterms:W3CDTF">2023-04-23T09:32:00Z</dcterms:created>
  <dcterms:modified xsi:type="dcterms:W3CDTF">2023-04-23T11:45:00Z</dcterms:modified>
</cp:coreProperties>
</file>