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509B0" w:rsidRDefault="00000000">
      <w:r>
        <w:t>Q1. What is the purpose of the try statement?</w:t>
      </w:r>
    </w:p>
    <w:p w:rsidR="00C50058" w:rsidRDefault="00C50058">
      <w:r>
        <w:t xml:space="preserve">Ans: </w:t>
      </w:r>
      <w:r w:rsidR="00D61AB5">
        <w:t>try statement in python is used for exception handling. It allows you to write code that can handle errors or exceptions that may occur while running the program.</w:t>
      </w:r>
    </w:p>
    <w:p w:rsidR="008509B0" w:rsidRDefault="008509B0"/>
    <w:p w:rsidR="008509B0" w:rsidRDefault="008509B0"/>
    <w:p w:rsidR="008509B0" w:rsidRDefault="008509B0"/>
    <w:p w:rsidR="008509B0" w:rsidRDefault="00000000">
      <w:r>
        <w:t>Q2. What are the two most popular try statement variations?</w:t>
      </w:r>
    </w:p>
    <w:p w:rsidR="00D61AB5" w:rsidRDefault="00D61AB5">
      <w:r>
        <w:t>Ans: 1. ‘try-except’ block: this is the most common variation of the “try” statement. It is used to catch and handle exceptions that may be raised during the execution of the ‘try’ block.</w:t>
      </w:r>
    </w:p>
    <w:p w:rsidR="00D61AB5" w:rsidRDefault="00D61AB5">
      <w:r>
        <w:t xml:space="preserve">        2.’try-finally’ block: this variation is used to ensure that a certain block of code is executed regardless of whether an exception is raised or not.</w:t>
      </w:r>
    </w:p>
    <w:p w:rsidR="008509B0" w:rsidRDefault="008509B0"/>
    <w:p w:rsidR="008509B0" w:rsidRDefault="008509B0"/>
    <w:p w:rsidR="008509B0" w:rsidRDefault="008509B0"/>
    <w:p w:rsidR="008509B0" w:rsidRDefault="00000000">
      <w:r>
        <w:t>Q3. What is the purpose of the raise statement?</w:t>
      </w:r>
    </w:p>
    <w:p w:rsidR="00D61AB5" w:rsidRDefault="00D61AB5">
      <w:r>
        <w:t xml:space="preserve">Ans: </w:t>
      </w:r>
      <w:r w:rsidR="009C6D29">
        <w:t>the ‘raise’ statement in python is used to manually raise an exception. It allows you to trigger an exception and provide a custom error message or other details.</w:t>
      </w:r>
    </w:p>
    <w:p w:rsidR="008509B0" w:rsidRDefault="008509B0"/>
    <w:p w:rsidR="008509B0" w:rsidRDefault="008509B0"/>
    <w:p w:rsidR="008509B0" w:rsidRDefault="008509B0"/>
    <w:p w:rsidR="008509B0" w:rsidRDefault="00000000" w:rsidP="00F24C0C">
      <w:pPr>
        <w:tabs>
          <w:tab w:val="left" w:pos="6359"/>
        </w:tabs>
      </w:pPr>
      <w:r>
        <w:t>Q4. What does the assert statement do, and what other statement is it like?</w:t>
      </w:r>
      <w:r w:rsidR="00F24C0C">
        <w:tab/>
      </w:r>
    </w:p>
    <w:p w:rsidR="00F24C0C" w:rsidRDefault="00F24C0C" w:rsidP="00F24C0C">
      <w:pPr>
        <w:tabs>
          <w:tab w:val="left" w:pos="6359"/>
        </w:tabs>
      </w:pPr>
      <w:r>
        <w:t xml:space="preserve">Ans: the ‘assert’ statement in python is used to check </w:t>
      </w:r>
      <w:r w:rsidR="00023B0A">
        <w:t>whether a condition is true or not. It is used as a debugging aid and is typically used to catch programming errors or logic mistakes.</w:t>
      </w:r>
    </w:p>
    <w:p w:rsidR="008509B0" w:rsidRDefault="008509B0"/>
    <w:p w:rsidR="008509B0" w:rsidRDefault="008509B0"/>
    <w:p w:rsidR="008509B0" w:rsidRDefault="008509B0"/>
    <w:p w:rsidR="008509B0" w:rsidRDefault="00000000">
      <w:r>
        <w:t>Q5. What is the purpose of the with/as argument, and what other statement is it like?</w:t>
      </w:r>
    </w:p>
    <w:p w:rsidR="00075C41" w:rsidRDefault="00075C41">
      <w:r>
        <w:t>Ans: the ‘with/as’ statement in python is used to manage resources such as files, network connections, and locks. It provides a convenient  way to ensure that resources are properly acquired and released, even in the case of exceptions or errors.</w:t>
      </w:r>
    </w:p>
    <w:sectPr w:rsidR="00075C4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3D22" w:rsidRDefault="00403D22">
      <w:r>
        <w:separator/>
      </w:r>
    </w:p>
  </w:endnote>
  <w:endnote w:type="continuationSeparator" w:id="0">
    <w:p w:rsidR="00403D22" w:rsidRDefault="0040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3D22" w:rsidRDefault="00403D22">
      <w:r>
        <w:separator/>
      </w:r>
    </w:p>
  </w:footnote>
  <w:footnote w:type="continuationSeparator" w:id="0">
    <w:p w:rsidR="00403D22" w:rsidRDefault="00403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F07BB"/>
    <w:multiLevelType w:val="hybridMultilevel"/>
    <w:tmpl w:val="5F442F76"/>
    <w:lvl w:ilvl="0" w:tplc="1BBC7AF8">
      <w:start w:val="1"/>
      <w:numFmt w:val="bullet"/>
      <w:lvlText w:val="●"/>
      <w:lvlJc w:val="left"/>
      <w:pPr>
        <w:ind w:left="720" w:hanging="360"/>
      </w:pPr>
    </w:lvl>
    <w:lvl w:ilvl="1" w:tplc="E050199A">
      <w:start w:val="1"/>
      <w:numFmt w:val="bullet"/>
      <w:lvlText w:val="○"/>
      <w:lvlJc w:val="left"/>
      <w:pPr>
        <w:ind w:left="1440" w:hanging="360"/>
      </w:pPr>
    </w:lvl>
    <w:lvl w:ilvl="2" w:tplc="AEB0409A">
      <w:start w:val="1"/>
      <w:numFmt w:val="bullet"/>
      <w:lvlText w:val="■"/>
      <w:lvlJc w:val="left"/>
      <w:pPr>
        <w:ind w:left="2160" w:hanging="360"/>
      </w:pPr>
    </w:lvl>
    <w:lvl w:ilvl="3" w:tplc="BF5017C6">
      <w:start w:val="1"/>
      <w:numFmt w:val="bullet"/>
      <w:lvlText w:val="●"/>
      <w:lvlJc w:val="left"/>
      <w:pPr>
        <w:ind w:left="2880" w:hanging="360"/>
      </w:pPr>
    </w:lvl>
    <w:lvl w:ilvl="4" w:tplc="458EDDFC">
      <w:start w:val="1"/>
      <w:numFmt w:val="bullet"/>
      <w:lvlText w:val="○"/>
      <w:lvlJc w:val="left"/>
      <w:pPr>
        <w:ind w:left="3600" w:hanging="360"/>
      </w:pPr>
    </w:lvl>
    <w:lvl w:ilvl="5" w:tplc="CA48C89C">
      <w:start w:val="1"/>
      <w:numFmt w:val="bullet"/>
      <w:lvlText w:val="■"/>
      <w:lvlJc w:val="left"/>
      <w:pPr>
        <w:ind w:left="4320" w:hanging="360"/>
      </w:pPr>
    </w:lvl>
    <w:lvl w:ilvl="6" w:tplc="8FC85D46">
      <w:start w:val="1"/>
      <w:numFmt w:val="bullet"/>
      <w:lvlText w:val="●"/>
      <w:lvlJc w:val="left"/>
      <w:pPr>
        <w:ind w:left="5040" w:hanging="360"/>
      </w:pPr>
    </w:lvl>
    <w:lvl w:ilvl="7" w:tplc="E0862F96">
      <w:start w:val="1"/>
      <w:numFmt w:val="bullet"/>
      <w:lvlText w:val="●"/>
      <w:lvlJc w:val="left"/>
      <w:pPr>
        <w:ind w:left="5760" w:hanging="360"/>
      </w:pPr>
    </w:lvl>
    <w:lvl w:ilvl="8" w:tplc="D5B66452">
      <w:start w:val="1"/>
      <w:numFmt w:val="bullet"/>
      <w:lvlText w:val="●"/>
      <w:lvlJc w:val="left"/>
      <w:pPr>
        <w:ind w:left="6480" w:hanging="360"/>
      </w:pPr>
    </w:lvl>
  </w:abstractNum>
  <w:num w:numId="1" w16cid:durableId="12420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9B0"/>
    <w:rsid w:val="00023B0A"/>
    <w:rsid w:val="00075C41"/>
    <w:rsid w:val="00403D22"/>
    <w:rsid w:val="008509B0"/>
    <w:rsid w:val="009C6D29"/>
    <w:rsid w:val="00C50058"/>
    <w:rsid w:val="00D61AB5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0035"/>
  <w15:docId w15:val="{53F69919-DC1A-495F-8706-BB160960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GB7908</cp:lastModifiedBy>
  <cp:revision>2</cp:revision>
  <dcterms:created xsi:type="dcterms:W3CDTF">2021-03-04T00:21:00Z</dcterms:created>
  <dcterms:modified xsi:type="dcterms:W3CDTF">2023-03-21T04:14:00Z</dcterms:modified>
</cp:coreProperties>
</file>