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[s1,f1]=audioread(</w:t>
      </w:r>
      <w:r>
        <w:rPr>
          <w:rFonts w:ascii="Courier New" w:hAnsi="Courier New" w:cs="Courier New"/>
          <w:color w:val="A020F0"/>
          <w:sz w:val="20"/>
          <w:szCs w:val="20"/>
        </w:rPr>
        <w:t>'1.wav'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k1=size(s1)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t1=k1(1)/f1;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[s2,f2]=audioread(</w:t>
      </w:r>
      <w:r>
        <w:rPr>
          <w:rFonts w:ascii="Courier New" w:hAnsi="Courier New" w:cs="Courier New"/>
          <w:color w:val="A020F0"/>
          <w:sz w:val="20"/>
          <w:szCs w:val="20"/>
        </w:rPr>
        <w:t>'2.wav'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k2=size(s2)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t2=k2(1)/f2;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[s3,f3]=audioread(</w:t>
      </w:r>
      <w:r>
        <w:rPr>
          <w:rFonts w:ascii="Courier New" w:hAnsi="Courier New" w:cs="Courier New"/>
          <w:color w:val="A020F0"/>
          <w:sz w:val="20"/>
          <w:szCs w:val="20"/>
        </w:rPr>
        <w:t>'3.wav'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k3=size(s3)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t3=k3(1)/f3;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[s4,f4]=audioread(</w:t>
      </w:r>
      <w:r>
        <w:rPr>
          <w:rFonts w:ascii="Courier New" w:hAnsi="Courier New" w:cs="Courier New"/>
          <w:color w:val="A020F0"/>
          <w:sz w:val="20"/>
          <w:szCs w:val="20"/>
        </w:rPr>
        <w:t>'4.wav'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k4=size(s4)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t4=k4(1)/f4;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[s5,f5]=audioread(</w:t>
      </w:r>
      <w:r>
        <w:rPr>
          <w:rFonts w:ascii="Courier New" w:hAnsi="Courier New" w:cs="Courier New"/>
          <w:color w:val="A020F0"/>
          <w:sz w:val="20"/>
          <w:szCs w:val="20"/>
        </w:rPr>
        <w:t>'5.wav'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k5=size(s5)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t5=k5(1)/f5;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[s6,f6]=audioread(</w:t>
      </w:r>
      <w:r>
        <w:rPr>
          <w:rFonts w:ascii="Courier New" w:hAnsi="Courier New" w:cs="Courier New"/>
          <w:color w:val="A020F0"/>
          <w:sz w:val="20"/>
          <w:szCs w:val="20"/>
        </w:rPr>
        <w:t>'6.wav'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k6=size(s6)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t6=k6(1)/f6;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[s7,f7]=audioread(</w:t>
      </w:r>
      <w:r>
        <w:rPr>
          <w:rFonts w:ascii="Courier New" w:hAnsi="Courier New" w:cs="Courier New"/>
          <w:color w:val="A020F0"/>
          <w:sz w:val="20"/>
          <w:szCs w:val="20"/>
        </w:rPr>
        <w:t>'7.wav'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k7=size(s7)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t7=k7(1)/f7;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[s8,f8]=audioread(</w:t>
      </w:r>
      <w:r>
        <w:rPr>
          <w:rFonts w:ascii="Courier New" w:hAnsi="Courier New" w:cs="Courier New"/>
          <w:color w:val="A020F0"/>
          <w:sz w:val="20"/>
          <w:szCs w:val="20"/>
        </w:rPr>
        <w:t>'8.wav'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k8=size(s8)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t8=k8(1)/f8;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[s9,f9]=audioread(</w:t>
      </w:r>
      <w:r>
        <w:rPr>
          <w:rFonts w:ascii="Courier New" w:hAnsi="Courier New" w:cs="Courier New"/>
          <w:color w:val="A020F0"/>
          <w:sz w:val="20"/>
          <w:szCs w:val="20"/>
        </w:rPr>
        <w:t>'9.wav'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k9=size(s9)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t9=k9(1)/f9;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[s10,f10]=audioread(</w:t>
      </w:r>
      <w:r>
        <w:rPr>
          <w:rFonts w:ascii="Courier New" w:hAnsi="Courier New" w:cs="Courier New"/>
          <w:color w:val="A020F0"/>
          <w:sz w:val="20"/>
          <w:szCs w:val="20"/>
        </w:rPr>
        <w:t>'10.wav'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k10=size(s10)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t10=k10(1)/f10;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[s11,f11]=audioread(</w:t>
      </w:r>
      <w:r>
        <w:rPr>
          <w:rFonts w:ascii="Courier New" w:hAnsi="Courier New" w:cs="Courier New"/>
          <w:color w:val="A020F0"/>
          <w:sz w:val="20"/>
          <w:szCs w:val="20"/>
        </w:rPr>
        <w:t>'11.wav'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k11=size(s11)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t11=k11(1)/f11;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[s12,f12]=audioread(</w:t>
      </w:r>
      <w:r>
        <w:rPr>
          <w:rFonts w:ascii="Courier New" w:hAnsi="Courier New" w:cs="Courier New"/>
          <w:color w:val="A020F0"/>
          <w:sz w:val="20"/>
          <w:szCs w:val="20"/>
        </w:rPr>
        <w:t>'12.wav'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k12=size(s12)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t12=k12(1)/f12;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[s13,f13]=audioread(</w:t>
      </w:r>
      <w:r>
        <w:rPr>
          <w:rFonts w:ascii="Courier New" w:hAnsi="Courier New" w:cs="Courier New"/>
          <w:color w:val="A020F0"/>
          <w:sz w:val="20"/>
          <w:szCs w:val="20"/>
        </w:rPr>
        <w:t>'13.wav'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k13=size(s13)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t13=k13(1)/f13;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[s14,f14]=audioread(</w:t>
      </w:r>
      <w:r>
        <w:rPr>
          <w:rFonts w:ascii="Courier New" w:hAnsi="Courier New" w:cs="Courier New"/>
          <w:color w:val="A020F0"/>
          <w:sz w:val="20"/>
          <w:szCs w:val="20"/>
        </w:rPr>
        <w:t>'14.wav'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k14=size(s14)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t14=k14(1)/f14;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[s15,f15]=audioread(</w:t>
      </w:r>
      <w:r>
        <w:rPr>
          <w:rFonts w:ascii="Courier New" w:hAnsi="Courier New" w:cs="Courier New"/>
          <w:color w:val="A020F0"/>
          <w:sz w:val="20"/>
          <w:szCs w:val="20"/>
        </w:rPr>
        <w:t>'15.wav'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k15=size(s15)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t15=k15(1)/f15;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[s16,f16]=audioread(</w:t>
      </w:r>
      <w:r>
        <w:rPr>
          <w:rFonts w:ascii="Courier New" w:hAnsi="Courier New" w:cs="Courier New"/>
          <w:color w:val="A020F0"/>
          <w:sz w:val="20"/>
          <w:szCs w:val="20"/>
        </w:rPr>
        <w:t>'16.wav'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k16=size(s16)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t16=k16(1)/f16;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display(audioinfo('1.wav'));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display(audioinfo('2.wav'));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display(audioinfo('3.wav'));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display(audioinfo('4.wav'));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display(audioinfo('5.wav'));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display(audioinfo('6.wav'));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display(audioinfo('7.wav'));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display(audioinfo('8.wav'));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display(audioinfo('9.wav'));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display(audioinfo('10.wav'));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display(audioinfo('11.wav'));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display(audioinfo('12.wav'));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display(audioinfo('13.wav'));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display(audioinfo('14.wav'));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display(audioinfo('15.wav'));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display(audioinfo('16.wav'));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 RandOrthMat(16) 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display(A)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s2(numel(s1)) = 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s3(numel(s1)) = 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s4(numel(s1)) = 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s5(numel(s1)) = 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s6(numel(s1)) = 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s7(numel(s1)) = 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s8(numel(s1)) = 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s9(numel(s1)) = 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s10(numel(s1)) = 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s11(numel(s1)) = 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s12(numel(s1)) = 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s13(numel(s1)) = 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s14(numel(s1)) = 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s15(numel(s1)) = 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s16(numel(s1)) = 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s=[s1, s2 ,s3 ,s4 ,s5 ,s6 ,s7 ,s8 ,s9 ,s10 ,s11 ,s12 ,s13 ,s14 ,s15 ,s16];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s=transpose(s);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display(size(s));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display(size(A));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x=A*s;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display(size(x(1,:)));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display(size(x(2,:)));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display(size(x(3,:)));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display(size(x(4,:)));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display(size(x(5,:)));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display(size(x(6,:)));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display(size(x(7,:)));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display(size(x(8,:)));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display(size(x(9,:)));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display(size(x(10,:)));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display(size(x(11,:)));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display(size(x(12,:)));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display(size(x(13,:)));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display(size(x(14,:)));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display(size(x(15,:)));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display(size(x(16,:)));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c=[];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1:16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c{i}= x(i,:);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display(c)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L=240; </w:t>
      </w:r>
      <w:r>
        <w:rPr>
          <w:rFonts w:ascii="Courier New" w:hAnsi="Courier New" w:cs="Courier New"/>
          <w:color w:val="228B22"/>
          <w:sz w:val="20"/>
          <w:szCs w:val="20"/>
        </w:rPr>
        <w:t>%Frame Length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M=round(f1/L);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m=1:Nof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y=x(m:m+L-1)*transpose(x(m:m+L-1));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%display(size(y))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display(M)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display(size(x))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display(audioinfo('1.wav'));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display(audioinfo('12.wav'));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display(t1)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display(f1)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display(t2)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display(f2)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display(t3)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display(f3)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display(t4)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display(f4)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display(t5)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display(f5)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display(t6)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display(f6)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display(t7)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display(f7)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display(t8)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display(f8)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%display(t9)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%display(f9)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%display(t10)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%display(f10)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%display(t11)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%display(f11)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%display(t12)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%display(f12)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%display(t13)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%display(f13)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%display(t14)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%display(f14)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%display(t15)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%display(f15)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%display(t16)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%display(f16)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tmax=max(t1,max(t2,max(t3,max(t4,max(t5,max(t6,max(t7,max(t8,max(t9,max(t10,max(t11,max(t12,max(t13,max(t14,max(t15,t16)))))))))))))));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%This calculates the autocorrelation values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R=zeros(M,16,16);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m=1:M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t=(0.5*(m-1)*L)+1:(0.5*(m-1)*L)+L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R(m,:,:)=reshape(R(m,:,:),16,16)+x(:,t)*transpose(x(:,t));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R(m)=R(m)/L;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display(size(R));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y=zeros(M,16*16,1);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m=1:M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y(m,:,:)=reshape(R(m,:,:),16*16,1)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m=1:M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z(m)=trace(reshape(R(m,:,:),16,16))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ty=zeros(M,1);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tyc=zeros(M,1);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f=0;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ck=zeros(M)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t23=norm(y(1,:,:))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m=1:M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ty(m)=norm(y(m,:,:),</w:t>
      </w:r>
      <w:r>
        <w:rPr>
          <w:rFonts w:ascii="Courier New" w:hAnsi="Courier New" w:cs="Courier New"/>
          <w:color w:val="A020F0"/>
          <w:sz w:val="20"/>
          <w:szCs w:val="20"/>
        </w:rPr>
        <w:t>'fro'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tyc(m)=ty(m)/z(m)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[argvalue,argmax]=max(tyc)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h1cap=y(argmax);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m=1:M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h1cap==y(m)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a1cap=eig(reshape(R(m,:,:),16,16))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var1=zeros(M,M,1)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var2=zeros(M,M,1)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m=1:M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var1=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ty1=zeros(M,1);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tyc1=zeros(M,1);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H=[a1cap]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K=16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k=2:K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P=eye(length(H))-H*ctranspose(transpose(H)*H)*transpose(H)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display(size(P))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m=1:M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display(size(reshape(y(m,:,:),16,16)))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ty1(m)=norm(P*reshape(y(m,:,:),16,16),</w:t>
      </w:r>
      <w:r>
        <w:rPr>
          <w:rFonts w:ascii="Courier New" w:hAnsi="Courier New" w:cs="Courier New"/>
          <w:color w:val="A020F0"/>
          <w:sz w:val="20"/>
          <w:szCs w:val="20"/>
        </w:rPr>
        <w:t>'fro'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tyc1(m)=ty1(m)/z(m)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[argvalue,argmax]=max(tyc1)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h1cap1=y(argmax)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m=1:M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h1cap1==y(m)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H=[H eig(reshape(R(m,:,:),16,16))]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 = abs(A-H).^2;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MSE = sum(D(:))/numel(A);</w:t>
      </w:r>
    </w:p>
    <w:p w:rsidR="002A3825" w:rsidRDefault="002A3825" w:rsidP="002A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B62EA" w:rsidRDefault="004B62EA">
      <w:bookmarkStart w:id="0" w:name="_GoBack"/>
      <w:bookmarkEnd w:id="0"/>
    </w:p>
    <w:sectPr w:rsidR="004B62EA" w:rsidSect="00F747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AD"/>
    <w:rsid w:val="002A3825"/>
    <w:rsid w:val="004B62EA"/>
    <w:rsid w:val="00E0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734E8-ADA0-4601-BBA2-72BB790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3679</Characters>
  <Application>Microsoft Office Word</Application>
  <DocSecurity>0</DocSecurity>
  <Lines>30</Lines>
  <Paragraphs>8</Paragraphs>
  <ScaleCrop>false</ScaleCrop>
  <Company>COE Riverside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Vishaal Madanagopal</dc:creator>
  <cp:keywords/>
  <dc:description/>
  <cp:lastModifiedBy>Vishaal Madanagopal</cp:lastModifiedBy>
  <cp:revision>2</cp:revision>
  <dcterms:created xsi:type="dcterms:W3CDTF">2017-10-07T00:47:00Z</dcterms:created>
  <dcterms:modified xsi:type="dcterms:W3CDTF">2017-10-07T00:47:00Z</dcterms:modified>
</cp:coreProperties>
</file>