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F48B" w14:textId="77777777" w:rsidR="00A166F9" w:rsidRDefault="00A166F9" w:rsidP="00A166F9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443959D4" w14:textId="77777777" w:rsidR="00A166F9" w:rsidRDefault="00A166F9" w:rsidP="00A166F9">
      <w:proofErr w:type="gramStart"/>
      <w:r>
        <w:t>NAME :</w:t>
      </w:r>
      <w:proofErr w:type="gramEnd"/>
      <w:r>
        <w:t xml:space="preserve"> VISHAAL G</w:t>
      </w:r>
    </w:p>
    <w:p w14:paraId="6737F1FB" w14:textId="77777777" w:rsidR="00A166F9" w:rsidRDefault="00A166F9" w:rsidP="00A166F9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684B0D76" w14:textId="77777777" w:rsidR="00A166F9" w:rsidRDefault="00A166F9" w:rsidP="00A166F9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0626DBEF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Task 8: Trace the Compilation Process (4 marks)</w:t>
      </w:r>
    </w:p>
    <w:p w14:paraId="1BD01181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8.1 Compilation stages</w:t>
      </w:r>
    </w:p>
    <w:p w14:paraId="183C45C0" w14:textId="77777777" w:rsidR="00A166F9" w:rsidRPr="00A166F9" w:rsidRDefault="00A166F9" w:rsidP="00A166F9">
      <w:r w:rsidRPr="00A166F9">
        <w:t xml:space="preserve">Assume the source file is named </w:t>
      </w:r>
      <w:proofErr w:type="spellStart"/>
      <w:r w:rsidRPr="00A166F9">
        <w:t>billing.c</w:t>
      </w:r>
      <w:proofErr w:type="spellEnd"/>
      <w:r w:rsidRPr="00A166F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533"/>
        <w:gridCol w:w="2551"/>
      </w:tblGrid>
      <w:tr w:rsidR="00A166F9" w:rsidRPr="00A166F9" w14:paraId="4CEA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9FF4" w14:textId="77777777" w:rsidR="00A166F9" w:rsidRPr="00A166F9" w:rsidRDefault="00A166F9" w:rsidP="00A166F9">
            <w:pPr>
              <w:rPr>
                <w:b/>
                <w:bCs/>
              </w:rPr>
            </w:pPr>
            <w:r w:rsidRPr="00A166F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A13F3D" w14:textId="77777777" w:rsidR="00A166F9" w:rsidRPr="00A166F9" w:rsidRDefault="00A166F9" w:rsidP="00A166F9">
            <w:pPr>
              <w:rPr>
                <w:b/>
                <w:bCs/>
              </w:rPr>
            </w:pPr>
            <w:r w:rsidRPr="00A166F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603DAB5" w14:textId="77777777" w:rsidR="00A166F9" w:rsidRPr="00A166F9" w:rsidRDefault="00A166F9" w:rsidP="00A166F9">
            <w:pPr>
              <w:rPr>
                <w:b/>
                <w:bCs/>
              </w:rPr>
            </w:pPr>
            <w:r w:rsidRPr="00A166F9">
              <w:rPr>
                <w:b/>
                <w:bCs/>
              </w:rPr>
              <w:t>Output</w:t>
            </w:r>
          </w:p>
        </w:tc>
      </w:tr>
      <w:tr w:rsidR="00A166F9" w:rsidRPr="00A166F9" w14:paraId="64A14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770F" w14:textId="77777777" w:rsidR="00A166F9" w:rsidRPr="00A166F9" w:rsidRDefault="00A166F9" w:rsidP="00A166F9">
            <w:proofErr w:type="spellStart"/>
            <w:r w:rsidRPr="00A166F9">
              <w:t>gcc</w:t>
            </w:r>
            <w:proofErr w:type="spellEnd"/>
            <w:r w:rsidRPr="00A166F9">
              <w:t xml:space="preserve"> -E </w:t>
            </w:r>
            <w:proofErr w:type="spellStart"/>
            <w:r w:rsidRPr="00A166F9">
              <w:t>billing.c</w:t>
            </w:r>
            <w:proofErr w:type="spellEnd"/>
            <w:r w:rsidRPr="00A166F9">
              <w:t xml:space="preserve"> -o </w:t>
            </w:r>
            <w:proofErr w:type="spellStart"/>
            <w:proofErr w:type="gramStart"/>
            <w:r w:rsidRPr="00A166F9">
              <w:t>billing.i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FE4F91" w14:textId="77777777" w:rsidR="00A166F9" w:rsidRPr="00A166F9" w:rsidRDefault="00A166F9" w:rsidP="00A166F9">
            <w:r w:rsidRPr="00A166F9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3C3F54B4" w14:textId="77777777" w:rsidR="00A166F9" w:rsidRPr="00A166F9" w:rsidRDefault="00A166F9" w:rsidP="00A166F9">
            <w:r w:rsidRPr="00A166F9">
              <w:t>Expanded source code</w:t>
            </w:r>
          </w:p>
        </w:tc>
      </w:tr>
      <w:tr w:rsidR="00A166F9" w:rsidRPr="00A166F9" w14:paraId="027C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F446" w14:textId="77777777" w:rsidR="00A166F9" w:rsidRPr="00A166F9" w:rsidRDefault="00A166F9" w:rsidP="00A166F9">
            <w:proofErr w:type="spellStart"/>
            <w:r w:rsidRPr="00A166F9">
              <w:t>gcc</w:t>
            </w:r>
            <w:proofErr w:type="spellEnd"/>
            <w:r w:rsidRPr="00A166F9">
              <w:t xml:space="preserve"> -S </w:t>
            </w:r>
            <w:proofErr w:type="spellStart"/>
            <w:r w:rsidRPr="00A166F9">
              <w:t>billing.c</w:t>
            </w:r>
            <w:proofErr w:type="spellEnd"/>
            <w:r w:rsidRPr="00A166F9">
              <w:t xml:space="preserve"> -o </w:t>
            </w:r>
            <w:proofErr w:type="spellStart"/>
            <w:proofErr w:type="gramStart"/>
            <w:r w:rsidRPr="00A166F9">
              <w:t>billing.s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8BE4DD" w14:textId="77777777" w:rsidR="00A166F9" w:rsidRPr="00A166F9" w:rsidRDefault="00A166F9" w:rsidP="00A166F9">
            <w:r w:rsidRPr="00A166F9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66D7DE68" w14:textId="77777777" w:rsidR="00A166F9" w:rsidRPr="00A166F9" w:rsidRDefault="00A166F9" w:rsidP="00A166F9">
            <w:r w:rsidRPr="00A166F9">
              <w:t>Assembly code</w:t>
            </w:r>
          </w:p>
        </w:tc>
      </w:tr>
      <w:tr w:rsidR="00A166F9" w:rsidRPr="00A166F9" w14:paraId="6FB8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5F51" w14:textId="77777777" w:rsidR="00A166F9" w:rsidRPr="00A166F9" w:rsidRDefault="00A166F9" w:rsidP="00A166F9">
            <w:proofErr w:type="spellStart"/>
            <w:r w:rsidRPr="00A166F9">
              <w:t>gcc</w:t>
            </w:r>
            <w:proofErr w:type="spellEnd"/>
            <w:r w:rsidRPr="00A166F9">
              <w:t xml:space="preserve"> -c </w:t>
            </w:r>
            <w:proofErr w:type="spellStart"/>
            <w:r w:rsidRPr="00A166F9">
              <w:t>billing.c</w:t>
            </w:r>
            <w:proofErr w:type="spellEnd"/>
            <w:r w:rsidRPr="00A166F9">
              <w:t xml:space="preserve"> -o </w:t>
            </w:r>
            <w:proofErr w:type="spellStart"/>
            <w:proofErr w:type="gramStart"/>
            <w:r w:rsidRPr="00A166F9">
              <w:t>billing.o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F9A9B4" w14:textId="77777777" w:rsidR="00A166F9" w:rsidRPr="00A166F9" w:rsidRDefault="00A166F9" w:rsidP="00A166F9">
            <w:r w:rsidRPr="00A166F9">
              <w:t>Assembly and object generation</w:t>
            </w:r>
          </w:p>
        </w:tc>
        <w:tc>
          <w:tcPr>
            <w:tcW w:w="0" w:type="auto"/>
            <w:vAlign w:val="center"/>
            <w:hideMark/>
          </w:tcPr>
          <w:p w14:paraId="4EF031EF" w14:textId="77777777" w:rsidR="00A166F9" w:rsidRPr="00A166F9" w:rsidRDefault="00A166F9" w:rsidP="00A166F9">
            <w:r w:rsidRPr="00A166F9">
              <w:t>Object file</w:t>
            </w:r>
          </w:p>
        </w:tc>
      </w:tr>
      <w:tr w:rsidR="00A166F9" w:rsidRPr="00A166F9" w14:paraId="3ADD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8363" w14:textId="77777777" w:rsidR="00A166F9" w:rsidRPr="00A166F9" w:rsidRDefault="00A166F9" w:rsidP="00A166F9">
            <w:proofErr w:type="spellStart"/>
            <w:r w:rsidRPr="00A166F9">
              <w:t>gcc</w:t>
            </w:r>
            <w:proofErr w:type="spellEnd"/>
            <w:r w:rsidRPr="00A166F9">
              <w:t xml:space="preserve"> </w:t>
            </w:r>
            <w:proofErr w:type="spellStart"/>
            <w:proofErr w:type="gramStart"/>
            <w:r w:rsidRPr="00A166F9">
              <w:t>billing.o</w:t>
            </w:r>
            <w:proofErr w:type="spellEnd"/>
            <w:proofErr w:type="gramEnd"/>
            <w:r w:rsidRPr="00A166F9">
              <w:t xml:space="preserve"> -o billing</w:t>
            </w:r>
          </w:p>
        </w:tc>
        <w:tc>
          <w:tcPr>
            <w:tcW w:w="0" w:type="auto"/>
            <w:vAlign w:val="center"/>
            <w:hideMark/>
          </w:tcPr>
          <w:p w14:paraId="14631BCC" w14:textId="77777777" w:rsidR="00A166F9" w:rsidRPr="00A166F9" w:rsidRDefault="00A166F9" w:rsidP="00A166F9">
            <w:r w:rsidRPr="00A166F9">
              <w:t>Linking</w:t>
            </w:r>
          </w:p>
        </w:tc>
        <w:tc>
          <w:tcPr>
            <w:tcW w:w="0" w:type="auto"/>
            <w:vAlign w:val="center"/>
            <w:hideMark/>
          </w:tcPr>
          <w:p w14:paraId="392E28BE" w14:textId="77777777" w:rsidR="00A166F9" w:rsidRPr="00A166F9" w:rsidRDefault="00A166F9" w:rsidP="00A166F9">
            <w:r w:rsidRPr="00A166F9">
              <w:t>Executable program</w:t>
            </w:r>
          </w:p>
        </w:tc>
      </w:tr>
    </w:tbl>
    <w:p w14:paraId="6A1CB93C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8.2 What happens during preprocessing?</w:t>
      </w:r>
    </w:p>
    <w:p w14:paraId="6AFB1912" w14:textId="77777777" w:rsidR="00A166F9" w:rsidRPr="00A166F9" w:rsidRDefault="00A166F9" w:rsidP="00A166F9">
      <w:r w:rsidRPr="00A166F9">
        <w:t>The preprocessor:</w:t>
      </w:r>
    </w:p>
    <w:p w14:paraId="3DFDC56B" w14:textId="77777777" w:rsidR="00A166F9" w:rsidRPr="00A166F9" w:rsidRDefault="00A166F9" w:rsidP="00A166F9">
      <w:pPr>
        <w:numPr>
          <w:ilvl w:val="0"/>
          <w:numId w:val="1"/>
        </w:numPr>
      </w:pPr>
      <w:r w:rsidRPr="00A166F9">
        <w:t>Expands macros such as RATE2_PAISE.</w:t>
      </w:r>
    </w:p>
    <w:p w14:paraId="4B8B79B4" w14:textId="77777777" w:rsidR="00A166F9" w:rsidRPr="00A166F9" w:rsidRDefault="00A166F9" w:rsidP="00A166F9">
      <w:pPr>
        <w:numPr>
          <w:ilvl w:val="0"/>
          <w:numId w:val="1"/>
        </w:numPr>
      </w:pPr>
      <w:r w:rsidRPr="00A166F9">
        <w:t>Inserts the contents of included header files.</w:t>
      </w:r>
    </w:p>
    <w:p w14:paraId="40C8D471" w14:textId="77777777" w:rsidR="00A166F9" w:rsidRPr="00A166F9" w:rsidRDefault="00A166F9" w:rsidP="00A166F9">
      <w:pPr>
        <w:numPr>
          <w:ilvl w:val="0"/>
          <w:numId w:val="1"/>
        </w:numPr>
      </w:pPr>
      <w:r w:rsidRPr="00A166F9">
        <w:t>Evaluates conditional directives such as #ifdef DEBUG.</w:t>
      </w:r>
    </w:p>
    <w:p w14:paraId="738ADC06" w14:textId="77777777" w:rsidR="00A166F9" w:rsidRPr="00A166F9" w:rsidRDefault="00A166F9" w:rsidP="00A166F9">
      <w:pPr>
        <w:numPr>
          <w:ilvl w:val="0"/>
          <w:numId w:val="1"/>
        </w:numPr>
      </w:pPr>
      <w:r w:rsidRPr="00A166F9">
        <w:t>Removes comments during the processing stages.</w:t>
      </w:r>
    </w:p>
    <w:p w14:paraId="3127BE61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8.3 Types of errors</w:t>
      </w:r>
    </w:p>
    <w:p w14:paraId="5CBF4DCD" w14:textId="77777777" w:rsidR="00A166F9" w:rsidRPr="00A166F9" w:rsidRDefault="00A166F9" w:rsidP="00A166F9">
      <w:pPr>
        <w:numPr>
          <w:ilvl w:val="0"/>
          <w:numId w:val="2"/>
        </w:numPr>
      </w:pPr>
      <w:r w:rsidRPr="00A166F9">
        <w:lastRenderedPageBreak/>
        <w:t xml:space="preserve">Compile-time error: Using an undeclared variable, such as </w:t>
      </w:r>
      <w:proofErr w:type="spellStart"/>
      <w:r w:rsidRPr="00A166F9">
        <w:t>billl</w:t>
      </w:r>
      <w:proofErr w:type="spellEnd"/>
      <w:r w:rsidRPr="00A166F9">
        <w:t xml:space="preserve"> instead of bill.</w:t>
      </w:r>
    </w:p>
    <w:p w14:paraId="3218A503" w14:textId="77777777" w:rsidR="00A166F9" w:rsidRPr="00A166F9" w:rsidRDefault="00A166F9" w:rsidP="00A166F9">
      <w:pPr>
        <w:numPr>
          <w:ilvl w:val="0"/>
          <w:numId w:val="2"/>
        </w:numPr>
      </w:pPr>
      <w:r w:rsidRPr="00A166F9">
        <w:t>Link-time error: Calling a function whose definition cannot be found by the linker.</w:t>
      </w:r>
    </w:p>
    <w:p w14:paraId="767F415F" w14:textId="77777777" w:rsidR="00A166F9" w:rsidRPr="00A166F9" w:rsidRDefault="00A166F9" w:rsidP="00A166F9">
      <w:pPr>
        <w:numPr>
          <w:ilvl w:val="0"/>
          <w:numId w:val="2"/>
        </w:numPr>
      </w:pPr>
      <w:r w:rsidRPr="00A166F9">
        <w:t>Run-time error: Attempting an invalid operation, such as dividing by zero.</w:t>
      </w:r>
    </w:p>
    <w:p w14:paraId="0AFBDF30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8.4 Compiler warnings</w:t>
      </w:r>
    </w:p>
    <w:p w14:paraId="3584FD40" w14:textId="77777777" w:rsidR="00A166F9" w:rsidRDefault="00A166F9" w:rsidP="00A166F9">
      <w:r w:rsidRPr="00A166F9">
        <w:t>Run:</w:t>
      </w:r>
    </w:p>
    <w:p w14:paraId="7BADE9B5" w14:textId="592D2F86" w:rsidR="00A166F9" w:rsidRDefault="00A166F9" w:rsidP="00A166F9">
      <w:pPr>
        <w:rPr>
          <w:noProof/>
        </w:rPr>
      </w:pPr>
      <w:r w:rsidRPr="00A166F9">
        <w:rPr>
          <w:noProof/>
        </w:rPr>
        <w:t xml:space="preserve"> </w:t>
      </w:r>
      <w:r w:rsidRPr="00A166F9">
        <w:drawing>
          <wp:inline distT="0" distB="0" distL="0" distR="0" wp14:anchorId="0D7DD7D7" wp14:editId="2FCE0FB9">
            <wp:extent cx="4884843" cy="777307"/>
            <wp:effectExtent l="0" t="0" r="0" b="3810"/>
            <wp:docPr id="15086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17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417C" w14:textId="77777777" w:rsidR="00A166F9" w:rsidRPr="00A166F9" w:rsidRDefault="00A166F9" w:rsidP="00A166F9">
      <w:r w:rsidRPr="00A166F9">
        <w:t>These options can reveal suspicious conversions, unused variables, incorrect assumptions and other possible errors. Correct each warning rather than ignoring it.</w:t>
      </w:r>
    </w:p>
    <w:p w14:paraId="2EE8019F" w14:textId="77777777" w:rsidR="00A166F9" w:rsidRPr="00A166F9" w:rsidRDefault="00A166F9" w:rsidP="00A166F9">
      <w:pPr>
        <w:rPr>
          <w:b/>
          <w:bCs/>
        </w:rPr>
      </w:pPr>
      <w:r w:rsidRPr="00A166F9">
        <w:rPr>
          <w:b/>
          <w:bCs/>
        </w:rPr>
        <w:t>8.5 Alternative: separate source files</w:t>
      </w:r>
    </w:p>
    <w:p w14:paraId="159306DB" w14:textId="77777777" w:rsidR="00A166F9" w:rsidRPr="00A166F9" w:rsidRDefault="00A166F9" w:rsidP="00A166F9">
      <w:r w:rsidRPr="00A166F9">
        <w:t>A larger project could use:</w:t>
      </w:r>
    </w:p>
    <w:p w14:paraId="447ACE15" w14:textId="77777777" w:rsidR="00A166F9" w:rsidRPr="00A166F9" w:rsidRDefault="00A166F9" w:rsidP="00A166F9">
      <w:pPr>
        <w:numPr>
          <w:ilvl w:val="0"/>
          <w:numId w:val="3"/>
        </w:numPr>
      </w:pPr>
      <w:proofErr w:type="spellStart"/>
      <w:r w:rsidRPr="00A166F9">
        <w:t>input.c</w:t>
      </w:r>
      <w:proofErr w:type="spellEnd"/>
      <w:r w:rsidRPr="00A166F9">
        <w:t xml:space="preserve"> for reading and validating data.</w:t>
      </w:r>
    </w:p>
    <w:p w14:paraId="3640E341" w14:textId="77777777" w:rsidR="00A166F9" w:rsidRPr="00A166F9" w:rsidRDefault="00A166F9" w:rsidP="00A166F9">
      <w:pPr>
        <w:numPr>
          <w:ilvl w:val="0"/>
          <w:numId w:val="3"/>
        </w:numPr>
      </w:pPr>
      <w:proofErr w:type="spellStart"/>
      <w:r w:rsidRPr="00A166F9">
        <w:t>tariff.c</w:t>
      </w:r>
      <w:proofErr w:type="spellEnd"/>
      <w:r w:rsidRPr="00A166F9">
        <w:t xml:space="preserve"> for calculating bills.</w:t>
      </w:r>
    </w:p>
    <w:p w14:paraId="725B1678" w14:textId="77777777" w:rsidR="00A166F9" w:rsidRPr="00A166F9" w:rsidRDefault="00A166F9" w:rsidP="00A166F9">
      <w:pPr>
        <w:numPr>
          <w:ilvl w:val="0"/>
          <w:numId w:val="3"/>
        </w:numPr>
      </w:pPr>
      <w:proofErr w:type="spellStart"/>
      <w:r w:rsidRPr="00A166F9">
        <w:t>report.c</w:t>
      </w:r>
      <w:proofErr w:type="spellEnd"/>
      <w:r w:rsidRPr="00A166F9">
        <w:t xml:space="preserve"> for displaying bills.</w:t>
      </w:r>
    </w:p>
    <w:p w14:paraId="2B79DBFA" w14:textId="77777777" w:rsidR="00A166F9" w:rsidRPr="00A166F9" w:rsidRDefault="00A166F9" w:rsidP="00A166F9">
      <w:pPr>
        <w:numPr>
          <w:ilvl w:val="0"/>
          <w:numId w:val="3"/>
        </w:numPr>
      </w:pPr>
      <w:proofErr w:type="spellStart"/>
      <w:r w:rsidRPr="00A166F9">
        <w:t>billing.h</w:t>
      </w:r>
      <w:proofErr w:type="spellEnd"/>
      <w:r w:rsidRPr="00A166F9">
        <w:t xml:space="preserve"> for shared declarations.</w:t>
      </w:r>
    </w:p>
    <w:p w14:paraId="7CF8CC53" w14:textId="77777777" w:rsidR="00A166F9" w:rsidRPr="00A166F9" w:rsidRDefault="00A166F9" w:rsidP="00A166F9">
      <w:r w:rsidRPr="00A166F9">
        <w:t>Each source file is compiled into an object file, and the object files are linked together.</w:t>
      </w:r>
    </w:p>
    <w:p w14:paraId="6FC3896E" w14:textId="77777777" w:rsidR="00A166F9" w:rsidRPr="00A166F9" w:rsidRDefault="00A166F9" w:rsidP="00A166F9">
      <w:r w:rsidRPr="00A166F9">
        <w:t>When one source file changes, only that file normally needs recompilation, followed by relinking. A single-file program is simpler for small assignments, while a multi-file design is easier to maintain as the project grows. The object files require additional disk space, but the actual amount depends on the compiled code.</w:t>
      </w:r>
    </w:p>
    <w:p w14:paraId="3AEF5B88" w14:textId="77777777" w:rsidR="00A166F9" w:rsidRPr="00A166F9" w:rsidRDefault="00A166F9" w:rsidP="00A166F9"/>
    <w:p w14:paraId="2CA05CCE" w14:textId="77777777" w:rsidR="004234F3" w:rsidRDefault="004234F3"/>
    <w:sectPr w:rsidR="0042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D0A"/>
    <w:multiLevelType w:val="multilevel"/>
    <w:tmpl w:val="8EE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32BE5"/>
    <w:multiLevelType w:val="multilevel"/>
    <w:tmpl w:val="76A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76F9"/>
    <w:multiLevelType w:val="multilevel"/>
    <w:tmpl w:val="E5CC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772966">
    <w:abstractNumId w:val="1"/>
  </w:num>
  <w:num w:numId="2" w16cid:durableId="2003047666">
    <w:abstractNumId w:val="2"/>
  </w:num>
  <w:num w:numId="3" w16cid:durableId="60276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F9"/>
    <w:rsid w:val="00045367"/>
    <w:rsid w:val="0026268A"/>
    <w:rsid w:val="004234F3"/>
    <w:rsid w:val="00A166F9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8423"/>
  <w15:chartTrackingRefBased/>
  <w15:docId w15:val="{19E1B86C-038E-4494-AA7A-A9CE5083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F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F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2026-10-26T03:56:00Z</dcterms:created>
  <dcterms:modified xsi:type="dcterms:W3CDTF">2026-10-26T03:58:00Z</dcterms:modified>
</cp:coreProperties>
</file>