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1F47B" w14:textId="10C421A1" w:rsidR="008F113A" w:rsidRPr="00724A79" w:rsidRDefault="00C6057A" w:rsidP="00C6057A">
      <w:pPr>
        <w:jc w:val="center"/>
        <w:rPr>
          <w:rFonts w:ascii="Times New Roman" w:hAnsi="Times New Roman" w:cs="Times New Roman"/>
          <w:sz w:val="24"/>
          <w:szCs w:val="24"/>
        </w:rPr>
      </w:pPr>
      <w:r w:rsidRPr="00724A79">
        <w:rPr>
          <w:rFonts w:ascii="Times New Roman" w:hAnsi="Times New Roman" w:cs="Times New Roman"/>
          <w:sz w:val="24"/>
          <w:szCs w:val="24"/>
        </w:rPr>
        <w:t>Homework #4</w:t>
      </w:r>
    </w:p>
    <w:p w14:paraId="4F4AC6F6" w14:textId="19EA2C46" w:rsidR="00C6057A" w:rsidRPr="00724A79" w:rsidRDefault="00C6057A" w:rsidP="00C6057A">
      <w:pPr>
        <w:rPr>
          <w:rFonts w:ascii="Times New Roman" w:hAnsi="Times New Roman" w:cs="Times New Roman"/>
          <w:sz w:val="24"/>
          <w:szCs w:val="24"/>
        </w:rPr>
      </w:pPr>
      <w:r w:rsidRPr="00724A79">
        <w:rPr>
          <w:rFonts w:ascii="Times New Roman" w:hAnsi="Times New Roman" w:cs="Times New Roman"/>
          <w:sz w:val="24"/>
          <w:szCs w:val="24"/>
        </w:rPr>
        <w:t>9.1</w:t>
      </w:r>
      <w:r w:rsidR="00724A79" w:rsidRPr="00724A79">
        <w:rPr>
          <w:rFonts w:ascii="Times New Roman" w:hAnsi="Times New Roman" w:cs="Times New Roman"/>
          <w:sz w:val="24"/>
          <w:szCs w:val="24"/>
        </w:rPr>
        <w:t xml:space="preserve"> a)</w:t>
      </w:r>
    </w:p>
    <w:p w14:paraId="79BB8A0F" w14:textId="37E76072" w:rsidR="00C6057A" w:rsidRPr="00724A79" w:rsidRDefault="00C6057A" w:rsidP="00C6057A">
      <w:pPr>
        <w:rPr>
          <w:rFonts w:ascii="Times New Roman" w:hAnsi="Times New Roman" w:cs="Times New Roman"/>
          <w:sz w:val="24"/>
          <w:szCs w:val="24"/>
        </w:rPr>
      </w:pPr>
      <w:r w:rsidRPr="00724A79">
        <w:rPr>
          <w:rFonts w:ascii="Times New Roman" w:hAnsi="Times New Roman" w:cs="Times New Roman"/>
          <w:sz w:val="24"/>
          <w:szCs w:val="24"/>
        </w:rPr>
        <w:t>SRT</w:t>
      </w:r>
    </w:p>
    <w:p w14:paraId="426BBD6C" w14:textId="292D3371" w:rsidR="00C6057A" w:rsidRPr="00724A79" w:rsidRDefault="00C6057A" w:rsidP="00C60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4A79">
        <w:rPr>
          <w:rFonts w:ascii="Times New Roman" w:hAnsi="Times New Roman" w:cs="Times New Roman"/>
          <w:sz w:val="24"/>
          <w:szCs w:val="24"/>
        </w:rPr>
        <w:t>P1 arrives first</w:t>
      </w:r>
    </w:p>
    <w:p w14:paraId="461B2D7F" w14:textId="459FEEA3" w:rsidR="00C6057A" w:rsidRPr="00724A79" w:rsidRDefault="00C6057A" w:rsidP="00C60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4A79">
        <w:rPr>
          <w:rFonts w:ascii="Times New Roman" w:hAnsi="Times New Roman" w:cs="Times New Roman"/>
          <w:sz w:val="24"/>
          <w:szCs w:val="24"/>
        </w:rPr>
        <w:t xml:space="preserve">P1 starts executed. It is preempted after 20 </w:t>
      </w:r>
      <w:proofErr w:type="spellStart"/>
      <w:r w:rsidRPr="00724A79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724A79">
        <w:rPr>
          <w:rFonts w:ascii="Times New Roman" w:hAnsi="Times New Roman" w:cs="Times New Roman"/>
          <w:sz w:val="24"/>
          <w:szCs w:val="24"/>
        </w:rPr>
        <w:t xml:space="preserve"> since P2 arrives at 20 </w:t>
      </w:r>
      <w:proofErr w:type="spellStart"/>
      <w:r w:rsidRPr="00724A79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724A79">
        <w:rPr>
          <w:rFonts w:ascii="Times New Roman" w:hAnsi="Times New Roman" w:cs="Times New Roman"/>
          <w:sz w:val="24"/>
          <w:szCs w:val="24"/>
        </w:rPr>
        <w:t xml:space="preserve"> (it has smaller burst time than the remaining time of P1).</w:t>
      </w:r>
    </w:p>
    <w:p w14:paraId="2392C5D1" w14:textId="12408C9E" w:rsidR="00C6057A" w:rsidRPr="00724A79" w:rsidRDefault="00C6057A" w:rsidP="00C60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4A79">
        <w:rPr>
          <w:rFonts w:ascii="Times New Roman" w:hAnsi="Times New Roman" w:cs="Times New Roman"/>
          <w:sz w:val="24"/>
          <w:szCs w:val="24"/>
        </w:rPr>
        <w:t>Since P1 is preempted, P2 runs to completion.</w:t>
      </w:r>
    </w:p>
    <w:p w14:paraId="515F4005" w14:textId="64F3EDAB" w:rsidR="00C6057A" w:rsidRPr="00724A79" w:rsidRDefault="00C6057A" w:rsidP="00C60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4A79">
        <w:rPr>
          <w:rFonts w:ascii="Times New Roman" w:hAnsi="Times New Roman" w:cs="Times New Roman"/>
          <w:sz w:val="24"/>
          <w:szCs w:val="24"/>
        </w:rPr>
        <w:t xml:space="preserve">At t=40 </w:t>
      </w:r>
      <w:proofErr w:type="spellStart"/>
      <w:r w:rsidRPr="00724A79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724A79">
        <w:rPr>
          <w:rFonts w:ascii="Times New Roman" w:hAnsi="Times New Roman" w:cs="Times New Roman"/>
          <w:sz w:val="24"/>
          <w:szCs w:val="24"/>
        </w:rPr>
        <w:t>, P3 arrives, but P1 burst time is shorter so it will run first.</w:t>
      </w:r>
    </w:p>
    <w:p w14:paraId="7CF1B0A1" w14:textId="56A8BA38" w:rsidR="00C6057A" w:rsidRPr="00724A79" w:rsidRDefault="00C6057A" w:rsidP="00C60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4A79">
        <w:rPr>
          <w:rFonts w:ascii="Times New Roman" w:hAnsi="Times New Roman" w:cs="Times New Roman"/>
          <w:sz w:val="24"/>
          <w:szCs w:val="24"/>
        </w:rPr>
        <w:t xml:space="preserve">At t=60 </w:t>
      </w:r>
      <w:proofErr w:type="spellStart"/>
      <w:r w:rsidRPr="00724A79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724A79">
        <w:rPr>
          <w:rFonts w:ascii="Times New Roman" w:hAnsi="Times New Roman" w:cs="Times New Roman"/>
          <w:sz w:val="24"/>
          <w:szCs w:val="24"/>
        </w:rPr>
        <w:t>, P4 arrives.</w:t>
      </w:r>
    </w:p>
    <w:p w14:paraId="21FCCB04" w14:textId="27535422" w:rsidR="00C6057A" w:rsidRPr="00724A79" w:rsidRDefault="00C6057A" w:rsidP="00C60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4A79">
        <w:rPr>
          <w:rFonts w:ascii="Times New Roman" w:hAnsi="Times New Roman" w:cs="Times New Roman"/>
          <w:sz w:val="24"/>
          <w:szCs w:val="24"/>
        </w:rPr>
        <w:t xml:space="preserve">P1 remaining burst time is 10 </w:t>
      </w:r>
      <w:proofErr w:type="spellStart"/>
      <w:r w:rsidRPr="00724A79">
        <w:rPr>
          <w:rFonts w:ascii="Times New Roman" w:hAnsi="Times New Roman" w:cs="Times New Roman"/>
          <w:sz w:val="24"/>
          <w:szCs w:val="24"/>
        </w:rPr>
        <w:t>ms.</w:t>
      </w:r>
      <w:proofErr w:type="spellEnd"/>
      <w:r w:rsidRPr="00724A79">
        <w:rPr>
          <w:rFonts w:ascii="Times New Roman" w:hAnsi="Times New Roman" w:cs="Times New Roman"/>
          <w:sz w:val="24"/>
          <w:szCs w:val="24"/>
        </w:rPr>
        <w:t xml:space="preserve"> This is smaller than P4, so P1 will run to completion.</w:t>
      </w:r>
    </w:p>
    <w:p w14:paraId="42CF7511" w14:textId="02A2AE72" w:rsidR="00C6057A" w:rsidRPr="00724A79" w:rsidRDefault="00C6057A" w:rsidP="00C60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4A79">
        <w:rPr>
          <w:rFonts w:ascii="Times New Roman" w:hAnsi="Times New Roman" w:cs="Times New Roman"/>
          <w:sz w:val="24"/>
          <w:szCs w:val="24"/>
        </w:rPr>
        <w:t>P4 starts run to completion after P1.</w:t>
      </w:r>
    </w:p>
    <w:p w14:paraId="360B026A" w14:textId="24660D52" w:rsidR="00C6057A" w:rsidRPr="00724A79" w:rsidRDefault="00C6057A" w:rsidP="00C60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4A79">
        <w:rPr>
          <w:rFonts w:ascii="Times New Roman" w:hAnsi="Times New Roman" w:cs="Times New Roman"/>
          <w:sz w:val="24"/>
          <w:szCs w:val="24"/>
        </w:rPr>
        <w:t>P3 runs to completion.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</w:tblGrid>
      <w:tr w:rsidR="00C6057A" w:rsidRPr="00724A79" w14:paraId="291D5540" w14:textId="77777777" w:rsidTr="00C6057A">
        <w:tc>
          <w:tcPr>
            <w:tcW w:w="445" w:type="dxa"/>
          </w:tcPr>
          <w:p w14:paraId="18BB1CE6" w14:textId="62D6D14B" w:rsidR="00C6057A" w:rsidRPr="00724A79" w:rsidRDefault="00C6057A" w:rsidP="00C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445" w:type="dxa"/>
          </w:tcPr>
          <w:p w14:paraId="5D50571B" w14:textId="5CEB238A" w:rsidR="00C6057A" w:rsidRPr="00724A79" w:rsidRDefault="00C6057A" w:rsidP="00C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445" w:type="dxa"/>
          </w:tcPr>
          <w:p w14:paraId="6E2A7F72" w14:textId="1B4A0359" w:rsidR="00C6057A" w:rsidRPr="00724A79" w:rsidRDefault="00C6057A" w:rsidP="00C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445" w:type="dxa"/>
          </w:tcPr>
          <w:p w14:paraId="6F68340B" w14:textId="1F5E95F8" w:rsidR="00C6057A" w:rsidRPr="00724A79" w:rsidRDefault="00C6057A" w:rsidP="00C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445" w:type="dxa"/>
          </w:tcPr>
          <w:p w14:paraId="0BA17F1D" w14:textId="04ADD491" w:rsidR="00C6057A" w:rsidRPr="00724A79" w:rsidRDefault="00C6057A" w:rsidP="00C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445" w:type="dxa"/>
          </w:tcPr>
          <w:p w14:paraId="4D962B6A" w14:textId="430BAB34" w:rsidR="00C6057A" w:rsidRPr="00724A79" w:rsidRDefault="00C6057A" w:rsidP="00C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445" w:type="dxa"/>
          </w:tcPr>
          <w:p w14:paraId="150C5DF9" w14:textId="588C9CF3" w:rsidR="00C6057A" w:rsidRPr="00724A79" w:rsidRDefault="00C6057A" w:rsidP="00C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445" w:type="dxa"/>
          </w:tcPr>
          <w:p w14:paraId="167DD27B" w14:textId="08D1DBD8" w:rsidR="00C6057A" w:rsidRPr="00724A79" w:rsidRDefault="00C6057A" w:rsidP="00C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445" w:type="dxa"/>
          </w:tcPr>
          <w:p w14:paraId="740074EC" w14:textId="6E4D55C5" w:rsidR="00C6057A" w:rsidRPr="00724A79" w:rsidRDefault="00C6057A" w:rsidP="00C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445" w:type="dxa"/>
          </w:tcPr>
          <w:p w14:paraId="5092836F" w14:textId="644F8248" w:rsidR="00C6057A" w:rsidRPr="00724A79" w:rsidRDefault="00C6057A" w:rsidP="00C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445" w:type="dxa"/>
          </w:tcPr>
          <w:p w14:paraId="1FC9235A" w14:textId="6871DBCB" w:rsidR="00C6057A" w:rsidRPr="00724A79" w:rsidRDefault="00C6057A" w:rsidP="00C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445" w:type="dxa"/>
          </w:tcPr>
          <w:p w14:paraId="025DE800" w14:textId="1FA011B6" w:rsidR="00C6057A" w:rsidRPr="00724A79" w:rsidRDefault="00C6057A" w:rsidP="00C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445" w:type="dxa"/>
          </w:tcPr>
          <w:p w14:paraId="6799F33B" w14:textId="76F6762C" w:rsidR="00C6057A" w:rsidRPr="00724A79" w:rsidRDefault="00C6057A" w:rsidP="00C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445" w:type="dxa"/>
          </w:tcPr>
          <w:p w14:paraId="18151739" w14:textId="350746BE" w:rsidR="00C6057A" w:rsidRPr="00724A79" w:rsidRDefault="00C6057A" w:rsidP="00C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445" w:type="dxa"/>
          </w:tcPr>
          <w:p w14:paraId="7C28A8B1" w14:textId="57140C35" w:rsidR="00C6057A" w:rsidRPr="00724A79" w:rsidRDefault="00C6057A" w:rsidP="00C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445" w:type="dxa"/>
          </w:tcPr>
          <w:p w14:paraId="3EDC76FA" w14:textId="7625B217" w:rsidR="00C6057A" w:rsidRPr="00724A79" w:rsidRDefault="00C6057A" w:rsidP="00C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446" w:type="dxa"/>
          </w:tcPr>
          <w:p w14:paraId="2ACD2538" w14:textId="44360C49" w:rsidR="00C6057A" w:rsidRPr="00724A79" w:rsidRDefault="00C6057A" w:rsidP="00C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446" w:type="dxa"/>
          </w:tcPr>
          <w:p w14:paraId="1B19AB5D" w14:textId="6567F92F" w:rsidR="00C6057A" w:rsidRPr="00724A79" w:rsidRDefault="00C6057A" w:rsidP="00C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446" w:type="dxa"/>
          </w:tcPr>
          <w:p w14:paraId="42CFD658" w14:textId="69AF2DAB" w:rsidR="00C6057A" w:rsidRPr="00724A79" w:rsidRDefault="00C6057A" w:rsidP="00C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446" w:type="dxa"/>
          </w:tcPr>
          <w:p w14:paraId="3A5EB35A" w14:textId="10FBCC7F" w:rsidR="00C6057A" w:rsidRPr="00724A79" w:rsidRDefault="00C6057A" w:rsidP="00C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446" w:type="dxa"/>
          </w:tcPr>
          <w:p w14:paraId="5E13652D" w14:textId="1E00F994" w:rsidR="00C6057A" w:rsidRPr="00724A79" w:rsidRDefault="00C6057A" w:rsidP="00C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</w:tr>
    </w:tbl>
    <w:p w14:paraId="4029300A" w14:textId="7309DA80" w:rsidR="00C6057A" w:rsidRPr="00724A79" w:rsidRDefault="00C6057A" w:rsidP="00C6057A">
      <w:pPr>
        <w:rPr>
          <w:rFonts w:ascii="Times New Roman" w:hAnsi="Times New Roman" w:cs="Times New Roman"/>
          <w:sz w:val="24"/>
          <w:szCs w:val="24"/>
        </w:rPr>
      </w:pPr>
      <w:r w:rsidRPr="00724A79">
        <w:rPr>
          <w:rFonts w:ascii="Times New Roman" w:hAnsi="Times New Roman" w:cs="Times New Roman"/>
          <w:sz w:val="24"/>
          <w:szCs w:val="24"/>
        </w:rPr>
        <w:t>0     1     2      3      4      5     6      7      8     9     10     11     12   13   14    15    16    17    18   19    20    21</w:t>
      </w:r>
    </w:p>
    <w:p w14:paraId="5C1065F2" w14:textId="3D8207EA" w:rsidR="00C6057A" w:rsidRPr="00724A79" w:rsidRDefault="008B0462" w:rsidP="00C605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4A79">
        <w:rPr>
          <w:rFonts w:ascii="Times New Roman" w:hAnsi="Times New Roman" w:cs="Times New Roman"/>
          <w:sz w:val="24"/>
          <w:szCs w:val="24"/>
        </w:rPr>
        <w:t>Nonpreemptive</w:t>
      </w:r>
      <w:proofErr w:type="spellEnd"/>
      <w:r w:rsidRPr="00724A79">
        <w:rPr>
          <w:rFonts w:ascii="Times New Roman" w:hAnsi="Times New Roman" w:cs="Times New Roman"/>
          <w:sz w:val="24"/>
          <w:szCs w:val="24"/>
        </w:rPr>
        <w:t xml:space="preserve"> Priority</w:t>
      </w:r>
    </w:p>
    <w:p w14:paraId="0C7C5E33" w14:textId="096AD476" w:rsidR="008B0462" w:rsidRPr="00724A79" w:rsidRDefault="008B0462" w:rsidP="008B04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4A79">
        <w:rPr>
          <w:rFonts w:ascii="Times New Roman" w:hAnsi="Times New Roman" w:cs="Times New Roman"/>
          <w:sz w:val="24"/>
          <w:szCs w:val="24"/>
        </w:rPr>
        <w:t xml:space="preserve">P1 arrives first (arrival time = 0 </w:t>
      </w:r>
      <w:proofErr w:type="spellStart"/>
      <w:r w:rsidRPr="00724A79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724A79">
        <w:rPr>
          <w:rFonts w:ascii="Times New Roman" w:hAnsi="Times New Roman" w:cs="Times New Roman"/>
          <w:sz w:val="24"/>
          <w:szCs w:val="24"/>
        </w:rPr>
        <w:t xml:space="preserve">). P1 starts execution and completes the 50 </w:t>
      </w:r>
      <w:proofErr w:type="spellStart"/>
      <w:r w:rsidRPr="00724A79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724A79">
        <w:rPr>
          <w:rFonts w:ascii="Times New Roman" w:hAnsi="Times New Roman" w:cs="Times New Roman"/>
          <w:sz w:val="24"/>
          <w:szCs w:val="24"/>
        </w:rPr>
        <w:t xml:space="preserve"> time (t=50).</w:t>
      </w:r>
    </w:p>
    <w:p w14:paraId="6ED861A8" w14:textId="4D0BF173" w:rsidR="008B0462" w:rsidRPr="00724A79" w:rsidRDefault="008B0462" w:rsidP="008B04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4A79">
        <w:rPr>
          <w:rFonts w:ascii="Times New Roman" w:hAnsi="Times New Roman" w:cs="Times New Roman"/>
          <w:sz w:val="24"/>
          <w:szCs w:val="24"/>
        </w:rPr>
        <w:t xml:space="preserve">P2 and P3 arrive. P2 has higher priority, so it will execute and complete the 20 </w:t>
      </w:r>
      <w:proofErr w:type="spellStart"/>
      <w:r w:rsidRPr="00724A79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724A79">
        <w:rPr>
          <w:rFonts w:ascii="Times New Roman" w:hAnsi="Times New Roman" w:cs="Times New Roman"/>
          <w:sz w:val="24"/>
          <w:szCs w:val="24"/>
        </w:rPr>
        <w:t xml:space="preserve"> (t=70).</w:t>
      </w:r>
    </w:p>
    <w:p w14:paraId="5E3A94FA" w14:textId="1231ABF2" w:rsidR="008B0462" w:rsidRPr="00724A79" w:rsidRDefault="008B0462" w:rsidP="008B04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4A79">
        <w:rPr>
          <w:rFonts w:ascii="Times New Roman" w:hAnsi="Times New Roman" w:cs="Times New Roman"/>
          <w:sz w:val="24"/>
          <w:szCs w:val="24"/>
        </w:rPr>
        <w:t>P4 starts execution as it has highest priority. P4 runs to completion.</w:t>
      </w:r>
    </w:p>
    <w:p w14:paraId="169E2408" w14:textId="2DB8B2B7" w:rsidR="008B0462" w:rsidRPr="00724A79" w:rsidRDefault="008B0462" w:rsidP="008B04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4A79">
        <w:rPr>
          <w:rFonts w:ascii="Times New Roman" w:hAnsi="Times New Roman" w:cs="Times New Roman"/>
          <w:sz w:val="24"/>
          <w:szCs w:val="24"/>
        </w:rPr>
        <w:t>P3 runs to completion.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</w:tblGrid>
      <w:tr w:rsidR="008B0462" w:rsidRPr="00724A79" w14:paraId="3D2C756F" w14:textId="77777777" w:rsidTr="008B0462">
        <w:tc>
          <w:tcPr>
            <w:tcW w:w="470" w:type="dxa"/>
          </w:tcPr>
          <w:p w14:paraId="049BF681" w14:textId="77777777" w:rsidR="008B0462" w:rsidRPr="00724A79" w:rsidRDefault="008B0462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470" w:type="dxa"/>
          </w:tcPr>
          <w:p w14:paraId="6E4C55DA" w14:textId="77777777" w:rsidR="008B0462" w:rsidRPr="00724A79" w:rsidRDefault="008B0462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470" w:type="dxa"/>
          </w:tcPr>
          <w:p w14:paraId="018685BC" w14:textId="6E3AE0EC" w:rsidR="008B0462" w:rsidRPr="00724A79" w:rsidRDefault="008B0462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470" w:type="dxa"/>
          </w:tcPr>
          <w:p w14:paraId="20C52263" w14:textId="49F736DE" w:rsidR="008B0462" w:rsidRPr="00724A79" w:rsidRDefault="008B0462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470" w:type="dxa"/>
          </w:tcPr>
          <w:p w14:paraId="45C5066F" w14:textId="331AFB48" w:rsidR="008B0462" w:rsidRPr="00724A79" w:rsidRDefault="008B0462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470" w:type="dxa"/>
          </w:tcPr>
          <w:p w14:paraId="3294A6D5" w14:textId="44683E98" w:rsidR="008B0462" w:rsidRPr="00724A79" w:rsidRDefault="008B0462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470" w:type="dxa"/>
          </w:tcPr>
          <w:p w14:paraId="0BD0F4BA" w14:textId="2FA1CF52" w:rsidR="008B0462" w:rsidRPr="00724A79" w:rsidRDefault="008B0462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470" w:type="dxa"/>
          </w:tcPr>
          <w:p w14:paraId="6A4931A6" w14:textId="77777777" w:rsidR="008B0462" w:rsidRPr="00724A79" w:rsidRDefault="008B0462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470" w:type="dxa"/>
          </w:tcPr>
          <w:p w14:paraId="1502A258" w14:textId="77777777" w:rsidR="008B0462" w:rsidRPr="00724A79" w:rsidRDefault="008B0462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470" w:type="dxa"/>
          </w:tcPr>
          <w:p w14:paraId="211AD92C" w14:textId="77777777" w:rsidR="008B0462" w:rsidRPr="00724A79" w:rsidRDefault="008B0462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470" w:type="dxa"/>
          </w:tcPr>
          <w:p w14:paraId="1E0A203D" w14:textId="77777777" w:rsidR="008B0462" w:rsidRPr="00724A79" w:rsidRDefault="008B0462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470" w:type="dxa"/>
          </w:tcPr>
          <w:p w14:paraId="058380EE" w14:textId="77777777" w:rsidR="008B0462" w:rsidRPr="00724A79" w:rsidRDefault="008B0462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470" w:type="dxa"/>
          </w:tcPr>
          <w:p w14:paraId="20F5E9DA" w14:textId="77777777" w:rsidR="008B0462" w:rsidRPr="00724A79" w:rsidRDefault="008B0462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470" w:type="dxa"/>
          </w:tcPr>
          <w:p w14:paraId="15191D4D" w14:textId="77777777" w:rsidR="008B0462" w:rsidRPr="00724A79" w:rsidRDefault="008B0462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470" w:type="dxa"/>
          </w:tcPr>
          <w:p w14:paraId="7F85C2EC" w14:textId="77777777" w:rsidR="008B0462" w:rsidRPr="00724A79" w:rsidRDefault="008B0462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470" w:type="dxa"/>
          </w:tcPr>
          <w:p w14:paraId="4993E187" w14:textId="77777777" w:rsidR="008B0462" w:rsidRPr="00724A79" w:rsidRDefault="008B0462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470" w:type="dxa"/>
          </w:tcPr>
          <w:p w14:paraId="493FD361" w14:textId="77777777" w:rsidR="008B0462" w:rsidRPr="00724A79" w:rsidRDefault="008B0462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470" w:type="dxa"/>
          </w:tcPr>
          <w:p w14:paraId="309D1A30" w14:textId="77777777" w:rsidR="008B0462" w:rsidRPr="00724A79" w:rsidRDefault="008B0462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470" w:type="dxa"/>
          </w:tcPr>
          <w:p w14:paraId="16027723" w14:textId="77777777" w:rsidR="008B0462" w:rsidRPr="00724A79" w:rsidRDefault="008B0462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470" w:type="dxa"/>
          </w:tcPr>
          <w:p w14:paraId="77A12911" w14:textId="77777777" w:rsidR="008B0462" w:rsidRPr="00724A79" w:rsidRDefault="008B0462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470" w:type="dxa"/>
          </w:tcPr>
          <w:p w14:paraId="7CB16995" w14:textId="77777777" w:rsidR="008B0462" w:rsidRPr="00724A79" w:rsidRDefault="008B0462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</w:tr>
    </w:tbl>
    <w:p w14:paraId="21ACD2F3" w14:textId="6D9B3DE6" w:rsidR="008B0462" w:rsidRPr="00724A79" w:rsidRDefault="008B0462" w:rsidP="008B0462">
      <w:pPr>
        <w:rPr>
          <w:rFonts w:ascii="Times New Roman" w:hAnsi="Times New Roman" w:cs="Times New Roman"/>
          <w:sz w:val="24"/>
          <w:szCs w:val="24"/>
        </w:rPr>
      </w:pPr>
      <w:r w:rsidRPr="00724A79">
        <w:rPr>
          <w:rFonts w:ascii="Times New Roman" w:hAnsi="Times New Roman" w:cs="Times New Roman"/>
          <w:sz w:val="24"/>
          <w:szCs w:val="24"/>
        </w:rPr>
        <w:t>0     1     2      3      4      5     6      7      8     9     10     11     12   13   14    15    16    17    18   19    20    21</w:t>
      </w:r>
    </w:p>
    <w:p w14:paraId="77A29AD6" w14:textId="4D4E0F3E" w:rsidR="008B0462" w:rsidRPr="00724A79" w:rsidRDefault="008B0462" w:rsidP="008B0462">
      <w:pPr>
        <w:rPr>
          <w:rFonts w:ascii="Times New Roman" w:hAnsi="Times New Roman" w:cs="Times New Roman"/>
          <w:sz w:val="24"/>
          <w:szCs w:val="24"/>
        </w:rPr>
      </w:pPr>
      <w:r w:rsidRPr="00724A79">
        <w:rPr>
          <w:rFonts w:ascii="Times New Roman" w:hAnsi="Times New Roman" w:cs="Times New Roman"/>
          <w:sz w:val="24"/>
          <w:szCs w:val="24"/>
        </w:rPr>
        <w:t>RR</w:t>
      </w:r>
    </w:p>
    <w:p w14:paraId="3E67D5C6" w14:textId="77777777" w:rsidR="008B0462" w:rsidRPr="00724A79" w:rsidRDefault="008B0462" w:rsidP="008B04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4A79">
        <w:rPr>
          <w:rFonts w:ascii="Times New Roman" w:hAnsi="Times New Roman" w:cs="Times New Roman"/>
          <w:sz w:val="24"/>
          <w:szCs w:val="24"/>
        </w:rPr>
        <w:t xml:space="preserve">P1 arrives first, it will get 30 </w:t>
      </w:r>
      <w:proofErr w:type="spellStart"/>
      <w:r w:rsidRPr="00724A79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724A79">
        <w:rPr>
          <w:rFonts w:ascii="Times New Roman" w:hAnsi="Times New Roman" w:cs="Times New Roman"/>
          <w:sz w:val="24"/>
          <w:szCs w:val="24"/>
        </w:rPr>
        <w:t xml:space="preserve"> to run since quantum = 30 </w:t>
      </w:r>
      <w:proofErr w:type="spellStart"/>
      <w:r w:rsidRPr="00724A79">
        <w:rPr>
          <w:rFonts w:ascii="Times New Roman" w:hAnsi="Times New Roman" w:cs="Times New Roman"/>
          <w:sz w:val="24"/>
          <w:szCs w:val="24"/>
        </w:rPr>
        <w:t>ms.</w:t>
      </w:r>
      <w:proofErr w:type="spellEnd"/>
      <w:r w:rsidRPr="00724A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AB8ED2" w14:textId="79881F6F" w:rsidR="008B0462" w:rsidRPr="00724A79" w:rsidRDefault="008B0462" w:rsidP="008B04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4A79">
        <w:rPr>
          <w:rFonts w:ascii="Times New Roman" w:hAnsi="Times New Roman" w:cs="Times New Roman"/>
          <w:sz w:val="24"/>
          <w:szCs w:val="24"/>
        </w:rPr>
        <w:t xml:space="preserve">Since P2 arrives at 20 </w:t>
      </w:r>
      <w:proofErr w:type="spellStart"/>
      <w:r w:rsidRPr="00724A79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724A79">
        <w:rPr>
          <w:rFonts w:ascii="Times New Roman" w:hAnsi="Times New Roman" w:cs="Times New Roman"/>
          <w:sz w:val="24"/>
          <w:szCs w:val="24"/>
        </w:rPr>
        <w:t>, it will be added to ready queue while P1 is running.</w:t>
      </w:r>
    </w:p>
    <w:p w14:paraId="762AE659" w14:textId="34B75715" w:rsidR="008B0462" w:rsidRPr="00724A79" w:rsidRDefault="008B0462" w:rsidP="008B04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4A79">
        <w:rPr>
          <w:rFonts w:ascii="Times New Roman" w:hAnsi="Times New Roman" w:cs="Times New Roman"/>
          <w:sz w:val="24"/>
          <w:szCs w:val="24"/>
        </w:rPr>
        <w:t xml:space="preserve">P1 requires 50 </w:t>
      </w:r>
      <w:proofErr w:type="spellStart"/>
      <w:r w:rsidRPr="00724A79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724A79">
        <w:rPr>
          <w:rFonts w:ascii="Times New Roman" w:hAnsi="Times New Roman" w:cs="Times New Roman"/>
          <w:sz w:val="24"/>
          <w:szCs w:val="24"/>
        </w:rPr>
        <w:t xml:space="preserve">, but quantum is 30 </w:t>
      </w:r>
      <w:proofErr w:type="spellStart"/>
      <w:r w:rsidRPr="00724A79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724A79">
        <w:rPr>
          <w:rFonts w:ascii="Times New Roman" w:hAnsi="Times New Roman" w:cs="Times New Roman"/>
          <w:sz w:val="24"/>
          <w:szCs w:val="24"/>
        </w:rPr>
        <w:t>, so it will be preempted by P2. P1 is added to ready queue.</w:t>
      </w:r>
    </w:p>
    <w:p w14:paraId="78949A51" w14:textId="7B611F9D" w:rsidR="008B0462" w:rsidRPr="00724A79" w:rsidRDefault="008B0462" w:rsidP="008B04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4A79">
        <w:rPr>
          <w:rFonts w:ascii="Times New Roman" w:hAnsi="Times New Roman" w:cs="Times New Roman"/>
          <w:sz w:val="24"/>
          <w:szCs w:val="24"/>
        </w:rPr>
        <w:t xml:space="preserve">P2 runs to completion (20 </w:t>
      </w:r>
      <w:proofErr w:type="spellStart"/>
      <w:r w:rsidRPr="00724A79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724A79">
        <w:rPr>
          <w:rFonts w:ascii="Times New Roman" w:hAnsi="Times New Roman" w:cs="Times New Roman"/>
          <w:sz w:val="24"/>
          <w:szCs w:val="24"/>
        </w:rPr>
        <w:t xml:space="preserve"> &lt; 30 </w:t>
      </w:r>
      <w:proofErr w:type="spellStart"/>
      <w:r w:rsidRPr="00724A79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724A79">
        <w:rPr>
          <w:rFonts w:ascii="Times New Roman" w:hAnsi="Times New Roman" w:cs="Times New Roman"/>
          <w:sz w:val="24"/>
          <w:szCs w:val="24"/>
        </w:rPr>
        <w:t xml:space="preserve">). P3 is added to ready queue while P2 is running as </w:t>
      </w:r>
      <w:proofErr w:type="gramStart"/>
      <w:r w:rsidRPr="00724A79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Pr="00724A79">
        <w:rPr>
          <w:rFonts w:ascii="Times New Roman" w:hAnsi="Times New Roman" w:cs="Times New Roman"/>
          <w:sz w:val="24"/>
          <w:szCs w:val="24"/>
        </w:rPr>
        <w:t xml:space="preserve"> arrival time is 40 </w:t>
      </w:r>
      <w:proofErr w:type="spellStart"/>
      <w:r w:rsidRPr="00724A79">
        <w:rPr>
          <w:rFonts w:ascii="Times New Roman" w:hAnsi="Times New Roman" w:cs="Times New Roman"/>
          <w:sz w:val="24"/>
          <w:szCs w:val="24"/>
        </w:rPr>
        <w:t>ms.</w:t>
      </w:r>
      <w:proofErr w:type="spellEnd"/>
    </w:p>
    <w:p w14:paraId="5806B302" w14:textId="3DECA984" w:rsidR="008B0462" w:rsidRPr="00724A79" w:rsidRDefault="008B0462" w:rsidP="008B04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4A79">
        <w:rPr>
          <w:rFonts w:ascii="Times New Roman" w:hAnsi="Times New Roman" w:cs="Times New Roman"/>
          <w:sz w:val="24"/>
          <w:szCs w:val="24"/>
        </w:rPr>
        <w:t xml:space="preserve">P1 runs to completion (50 – 30 = 20 </w:t>
      </w:r>
      <w:proofErr w:type="spellStart"/>
      <w:r w:rsidRPr="00724A79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724A79">
        <w:rPr>
          <w:rFonts w:ascii="Times New Roman" w:hAnsi="Times New Roman" w:cs="Times New Roman"/>
          <w:sz w:val="24"/>
          <w:szCs w:val="24"/>
        </w:rPr>
        <w:t xml:space="preserve"> remaining) as 20 </w:t>
      </w:r>
      <w:proofErr w:type="spellStart"/>
      <w:r w:rsidRPr="00724A79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724A79">
        <w:rPr>
          <w:rFonts w:ascii="Times New Roman" w:hAnsi="Times New Roman" w:cs="Times New Roman"/>
          <w:sz w:val="24"/>
          <w:szCs w:val="24"/>
        </w:rPr>
        <w:t xml:space="preserve"> is less than the quantum. P4 is added to ready queue while P1 runs to completion as its arrival time is 60 </w:t>
      </w:r>
      <w:proofErr w:type="spellStart"/>
      <w:r w:rsidRPr="00724A79">
        <w:rPr>
          <w:rFonts w:ascii="Times New Roman" w:hAnsi="Times New Roman" w:cs="Times New Roman"/>
          <w:sz w:val="24"/>
          <w:szCs w:val="24"/>
        </w:rPr>
        <w:t>ms.</w:t>
      </w:r>
      <w:proofErr w:type="spellEnd"/>
    </w:p>
    <w:p w14:paraId="3B3000E0" w14:textId="2C9E45A8" w:rsidR="008B0462" w:rsidRPr="00724A79" w:rsidRDefault="008B0462" w:rsidP="008B04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4A79">
        <w:rPr>
          <w:rFonts w:ascii="Times New Roman" w:hAnsi="Times New Roman" w:cs="Times New Roman"/>
          <w:sz w:val="24"/>
          <w:szCs w:val="24"/>
        </w:rPr>
        <w:t xml:space="preserve">P3 arrives and runs for 30 </w:t>
      </w:r>
      <w:proofErr w:type="spellStart"/>
      <w:r w:rsidRPr="00724A79">
        <w:rPr>
          <w:rFonts w:ascii="Times New Roman" w:hAnsi="Times New Roman" w:cs="Times New Roman"/>
          <w:sz w:val="24"/>
          <w:szCs w:val="24"/>
        </w:rPr>
        <w:t>ms.</w:t>
      </w:r>
      <w:proofErr w:type="spellEnd"/>
      <w:r w:rsidRPr="00724A79">
        <w:rPr>
          <w:rFonts w:ascii="Times New Roman" w:hAnsi="Times New Roman" w:cs="Times New Roman"/>
          <w:sz w:val="24"/>
          <w:szCs w:val="24"/>
        </w:rPr>
        <w:t xml:space="preserve"> Its suspended as P3 time is greater than quantum and is added to ready queue.</w:t>
      </w:r>
    </w:p>
    <w:p w14:paraId="4EE2FF25" w14:textId="424E1FAD" w:rsidR="008B0462" w:rsidRPr="00724A79" w:rsidRDefault="008B0462" w:rsidP="008B04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4A79">
        <w:rPr>
          <w:rFonts w:ascii="Times New Roman" w:hAnsi="Times New Roman" w:cs="Times New Roman"/>
          <w:sz w:val="24"/>
          <w:szCs w:val="24"/>
        </w:rPr>
        <w:t xml:space="preserve">P4 arrives and runs for 30 </w:t>
      </w:r>
      <w:proofErr w:type="spellStart"/>
      <w:r w:rsidRPr="00724A79">
        <w:rPr>
          <w:rFonts w:ascii="Times New Roman" w:hAnsi="Times New Roman" w:cs="Times New Roman"/>
          <w:sz w:val="24"/>
          <w:szCs w:val="24"/>
        </w:rPr>
        <w:t>ms.</w:t>
      </w:r>
      <w:proofErr w:type="spellEnd"/>
      <w:r w:rsidRPr="00724A79">
        <w:rPr>
          <w:rFonts w:ascii="Times New Roman" w:hAnsi="Times New Roman" w:cs="Times New Roman"/>
          <w:sz w:val="24"/>
          <w:szCs w:val="24"/>
        </w:rPr>
        <w:t xml:space="preserve"> It’s added back to ready queue.</w:t>
      </w:r>
    </w:p>
    <w:p w14:paraId="5D6DCFEF" w14:textId="77777777" w:rsidR="008B0462" w:rsidRPr="00724A79" w:rsidRDefault="008B0462" w:rsidP="008B04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4A79">
        <w:rPr>
          <w:rFonts w:ascii="Times New Roman" w:hAnsi="Times New Roman" w:cs="Times New Roman"/>
          <w:sz w:val="24"/>
          <w:szCs w:val="24"/>
        </w:rPr>
        <w:t xml:space="preserve">P3 arrives and runs for 30 </w:t>
      </w:r>
      <w:proofErr w:type="spellStart"/>
      <w:r w:rsidRPr="00724A79">
        <w:rPr>
          <w:rFonts w:ascii="Times New Roman" w:hAnsi="Times New Roman" w:cs="Times New Roman"/>
          <w:sz w:val="24"/>
          <w:szCs w:val="24"/>
        </w:rPr>
        <w:t>ms.</w:t>
      </w:r>
      <w:proofErr w:type="spellEnd"/>
      <w:r w:rsidRPr="00724A79">
        <w:rPr>
          <w:rFonts w:ascii="Times New Roman" w:hAnsi="Times New Roman" w:cs="Times New Roman"/>
          <w:sz w:val="24"/>
          <w:szCs w:val="24"/>
        </w:rPr>
        <w:t xml:space="preserve"> Its suspended as P3 time is greater than quantum and is added to ready queue.</w:t>
      </w:r>
    </w:p>
    <w:p w14:paraId="4A220018" w14:textId="68A45470" w:rsidR="008B0462" w:rsidRPr="00724A79" w:rsidRDefault="00724A79" w:rsidP="008B04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4A79">
        <w:rPr>
          <w:rFonts w:ascii="Times New Roman" w:hAnsi="Times New Roman" w:cs="Times New Roman"/>
          <w:sz w:val="24"/>
          <w:szCs w:val="24"/>
        </w:rPr>
        <w:t xml:space="preserve">P4 runs to completion (10 </w:t>
      </w:r>
      <w:proofErr w:type="spellStart"/>
      <w:r w:rsidRPr="00724A79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724A79">
        <w:rPr>
          <w:rFonts w:ascii="Times New Roman" w:hAnsi="Times New Roman" w:cs="Times New Roman"/>
          <w:sz w:val="24"/>
          <w:szCs w:val="24"/>
        </w:rPr>
        <w:t xml:space="preserve"> &lt; 30 </w:t>
      </w:r>
      <w:proofErr w:type="spellStart"/>
      <w:r w:rsidRPr="00724A79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724A79">
        <w:rPr>
          <w:rFonts w:ascii="Times New Roman" w:hAnsi="Times New Roman" w:cs="Times New Roman"/>
          <w:sz w:val="24"/>
          <w:szCs w:val="24"/>
        </w:rPr>
        <w:t>).</w:t>
      </w:r>
    </w:p>
    <w:p w14:paraId="03482BED" w14:textId="25A7C23C" w:rsidR="00724A79" w:rsidRPr="00724A79" w:rsidRDefault="00724A79" w:rsidP="008B04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4A79">
        <w:rPr>
          <w:rFonts w:ascii="Times New Roman" w:hAnsi="Times New Roman" w:cs="Times New Roman"/>
          <w:sz w:val="24"/>
          <w:szCs w:val="24"/>
        </w:rPr>
        <w:t>P3 runs to completion.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</w:tblGrid>
      <w:tr w:rsidR="00724A79" w:rsidRPr="00724A79" w14:paraId="1C3A1156" w14:textId="77777777" w:rsidTr="0044144C">
        <w:tc>
          <w:tcPr>
            <w:tcW w:w="470" w:type="dxa"/>
          </w:tcPr>
          <w:p w14:paraId="546C1FE0" w14:textId="77777777" w:rsidR="00724A79" w:rsidRPr="00724A79" w:rsidRDefault="00724A79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470" w:type="dxa"/>
          </w:tcPr>
          <w:p w14:paraId="530FB4CF" w14:textId="77777777" w:rsidR="00724A79" w:rsidRPr="00724A79" w:rsidRDefault="00724A79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470" w:type="dxa"/>
          </w:tcPr>
          <w:p w14:paraId="1C983A46" w14:textId="77777777" w:rsidR="00724A79" w:rsidRPr="00724A79" w:rsidRDefault="00724A79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470" w:type="dxa"/>
          </w:tcPr>
          <w:p w14:paraId="17005770" w14:textId="22A09B10" w:rsidR="00724A79" w:rsidRPr="00724A79" w:rsidRDefault="00724A79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470" w:type="dxa"/>
          </w:tcPr>
          <w:p w14:paraId="03272C86" w14:textId="18F1A118" w:rsidR="00724A79" w:rsidRPr="00724A79" w:rsidRDefault="00724A79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470" w:type="dxa"/>
          </w:tcPr>
          <w:p w14:paraId="10E3B313" w14:textId="771B0F75" w:rsidR="00724A79" w:rsidRPr="00724A79" w:rsidRDefault="00724A79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470" w:type="dxa"/>
          </w:tcPr>
          <w:p w14:paraId="0A59A1B2" w14:textId="2C6DC454" w:rsidR="00724A79" w:rsidRPr="00724A79" w:rsidRDefault="00724A79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470" w:type="dxa"/>
          </w:tcPr>
          <w:p w14:paraId="2B9CE037" w14:textId="5ECA4C09" w:rsidR="00724A79" w:rsidRPr="00724A79" w:rsidRDefault="00724A79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470" w:type="dxa"/>
          </w:tcPr>
          <w:p w14:paraId="3C525A73" w14:textId="078C0207" w:rsidR="00724A79" w:rsidRPr="00724A79" w:rsidRDefault="00724A79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470" w:type="dxa"/>
          </w:tcPr>
          <w:p w14:paraId="3E64B7A8" w14:textId="403097CB" w:rsidR="00724A79" w:rsidRPr="00724A79" w:rsidRDefault="00724A79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470" w:type="dxa"/>
          </w:tcPr>
          <w:p w14:paraId="38E6859E" w14:textId="77777777" w:rsidR="00724A79" w:rsidRPr="00724A79" w:rsidRDefault="00724A79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470" w:type="dxa"/>
          </w:tcPr>
          <w:p w14:paraId="7EA0D337" w14:textId="53E355DD" w:rsidR="00724A79" w:rsidRPr="00724A79" w:rsidRDefault="00724A79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470" w:type="dxa"/>
          </w:tcPr>
          <w:p w14:paraId="7AD3D67E" w14:textId="6C158F52" w:rsidR="00724A79" w:rsidRPr="00724A79" w:rsidRDefault="00724A79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470" w:type="dxa"/>
          </w:tcPr>
          <w:p w14:paraId="2BD8A72C" w14:textId="77777777" w:rsidR="00724A79" w:rsidRPr="00724A79" w:rsidRDefault="00724A79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470" w:type="dxa"/>
          </w:tcPr>
          <w:p w14:paraId="3191FF27" w14:textId="77777777" w:rsidR="00724A79" w:rsidRPr="00724A79" w:rsidRDefault="00724A79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470" w:type="dxa"/>
          </w:tcPr>
          <w:p w14:paraId="48F64F89" w14:textId="77777777" w:rsidR="00724A79" w:rsidRPr="00724A79" w:rsidRDefault="00724A79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470" w:type="dxa"/>
          </w:tcPr>
          <w:p w14:paraId="2C5628D7" w14:textId="77777777" w:rsidR="00724A79" w:rsidRPr="00724A79" w:rsidRDefault="00724A79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470" w:type="dxa"/>
          </w:tcPr>
          <w:p w14:paraId="0069936E" w14:textId="77777777" w:rsidR="00724A79" w:rsidRPr="00724A79" w:rsidRDefault="00724A79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470" w:type="dxa"/>
          </w:tcPr>
          <w:p w14:paraId="6D4995D6" w14:textId="77777777" w:rsidR="00724A79" w:rsidRPr="00724A79" w:rsidRDefault="00724A79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470" w:type="dxa"/>
          </w:tcPr>
          <w:p w14:paraId="3B061965" w14:textId="77777777" w:rsidR="00724A79" w:rsidRPr="00724A79" w:rsidRDefault="00724A79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470" w:type="dxa"/>
          </w:tcPr>
          <w:p w14:paraId="74091A12" w14:textId="77777777" w:rsidR="00724A79" w:rsidRPr="00724A79" w:rsidRDefault="00724A79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A79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</w:tr>
    </w:tbl>
    <w:p w14:paraId="7B208A5E" w14:textId="47B13C7E" w:rsidR="00724A79" w:rsidRPr="00724A79" w:rsidRDefault="00724A79" w:rsidP="00724A79">
      <w:pPr>
        <w:rPr>
          <w:rFonts w:ascii="Times New Roman" w:hAnsi="Times New Roman" w:cs="Times New Roman"/>
          <w:sz w:val="24"/>
          <w:szCs w:val="24"/>
        </w:rPr>
      </w:pPr>
      <w:r w:rsidRPr="00724A79">
        <w:rPr>
          <w:rFonts w:ascii="Times New Roman" w:hAnsi="Times New Roman" w:cs="Times New Roman"/>
          <w:sz w:val="24"/>
          <w:szCs w:val="24"/>
        </w:rPr>
        <w:t>0     1     2      3      4      5     6      7      8     9     10     11     12   13   14    15    16    17    18   19    20    21</w:t>
      </w:r>
    </w:p>
    <w:p w14:paraId="756A770D" w14:textId="1066204B" w:rsidR="00724A79" w:rsidRPr="00724A79" w:rsidRDefault="00724A79" w:rsidP="00724A79">
      <w:pPr>
        <w:rPr>
          <w:rFonts w:ascii="Times New Roman" w:hAnsi="Times New Roman" w:cs="Times New Roman"/>
          <w:sz w:val="24"/>
          <w:szCs w:val="24"/>
        </w:rPr>
      </w:pPr>
    </w:p>
    <w:p w14:paraId="38F18662" w14:textId="24BD2CBA" w:rsidR="00724A79" w:rsidRPr="00724A79" w:rsidRDefault="00724A79" w:rsidP="00724A79">
      <w:pPr>
        <w:rPr>
          <w:rFonts w:ascii="Times New Roman" w:hAnsi="Times New Roman" w:cs="Times New Roman"/>
          <w:sz w:val="24"/>
          <w:szCs w:val="24"/>
        </w:rPr>
      </w:pPr>
    </w:p>
    <w:p w14:paraId="0869AE38" w14:textId="594D5B3B" w:rsidR="00724A79" w:rsidRPr="00724A79" w:rsidRDefault="00724A79" w:rsidP="00724A79">
      <w:pPr>
        <w:rPr>
          <w:rFonts w:ascii="Times New Roman" w:hAnsi="Times New Roman" w:cs="Times New Roman"/>
          <w:sz w:val="24"/>
          <w:szCs w:val="24"/>
        </w:rPr>
      </w:pPr>
    </w:p>
    <w:p w14:paraId="07B1CBD1" w14:textId="5648934E" w:rsidR="00724A79" w:rsidRPr="00724A79" w:rsidRDefault="00724A79" w:rsidP="00724A79">
      <w:pPr>
        <w:rPr>
          <w:rFonts w:ascii="Times New Roman" w:hAnsi="Times New Roman" w:cs="Times New Roman"/>
          <w:sz w:val="24"/>
          <w:szCs w:val="24"/>
        </w:rPr>
      </w:pPr>
      <w:r w:rsidRPr="00724A79">
        <w:rPr>
          <w:rFonts w:ascii="Times New Roman" w:hAnsi="Times New Roman" w:cs="Times New Roman"/>
          <w:sz w:val="24"/>
          <w:szCs w:val="24"/>
        </w:rPr>
        <w:t>9.1 b)</w:t>
      </w:r>
    </w:p>
    <w:p w14:paraId="3947FD50" w14:textId="290F1E56" w:rsidR="00724A79" w:rsidRPr="00724A79" w:rsidRDefault="00724A79" w:rsidP="00724A79">
      <w:pPr>
        <w:rPr>
          <w:rFonts w:ascii="Times New Roman" w:hAnsi="Times New Roman" w:cs="Times New Roman"/>
          <w:sz w:val="24"/>
          <w:szCs w:val="24"/>
        </w:rPr>
      </w:pPr>
      <w:r w:rsidRPr="00724A79">
        <w:rPr>
          <w:rFonts w:ascii="Times New Roman" w:hAnsi="Times New Roman" w:cs="Times New Roman"/>
          <w:sz w:val="24"/>
          <w:szCs w:val="24"/>
        </w:rPr>
        <w:t>Waiting time = Finish time – (arrival time + burst time)</w:t>
      </w:r>
    </w:p>
    <w:p w14:paraId="68BFC0D1" w14:textId="1F705587" w:rsidR="00724A79" w:rsidRPr="00724A79" w:rsidRDefault="00724A79" w:rsidP="00724A79">
      <w:pPr>
        <w:rPr>
          <w:rFonts w:ascii="Times New Roman" w:hAnsi="Times New Roman" w:cs="Times New Roman"/>
          <w:sz w:val="24"/>
          <w:szCs w:val="24"/>
        </w:rPr>
      </w:pPr>
      <w:r w:rsidRPr="00724A79">
        <w:rPr>
          <w:rFonts w:ascii="Times New Roman" w:hAnsi="Times New Roman" w:cs="Times New Roman"/>
          <w:sz w:val="24"/>
          <w:szCs w:val="24"/>
        </w:rPr>
        <w:t>Avg = Sum of waiting times / total # of processes</w:t>
      </w:r>
    </w:p>
    <w:p w14:paraId="338DE420" w14:textId="0F8097C2" w:rsidR="00724A79" w:rsidRPr="00724A79" w:rsidRDefault="00724A79" w:rsidP="00724A79">
      <w:pPr>
        <w:rPr>
          <w:rFonts w:ascii="Times New Roman" w:hAnsi="Times New Roman" w:cs="Times New Roman"/>
          <w:sz w:val="24"/>
          <w:szCs w:val="24"/>
        </w:rPr>
      </w:pPr>
      <w:r w:rsidRPr="00724A79">
        <w:rPr>
          <w:rFonts w:ascii="Times New Roman" w:hAnsi="Times New Roman" w:cs="Times New Roman"/>
          <w:sz w:val="24"/>
          <w:szCs w:val="24"/>
        </w:rPr>
        <w:t>SRT</w:t>
      </w:r>
    </w:p>
    <w:p w14:paraId="534A9E8E" w14:textId="0C8AB92B" w:rsidR="00724A79" w:rsidRPr="00724A79" w:rsidRDefault="00724A79" w:rsidP="00724A79">
      <w:pPr>
        <w:rPr>
          <w:rFonts w:ascii="Times New Roman" w:hAnsi="Times New Roman" w:cs="Times New Roman"/>
          <w:sz w:val="24"/>
          <w:szCs w:val="24"/>
        </w:rPr>
      </w:pPr>
      <w:r w:rsidRPr="00724A79">
        <w:rPr>
          <w:rFonts w:ascii="Times New Roman" w:hAnsi="Times New Roman" w:cs="Times New Roman"/>
          <w:sz w:val="24"/>
          <w:szCs w:val="24"/>
        </w:rPr>
        <w:t xml:space="preserve">Waiting time P1 = 70 – (0 + 50) = 20 </w:t>
      </w:r>
      <w:proofErr w:type="spellStart"/>
      <w:r w:rsidRPr="00724A79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4BD4E8EF" w14:textId="77777777" w:rsidR="00724A79" w:rsidRPr="00724A79" w:rsidRDefault="00724A79" w:rsidP="00724A79">
      <w:pPr>
        <w:rPr>
          <w:rFonts w:ascii="Times New Roman" w:hAnsi="Times New Roman" w:cs="Times New Roman"/>
          <w:sz w:val="24"/>
          <w:szCs w:val="24"/>
        </w:rPr>
      </w:pPr>
      <w:r w:rsidRPr="00724A79">
        <w:rPr>
          <w:rFonts w:ascii="Times New Roman" w:hAnsi="Times New Roman" w:cs="Times New Roman"/>
          <w:sz w:val="24"/>
          <w:szCs w:val="24"/>
        </w:rPr>
        <w:t xml:space="preserve">Waiting time P2 = 40 – (20 + 20) = 0 </w:t>
      </w:r>
      <w:proofErr w:type="spellStart"/>
      <w:r w:rsidRPr="00724A79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1207AA74" w14:textId="77777777" w:rsidR="00724A79" w:rsidRPr="00724A79" w:rsidRDefault="00724A79" w:rsidP="00724A79">
      <w:pPr>
        <w:rPr>
          <w:rFonts w:ascii="Times New Roman" w:hAnsi="Times New Roman" w:cs="Times New Roman"/>
          <w:sz w:val="24"/>
          <w:szCs w:val="24"/>
        </w:rPr>
      </w:pPr>
      <w:r w:rsidRPr="00724A79">
        <w:rPr>
          <w:rFonts w:ascii="Times New Roman" w:hAnsi="Times New Roman" w:cs="Times New Roman"/>
          <w:sz w:val="24"/>
          <w:szCs w:val="24"/>
        </w:rPr>
        <w:t xml:space="preserve">Waiting time P3 = 210 – (40 + 100) = 70 </w:t>
      </w:r>
      <w:proofErr w:type="spellStart"/>
      <w:r w:rsidRPr="00724A79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6130FFD0" w14:textId="77777777" w:rsidR="00724A79" w:rsidRPr="00724A79" w:rsidRDefault="00724A79" w:rsidP="00724A79">
      <w:pPr>
        <w:rPr>
          <w:rFonts w:ascii="Times New Roman" w:hAnsi="Times New Roman" w:cs="Times New Roman"/>
          <w:sz w:val="24"/>
          <w:szCs w:val="24"/>
        </w:rPr>
      </w:pPr>
      <w:r w:rsidRPr="00724A79">
        <w:rPr>
          <w:rFonts w:ascii="Times New Roman" w:hAnsi="Times New Roman" w:cs="Times New Roman"/>
          <w:sz w:val="24"/>
          <w:szCs w:val="24"/>
        </w:rPr>
        <w:t xml:space="preserve">Waiting time P4 = 110 – (60 + 40) = 10 </w:t>
      </w:r>
      <w:proofErr w:type="spellStart"/>
      <w:r w:rsidRPr="00724A79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0A6FCB2E" w14:textId="68DFB2AF" w:rsidR="00724A79" w:rsidRPr="00724A79" w:rsidRDefault="00724A79" w:rsidP="00724A79">
      <w:pPr>
        <w:rPr>
          <w:rFonts w:ascii="Times New Roman" w:hAnsi="Times New Roman" w:cs="Times New Roman"/>
          <w:sz w:val="24"/>
          <w:szCs w:val="24"/>
        </w:rPr>
      </w:pPr>
      <w:r w:rsidRPr="00724A79">
        <w:rPr>
          <w:rFonts w:ascii="Times New Roman" w:hAnsi="Times New Roman" w:cs="Times New Roman"/>
          <w:sz w:val="24"/>
          <w:szCs w:val="24"/>
        </w:rPr>
        <w:t xml:space="preserve">Avg = (20 + 0 + 70 + 10) / 4 = 25 </w:t>
      </w:r>
      <w:proofErr w:type="spellStart"/>
      <w:r w:rsidRPr="00724A79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724A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A7C0D9" w14:textId="77777777" w:rsidR="00724A79" w:rsidRPr="00724A79" w:rsidRDefault="00724A79" w:rsidP="00724A79">
      <w:pPr>
        <w:rPr>
          <w:rFonts w:ascii="Times New Roman" w:hAnsi="Times New Roman" w:cs="Times New Roman"/>
          <w:sz w:val="24"/>
          <w:szCs w:val="24"/>
        </w:rPr>
      </w:pPr>
    </w:p>
    <w:p w14:paraId="2FD33384" w14:textId="5691C998" w:rsidR="00724A79" w:rsidRDefault="00724A79" w:rsidP="00724A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4A79">
        <w:rPr>
          <w:rFonts w:ascii="Times New Roman" w:hAnsi="Times New Roman" w:cs="Times New Roman"/>
          <w:sz w:val="24"/>
          <w:szCs w:val="24"/>
        </w:rPr>
        <w:t>Nonpreemptive</w:t>
      </w:r>
      <w:proofErr w:type="spellEnd"/>
      <w:r w:rsidRPr="00724A79">
        <w:rPr>
          <w:rFonts w:ascii="Times New Roman" w:hAnsi="Times New Roman" w:cs="Times New Roman"/>
          <w:sz w:val="24"/>
          <w:szCs w:val="24"/>
        </w:rPr>
        <w:t xml:space="preserve"> Priority</w:t>
      </w:r>
    </w:p>
    <w:p w14:paraId="5312AFFD" w14:textId="388AE234" w:rsidR="00724A79" w:rsidRDefault="00724A79" w:rsidP="0072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Waiting time P1 = 50 – (0 + 50) = 0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0EF666DD" w14:textId="67C16AA3" w:rsidR="00724A79" w:rsidRDefault="00724A79" w:rsidP="0072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Waiting time P2 = 70 – (20 + 20) = 30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1DD4D99F" w14:textId="77777777" w:rsidR="00724A79" w:rsidRDefault="00724A79" w:rsidP="0072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Waiting time P3 = 210 – (40 + 100) = 70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09AD581F" w14:textId="77777777" w:rsidR="00724A79" w:rsidRDefault="00724A79" w:rsidP="0072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Waiting time P4 = 110 – (60 + 40) = 10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5A1A48F2" w14:textId="12DB11DE" w:rsidR="00724A79" w:rsidRDefault="00724A79" w:rsidP="0072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Avg = (0 +3 0 + 70 + 10) / 4 = 27.5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EFAED3" w14:textId="41FF0AD8" w:rsidR="00724A79" w:rsidRDefault="00724A79" w:rsidP="0072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RR</w:t>
      </w:r>
    </w:p>
    <w:p w14:paraId="42DB75D8" w14:textId="77777777" w:rsidR="00724A79" w:rsidRDefault="00724A79" w:rsidP="0072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Waiting time P1 = 70 – (0 + 50) = 20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7844C225" w14:textId="55EED156" w:rsidR="00724A79" w:rsidRDefault="00724A79" w:rsidP="0072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Waiting time P2 = 50 – (20 + 20) = 10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00D90E1D" w14:textId="77777777" w:rsidR="00724A79" w:rsidRDefault="00724A79" w:rsidP="0072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Waiting time P3 = 210 – (40 + 100) = 70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1FF2E00" w14:textId="6F70A920" w:rsidR="00724A79" w:rsidRDefault="00724A79" w:rsidP="0072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Waiting time P4 = 170 – (60 + 40) = 70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55948A12" w14:textId="2FCB6205" w:rsidR="00724A79" w:rsidRDefault="00724A79" w:rsidP="0072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Avg = (20 + 10 + 70 + 70) / 4 = 42.5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4FDCED" w14:textId="533FE5E8" w:rsidR="00724A79" w:rsidRDefault="00724A79" w:rsidP="00724A79">
      <w:pPr>
        <w:rPr>
          <w:rFonts w:ascii="Times New Roman" w:hAnsi="Times New Roman" w:cs="Times New Roman"/>
          <w:sz w:val="24"/>
          <w:szCs w:val="24"/>
        </w:rPr>
      </w:pPr>
    </w:p>
    <w:p w14:paraId="5563C90D" w14:textId="7024D468" w:rsidR="006750CB" w:rsidRDefault="006750CB" w:rsidP="00724A79">
      <w:pPr>
        <w:rPr>
          <w:rFonts w:ascii="Times New Roman" w:hAnsi="Times New Roman" w:cs="Times New Roman"/>
          <w:sz w:val="24"/>
          <w:szCs w:val="24"/>
        </w:rPr>
      </w:pPr>
    </w:p>
    <w:p w14:paraId="4FF58E12" w14:textId="1A581EC9" w:rsidR="006750CB" w:rsidRDefault="006750CB" w:rsidP="00724A79">
      <w:pPr>
        <w:rPr>
          <w:rFonts w:ascii="Times New Roman" w:hAnsi="Times New Roman" w:cs="Times New Roman"/>
          <w:sz w:val="24"/>
          <w:szCs w:val="24"/>
        </w:rPr>
      </w:pPr>
    </w:p>
    <w:p w14:paraId="7FC85D4C" w14:textId="77777777" w:rsidR="0044144C" w:rsidRDefault="0044144C" w:rsidP="00724A79">
      <w:pPr>
        <w:rPr>
          <w:rFonts w:ascii="Times New Roman" w:hAnsi="Times New Roman" w:cs="Times New Roman"/>
          <w:sz w:val="24"/>
          <w:szCs w:val="24"/>
        </w:rPr>
      </w:pPr>
    </w:p>
    <w:p w14:paraId="4DDDF7BF" w14:textId="785FCCB3" w:rsidR="00547B4E" w:rsidRDefault="0044144C" w:rsidP="0072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9.2 </w:t>
      </w:r>
      <w:r w:rsidR="00547B4E">
        <w:rPr>
          <w:rFonts w:ascii="Times New Roman" w:hAnsi="Times New Roman" w:cs="Times New Roman"/>
          <w:sz w:val="24"/>
          <w:szCs w:val="24"/>
        </w:rPr>
        <w:t xml:space="preserve">FCFS </w:t>
      </w:r>
    </w:p>
    <w:p w14:paraId="16EE86B2" w14:textId="54706161" w:rsidR="00547B4E" w:rsidRPr="00724A79" w:rsidRDefault="00547B4E" w:rsidP="0072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0                                        5                                         10                                      15                                     20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"/>
        <w:gridCol w:w="513"/>
        <w:gridCol w:w="513"/>
        <w:gridCol w:w="513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</w:tblGrid>
      <w:tr w:rsidR="00547B4E" w14:paraId="2E83B5C8" w14:textId="77777777" w:rsidTr="00547B4E">
        <w:tc>
          <w:tcPr>
            <w:tcW w:w="513" w:type="dxa"/>
          </w:tcPr>
          <w:p w14:paraId="7DE00E3B" w14:textId="57B22870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13" w:type="dxa"/>
            <w:shd w:val="clear" w:color="auto" w:fill="000000" w:themeFill="text1"/>
          </w:tcPr>
          <w:p w14:paraId="178ED7D6" w14:textId="77777777" w:rsidR="00547B4E" w:rsidRPr="00547B4E" w:rsidRDefault="00547B4E" w:rsidP="00724A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13" w:type="dxa"/>
            <w:shd w:val="clear" w:color="auto" w:fill="000000" w:themeFill="text1"/>
          </w:tcPr>
          <w:p w14:paraId="5DFADD85" w14:textId="77777777" w:rsidR="00547B4E" w:rsidRPr="00547B4E" w:rsidRDefault="00547B4E" w:rsidP="00724A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13" w:type="dxa"/>
            <w:shd w:val="clear" w:color="auto" w:fill="000000" w:themeFill="text1"/>
          </w:tcPr>
          <w:p w14:paraId="7C111AAB" w14:textId="77777777" w:rsidR="00547B4E" w:rsidRPr="00547B4E" w:rsidRDefault="00547B4E" w:rsidP="00724A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14" w:type="dxa"/>
          </w:tcPr>
          <w:p w14:paraId="37390CC8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22AC1579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3EC07B01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793BAA1B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00F9B85C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0722604A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4CD4B992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17DFEE58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04C76F1A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71FDF6B5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36EE7BC9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760F9593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4EEA1426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0513D771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653CB129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64656B0D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21C8C6EA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B4E" w14:paraId="4D0F3BCF" w14:textId="77777777" w:rsidTr="00547B4E">
        <w:tc>
          <w:tcPr>
            <w:tcW w:w="513" w:type="dxa"/>
          </w:tcPr>
          <w:p w14:paraId="0DE18B08" w14:textId="68C63F5B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13" w:type="dxa"/>
          </w:tcPr>
          <w:p w14:paraId="209F6F6D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1F8260F2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67CDEE2A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6236C1AF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69B13D26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4F83CE32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0E8A2384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64814024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4D867FF7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3BE80D3C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50507CDB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3AD2B108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3FDE40B8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4C65B141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744DDF5B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6A7E909B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147E6F8A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5189C3D1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2D2A1C18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43847F2A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B4E" w14:paraId="411A1290" w14:textId="77777777" w:rsidTr="00547B4E">
        <w:tc>
          <w:tcPr>
            <w:tcW w:w="513" w:type="dxa"/>
          </w:tcPr>
          <w:p w14:paraId="5C764DF6" w14:textId="18796AC4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13" w:type="dxa"/>
          </w:tcPr>
          <w:p w14:paraId="4199C76F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4384CAD6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58664197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65EF337E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2497495C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5AE60711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45A9FD4E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256762EB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0A4A9316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69F971EE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2194A77B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5EE9E25D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4D9DEAF7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3E4BF620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032DEECA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142E6199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5262F67C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3996E3F7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6CB44A4D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5B93686D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B4E" w14:paraId="1CC5D979" w14:textId="77777777" w:rsidTr="00547B4E">
        <w:tc>
          <w:tcPr>
            <w:tcW w:w="513" w:type="dxa"/>
          </w:tcPr>
          <w:p w14:paraId="2046E68C" w14:textId="0501997A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13" w:type="dxa"/>
          </w:tcPr>
          <w:p w14:paraId="5B07403B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4037FA30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3E85ECB6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32D6E3D3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78EEEA18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00978FC3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5172D4D3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3D5B8A34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7BD1D33D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3BA1D002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49B5B883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5B7466FC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1B9FB2E2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589E39B4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491891AC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4E9940CF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6858306B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1A46764E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1C35445D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428C55D6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B4E" w14:paraId="42935B7C" w14:textId="77777777" w:rsidTr="00547B4E">
        <w:tc>
          <w:tcPr>
            <w:tcW w:w="513" w:type="dxa"/>
          </w:tcPr>
          <w:p w14:paraId="6D34AB8E" w14:textId="2969A09C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13" w:type="dxa"/>
          </w:tcPr>
          <w:p w14:paraId="18A6540F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3FF38576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7C53DAAD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37F924BF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6C037DA3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5CF7D6A4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2AF2384E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2966E34D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6B2AC814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634A8F90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3E728185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49DFAEF9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25485043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623BF0F5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3097BFF2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48AB71B1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743577C7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4240FD63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52458E9D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517CFA18" w14:textId="77777777" w:rsidR="00547B4E" w:rsidRDefault="00547B4E" w:rsidP="00724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FEEE29" w14:textId="5D66DD41" w:rsidR="00547B4E" w:rsidRDefault="00547B4E" w:rsidP="00724A79">
      <w:pPr>
        <w:rPr>
          <w:rFonts w:ascii="Times New Roman" w:hAnsi="Times New Roman" w:cs="Times New Roman"/>
          <w:sz w:val="24"/>
          <w:szCs w:val="24"/>
        </w:rPr>
      </w:pPr>
    </w:p>
    <w:p w14:paraId="14179F27" w14:textId="59917988" w:rsidR="00547B4E" w:rsidRDefault="00547B4E" w:rsidP="00547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RR (Q = 1)</w:t>
      </w:r>
    </w:p>
    <w:p w14:paraId="69415589" w14:textId="77777777" w:rsidR="00547B4E" w:rsidRPr="00724A79" w:rsidRDefault="00547B4E" w:rsidP="00547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0                                        5                                         10                                      15                                     20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"/>
        <w:gridCol w:w="513"/>
        <w:gridCol w:w="513"/>
        <w:gridCol w:w="513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</w:tblGrid>
      <w:tr w:rsidR="00547B4E" w14:paraId="6CFDF096" w14:textId="77777777" w:rsidTr="00547B4E">
        <w:tc>
          <w:tcPr>
            <w:tcW w:w="513" w:type="dxa"/>
          </w:tcPr>
          <w:p w14:paraId="0A7B55B8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13" w:type="dxa"/>
            <w:shd w:val="clear" w:color="auto" w:fill="000000" w:themeFill="text1"/>
          </w:tcPr>
          <w:p w14:paraId="38942B5E" w14:textId="77777777" w:rsidR="00547B4E" w:rsidRPr="00547B4E" w:rsidRDefault="00547B4E" w:rsidP="004414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13" w:type="dxa"/>
            <w:shd w:val="clear" w:color="auto" w:fill="FFFFFF" w:themeFill="background1"/>
          </w:tcPr>
          <w:p w14:paraId="27507F7B" w14:textId="77777777" w:rsidR="00547B4E" w:rsidRPr="00547B4E" w:rsidRDefault="00547B4E" w:rsidP="004414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13" w:type="dxa"/>
            <w:shd w:val="clear" w:color="auto" w:fill="000000" w:themeFill="text1"/>
          </w:tcPr>
          <w:p w14:paraId="56374C5A" w14:textId="77777777" w:rsidR="00547B4E" w:rsidRPr="00547B4E" w:rsidRDefault="00547B4E" w:rsidP="004414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2278FB27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1647D492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5CB2B0DD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4E380798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56882EFB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417F2814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46315963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6E3F07CC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031B1F57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428DF464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5AE58B7A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3324AE6C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21443CAE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51D891B6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7C5ADD4A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44E8487C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1E318667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B4E" w14:paraId="17E9EE54" w14:textId="77777777" w:rsidTr="00547B4E">
        <w:tc>
          <w:tcPr>
            <w:tcW w:w="513" w:type="dxa"/>
          </w:tcPr>
          <w:p w14:paraId="65039C28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13" w:type="dxa"/>
            <w:shd w:val="clear" w:color="auto" w:fill="FFFFFF" w:themeFill="background1"/>
          </w:tcPr>
          <w:p w14:paraId="568A9980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  <w:shd w:val="clear" w:color="auto" w:fill="000000" w:themeFill="text1"/>
          </w:tcPr>
          <w:p w14:paraId="1E2F9DB7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  <w:shd w:val="clear" w:color="auto" w:fill="FFFFFF" w:themeFill="background1"/>
          </w:tcPr>
          <w:p w14:paraId="23C243A2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6EA962A2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7339D74F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0D05F8A6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3920B107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36342047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08C70941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56BAC4B3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5618E8CF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14A8289D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122AD998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10EA456F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0676630F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06C2DE9D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7CE2EE4B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28DCBB78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3710A6C3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14DA5B36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B4E" w14:paraId="4E93337C" w14:textId="77777777" w:rsidTr="00547B4E">
        <w:tc>
          <w:tcPr>
            <w:tcW w:w="513" w:type="dxa"/>
          </w:tcPr>
          <w:p w14:paraId="0468B97A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13" w:type="dxa"/>
            <w:shd w:val="clear" w:color="auto" w:fill="FFFFFF" w:themeFill="background1"/>
          </w:tcPr>
          <w:p w14:paraId="40A03032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  <w:shd w:val="clear" w:color="auto" w:fill="FFFFFF" w:themeFill="background1"/>
          </w:tcPr>
          <w:p w14:paraId="5C65D4D0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  <w:shd w:val="clear" w:color="auto" w:fill="FFFFFF" w:themeFill="background1"/>
          </w:tcPr>
          <w:p w14:paraId="49A229EC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6D2F0DF6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41377E4B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08F4DAB1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34766ACE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3DEC24A6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2746B68B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5ED5BBD9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48946D5E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01347A75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554A7CAC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259DA5BC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2BEBD4AC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114A86E1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732528A5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73954A02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41452989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15573B86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B4E" w14:paraId="011A8DAE" w14:textId="77777777" w:rsidTr="00547B4E">
        <w:tc>
          <w:tcPr>
            <w:tcW w:w="513" w:type="dxa"/>
          </w:tcPr>
          <w:p w14:paraId="002AF18B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13" w:type="dxa"/>
            <w:shd w:val="clear" w:color="auto" w:fill="FFFFFF" w:themeFill="background1"/>
          </w:tcPr>
          <w:p w14:paraId="0A811EA4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  <w:shd w:val="clear" w:color="auto" w:fill="FFFFFF" w:themeFill="background1"/>
          </w:tcPr>
          <w:p w14:paraId="16813573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  <w:shd w:val="clear" w:color="auto" w:fill="FFFFFF" w:themeFill="background1"/>
          </w:tcPr>
          <w:p w14:paraId="75EC43A6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03EC21D2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14DA1D61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0EA5CC89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09A46363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0285889D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57D692A0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5DC3E8AE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3FC242E9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1A8DCD79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4D1052DA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0647625F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7B957C92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30D8F7BC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0EA4A32B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5D14611E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71DE9416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02E4082E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B4E" w14:paraId="5E042CC1" w14:textId="77777777" w:rsidTr="00547B4E">
        <w:tc>
          <w:tcPr>
            <w:tcW w:w="513" w:type="dxa"/>
          </w:tcPr>
          <w:p w14:paraId="72B9EBD5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13" w:type="dxa"/>
            <w:shd w:val="clear" w:color="auto" w:fill="FFFFFF" w:themeFill="background1"/>
          </w:tcPr>
          <w:p w14:paraId="61992DE0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  <w:shd w:val="clear" w:color="auto" w:fill="FFFFFF" w:themeFill="background1"/>
          </w:tcPr>
          <w:p w14:paraId="4C81DFF0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  <w:shd w:val="clear" w:color="auto" w:fill="FFFFFF" w:themeFill="background1"/>
          </w:tcPr>
          <w:p w14:paraId="2D78D3CE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0F62429B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47A1F3B3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2B0EE721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75C5B34D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3C7C9AC4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134A2C8B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1F9B9415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2E8CBD53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6847EEDE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2AA3B30F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65191C51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0F602F6A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78079CC4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5716124C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04C8DAA2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28783758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26EFF12E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01333E" w14:textId="269D5398" w:rsidR="00547B4E" w:rsidRDefault="00547B4E" w:rsidP="00724A79">
      <w:pPr>
        <w:rPr>
          <w:rFonts w:ascii="Times New Roman" w:hAnsi="Times New Roman" w:cs="Times New Roman"/>
          <w:sz w:val="24"/>
          <w:szCs w:val="24"/>
        </w:rPr>
      </w:pPr>
    </w:p>
    <w:p w14:paraId="2554DD64" w14:textId="3D2AD4E9" w:rsidR="00547B4E" w:rsidRDefault="00547B4E" w:rsidP="00547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RR (Q=4)</w:t>
      </w:r>
    </w:p>
    <w:p w14:paraId="43BE0D56" w14:textId="77777777" w:rsidR="00547B4E" w:rsidRPr="00724A79" w:rsidRDefault="00547B4E" w:rsidP="00547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0                                        5                                         10                                      15                                     20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"/>
        <w:gridCol w:w="513"/>
        <w:gridCol w:w="513"/>
        <w:gridCol w:w="513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</w:tblGrid>
      <w:tr w:rsidR="00547B4E" w14:paraId="1C7E74C9" w14:textId="77777777" w:rsidTr="00547B4E">
        <w:tc>
          <w:tcPr>
            <w:tcW w:w="513" w:type="dxa"/>
          </w:tcPr>
          <w:p w14:paraId="6D126512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13" w:type="dxa"/>
            <w:shd w:val="clear" w:color="auto" w:fill="000000" w:themeFill="text1"/>
          </w:tcPr>
          <w:p w14:paraId="75BC52A8" w14:textId="77777777" w:rsidR="00547B4E" w:rsidRPr="00547B4E" w:rsidRDefault="00547B4E" w:rsidP="004414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13" w:type="dxa"/>
            <w:shd w:val="clear" w:color="auto" w:fill="000000" w:themeFill="text1"/>
          </w:tcPr>
          <w:p w14:paraId="54BBDF41" w14:textId="77777777" w:rsidR="00547B4E" w:rsidRPr="00547B4E" w:rsidRDefault="00547B4E" w:rsidP="004414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13" w:type="dxa"/>
            <w:shd w:val="clear" w:color="auto" w:fill="000000" w:themeFill="text1"/>
          </w:tcPr>
          <w:p w14:paraId="4670B3EE" w14:textId="77777777" w:rsidR="00547B4E" w:rsidRPr="00547B4E" w:rsidRDefault="00547B4E" w:rsidP="004414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6CB379D7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3C5618C7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4E0164E1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2687FCBB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49F7687A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336FE24B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66492625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1F493D8C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57CAF11C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1F90A36E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0ADA67CA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77CC6607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77731CD7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16265F84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592B04B9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626108C5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3F9A460F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B4E" w14:paraId="0F3A0704" w14:textId="77777777" w:rsidTr="00547B4E">
        <w:tc>
          <w:tcPr>
            <w:tcW w:w="513" w:type="dxa"/>
          </w:tcPr>
          <w:p w14:paraId="3A52F380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13" w:type="dxa"/>
            <w:shd w:val="clear" w:color="auto" w:fill="FFFFFF" w:themeFill="background1"/>
          </w:tcPr>
          <w:p w14:paraId="1B543CFC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  <w:shd w:val="clear" w:color="auto" w:fill="FFFFFF" w:themeFill="background1"/>
          </w:tcPr>
          <w:p w14:paraId="09B44DF7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  <w:shd w:val="clear" w:color="auto" w:fill="FFFFFF" w:themeFill="background1"/>
          </w:tcPr>
          <w:p w14:paraId="651FBBF8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0D7AFEA0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4286F852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4EF14478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18DC91E7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60D60A61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0E5925AD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0D0709AF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620B3C03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640A3D31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77DA7589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12DC08D3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1E4B4A77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49747978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1464B9F4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773E7272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31B97115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3233FB3C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B4E" w14:paraId="53F48219" w14:textId="77777777" w:rsidTr="00547B4E">
        <w:tc>
          <w:tcPr>
            <w:tcW w:w="513" w:type="dxa"/>
          </w:tcPr>
          <w:p w14:paraId="402BCC3E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13" w:type="dxa"/>
            <w:shd w:val="clear" w:color="auto" w:fill="FFFFFF" w:themeFill="background1"/>
          </w:tcPr>
          <w:p w14:paraId="6B472B4E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  <w:shd w:val="clear" w:color="auto" w:fill="FFFFFF" w:themeFill="background1"/>
          </w:tcPr>
          <w:p w14:paraId="245545CD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  <w:shd w:val="clear" w:color="auto" w:fill="FFFFFF" w:themeFill="background1"/>
          </w:tcPr>
          <w:p w14:paraId="766383B0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62BFFC4F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7A3F48D3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68D9B698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033ECD73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1B5C5B4B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41270DA9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1243ECD5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52E15216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2917045D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730F2C9D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282F7228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3F3B2A65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5BD63191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43386F74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67187E91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31BC812E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27B488E5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B4E" w14:paraId="588A0FCB" w14:textId="77777777" w:rsidTr="00547B4E">
        <w:tc>
          <w:tcPr>
            <w:tcW w:w="513" w:type="dxa"/>
          </w:tcPr>
          <w:p w14:paraId="662FC8CE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13" w:type="dxa"/>
            <w:shd w:val="clear" w:color="auto" w:fill="FFFFFF" w:themeFill="background1"/>
          </w:tcPr>
          <w:p w14:paraId="52376ADD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  <w:shd w:val="clear" w:color="auto" w:fill="FFFFFF" w:themeFill="background1"/>
          </w:tcPr>
          <w:p w14:paraId="330B8CEF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  <w:shd w:val="clear" w:color="auto" w:fill="FFFFFF" w:themeFill="background1"/>
          </w:tcPr>
          <w:p w14:paraId="5D2A6ED6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3FEAE28E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3102411F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3E890C71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2AAF1E26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1B245C24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5CEF9DBA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6F82E1CD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0B1D71A2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039D0695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3A12347B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67742EEB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6F38DE36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73B1AC95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0236D0C9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0BF45DDA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38C13BD4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6821175C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B4E" w14:paraId="0B67E7E4" w14:textId="77777777" w:rsidTr="00547B4E">
        <w:tc>
          <w:tcPr>
            <w:tcW w:w="513" w:type="dxa"/>
          </w:tcPr>
          <w:p w14:paraId="438CC3C0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13" w:type="dxa"/>
            <w:shd w:val="clear" w:color="auto" w:fill="FFFFFF" w:themeFill="background1"/>
          </w:tcPr>
          <w:p w14:paraId="0A3E70E6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  <w:shd w:val="clear" w:color="auto" w:fill="FFFFFF" w:themeFill="background1"/>
          </w:tcPr>
          <w:p w14:paraId="187DDA5C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  <w:shd w:val="clear" w:color="auto" w:fill="FFFFFF" w:themeFill="background1"/>
          </w:tcPr>
          <w:p w14:paraId="2F2EB4BE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2DD8B524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6DA9F0EE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2B8CC5E9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52914167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2986EA61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37DA5C89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4F1CD0AE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1F7E860B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53E91DE0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312BF7F6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7ED46D2F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366D9597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2510A2E4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0A45C0ED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3106EB23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7177698A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0D18CC72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9CC595" w14:textId="436EF6AA" w:rsidR="00547B4E" w:rsidRDefault="00547B4E" w:rsidP="00724A79">
      <w:pPr>
        <w:rPr>
          <w:rFonts w:ascii="Times New Roman" w:hAnsi="Times New Roman" w:cs="Times New Roman"/>
          <w:sz w:val="24"/>
          <w:szCs w:val="24"/>
        </w:rPr>
      </w:pPr>
    </w:p>
    <w:p w14:paraId="1052C9EE" w14:textId="4E9FB68B" w:rsidR="00547B4E" w:rsidRDefault="00547B4E" w:rsidP="00547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SPN</w:t>
      </w:r>
    </w:p>
    <w:p w14:paraId="53196509" w14:textId="77777777" w:rsidR="00547B4E" w:rsidRPr="00724A79" w:rsidRDefault="00547B4E" w:rsidP="00547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0                                        5                                         10                                      15                                     20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"/>
        <w:gridCol w:w="513"/>
        <w:gridCol w:w="513"/>
        <w:gridCol w:w="513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</w:tblGrid>
      <w:tr w:rsidR="00547B4E" w14:paraId="21D94DA3" w14:textId="77777777" w:rsidTr="0044144C">
        <w:tc>
          <w:tcPr>
            <w:tcW w:w="513" w:type="dxa"/>
          </w:tcPr>
          <w:p w14:paraId="1045DF3E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13" w:type="dxa"/>
            <w:shd w:val="clear" w:color="auto" w:fill="000000" w:themeFill="text1"/>
          </w:tcPr>
          <w:p w14:paraId="63920040" w14:textId="77777777" w:rsidR="00547B4E" w:rsidRPr="00547B4E" w:rsidRDefault="00547B4E" w:rsidP="004414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13" w:type="dxa"/>
            <w:shd w:val="clear" w:color="auto" w:fill="000000" w:themeFill="text1"/>
          </w:tcPr>
          <w:p w14:paraId="73206FF6" w14:textId="77777777" w:rsidR="00547B4E" w:rsidRPr="00547B4E" w:rsidRDefault="00547B4E" w:rsidP="004414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13" w:type="dxa"/>
            <w:shd w:val="clear" w:color="auto" w:fill="000000" w:themeFill="text1"/>
          </w:tcPr>
          <w:p w14:paraId="3E7432F8" w14:textId="77777777" w:rsidR="00547B4E" w:rsidRPr="00547B4E" w:rsidRDefault="00547B4E" w:rsidP="004414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14" w:type="dxa"/>
          </w:tcPr>
          <w:p w14:paraId="0AD41EA7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06A895E2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0C8AAED6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3F61EFE7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2B3D588C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6B7AAE5A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5C7F9513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2586E6C6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435010D9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71A32347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1A8D61D1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3CEE4EB1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1D4DA5E2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46E190D0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567D60DD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22F9EE4E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6937EF04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44C" w14:paraId="45707C76" w14:textId="77777777" w:rsidTr="0044144C">
        <w:tc>
          <w:tcPr>
            <w:tcW w:w="513" w:type="dxa"/>
          </w:tcPr>
          <w:p w14:paraId="2884303F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13" w:type="dxa"/>
          </w:tcPr>
          <w:p w14:paraId="723BA60B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755DE6EF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2E71513E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4C467916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46A0185C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06D35353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743038B8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78FCD311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163A267E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4FE3783A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64883BB5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59678B82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745FE49F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1DD2A545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351B0522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68A0C49D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7AA39E03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71F1D744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65DC4768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4EAC5CC9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44C" w14:paraId="65D00FD5" w14:textId="77777777" w:rsidTr="0044144C">
        <w:tc>
          <w:tcPr>
            <w:tcW w:w="513" w:type="dxa"/>
          </w:tcPr>
          <w:p w14:paraId="076394DC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13" w:type="dxa"/>
          </w:tcPr>
          <w:p w14:paraId="1252752C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0065C3C6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5B142B8A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2FD73835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6E9420C5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43BA0566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526E002E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6109D4A7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512FF2BE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37804854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4F63882B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386BC8AA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19FE02F1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40C3A195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2C1A964A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13046176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2A1BB7C5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0465DA7C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527B7953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65EA3A6B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44C" w14:paraId="7AC55704" w14:textId="77777777" w:rsidTr="0044144C">
        <w:tc>
          <w:tcPr>
            <w:tcW w:w="513" w:type="dxa"/>
          </w:tcPr>
          <w:p w14:paraId="79FC4CF8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13" w:type="dxa"/>
          </w:tcPr>
          <w:p w14:paraId="5F21CA31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2E569CA2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4BC3BCBB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2F2C2F85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4D27D622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0C4EC7DF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4556709B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202AC5CC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23F2F4A2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3A9FB64E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1C21A4CE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51BC3DD7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3D9D3420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52E5935B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4C52DAD5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21A1EFE1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5C7C3DB0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2557768F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276C1BD3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79743940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44C" w14:paraId="03C801D2" w14:textId="77777777" w:rsidTr="0044144C">
        <w:tc>
          <w:tcPr>
            <w:tcW w:w="513" w:type="dxa"/>
          </w:tcPr>
          <w:p w14:paraId="7FA81D93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13" w:type="dxa"/>
          </w:tcPr>
          <w:p w14:paraId="6F838A9C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24696667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7A8A4E43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26E9602B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621B26F6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46B2A74C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4EC8F915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0F0878BE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530CC9E5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2CAA2ADD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173B1D81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51E7A0B3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3E0CCDC4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0C3EB0C6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5C1043DD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77086E5E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197EFA5F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3757C97B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3DD94BA6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54380295" w14:textId="77777777" w:rsidR="00547B4E" w:rsidRDefault="00547B4E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65B918" w14:textId="3E8E20F9" w:rsidR="0044144C" w:rsidRDefault="0044144C" w:rsidP="0044144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SRT </w:t>
      </w:r>
    </w:p>
    <w:p w14:paraId="467A9C3E" w14:textId="77777777" w:rsidR="0044144C" w:rsidRPr="00724A79" w:rsidRDefault="0044144C" w:rsidP="004414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0                                        5                                         10                                      15                                     20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"/>
        <w:gridCol w:w="513"/>
        <w:gridCol w:w="513"/>
        <w:gridCol w:w="513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</w:tblGrid>
      <w:tr w:rsidR="0044144C" w14:paraId="744610E1" w14:textId="77777777" w:rsidTr="0044144C">
        <w:tc>
          <w:tcPr>
            <w:tcW w:w="513" w:type="dxa"/>
          </w:tcPr>
          <w:p w14:paraId="68C8DE26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13" w:type="dxa"/>
            <w:shd w:val="clear" w:color="auto" w:fill="000000" w:themeFill="text1"/>
          </w:tcPr>
          <w:p w14:paraId="7CFF39A8" w14:textId="77777777" w:rsidR="0044144C" w:rsidRPr="00547B4E" w:rsidRDefault="0044144C" w:rsidP="004414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13" w:type="dxa"/>
            <w:shd w:val="clear" w:color="auto" w:fill="000000" w:themeFill="text1"/>
          </w:tcPr>
          <w:p w14:paraId="6653EAC6" w14:textId="77777777" w:rsidR="0044144C" w:rsidRPr="00547B4E" w:rsidRDefault="0044144C" w:rsidP="004414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13" w:type="dxa"/>
            <w:shd w:val="clear" w:color="auto" w:fill="000000" w:themeFill="text1"/>
          </w:tcPr>
          <w:p w14:paraId="3C629ACD" w14:textId="77777777" w:rsidR="0044144C" w:rsidRPr="00547B4E" w:rsidRDefault="0044144C" w:rsidP="004414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2DD98164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0C45A7C8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67425DF3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781B1940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42A4B49F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43B201B7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1EF8AE09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45395FF8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4523789F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7CD74932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6A1FF068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6656BFB0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2904B115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340A4CEB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0A35A87E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478DAA70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20D05B2A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44C" w14:paraId="3FC5B225" w14:textId="77777777" w:rsidTr="0044144C">
        <w:tc>
          <w:tcPr>
            <w:tcW w:w="513" w:type="dxa"/>
          </w:tcPr>
          <w:p w14:paraId="3F02718A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13" w:type="dxa"/>
          </w:tcPr>
          <w:p w14:paraId="5BCA80E4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02BF88CB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08EF7EAF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66DBB61F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15E6BD17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4FF0CCE2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63F0D669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295E71F5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2746887D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57EEFDFF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069310A2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52F1C708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206D4FE1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1C9E39A4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7D160651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50FD450A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1F4E74F7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1FE9E387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6ACA6391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715AB459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44C" w14:paraId="2A6C9475" w14:textId="77777777" w:rsidTr="0044144C">
        <w:tc>
          <w:tcPr>
            <w:tcW w:w="513" w:type="dxa"/>
          </w:tcPr>
          <w:p w14:paraId="1E4FFA01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13" w:type="dxa"/>
          </w:tcPr>
          <w:p w14:paraId="7D36B38E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36933B75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495CCE7F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086AB38F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00772B20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76BE2A9C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7875A785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54A880A4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5F5BFFFF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6778D378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215589C6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699328F9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4D97D390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549C25DC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05654E01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1A6E311E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105EFA95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26BFDFD3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29FA7640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08972B80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44C" w14:paraId="7FCB808A" w14:textId="77777777" w:rsidTr="0044144C">
        <w:tc>
          <w:tcPr>
            <w:tcW w:w="513" w:type="dxa"/>
          </w:tcPr>
          <w:p w14:paraId="228826DF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13" w:type="dxa"/>
          </w:tcPr>
          <w:p w14:paraId="5C47EEBC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4E9E8534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3268ECBD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7E4EE81F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342BE8D2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138F8800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046114F6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1B6DD43F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5F74352C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0828D359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2140A233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479B4017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29F689B9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720E501A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2A23E3BE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3DE4B1E3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09891E58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6C5DD761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671C9407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4E67D10B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44C" w14:paraId="1265B837" w14:textId="77777777" w:rsidTr="0044144C">
        <w:tc>
          <w:tcPr>
            <w:tcW w:w="513" w:type="dxa"/>
          </w:tcPr>
          <w:p w14:paraId="3D0F1D67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13" w:type="dxa"/>
          </w:tcPr>
          <w:p w14:paraId="07E7C838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61F8D0FA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2175EF59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446BEBB8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7B3EC922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32B70EA5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33B99BFF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72A2471F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568F6706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56702745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279F76F5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2BA35645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3431508F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62EC6054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21386350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0B46C404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34DA79A9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3C7A28AE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35775E59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3F6B4C95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868BEA" w14:textId="60A80872" w:rsidR="0044144C" w:rsidRDefault="0044144C" w:rsidP="004414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HRRN</w:t>
      </w:r>
    </w:p>
    <w:p w14:paraId="1BB26368" w14:textId="77777777" w:rsidR="0044144C" w:rsidRPr="00724A79" w:rsidRDefault="0044144C" w:rsidP="004414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0                                        5                                         10                                      15                                     20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"/>
        <w:gridCol w:w="513"/>
        <w:gridCol w:w="513"/>
        <w:gridCol w:w="513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</w:tblGrid>
      <w:tr w:rsidR="0044144C" w14:paraId="7FDC0D76" w14:textId="77777777" w:rsidTr="0044144C">
        <w:tc>
          <w:tcPr>
            <w:tcW w:w="513" w:type="dxa"/>
          </w:tcPr>
          <w:p w14:paraId="259C46A1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13" w:type="dxa"/>
            <w:shd w:val="clear" w:color="auto" w:fill="000000" w:themeFill="text1"/>
          </w:tcPr>
          <w:p w14:paraId="774E4AA7" w14:textId="77777777" w:rsidR="0044144C" w:rsidRPr="00547B4E" w:rsidRDefault="0044144C" w:rsidP="004414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13" w:type="dxa"/>
            <w:shd w:val="clear" w:color="auto" w:fill="000000" w:themeFill="text1"/>
          </w:tcPr>
          <w:p w14:paraId="1192E367" w14:textId="77777777" w:rsidR="0044144C" w:rsidRPr="00547B4E" w:rsidRDefault="0044144C" w:rsidP="004414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13" w:type="dxa"/>
            <w:shd w:val="clear" w:color="auto" w:fill="000000" w:themeFill="text1"/>
          </w:tcPr>
          <w:p w14:paraId="4B2AAE46" w14:textId="77777777" w:rsidR="0044144C" w:rsidRPr="00547B4E" w:rsidRDefault="0044144C" w:rsidP="004414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14" w:type="dxa"/>
          </w:tcPr>
          <w:p w14:paraId="3F6C94B0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4390F4EF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2B115C3A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540BEA05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681DB08F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560B499F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0A143347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43FFEE74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4C6BB2CE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5AB75A6E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471526BF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117C3FBC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66A5DAAC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03C2EE5A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683E9B74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44DEAA26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2D325B0F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44C" w14:paraId="356DC079" w14:textId="77777777" w:rsidTr="0044144C">
        <w:tc>
          <w:tcPr>
            <w:tcW w:w="513" w:type="dxa"/>
          </w:tcPr>
          <w:p w14:paraId="37FD5EDB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13" w:type="dxa"/>
          </w:tcPr>
          <w:p w14:paraId="0E2CBC1F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6539AC74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7099CB02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570E0901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507C602D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4E827F01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7F4F2F56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1BD7FE9D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484F96FD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30604C77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796241ED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498812FD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044D515A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25368A37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38613360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03FCCA16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13E16A2A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49B27B43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5F2FA768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42363A77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44C" w14:paraId="5997F3C9" w14:textId="77777777" w:rsidTr="0044144C">
        <w:tc>
          <w:tcPr>
            <w:tcW w:w="513" w:type="dxa"/>
          </w:tcPr>
          <w:p w14:paraId="4E7DA23F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13" w:type="dxa"/>
          </w:tcPr>
          <w:p w14:paraId="44C61EE2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7F9B8F53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0DD67172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76CAD37D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5E2061A3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1B4E948A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30A5424F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4EED91D0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0AFFAC7C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0D88D54F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556BFD62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2AE46F98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1899EFA4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648B1CC0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47DAD81A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31A13BEE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1184F52D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34BE7F6A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0B2AC49A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02C4F92D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44C" w14:paraId="7DA9DB69" w14:textId="77777777" w:rsidTr="0044144C">
        <w:tc>
          <w:tcPr>
            <w:tcW w:w="513" w:type="dxa"/>
          </w:tcPr>
          <w:p w14:paraId="357047F4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13" w:type="dxa"/>
          </w:tcPr>
          <w:p w14:paraId="2F8535A1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24674119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28392D3B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3488FF69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06BB23DC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545B51B0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4E59B191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61FDDF57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636DFA60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0D2B12B0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4878AD4C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589D21C3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1F2517EC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6D1389A8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2194D277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655AF060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6CC48836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4AAA6AB0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06CBD182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54312D76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44C" w14:paraId="115312FE" w14:textId="77777777" w:rsidTr="0044144C">
        <w:tc>
          <w:tcPr>
            <w:tcW w:w="513" w:type="dxa"/>
          </w:tcPr>
          <w:p w14:paraId="78533949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13" w:type="dxa"/>
          </w:tcPr>
          <w:p w14:paraId="2BC9A653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71FE7AEB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4ABE6F20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06B9EBE1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259AD4A2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3FDBFFAD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75EC6BDB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09F2B2DD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3EC476F7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1214C1CB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415B36FA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6358F16E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6632F648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4C1F0285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5CB08467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7AD44652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3C9AAF00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15386C8B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30A8C64C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000000" w:themeFill="text1"/>
          </w:tcPr>
          <w:p w14:paraId="55CC151E" w14:textId="77777777" w:rsidR="0044144C" w:rsidRDefault="0044144C" w:rsidP="00441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A978A8" w14:textId="78D5BF3B" w:rsidR="0044144C" w:rsidRDefault="0044144C" w:rsidP="00724A7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287"/>
        <w:gridCol w:w="1541"/>
        <w:gridCol w:w="1541"/>
        <w:gridCol w:w="1542"/>
        <w:gridCol w:w="1542"/>
        <w:gridCol w:w="1542"/>
      </w:tblGrid>
      <w:tr w:rsidR="0044144C" w14:paraId="0E5C2D38" w14:textId="77777777" w:rsidTr="0044144C">
        <w:tc>
          <w:tcPr>
            <w:tcW w:w="1795" w:type="dxa"/>
          </w:tcPr>
          <w:p w14:paraId="5F21ED8B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1287" w:type="dxa"/>
          </w:tcPr>
          <w:p w14:paraId="33A2D8A5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41" w:type="dxa"/>
          </w:tcPr>
          <w:p w14:paraId="095E020B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41" w:type="dxa"/>
          </w:tcPr>
          <w:p w14:paraId="76811A23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42" w:type="dxa"/>
          </w:tcPr>
          <w:p w14:paraId="51D4AF1E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42" w:type="dxa"/>
          </w:tcPr>
          <w:p w14:paraId="674EFC38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42" w:type="dxa"/>
          </w:tcPr>
          <w:p w14:paraId="5C2EE6E1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44C" w14:paraId="65E06E88" w14:textId="77777777" w:rsidTr="0044144C">
        <w:tc>
          <w:tcPr>
            <w:tcW w:w="1795" w:type="dxa"/>
          </w:tcPr>
          <w:p w14:paraId="013F6AE8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Arrival Time</w:t>
            </w:r>
          </w:p>
        </w:tc>
        <w:tc>
          <w:tcPr>
            <w:tcW w:w="1287" w:type="dxa"/>
          </w:tcPr>
          <w:p w14:paraId="78F4E42D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1" w:type="dxa"/>
          </w:tcPr>
          <w:p w14:paraId="65E27E65" w14:textId="7919748B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14:paraId="3D17CB39" w14:textId="66F163B4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2" w:type="dxa"/>
          </w:tcPr>
          <w:p w14:paraId="54DC1E13" w14:textId="48BF2821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42" w:type="dxa"/>
          </w:tcPr>
          <w:p w14:paraId="1B7AACF9" w14:textId="53547F5A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42" w:type="dxa"/>
          </w:tcPr>
          <w:p w14:paraId="4C4A9FC7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44C" w14:paraId="24466D68" w14:textId="77777777" w:rsidTr="0044144C">
        <w:tc>
          <w:tcPr>
            <w:tcW w:w="1795" w:type="dxa"/>
          </w:tcPr>
          <w:p w14:paraId="6DFD3E0E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 Time</w:t>
            </w:r>
          </w:p>
        </w:tc>
        <w:tc>
          <w:tcPr>
            <w:tcW w:w="1287" w:type="dxa"/>
          </w:tcPr>
          <w:p w14:paraId="27429972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1" w:type="dxa"/>
          </w:tcPr>
          <w:p w14:paraId="410575B8" w14:textId="6E34FB8F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41" w:type="dxa"/>
          </w:tcPr>
          <w:p w14:paraId="0981DC61" w14:textId="78D160F4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2" w:type="dxa"/>
          </w:tcPr>
          <w:p w14:paraId="55F0221F" w14:textId="6471B29B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42" w:type="dxa"/>
          </w:tcPr>
          <w:p w14:paraId="7859D188" w14:textId="6F8695F2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42" w:type="dxa"/>
          </w:tcPr>
          <w:p w14:paraId="28C8392E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</w:tr>
    </w:tbl>
    <w:p w14:paraId="3B163CA9" w14:textId="03AB9773" w:rsidR="0044144C" w:rsidRDefault="0044144C" w:rsidP="004414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FCFS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2"/>
        <w:gridCol w:w="1542"/>
        <w:gridCol w:w="1542"/>
      </w:tblGrid>
      <w:tr w:rsidR="0044144C" w14:paraId="2F7C90A7" w14:textId="77777777" w:rsidTr="0044144C">
        <w:tc>
          <w:tcPr>
            <w:tcW w:w="1541" w:type="dxa"/>
          </w:tcPr>
          <w:p w14:paraId="681A4B2D" w14:textId="36281CEE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 Time</w:t>
            </w:r>
          </w:p>
        </w:tc>
        <w:tc>
          <w:tcPr>
            <w:tcW w:w="1541" w:type="dxa"/>
          </w:tcPr>
          <w:p w14:paraId="53C2F0A9" w14:textId="6906B9F4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1" w:type="dxa"/>
          </w:tcPr>
          <w:p w14:paraId="78977223" w14:textId="4218A33A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41" w:type="dxa"/>
          </w:tcPr>
          <w:p w14:paraId="65029463" w14:textId="566D41FB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42" w:type="dxa"/>
          </w:tcPr>
          <w:p w14:paraId="2F03748E" w14:textId="7EE30F90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42" w:type="dxa"/>
          </w:tcPr>
          <w:p w14:paraId="329B3637" w14:textId="0AC312FC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42" w:type="dxa"/>
          </w:tcPr>
          <w:p w14:paraId="077BB287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44C" w14:paraId="0F39A74D" w14:textId="77777777" w:rsidTr="0044144C">
        <w:tc>
          <w:tcPr>
            <w:tcW w:w="1541" w:type="dxa"/>
          </w:tcPr>
          <w:p w14:paraId="58C62591" w14:textId="370F3D0C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Turnaround Time</w:t>
            </w:r>
          </w:p>
        </w:tc>
        <w:tc>
          <w:tcPr>
            <w:tcW w:w="1541" w:type="dxa"/>
          </w:tcPr>
          <w:p w14:paraId="449C0FC8" w14:textId="78BBFDA6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1" w:type="dxa"/>
          </w:tcPr>
          <w:p w14:paraId="321638E9" w14:textId="5EFEBAAB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41" w:type="dxa"/>
          </w:tcPr>
          <w:p w14:paraId="1992008A" w14:textId="6D4C2B94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42" w:type="dxa"/>
          </w:tcPr>
          <w:p w14:paraId="112B62F6" w14:textId="1E30B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42" w:type="dxa"/>
          </w:tcPr>
          <w:p w14:paraId="48802D04" w14:textId="4DFB1CE2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42" w:type="dxa"/>
          </w:tcPr>
          <w:p w14:paraId="784BCE63" w14:textId="5551FA44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</w:tr>
      <w:tr w:rsidR="0044144C" w14:paraId="21161433" w14:textId="77777777" w:rsidTr="0044144C">
        <w:tc>
          <w:tcPr>
            <w:tcW w:w="1541" w:type="dxa"/>
          </w:tcPr>
          <w:p w14:paraId="31D3E7DA" w14:textId="6AFC383F" w:rsidR="0044144C" w:rsidRP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1541" w:type="dxa"/>
          </w:tcPr>
          <w:p w14:paraId="2972567C" w14:textId="44FAD473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14:paraId="226CA70B" w14:textId="11BF4C6B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541" w:type="dxa"/>
          </w:tcPr>
          <w:p w14:paraId="3D511C39" w14:textId="1093A176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1542" w:type="dxa"/>
          </w:tcPr>
          <w:p w14:paraId="6BB49EA1" w14:textId="064B8BFE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542" w:type="dxa"/>
          </w:tcPr>
          <w:p w14:paraId="0B368439" w14:textId="6D7A27A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1542" w:type="dxa"/>
          </w:tcPr>
          <w:p w14:paraId="457B2A64" w14:textId="32B3E0E0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1.74</w:t>
            </w:r>
          </w:p>
        </w:tc>
      </w:tr>
    </w:tbl>
    <w:p w14:paraId="68DDDBDC" w14:textId="2D626241" w:rsidR="0044144C" w:rsidRDefault="0044144C" w:rsidP="004414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RR (Q=1)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2"/>
        <w:gridCol w:w="1542"/>
        <w:gridCol w:w="1542"/>
      </w:tblGrid>
      <w:tr w:rsidR="0044144C" w14:paraId="67D8CC6E" w14:textId="77777777" w:rsidTr="0044144C">
        <w:tc>
          <w:tcPr>
            <w:tcW w:w="1541" w:type="dxa"/>
          </w:tcPr>
          <w:p w14:paraId="29ACC8C2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 Time</w:t>
            </w:r>
          </w:p>
        </w:tc>
        <w:tc>
          <w:tcPr>
            <w:tcW w:w="1541" w:type="dxa"/>
          </w:tcPr>
          <w:p w14:paraId="649E9091" w14:textId="01FBF5D0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41" w:type="dxa"/>
          </w:tcPr>
          <w:p w14:paraId="321CFF91" w14:textId="3665E5B0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41" w:type="dxa"/>
          </w:tcPr>
          <w:p w14:paraId="1D851EF1" w14:textId="139F20BD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42" w:type="dxa"/>
          </w:tcPr>
          <w:p w14:paraId="1700BF0C" w14:textId="40B2D0AC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42" w:type="dxa"/>
          </w:tcPr>
          <w:p w14:paraId="12ADEB61" w14:textId="26DFF65C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42" w:type="dxa"/>
          </w:tcPr>
          <w:p w14:paraId="352BAEAC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44C" w14:paraId="135CC97C" w14:textId="77777777" w:rsidTr="0044144C">
        <w:tc>
          <w:tcPr>
            <w:tcW w:w="1541" w:type="dxa"/>
          </w:tcPr>
          <w:p w14:paraId="032790E6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Turnaround Time</w:t>
            </w:r>
          </w:p>
        </w:tc>
        <w:tc>
          <w:tcPr>
            <w:tcW w:w="1541" w:type="dxa"/>
          </w:tcPr>
          <w:p w14:paraId="1FEE817A" w14:textId="7ADBA13E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41" w:type="dxa"/>
          </w:tcPr>
          <w:p w14:paraId="1BE9E876" w14:textId="454B306E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41" w:type="dxa"/>
          </w:tcPr>
          <w:p w14:paraId="7787B7C1" w14:textId="0A181914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2" w:type="dxa"/>
          </w:tcPr>
          <w:p w14:paraId="2CA14C7E" w14:textId="243C039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42" w:type="dxa"/>
          </w:tcPr>
          <w:p w14:paraId="43004E79" w14:textId="39316EB3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42" w:type="dxa"/>
          </w:tcPr>
          <w:p w14:paraId="7DCF437B" w14:textId="2334C33A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</w:t>
            </w:r>
          </w:p>
        </w:tc>
      </w:tr>
      <w:tr w:rsidR="0044144C" w14:paraId="7606ED71" w14:textId="77777777" w:rsidTr="0044144C">
        <w:tc>
          <w:tcPr>
            <w:tcW w:w="1541" w:type="dxa"/>
          </w:tcPr>
          <w:p w14:paraId="69AA6100" w14:textId="77777777" w:rsidR="0044144C" w:rsidRP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1541" w:type="dxa"/>
          </w:tcPr>
          <w:p w14:paraId="48583DBA" w14:textId="6394643A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1541" w:type="dxa"/>
          </w:tcPr>
          <w:p w14:paraId="7C44E4A7" w14:textId="01B235D5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1" w:type="dxa"/>
          </w:tcPr>
          <w:p w14:paraId="7A04E3EF" w14:textId="0B1763E9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2" w:type="dxa"/>
          </w:tcPr>
          <w:p w14:paraId="28A93F09" w14:textId="6859E950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1542" w:type="dxa"/>
          </w:tcPr>
          <w:p w14:paraId="7FE415CE" w14:textId="078A6A90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1542" w:type="dxa"/>
          </w:tcPr>
          <w:p w14:paraId="6C25825C" w14:textId="6426D2B4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601F05" w14:textId="66323880" w:rsidR="0044144C" w:rsidRDefault="0044144C" w:rsidP="004414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RR (Q=4)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2"/>
        <w:gridCol w:w="1542"/>
        <w:gridCol w:w="1542"/>
      </w:tblGrid>
      <w:tr w:rsidR="0044144C" w14:paraId="22E0394A" w14:textId="77777777" w:rsidTr="0044144C">
        <w:tc>
          <w:tcPr>
            <w:tcW w:w="1541" w:type="dxa"/>
          </w:tcPr>
          <w:p w14:paraId="5521FCAF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 Time</w:t>
            </w:r>
          </w:p>
        </w:tc>
        <w:tc>
          <w:tcPr>
            <w:tcW w:w="1541" w:type="dxa"/>
          </w:tcPr>
          <w:p w14:paraId="13E79F44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1" w:type="dxa"/>
          </w:tcPr>
          <w:p w14:paraId="37D5B770" w14:textId="73E92B98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41" w:type="dxa"/>
          </w:tcPr>
          <w:p w14:paraId="1CEB2552" w14:textId="7E30E053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42" w:type="dxa"/>
          </w:tcPr>
          <w:p w14:paraId="04038845" w14:textId="5EF5396D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42" w:type="dxa"/>
          </w:tcPr>
          <w:p w14:paraId="168F6B80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42" w:type="dxa"/>
          </w:tcPr>
          <w:p w14:paraId="171BDC54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44C" w14:paraId="439E143A" w14:textId="77777777" w:rsidTr="0044144C">
        <w:tc>
          <w:tcPr>
            <w:tcW w:w="1541" w:type="dxa"/>
          </w:tcPr>
          <w:p w14:paraId="0F029D42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Turnaround Time</w:t>
            </w:r>
          </w:p>
        </w:tc>
        <w:tc>
          <w:tcPr>
            <w:tcW w:w="1541" w:type="dxa"/>
          </w:tcPr>
          <w:p w14:paraId="7257AA7D" w14:textId="6F5DF429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1" w:type="dxa"/>
          </w:tcPr>
          <w:p w14:paraId="2834827C" w14:textId="0C97FE25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41" w:type="dxa"/>
          </w:tcPr>
          <w:p w14:paraId="017E994E" w14:textId="413D246A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42" w:type="dxa"/>
          </w:tcPr>
          <w:p w14:paraId="70CBF909" w14:textId="5DD86B85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42" w:type="dxa"/>
          </w:tcPr>
          <w:p w14:paraId="5C1DB4D9" w14:textId="2011EA22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42" w:type="dxa"/>
          </w:tcPr>
          <w:p w14:paraId="7AAFC178" w14:textId="75536301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</w:t>
            </w:r>
          </w:p>
        </w:tc>
      </w:tr>
      <w:tr w:rsidR="0044144C" w14:paraId="77BF312F" w14:textId="77777777" w:rsidTr="0044144C">
        <w:tc>
          <w:tcPr>
            <w:tcW w:w="1541" w:type="dxa"/>
          </w:tcPr>
          <w:p w14:paraId="227AC3D2" w14:textId="77777777" w:rsidR="0044144C" w:rsidRP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1541" w:type="dxa"/>
          </w:tcPr>
          <w:p w14:paraId="5AB72575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14:paraId="3F24CEFF" w14:textId="745A21F5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1541" w:type="dxa"/>
          </w:tcPr>
          <w:p w14:paraId="0225F025" w14:textId="61DC6216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2" w:type="dxa"/>
          </w:tcPr>
          <w:p w14:paraId="047A7750" w14:textId="7E6C7A3A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2" w:type="dxa"/>
          </w:tcPr>
          <w:p w14:paraId="693FF08F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1542" w:type="dxa"/>
          </w:tcPr>
          <w:p w14:paraId="54FC8D22" w14:textId="31898FC5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</w:tr>
    </w:tbl>
    <w:p w14:paraId="2FAE849B" w14:textId="120BEF71" w:rsidR="0044144C" w:rsidRDefault="0044144C" w:rsidP="004414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2"/>
        <w:gridCol w:w="1542"/>
        <w:gridCol w:w="1542"/>
      </w:tblGrid>
      <w:tr w:rsidR="0044144C" w14:paraId="37221FF6" w14:textId="77777777" w:rsidTr="0044144C">
        <w:tc>
          <w:tcPr>
            <w:tcW w:w="1541" w:type="dxa"/>
          </w:tcPr>
          <w:p w14:paraId="26583280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 Time</w:t>
            </w:r>
          </w:p>
        </w:tc>
        <w:tc>
          <w:tcPr>
            <w:tcW w:w="1541" w:type="dxa"/>
          </w:tcPr>
          <w:p w14:paraId="209630FE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1" w:type="dxa"/>
          </w:tcPr>
          <w:p w14:paraId="3CE2479B" w14:textId="05412400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41" w:type="dxa"/>
          </w:tcPr>
          <w:p w14:paraId="4FE1DC26" w14:textId="63B7141F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42" w:type="dxa"/>
          </w:tcPr>
          <w:p w14:paraId="26C78BA7" w14:textId="1264D122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42" w:type="dxa"/>
          </w:tcPr>
          <w:p w14:paraId="50454415" w14:textId="14E6DB93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42" w:type="dxa"/>
          </w:tcPr>
          <w:p w14:paraId="0C51BF3C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44C" w14:paraId="3A869CE9" w14:textId="77777777" w:rsidTr="0044144C">
        <w:tc>
          <w:tcPr>
            <w:tcW w:w="1541" w:type="dxa"/>
          </w:tcPr>
          <w:p w14:paraId="3330FEEE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Turnaround Time</w:t>
            </w:r>
          </w:p>
        </w:tc>
        <w:tc>
          <w:tcPr>
            <w:tcW w:w="1541" w:type="dxa"/>
          </w:tcPr>
          <w:p w14:paraId="79B0ACC6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1" w:type="dxa"/>
          </w:tcPr>
          <w:p w14:paraId="09E1309A" w14:textId="5FD14672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41" w:type="dxa"/>
          </w:tcPr>
          <w:p w14:paraId="1F124369" w14:textId="61032385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2" w:type="dxa"/>
          </w:tcPr>
          <w:p w14:paraId="1AB0E737" w14:textId="6DEA6856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42" w:type="dxa"/>
          </w:tcPr>
          <w:p w14:paraId="0FA2FB2E" w14:textId="3ED7487D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42" w:type="dxa"/>
          </w:tcPr>
          <w:p w14:paraId="7A8AD126" w14:textId="28AB8899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</w:tr>
      <w:tr w:rsidR="0044144C" w14:paraId="67BD6928" w14:textId="77777777" w:rsidTr="0044144C">
        <w:tc>
          <w:tcPr>
            <w:tcW w:w="1541" w:type="dxa"/>
          </w:tcPr>
          <w:p w14:paraId="593E6518" w14:textId="77777777" w:rsidR="0044144C" w:rsidRP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1541" w:type="dxa"/>
          </w:tcPr>
          <w:p w14:paraId="49B92A60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14:paraId="5F9B8ADA" w14:textId="6EF94094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1541" w:type="dxa"/>
          </w:tcPr>
          <w:p w14:paraId="6D2AAF33" w14:textId="52C3E349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2" w:type="dxa"/>
          </w:tcPr>
          <w:p w14:paraId="199027D9" w14:textId="3543A830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542" w:type="dxa"/>
          </w:tcPr>
          <w:p w14:paraId="4A556E19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1542" w:type="dxa"/>
          </w:tcPr>
          <w:p w14:paraId="4A6D8CBF" w14:textId="4ECCBEE4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1.12</w:t>
            </w:r>
          </w:p>
        </w:tc>
      </w:tr>
    </w:tbl>
    <w:p w14:paraId="6EED72C0" w14:textId="396E3924" w:rsidR="0044144C" w:rsidRDefault="0044144C" w:rsidP="004414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2"/>
        <w:gridCol w:w="1542"/>
        <w:gridCol w:w="1542"/>
      </w:tblGrid>
      <w:tr w:rsidR="0044144C" w14:paraId="2FBD32AF" w14:textId="77777777" w:rsidTr="0044144C">
        <w:tc>
          <w:tcPr>
            <w:tcW w:w="1541" w:type="dxa"/>
          </w:tcPr>
          <w:p w14:paraId="21AD7230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 Time</w:t>
            </w:r>
          </w:p>
        </w:tc>
        <w:tc>
          <w:tcPr>
            <w:tcW w:w="1541" w:type="dxa"/>
          </w:tcPr>
          <w:p w14:paraId="16025C41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1" w:type="dxa"/>
          </w:tcPr>
          <w:p w14:paraId="7399E1A8" w14:textId="0E795D5A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41" w:type="dxa"/>
          </w:tcPr>
          <w:p w14:paraId="7172E523" w14:textId="3455D45E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42" w:type="dxa"/>
          </w:tcPr>
          <w:p w14:paraId="5FCD5A56" w14:textId="39B18948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42" w:type="dxa"/>
          </w:tcPr>
          <w:p w14:paraId="640F815D" w14:textId="00C513E0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42" w:type="dxa"/>
          </w:tcPr>
          <w:p w14:paraId="41E2AABF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44C" w14:paraId="61D19EF2" w14:textId="77777777" w:rsidTr="0044144C">
        <w:tc>
          <w:tcPr>
            <w:tcW w:w="1541" w:type="dxa"/>
          </w:tcPr>
          <w:p w14:paraId="084E407D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Turnaround Time</w:t>
            </w:r>
          </w:p>
        </w:tc>
        <w:tc>
          <w:tcPr>
            <w:tcW w:w="1541" w:type="dxa"/>
          </w:tcPr>
          <w:p w14:paraId="3D0CB7E1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1" w:type="dxa"/>
          </w:tcPr>
          <w:p w14:paraId="2BF6FC9E" w14:textId="1E364E9F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41" w:type="dxa"/>
          </w:tcPr>
          <w:p w14:paraId="3D4616FC" w14:textId="6A96359A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2" w:type="dxa"/>
          </w:tcPr>
          <w:p w14:paraId="44EC965E" w14:textId="71F2D77A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42" w:type="dxa"/>
          </w:tcPr>
          <w:p w14:paraId="43515F4D" w14:textId="404103B5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42" w:type="dxa"/>
          </w:tcPr>
          <w:p w14:paraId="23C1EDEF" w14:textId="3672FB1F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</w:tr>
      <w:tr w:rsidR="0044144C" w14:paraId="6A586966" w14:textId="77777777" w:rsidTr="0044144C">
        <w:tc>
          <w:tcPr>
            <w:tcW w:w="1541" w:type="dxa"/>
          </w:tcPr>
          <w:p w14:paraId="41CBA1CD" w14:textId="77777777" w:rsidR="0044144C" w:rsidRP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1541" w:type="dxa"/>
          </w:tcPr>
          <w:p w14:paraId="3C0B00ED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14:paraId="0D2F5A91" w14:textId="60A0D620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1541" w:type="dxa"/>
          </w:tcPr>
          <w:p w14:paraId="6CB237AD" w14:textId="58DAD4E8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2" w:type="dxa"/>
          </w:tcPr>
          <w:p w14:paraId="0C0EE13C" w14:textId="024D4785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542" w:type="dxa"/>
          </w:tcPr>
          <w:p w14:paraId="31E3782A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1542" w:type="dxa"/>
          </w:tcPr>
          <w:p w14:paraId="7E85B407" w14:textId="755F3F06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1.12</w:t>
            </w:r>
          </w:p>
        </w:tc>
      </w:tr>
    </w:tbl>
    <w:p w14:paraId="5492E023" w14:textId="0876ECC3" w:rsidR="0044144C" w:rsidRDefault="0044144C" w:rsidP="004414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2"/>
        <w:gridCol w:w="1542"/>
        <w:gridCol w:w="1542"/>
      </w:tblGrid>
      <w:tr w:rsidR="0044144C" w14:paraId="0D16DAFC" w14:textId="77777777" w:rsidTr="0044144C">
        <w:tc>
          <w:tcPr>
            <w:tcW w:w="1541" w:type="dxa"/>
          </w:tcPr>
          <w:p w14:paraId="3B01FA0D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 Time</w:t>
            </w:r>
          </w:p>
        </w:tc>
        <w:tc>
          <w:tcPr>
            <w:tcW w:w="1541" w:type="dxa"/>
          </w:tcPr>
          <w:p w14:paraId="55E299D7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1" w:type="dxa"/>
          </w:tcPr>
          <w:p w14:paraId="7134B421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41" w:type="dxa"/>
          </w:tcPr>
          <w:p w14:paraId="0DEF4CD4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42" w:type="dxa"/>
          </w:tcPr>
          <w:p w14:paraId="306317CA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42" w:type="dxa"/>
          </w:tcPr>
          <w:p w14:paraId="649471C1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42" w:type="dxa"/>
          </w:tcPr>
          <w:p w14:paraId="2DDCDCFE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44C" w14:paraId="10BB3D86" w14:textId="77777777" w:rsidTr="0044144C">
        <w:tc>
          <w:tcPr>
            <w:tcW w:w="1541" w:type="dxa"/>
          </w:tcPr>
          <w:p w14:paraId="40DBBFCD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Turnaround Time</w:t>
            </w:r>
          </w:p>
        </w:tc>
        <w:tc>
          <w:tcPr>
            <w:tcW w:w="1541" w:type="dxa"/>
          </w:tcPr>
          <w:p w14:paraId="4959F589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1" w:type="dxa"/>
          </w:tcPr>
          <w:p w14:paraId="1B2D6F59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41" w:type="dxa"/>
          </w:tcPr>
          <w:p w14:paraId="3915765C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42" w:type="dxa"/>
          </w:tcPr>
          <w:p w14:paraId="076A76C6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42" w:type="dxa"/>
          </w:tcPr>
          <w:p w14:paraId="1A5B4B1F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42" w:type="dxa"/>
          </w:tcPr>
          <w:p w14:paraId="3B5D98C9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</w:tr>
      <w:tr w:rsidR="0044144C" w14:paraId="2B9A586E" w14:textId="77777777" w:rsidTr="0044144C">
        <w:trPr>
          <w:trHeight w:val="70"/>
        </w:trPr>
        <w:tc>
          <w:tcPr>
            <w:tcW w:w="1541" w:type="dxa"/>
          </w:tcPr>
          <w:p w14:paraId="7A3403BC" w14:textId="77777777" w:rsidR="0044144C" w:rsidRP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1541" w:type="dxa"/>
          </w:tcPr>
          <w:p w14:paraId="38803D22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14:paraId="2AB60251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541" w:type="dxa"/>
          </w:tcPr>
          <w:p w14:paraId="2383A369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1542" w:type="dxa"/>
          </w:tcPr>
          <w:p w14:paraId="0C20BFA6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542" w:type="dxa"/>
          </w:tcPr>
          <w:p w14:paraId="5F65083D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1542" w:type="dxa"/>
          </w:tcPr>
          <w:p w14:paraId="41F9EA32" w14:textId="77777777" w:rsidR="0044144C" w:rsidRDefault="0044144C" w:rsidP="00441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1.74</w:t>
            </w:r>
          </w:p>
        </w:tc>
      </w:tr>
    </w:tbl>
    <w:p w14:paraId="5565BC9F" w14:textId="77777777" w:rsidR="0044144C" w:rsidRPr="00724A79" w:rsidRDefault="0044144C" w:rsidP="0044144C">
      <w:pPr>
        <w:rPr>
          <w:rFonts w:ascii="Times New Roman" w:hAnsi="Times New Roman" w:cs="Times New Roman"/>
          <w:sz w:val="24"/>
          <w:szCs w:val="24"/>
        </w:rPr>
      </w:pPr>
    </w:p>
    <w:sectPr w:rsidR="0044144C" w:rsidRPr="00724A79" w:rsidSect="00C6057A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4ADD4" w14:textId="77777777" w:rsidR="0067206D" w:rsidRDefault="0067206D" w:rsidP="006750CB">
      <w:pPr>
        <w:spacing w:after="0" w:line="240" w:lineRule="auto"/>
      </w:pPr>
      <w:r>
        <w:separator/>
      </w:r>
    </w:p>
  </w:endnote>
  <w:endnote w:type="continuationSeparator" w:id="0">
    <w:p w14:paraId="0D81A420" w14:textId="77777777" w:rsidR="0067206D" w:rsidRDefault="0067206D" w:rsidP="00675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1821E" w14:textId="57CE991A" w:rsidR="0044144C" w:rsidRDefault="0044144C">
    <w:pPr>
      <w:pStyle w:val="Footer"/>
    </w:pPr>
  </w:p>
  <w:p w14:paraId="2BD44F57" w14:textId="0AF48EBB" w:rsidR="0044144C" w:rsidRDefault="0044144C">
    <w:pPr>
      <w:pStyle w:val="Footer"/>
    </w:pPr>
  </w:p>
  <w:p w14:paraId="63145268" w14:textId="1DAA3BA5" w:rsidR="0044144C" w:rsidRDefault="0044144C">
    <w:pPr>
      <w:pStyle w:val="Footer"/>
    </w:pPr>
  </w:p>
  <w:p w14:paraId="26BEF6F2" w14:textId="77777777" w:rsidR="0044144C" w:rsidRDefault="004414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7F331" w14:textId="77777777" w:rsidR="0067206D" w:rsidRDefault="0067206D" w:rsidP="006750CB">
      <w:pPr>
        <w:spacing w:after="0" w:line="240" w:lineRule="auto"/>
      </w:pPr>
      <w:r>
        <w:separator/>
      </w:r>
    </w:p>
  </w:footnote>
  <w:footnote w:type="continuationSeparator" w:id="0">
    <w:p w14:paraId="05CE4198" w14:textId="77777777" w:rsidR="0067206D" w:rsidRDefault="0067206D" w:rsidP="00675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C5C91"/>
    <w:multiLevelType w:val="hybridMultilevel"/>
    <w:tmpl w:val="F89CF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331D3"/>
    <w:multiLevelType w:val="hybridMultilevel"/>
    <w:tmpl w:val="2EFE5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22555"/>
    <w:multiLevelType w:val="hybridMultilevel"/>
    <w:tmpl w:val="D6E47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7A"/>
    <w:rsid w:val="0044144C"/>
    <w:rsid w:val="00547B4E"/>
    <w:rsid w:val="0067206D"/>
    <w:rsid w:val="006750CB"/>
    <w:rsid w:val="00724A79"/>
    <w:rsid w:val="008B0462"/>
    <w:rsid w:val="008F113A"/>
    <w:rsid w:val="00B94CEF"/>
    <w:rsid w:val="00C6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F32A"/>
  <w15:chartTrackingRefBased/>
  <w15:docId w15:val="{750F782A-F153-4245-8772-0753EC35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57A"/>
    <w:pPr>
      <w:ind w:left="720"/>
      <w:contextualSpacing/>
    </w:pPr>
  </w:style>
  <w:style w:type="table" w:styleId="TableGrid">
    <w:name w:val="Table Grid"/>
    <w:basedOn w:val="TableNormal"/>
    <w:uiPriority w:val="39"/>
    <w:rsid w:val="00C6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5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0CB"/>
  </w:style>
  <w:style w:type="paragraph" w:styleId="Footer">
    <w:name w:val="footer"/>
    <w:basedOn w:val="Normal"/>
    <w:link w:val="FooterChar"/>
    <w:uiPriority w:val="99"/>
    <w:unhideWhenUsed/>
    <w:rsid w:val="00675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</dc:creator>
  <cp:keywords/>
  <dc:description/>
  <cp:lastModifiedBy>Vish</cp:lastModifiedBy>
  <cp:revision>1</cp:revision>
  <dcterms:created xsi:type="dcterms:W3CDTF">2019-10-26T02:21:00Z</dcterms:created>
  <dcterms:modified xsi:type="dcterms:W3CDTF">2019-10-26T03:35:00Z</dcterms:modified>
</cp:coreProperties>
</file>