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4AA9" w14:textId="15C5776F" w:rsidR="005A0175" w:rsidRPr="005A0175" w:rsidRDefault="005A0175" w:rsidP="005A0175">
      <w:pPr>
        <w:jc w:val="center"/>
        <w:rPr>
          <w:b/>
          <w:bCs/>
          <w:sz w:val="40"/>
          <w:szCs w:val="40"/>
        </w:rPr>
      </w:pPr>
      <w:r w:rsidRPr="005A0175">
        <w:rPr>
          <w:b/>
          <w:bCs/>
          <w:sz w:val="40"/>
          <w:szCs w:val="40"/>
        </w:rPr>
        <w:t>Pneumonia Detection project</w:t>
      </w:r>
    </w:p>
    <w:p w14:paraId="250B765F" w14:textId="77777777" w:rsidR="005A0175" w:rsidRDefault="005A0175"/>
    <w:p w14:paraId="0BA13CEB" w14:textId="77777777" w:rsidR="005A0175" w:rsidRDefault="005A0175"/>
    <w:p w14:paraId="01276E74" w14:textId="43C8DBB3" w:rsidR="00A65D07" w:rsidRPr="005A0175" w:rsidRDefault="005A0175">
      <w:pPr>
        <w:rPr>
          <w:sz w:val="36"/>
          <w:szCs w:val="36"/>
        </w:rPr>
      </w:pPr>
      <w:hyperlink r:id="rId4" w:history="1">
        <w:r w:rsidRPr="005A0175">
          <w:rPr>
            <w:rStyle w:val="Hyperlink"/>
            <w:sz w:val="36"/>
            <w:szCs w:val="36"/>
          </w:rPr>
          <w:t>https://drive.google.com/drive/folders/14p7zGR2clu0JbYdVFyJUc1scTEnnYrKg?usp=sharing</w:t>
        </w:r>
      </w:hyperlink>
    </w:p>
    <w:sectPr w:rsidR="00A65D07" w:rsidRPr="005A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75"/>
    <w:rsid w:val="005860F1"/>
    <w:rsid w:val="005A0175"/>
    <w:rsid w:val="00A6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CE2A9"/>
  <w15:chartTrackingRefBased/>
  <w15:docId w15:val="{76EA3F61-F7B9-0648-BBE0-E86B2A31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1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01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4p7zGR2clu0JbYdVFyJUc1scTEnnYrKg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Vishadh Sawant</dc:creator>
  <cp:keywords/>
  <dc:description/>
  <cp:lastModifiedBy>Vishadh Sawant</cp:lastModifiedBy>
  <cp:revision>1</cp:revision>
  <dcterms:created xsi:type="dcterms:W3CDTF">2023-10-02T00:30:00Z</dcterms:created>
  <dcterms:modified xsi:type="dcterms:W3CDTF">2023-10-02T00:41:00Z</dcterms:modified>
</cp:coreProperties>
</file>