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1"/>
        <w:tblW w:w="9105" w:type="dxa"/>
        <w:tblInd w:w="0" w:type="dxa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762D30" w14:paraId="5C588390" w14:textId="77777777" w:rsidTr="0076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8CE33E1" w14:textId="77777777" w:rsidR="00762D30" w:rsidRDefault="00762D30">
            <w:pPr>
              <w:spacing w:before="240"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</w:tcPr>
          <w:p w14:paraId="09A8FE35" w14:textId="77777777" w:rsidR="00762D30" w:rsidRDefault="004743B3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 CONVERSION</w:t>
            </w:r>
          </w:p>
        </w:tc>
        <w:tc>
          <w:tcPr>
            <w:tcW w:w="2415" w:type="dxa"/>
          </w:tcPr>
          <w:p w14:paraId="332CE4F6" w14:textId="77777777" w:rsidR="00762D30" w:rsidRDefault="00762D30">
            <w:pPr>
              <w:spacing w:before="240"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2D30" w14:paraId="79AA7854" w14:textId="77777777" w:rsidTr="0076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4ABC0F1E" w14:textId="77777777" w:rsidR="00762D30" w:rsidRDefault="004743B3">
            <w:pPr>
              <w:spacing w:before="240" w:after="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4770" w:type="dxa"/>
          </w:tcPr>
          <w:p w14:paraId="2B9CC9A4" w14:textId="77777777" w:rsidR="00762D30" w:rsidRDefault="00762D30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38F066F4" w14:textId="27A3081A" w:rsidR="00762D30" w:rsidRDefault="004743B3">
            <w:pPr>
              <w:spacing w:before="24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</w:t>
            </w:r>
            <w:r w:rsidR="00273B3F">
              <w:rPr>
                <w:lang w:val="en-US"/>
              </w:rPr>
              <w:t>S Vishakan</w:t>
            </w:r>
          </w:p>
        </w:tc>
      </w:tr>
      <w:tr w:rsidR="00762D30" w14:paraId="3E754D23" w14:textId="77777777" w:rsidTr="0076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bottom w:val="single" w:sz="4" w:space="0" w:color="000000"/>
            </w:tcBorders>
          </w:tcPr>
          <w:p w14:paraId="1BD7189E" w14:textId="77777777" w:rsidR="00762D30" w:rsidRDefault="004743B3">
            <w:pPr>
              <w:spacing w:before="240" w:after="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14-10-2020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25D820AB" w14:textId="77777777" w:rsidR="00762D30" w:rsidRDefault="00762D30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6A0D98" w14:textId="77777777" w:rsidR="00762D30" w:rsidRDefault="00762D30">
            <w:pPr>
              <w:spacing w:before="24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bottom w:val="single" w:sz="4" w:space="0" w:color="000000"/>
            </w:tcBorders>
          </w:tcPr>
          <w:p w14:paraId="52987961" w14:textId="5D00D4C3" w:rsidR="00762D30" w:rsidRDefault="004743B3">
            <w:pPr>
              <w:spacing w:before="240"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</w:t>
            </w:r>
            <w:r w:rsidR="00273B3F">
              <w:rPr>
                <w:lang w:val="en-US"/>
              </w:rPr>
              <w:t>6</w:t>
            </w:r>
          </w:p>
        </w:tc>
      </w:tr>
    </w:tbl>
    <w:p w14:paraId="351D1BD2" w14:textId="77777777" w:rsidR="00762D30" w:rsidRDefault="00762D30">
      <w:pPr>
        <w:rPr>
          <w:lang w:val="en-US"/>
        </w:rPr>
      </w:pPr>
    </w:p>
    <w:p w14:paraId="38C1148A" w14:textId="77777777" w:rsidR="00762D30" w:rsidRDefault="00762D30">
      <w:pPr>
        <w:rPr>
          <w:b/>
          <w:bCs/>
          <w:u w:val="single"/>
          <w:lang w:val="en-US"/>
        </w:rPr>
      </w:pPr>
    </w:p>
    <w:p w14:paraId="623DD663" w14:textId="77777777" w:rsidR="00762D30" w:rsidRDefault="004743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7A6D48F7" w14:textId="46A1B362" w:rsidR="00273B3F" w:rsidRPr="00273B3F" w:rsidRDefault="004743B3" w:rsidP="00273B3F">
      <w:pPr>
        <w:ind w:left="720"/>
        <w:rPr>
          <w:lang w:val="en-US"/>
        </w:rPr>
      </w:pPr>
      <w:r>
        <w:rPr>
          <w:lang w:val="en-US"/>
        </w:rPr>
        <w:t xml:space="preserve">To write assembly language programs to perform </w:t>
      </w:r>
      <w:r w:rsidR="00273B3F">
        <w:rPr>
          <w:lang w:val="en-US"/>
        </w:rPr>
        <w:t>alphabetical case conversion on the fly from standard input to standard output.</w:t>
      </w:r>
    </w:p>
    <w:p w14:paraId="1D674BA6" w14:textId="77777777" w:rsidR="00762D30" w:rsidRDefault="00762D30">
      <w:pPr>
        <w:rPr>
          <w:b/>
          <w:bCs/>
          <w:u w:val="single"/>
          <w:lang w:val="en-US"/>
        </w:rPr>
      </w:pPr>
    </w:p>
    <w:p w14:paraId="1ECDF447" w14:textId="77777777" w:rsidR="00762D30" w:rsidRDefault="00762D30">
      <w:pPr>
        <w:rPr>
          <w:b/>
          <w:bCs/>
          <w:u w:val="single"/>
          <w:lang w:val="en-US"/>
        </w:rPr>
      </w:pPr>
    </w:p>
    <w:p w14:paraId="5E20FA85" w14:textId="77777777" w:rsidR="00762D30" w:rsidRDefault="00762D30">
      <w:pPr>
        <w:rPr>
          <w:b/>
          <w:bCs/>
          <w:u w:val="single"/>
          <w:lang w:val="en-US"/>
        </w:rPr>
      </w:pPr>
    </w:p>
    <w:p w14:paraId="32379908" w14:textId="77777777" w:rsidR="00762D30" w:rsidRDefault="00762D30">
      <w:pPr>
        <w:rPr>
          <w:b/>
          <w:bCs/>
          <w:u w:val="single"/>
          <w:lang w:val="en-US"/>
        </w:rPr>
      </w:pPr>
    </w:p>
    <w:p w14:paraId="19F6A425" w14:textId="77777777" w:rsidR="00762D30" w:rsidRDefault="00762D30">
      <w:pPr>
        <w:rPr>
          <w:b/>
          <w:bCs/>
          <w:u w:val="single"/>
          <w:lang w:val="en-US"/>
        </w:rPr>
      </w:pPr>
    </w:p>
    <w:p w14:paraId="2603E9EC" w14:textId="77777777" w:rsidR="00762D30" w:rsidRDefault="00762D30">
      <w:pPr>
        <w:rPr>
          <w:b/>
          <w:bCs/>
          <w:u w:val="single"/>
          <w:lang w:val="en-US"/>
        </w:rPr>
      </w:pPr>
    </w:p>
    <w:p w14:paraId="7F31CB56" w14:textId="77777777" w:rsidR="00762D30" w:rsidRDefault="00762D30">
      <w:pPr>
        <w:rPr>
          <w:b/>
          <w:bCs/>
          <w:u w:val="single"/>
          <w:lang w:val="en-US"/>
        </w:rPr>
      </w:pPr>
    </w:p>
    <w:p w14:paraId="3452A2D2" w14:textId="77777777" w:rsidR="00762D30" w:rsidRDefault="004743B3">
      <w:pPr>
        <w:rPr>
          <w:b/>
          <w:bCs/>
          <w:u w:val="single"/>
          <w:lang w:val="en-US"/>
        </w:rPr>
      </w:pPr>
      <w:r>
        <w:br w:type="page"/>
      </w:r>
    </w:p>
    <w:p w14:paraId="613D2070" w14:textId="43569D20" w:rsidR="00762D30" w:rsidRDefault="004743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</w:t>
      </w:r>
      <w:r w:rsidR="00273B3F">
        <w:rPr>
          <w:b/>
          <w:bCs/>
          <w:u w:val="single"/>
          <w:lang w:val="en-US"/>
        </w:rPr>
        <w:t xml:space="preserve"> - 1</w:t>
      </w:r>
      <w:r>
        <w:rPr>
          <w:b/>
          <w:bCs/>
          <w:u w:val="single"/>
          <w:lang w:val="en-US"/>
        </w:rPr>
        <w:t>: CASE CONVERSION:</w:t>
      </w:r>
    </w:p>
    <w:p w14:paraId="011253D7" w14:textId="77777777" w:rsidR="00762D30" w:rsidRDefault="00762D30">
      <w:pPr>
        <w:rPr>
          <w:b/>
          <w:bCs/>
          <w:u w:val="single"/>
          <w:lang w:val="en-US"/>
        </w:rPr>
      </w:pPr>
    </w:p>
    <w:p w14:paraId="372708D7" w14:textId="77777777" w:rsidR="00762D30" w:rsidRDefault="004743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6F8B009D" w14:textId="77777777" w:rsidR="00762D30" w:rsidRDefault="00762D30">
      <w:pPr>
        <w:rPr>
          <w:b/>
          <w:bCs/>
          <w:u w:val="single"/>
          <w:lang w:val="en-US"/>
        </w:rPr>
      </w:pPr>
    </w:p>
    <w:p w14:paraId="42A36A8A" w14:textId="77777777" w:rsidR="00762D30" w:rsidRDefault="004743B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Begin.</w:t>
      </w:r>
    </w:p>
    <w:p w14:paraId="123B125E" w14:textId="77777777" w:rsidR="00762D30" w:rsidRDefault="00762D30">
      <w:pPr>
        <w:pStyle w:val="ListParagraph"/>
        <w:ind w:left="1440"/>
        <w:rPr>
          <w:lang w:val="en-US"/>
        </w:rPr>
      </w:pPr>
    </w:p>
    <w:p w14:paraId="7F3C58A4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the data segment.</w:t>
      </w:r>
    </w:p>
    <w:p w14:paraId="49218A22" w14:textId="62B2E23D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data segment with the count (</w:t>
      </w:r>
      <w:r w:rsidR="00273B3F">
        <w:rPr>
          <w:lang w:val="en-US"/>
        </w:rPr>
        <w:t>n</w:t>
      </w:r>
      <w:r>
        <w:rPr>
          <w:lang w:val="en-US"/>
        </w:rPr>
        <w:t>umber of input characters)</w:t>
      </w:r>
    </w:p>
    <w:p w14:paraId="26BD0C40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data segment.</w:t>
      </w:r>
    </w:p>
    <w:p w14:paraId="3D8BBB2E" w14:textId="77777777" w:rsidR="00762D30" w:rsidRDefault="00762D30">
      <w:pPr>
        <w:pStyle w:val="ListParagraph"/>
        <w:ind w:left="1440"/>
        <w:rPr>
          <w:lang w:val="en-US"/>
        </w:rPr>
      </w:pPr>
    </w:p>
    <w:p w14:paraId="3498BBF0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Declare the code segment.</w:t>
      </w:r>
    </w:p>
    <w:p w14:paraId="626EB310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data segment content into AX register.</w:t>
      </w:r>
    </w:p>
    <w:p w14:paraId="4BD85496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the contents of AX register to DS register.</w:t>
      </w:r>
    </w:p>
    <w:p w14:paraId="4531EE49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count into CX register.</w:t>
      </w:r>
    </w:p>
    <w:p w14:paraId="278F40A9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 through count C1:</w:t>
      </w:r>
    </w:p>
    <w:p w14:paraId="3DB05A94" w14:textId="77777777" w:rsidR="00762D30" w:rsidRDefault="00474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 01h to AH, to input a character.</w:t>
      </w:r>
    </w:p>
    <w:p w14:paraId="318FA8AC" w14:textId="039E1B61" w:rsidR="00762D30" w:rsidRDefault="00474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Interrupt to get input</w:t>
      </w:r>
      <w:r w:rsidR="00273B3F">
        <w:rPr>
          <w:lang w:val="en-US"/>
        </w:rPr>
        <w:t>.</w:t>
      </w:r>
    </w:p>
    <w:p w14:paraId="6F469E35" w14:textId="77777777" w:rsidR="00762D30" w:rsidRDefault="00474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input &gt; 60</w:t>
      </w:r>
    </w:p>
    <w:p w14:paraId="03303B4A" w14:textId="46E0D35B" w:rsidR="00762D30" w:rsidRDefault="004743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Subtract the </w:t>
      </w:r>
      <w:r w:rsidR="00425766">
        <w:rPr>
          <w:lang w:val="en-US"/>
        </w:rPr>
        <w:t>ASCII value</w:t>
      </w:r>
      <w:r>
        <w:rPr>
          <w:lang w:val="en-US"/>
        </w:rPr>
        <w:t xml:space="preserve"> by 20h</w:t>
      </w:r>
      <w:r w:rsidR="00273B3F">
        <w:rPr>
          <w:lang w:val="en-US"/>
        </w:rPr>
        <w:t>.</w:t>
      </w:r>
    </w:p>
    <w:p w14:paraId="6C5F25E0" w14:textId="77777777" w:rsidR="00762D30" w:rsidRDefault="00474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</w:t>
      </w:r>
    </w:p>
    <w:p w14:paraId="193CF1B9" w14:textId="495306C7" w:rsidR="00762D30" w:rsidRDefault="004743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Add the </w:t>
      </w:r>
      <w:r w:rsidR="00425766">
        <w:rPr>
          <w:lang w:val="en-US"/>
        </w:rPr>
        <w:t>ASCII value</w:t>
      </w:r>
      <w:r>
        <w:rPr>
          <w:lang w:val="en-US"/>
        </w:rPr>
        <w:t xml:space="preserve"> by 20h</w:t>
      </w:r>
      <w:r w:rsidR="00273B3F">
        <w:rPr>
          <w:lang w:val="en-US"/>
        </w:rPr>
        <w:t>.</w:t>
      </w:r>
    </w:p>
    <w:p w14:paraId="52120D9D" w14:textId="4BC2A936" w:rsidR="00762D30" w:rsidRDefault="004743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Print the </w:t>
      </w:r>
      <w:r w:rsidR="008E4593">
        <w:rPr>
          <w:lang w:val="en-US"/>
        </w:rPr>
        <w:t>output through DOS’s standard output</w:t>
      </w:r>
      <w:r>
        <w:rPr>
          <w:lang w:val="en-US"/>
        </w:rPr>
        <w:t xml:space="preserve"> by moving it into DL register.</w:t>
      </w:r>
    </w:p>
    <w:p w14:paraId="19A11DD9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an interrupt for safe exit. (INT 21h)</w:t>
      </w:r>
    </w:p>
    <w:p w14:paraId="5502D131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code segment.</w:t>
      </w:r>
    </w:p>
    <w:p w14:paraId="682029F4" w14:textId="77777777" w:rsidR="00762D30" w:rsidRDefault="00762D30">
      <w:pPr>
        <w:pStyle w:val="ListParagraph"/>
        <w:ind w:left="1440"/>
        <w:rPr>
          <w:lang w:val="en-US"/>
        </w:rPr>
      </w:pPr>
    </w:p>
    <w:p w14:paraId="34F657B9" w14:textId="77777777" w:rsidR="00762D30" w:rsidRDefault="00474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End.</w:t>
      </w:r>
      <w: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09"/>
        <w:gridCol w:w="5258"/>
      </w:tblGrid>
      <w:tr w:rsidR="00762D30" w14:paraId="7E40574E" w14:textId="77777777">
        <w:tc>
          <w:tcPr>
            <w:tcW w:w="3809" w:type="dxa"/>
          </w:tcPr>
          <w:p w14:paraId="69902521" w14:textId="77777777" w:rsidR="00762D30" w:rsidRDefault="004743B3">
            <w:pPr>
              <w:pageBreakBefore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</w:tcPr>
          <w:p w14:paraId="59ED436B" w14:textId="77777777" w:rsidR="00762D30" w:rsidRDefault="004743B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62D30" w14:paraId="2A492C1F" w14:textId="77777777">
        <w:tc>
          <w:tcPr>
            <w:tcW w:w="3809" w:type="dxa"/>
          </w:tcPr>
          <w:p w14:paraId="056239B6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spellStart"/>
            <w:proofErr w:type="gramStart"/>
            <w:r>
              <w:rPr>
                <w:lang w:val="en-US"/>
              </w:rPr>
              <w:t>cs:code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ds:data</w:t>
            </w:r>
            <w:proofErr w:type="spellEnd"/>
          </w:p>
        </w:tc>
        <w:tc>
          <w:tcPr>
            <w:tcW w:w="5257" w:type="dxa"/>
          </w:tcPr>
          <w:p w14:paraId="244C9DA9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62D30" w14:paraId="222FDF67" w14:textId="77777777">
        <w:tc>
          <w:tcPr>
            <w:tcW w:w="3809" w:type="dxa"/>
          </w:tcPr>
          <w:p w14:paraId="542E5EED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11FC96BF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5E44BF40" w14:textId="77777777">
        <w:tc>
          <w:tcPr>
            <w:tcW w:w="3809" w:type="dxa"/>
          </w:tcPr>
          <w:p w14:paraId="219A26DF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</w:tcPr>
          <w:p w14:paraId="31D1F22F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62D30" w14:paraId="40BC9BCB" w14:textId="77777777">
        <w:tc>
          <w:tcPr>
            <w:tcW w:w="3809" w:type="dxa"/>
          </w:tcPr>
          <w:p w14:paraId="0E69F3B6" w14:textId="66174DC4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count</w:t>
            </w:r>
            <w:r w:rsidR="00273B3F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equ</w:t>
            </w:r>
            <w:proofErr w:type="spellEnd"/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10h</w:t>
            </w:r>
          </w:p>
        </w:tc>
        <w:tc>
          <w:tcPr>
            <w:tcW w:w="5257" w:type="dxa"/>
          </w:tcPr>
          <w:p w14:paraId="11B75174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input characters to be taken.</w:t>
            </w:r>
          </w:p>
        </w:tc>
      </w:tr>
      <w:tr w:rsidR="00762D30" w14:paraId="444A7CD1" w14:textId="77777777">
        <w:tc>
          <w:tcPr>
            <w:tcW w:w="3809" w:type="dxa"/>
          </w:tcPr>
          <w:p w14:paraId="1EB18D9F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</w:tcPr>
          <w:p w14:paraId="1C92BC32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77AE5DB8" w14:textId="77777777">
        <w:tc>
          <w:tcPr>
            <w:tcW w:w="3809" w:type="dxa"/>
          </w:tcPr>
          <w:p w14:paraId="78A32FAB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</w:tcPr>
          <w:p w14:paraId="2768B9D8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101CABCA" w14:textId="77777777">
        <w:tc>
          <w:tcPr>
            <w:tcW w:w="3809" w:type="dxa"/>
          </w:tcPr>
          <w:p w14:paraId="774E5C45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</w:tcPr>
          <w:p w14:paraId="1436A9CC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62D30" w14:paraId="6268C3C6" w14:textId="77777777">
        <w:tc>
          <w:tcPr>
            <w:tcW w:w="3809" w:type="dxa"/>
          </w:tcPr>
          <w:p w14:paraId="36F70C18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</w:tcPr>
          <w:p w14:paraId="3E97D8E6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62D30" w14:paraId="6273935D" w14:textId="77777777">
        <w:tc>
          <w:tcPr>
            <w:tcW w:w="3809" w:type="dxa"/>
          </w:tcPr>
          <w:p w14:paraId="682B6310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</w:tcPr>
          <w:p w14:paraId="6384385F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762D30" w14:paraId="7A157785" w14:textId="77777777">
        <w:tc>
          <w:tcPr>
            <w:tcW w:w="3809" w:type="dxa"/>
          </w:tcPr>
          <w:p w14:paraId="06E9447C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</w:tcPr>
          <w:p w14:paraId="3DF4F987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62D30" w14:paraId="21919B36" w14:textId="77777777">
        <w:tc>
          <w:tcPr>
            <w:tcW w:w="3809" w:type="dxa"/>
            <w:tcBorders>
              <w:top w:val="nil"/>
            </w:tcBorders>
          </w:tcPr>
          <w:p w14:paraId="24973476" w14:textId="51F3B3FA" w:rsidR="00762D30" w:rsidRDefault="004743B3">
            <w:pPr>
              <w:spacing w:after="0" w:line="240" w:lineRule="auto"/>
              <w:rPr>
                <w:lang w:val="en-US"/>
              </w:rPr>
            </w:pPr>
            <w:r>
              <w:tab/>
            </w:r>
            <w:r w:rsidR="00273B3F">
              <w:t xml:space="preserve"> </w:t>
            </w:r>
            <w:r>
              <w:t>mov</w:t>
            </w:r>
            <w:r w:rsidR="00273B3F">
              <w:tab/>
            </w:r>
            <w:r>
              <w:t>cx, count</w:t>
            </w:r>
          </w:p>
        </w:tc>
        <w:tc>
          <w:tcPr>
            <w:tcW w:w="5257" w:type="dxa"/>
            <w:tcBorders>
              <w:top w:val="nil"/>
            </w:tcBorders>
          </w:tcPr>
          <w:p w14:paraId="57C4522E" w14:textId="6FC49EB4" w:rsidR="00762D30" w:rsidRDefault="004743B3">
            <w:pPr>
              <w:spacing w:after="0" w:line="240" w:lineRule="auto"/>
              <w:rPr>
                <w:lang w:val="en-US"/>
              </w:rPr>
            </w:pPr>
            <w:r>
              <w:t>Loads the value in count to CX register</w:t>
            </w:r>
            <w:r w:rsidR="00273B3F">
              <w:t>.</w:t>
            </w:r>
          </w:p>
        </w:tc>
      </w:tr>
      <w:tr w:rsidR="00762D30" w14:paraId="0E2410D9" w14:textId="77777777">
        <w:tc>
          <w:tcPr>
            <w:tcW w:w="3809" w:type="dxa"/>
          </w:tcPr>
          <w:p w14:paraId="69FC1AB1" w14:textId="04ED1992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L1:</w:t>
            </w:r>
            <w:r>
              <w:rPr>
                <w:lang w:val="en-US"/>
              </w:rPr>
              <w:tab/>
              <w:t xml:space="preserve"> mov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ah, 1</w:t>
            </w:r>
          </w:p>
        </w:tc>
        <w:tc>
          <w:tcPr>
            <w:tcW w:w="5257" w:type="dxa"/>
          </w:tcPr>
          <w:p w14:paraId="0798DB5C" w14:textId="2C8ABBFD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input a character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366BD47A" w14:textId="77777777">
        <w:tc>
          <w:tcPr>
            <w:tcW w:w="3809" w:type="dxa"/>
          </w:tcPr>
          <w:p w14:paraId="18A6FFB2" w14:textId="04BA4162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21h</w:t>
            </w:r>
          </w:p>
        </w:tc>
        <w:tc>
          <w:tcPr>
            <w:tcW w:w="5257" w:type="dxa"/>
          </w:tcPr>
          <w:p w14:paraId="59ABFF3E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08DA9BE8" w14:textId="77777777">
        <w:tc>
          <w:tcPr>
            <w:tcW w:w="3809" w:type="dxa"/>
            <w:tcBorders>
              <w:top w:val="nil"/>
            </w:tcBorders>
          </w:tcPr>
          <w:p w14:paraId="61C315D3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nil"/>
            </w:tcBorders>
          </w:tcPr>
          <w:p w14:paraId="142920C3" w14:textId="615AB452" w:rsidR="00762D30" w:rsidRDefault="00273B3F">
            <w:pPr>
              <w:spacing w:after="0" w:line="240" w:lineRule="auto"/>
              <w:rPr>
                <w:lang w:val="en-US"/>
              </w:rPr>
            </w:pPr>
            <w:r>
              <w:t xml:space="preserve">ASCII </w:t>
            </w:r>
            <w:r w:rsidR="004743B3">
              <w:t>(hex): A-Z= 41-5A, a-z= 61-7A</w:t>
            </w:r>
            <w:r>
              <w:t>.</w:t>
            </w:r>
          </w:p>
        </w:tc>
      </w:tr>
      <w:tr w:rsidR="00762D30" w14:paraId="60D56B5B" w14:textId="77777777">
        <w:tc>
          <w:tcPr>
            <w:tcW w:w="3809" w:type="dxa"/>
          </w:tcPr>
          <w:p w14:paraId="459BB633" w14:textId="51D46219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cmp</w:t>
            </w:r>
            <w:proofErr w:type="spellEnd"/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al, 60h</w:t>
            </w:r>
          </w:p>
        </w:tc>
        <w:tc>
          <w:tcPr>
            <w:tcW w:w="5257" w:type="dxa"/>
          </w:tcPr>
          <w:p w14:paraId="01A98EBC" w14:textId="051D5C02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273B3F">
              <w:rPr>
                <w:lang w:val="en-US"/>
              </w:rPr>
              <w:t>AL</w:t>
            </w:r>
            <w:r>
              <w:rPr>
                <w:lang w:val="en-US"/>
              </w:rPr>
              <w:t xml:space="preserve"> &gt; 60, then jump to </w:t>
            </w:r>
            <w:r w:rsidR="00273B3F">
              <w:rPr>
                <w:lang w:val="en-US"/>
              </w:rPr>
              <w:t>‘</w:t>
            </w:r>
            <w:r>
              <w:rPr>
                <w:lang w:val="en-US"/>
              </w:rPr>
              <w:t>upper</w:t>
            </w:r>
            <w:r w:rsidR="00273B3F">
              <w:rPr>
                <w:lang w:val="en-US"/>
              </w:rPr>
              <w:t>’.</w:t>
            </w:r>
          </w:p>
        </w:tc>
      </w:tr>
      <w:tr w:rsidR="00762D30" w14:paraId="0FD57893" w14:textId="77777777">
        <w:tc>
          <w:tcPr>
            <w:tcW w:w="3809" w:type="dxa"/>
          </w:tcPr>
          <w:p w14:paraId="76847093" w14:textId="6AB5BF4A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73B3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jnc</w:t>
            </w:r>
            <w:proofErr w:type="spellEnd"/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upper</w:t>
            </w:r>
          </w:p>
        </w:tc>
        <w:tc>
          <w:tcPr>
            <w:tcW w:w="5257" w:type="dxa"/>
          </w:tcPr>
          <w:p w14:paraId="51DFBFFF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2D631AC6" w14:textId="77777777">
        <w:tc>
          <w:tcPr>
            <w:tcW w:w="3809" w:type="dxa"/>
          </w:tcPr>
          <w:p w14:paraId="0B7F5834" w14:textId="3809B20D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add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al, 20h</w:t>
            </w:r>
          </w:p>
        </w:tc>
        <w:tc>
          <w:tcPr>
            <w:tcW w:w="5257" w:type="dxa"/>
          </w:tcPr>
          <w:p w14:paraId="2F676A3B" w14:textId="0C2DF74D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co</w:t>
            </w:r>
            <w:r w:rsidR="00273B3F">
              <w:rPr>
                <w:lang w:val="en-US"/>
              </w:rPr>
              <w:t>n</w:t>
            </w:r>
            <w:r>
              <w:rPr>
                <w:lang w:val="en-US"/>
              </w:rPr>
              <w:t xml:space="preserve">vert </w:t>
            </w:r>
            <w:r w:rsidR="00273B3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character to lowercase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0D6379AB" w14:textId="77777777">
        <w:tc>
          <w:tcPr>
            <w:tcW w:w="3809" w:type="dxa"/>
          </w:tcPr>
          <w:p w14:paraId="4E06E064" w14:textId="2A3561ED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proofErr w:type="spellStart"/>
            <w:r>
              <w:rPr>
                <w:lang w:val="en-US"/>
              </w:rPr>
              <w:t>jmp</w:t>
            </w:r>
            <w:proofErr w:type="spellEnd"/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skip</w:t>
            </w:r>
          </w:p>
        </w:tc>
        <w:tc>
          <w:tcPr>
            <w:tcW w:w="5257" w:type="dxa"/>
          </w:tcPr>
          <w:p w14:paraId="78DB3A96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564EE177" w14:textId="77777777">
        <w:tc>
          <w:tcPr>
            <w:tcW w:w="3809" w:type="dxa"/>
          </w:tcPr>
          <w:p w14:paraId="3C3F3B43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</w:p>
        </w:tc>
        <w:tc>
          <w:tcPr>
            <w:tcW w:w="5257" w:type="dxa"/>
          </w:tcPr>
          <w:p w14:paraId="60D13E46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7726014D" w14:textId="77777777">
        <w:tc>
          <w:tcPr>
            <w:tcW w:w="3809" w:type="dxa"/>
          </w:tcPr>
          <w:p w14:paraId="2B2C6A7F" w14:textId="0D4C68F9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upper: </w:t>
            </w:r>
            <w:r w:rsidR="00273B3F"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sub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al, 20h</w:t>
            </w:r>
          </w:p>
        </w:tc>
        <w:tc>
          <w:tcPr>
            <w:tcW w:w="5257" w:type="dxa"/>
          </w:tcPr>
          <w:p w14:paraId="61FE62ED" w14:textId="370B1EA1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convert</w:t>
            </w:r>
            <w:r w:rsidR="00273B3F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character to uppercase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0AB49C82" w14:textId="77777777">
        <w:tc>
          <w:tcPr>
            <w:tcW w:w="3809" w:type="dxa"/>
          </w:tcPr>
          <w:p w14:paraId="080CD3B3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</w:p>
        </w:tc>
        <w:tc>
          <w:tcPr>
            <w:tcW w:w="5257" w:type="dxa"/>
          </w:tcPr>
          <w:p w14:paraId="6F221CB7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33FABD24" w14:textId="77777777">
        <w:tc>
          <w:tcPr>
            <w:tcW w:w="3809" w:type="dxa"/>
          </w:tcPr>
          <w:p w14:paraId="4DE4DCCD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skip: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2</w:t>
            </w:r>
          </w:p>
        </w:tc>
        <w:tc>
          <w:tcPr>
            <w:tcW w:w="5257" w:type="dxa"/>
          </w:tcPr>
          <w:p w14:paraId="5FF77971" w14:textId="7D50302C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output a character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505DEF06" w14:textId="77777777">
        <w:tc>
          <w:tcPr>
            <w:tcW w:w="3809" w:type="dxa"/>
          </w:tcPr>
          <w:p w14:paraId="3536E6CB" w14:textId="53703146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 w:rsidR="00273B3F">
              <w:rPr>
                <w:lang w:val="en-US"/>
              </w:rPr>
              <w:tab/>
            </w:r>
            <w:proofErr w:type="spellStart"/>
            <w:proofErr w:type="gramStart"/>
            <w:r>
              <w:rPr>
                <w:lang w:val="en-US"/>
              </w:rPr>
              <w:t>dl,al</w:t>
            </w:r>
            <w:proofErr w:type="spellEnd"/>
            <w:proofErr w:type="gramEnd"/>
          </w:p>
        </w:tc>
        <w:tc>
          <w:tcPr>
            <w:tcW w:w="5257" w:type="dxa"/>
          </w:tcPr>
          <w:p w14:paraId="1640D5FC" w14:textId="35B50A12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Transfers the contents in AL to DL to support printing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023D51F9" w14:textId="77777777">
        <w:tc>
          <w:tcPr>
            <w:tcW w:w="3809" w:type="dxa"/>
          </w:tcPr>
          <w:p w14:paraId="3EA7A826" w14:textId="15E04C2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73B3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int 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21h</w:t>
            </w:r>
          </w:p>
        </w:tc>
        <w:tc>
          <w:tcPr>
            <w:tcW w:w="5257" w:type="dxa"/>
          </w:tcPr>
          <w:p w14:paraId="40EA9405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6182873E" w14:textId="77777777">
        <w:tc>
          <w:tcPr>
            <w:tcW w:w="3809" w:type="dxa"/>
          </w:tcPr>
          <w:p w14:paraId="057E5BE2" w14:textId="2A5CDAE2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73B3F">
              <w:rPr>
                <w:lang w:val="en-US"/>
              </w:rPr>
              <w:t xml:space="preserve"> </w:t>
            </w:r>
            <w:r>
              <w:rPr>
                <w:lang w:val="en-US"/>
              </w:rPr>
              <w:t>loop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L1</w:t>
            </w:r>
          </w:p>
        </w:tc>
        <w:tc>
          <w:tcPr>
            <w:tcW w:w="5257" w:type="dxa"/>
          </w:tcPr>
          <w:p w14:paraId="5B9796D6" w14:textId="7E3E439E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Loops till CX</w:t>
            </w:r>
            <w:r w:rsidR="00273B3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273B3F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273B3F">
              <w:rPr>
                <w:lang w:val="en-US"/>
              </w:rPr>
              <w:t>.</w:t>
            </w:r>
          </w:p>
        </w:tc>
      </w:tr>
      <w:tr w:rsidR="00762D30" w14:paraId="424CD212" w14:textId="77777777">
        <w:tc>
          <w:tcPr>
            <w:tcW w:w="3809" w:type="dxa"/>
          </w:tcPr>
          <w:p w14:paraId="678B3B93" w14:textId="2B732AE1" w:rsidR="00762D30" w:rsidRDefault="00273B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="004743B3">
              <w:rPr>
                <w:lang w:val="en-US"/>
              </w:rPr>
              <w:t>mov</w:t>
            </w:r>
            <w:r>
              <w:rPr>
                <w:lang w:val="en-US"/>
              </w:rPr>
              <w:tab/>
            </w:r>
            <w:r w:rsidR="004743B3">
              <w:rPr>
                <w:lang w:val="en-US"/>
              </w:rPr>
              <w:t>ah, 4ch</w:t>
            </w:r>
          </w:p>
        </w:tc>
        <w:tc>
          <w:tcPr>
            <w:tcW w:w="5257" w:type="dxa"/>
          </w:tcPr>
          <w:p w14:paraId="63795F60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5751B3DA" w14:textId="77777777">
        <w:tc>
          <w:tcPr>
            <w:tcW w:w="3809" w:type="dxa"/>
            <w:tcBorders>
              <w:top w:val="nil"/>
            </w:tcBorders>
          </w:tcPr>
          <w:p w14:paraId="1823E178" w14:textId="591DB24F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73B3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 w:rsidR="00273B3F">
              <w:rPr>
                <w:lang w:val="en-US"/>
              </w:rPr>
              <w:tab/>
            </w:r>
            <w:r>
              <w:rPr>
                <w:lang w:val="en-US"/>
              </w:rPr>
              <w:t>21h</w:t>
            </w:r>
          </w:p>
        </w:tc>
        <w:tc>
          <w:tcPr>
            <w:tcW w:w="5257" w:type="dxa"/>
            <w:tcBorders>
              <w:top w:val="nil"/>
            </w:tcBorders>
          </w:tcPr>
          <w:p w14:paraId="338D85C5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762D30" w14:paraId="3A055709" w14:textId="77777777">
        <w:tc>
          <w:tcPr>
            <w:tcW w:w="3809" w:type="dxa"/>
          </w:tcPr>
          <w:p w14:paraId="746D9180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</w:tcPr>
          <w:p w14:paraId="2A73DD81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  <w:tr w:rsidR="00762D30" w14:paraId="393099C9" w14:textId="77777777">
        <w:tc>
          <w:tcPr>
            <w:tcW w:w="3809" w:type="dxa"/>
          </w:tcPr>
          <w:p w14:paraId="79E8BE72" w14:textId="77777777" w:rsidR="00762D30" w:rsidRDefault="004743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</w:tcPr>
          <w:p w14:paraId="70DF14DF" w14:textId="77777777" w:rsidR="00762D30" w:rsidRDefault="00762D30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88887B8" w14:textId="77777777" w:rsidR="00762D30" w:rsidRDefault="00762D30">
      <w:pPr>
        <w:rPr>
          <w:b/>
          <w:bCs/>
          <w:u w:val="single"/>
          <w:lang w:val="en-US"/>
        </w:rPr>
      </w:pPr>
    </w:p>
    <w:p w14:paraId="48CB4D33" w14:textId="77777777" w:rsidR="00762D30" w:rsidRDefault="004743B3">
      <w:pPr>
        <w:rPr>
          <w:b/>
          <w:bCs/>
          <w:u w:val="single"/>
          <w:lang w:val="en-US"/>
        </w:rPr>
      </w:pPr>
      <w:r>
        <w:br w:type="page"/>
      </w:r>
    </w:p>
    <w:p w14:paraId="3A5D6F93" w14:textId="77777777" w:rsidR="00762D30" w:rsidRDefault="004743B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2D8E3046" w14:textId="77777777" w:rsidR="00762D30" w:rsidRDefault="00762D30">
      <w:pPr>
        <w:rPr>
          <w:b/>
          <w:bCs/>
          <w:u w:val="single"/>
          <w:lang w:val="en-US"/>
        </w:rPr>
      </w:pPr>
    </w:p>
    <w:p w14:paraId="42DEA70D" w14:textId="77777777" w:rsidR="00762D30" w:rsidRDefault="004743B3">
      <w:pPr>
        <w:spacing w:after="0" w:line="240" w:lineRule="auto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2FC178" wp14:editId="42AD79A9">
            <wp:extent cx="4425950" cy="2975833"/>
            <wp:effectExtent l="76200" t="76200" r="127000" b="129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975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BB6B58" w14:textId="77777777" w:rsidR="00762D30" w:rsidRDefault="00762D30">
      <w:pPr>
        <w:spacing w:after="0" w:line="240" w:lineRule="auto"/>
        <w:rPr>
          <w:b/>
          <w:bCs/>
          <w:u w:val="single"/>
        </w:rPr>
      </w:pPr>
    </w:p>
    <w:p w14:paraId="1B121611" w14:textId="77777777" w:rsidR="00762D30" w:rsidRDefault="00762D30">
      <w:pPr>
        <w:spacing w:after="0" w:line="240" w:lineRule="auto"/>
        <w:rPr>
          <w:b/>
          <w:bCs/>
          <w:u w:val="single"/>
        </w:rPr>
      </w:pPr>
    </w:p>
    <w:p w14:paraId="1FE550D6" w14:textId="77777777" w:rsidR="00762D30" w:rsidRDefault="00762D30">
      <w:pPr>
        <w:spacing w:after="0" w:line="240" w:lineRule="auto"/>
        <w:rPr>
          <w:b/>
          <w:bCs/>
          <w:u w:val="single"/>
        </w:rPr>
      </w:pPr>
    </w:p>
    <w:p w14:paraId="3B5AE03C" w14:textId="77777777" w:rsidR="00762D30" w:rsidRDefault="00762D30">
      <w:pPr>
        <w:spacing w:after="0" w:line="240" w:lineRule="auto"/>
        <w:rPr>
          <w:b/>
          <w:bCs/>
          <w:u w:val="single"/>
        </w:rPr>
      </w:pPr>
    </w:p>
    <w:p w14:paraId="28592402" w14:textId="77777777" w:rsidR="00762D30" w:rsidRDefault="00762D30">
      <w:pPr>
        <w:spacing w:after="0" w:line="240" w:lineRule="auto"/>
        <w:rPr>
          <w:b/>
          <w:bCs/>
          <w:u w:val="single"/>
        </w:rPr>
      </w:pPr>
    </w:p>
    <w:p w14:paraId="7EC71BC4" w14:textId="77777777" w:rsidR="00762D30" w:rsidRDefault="004743B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37813380" w14:textId="77777777" w:rsidR="00762D30" w:rsidRDefault="00762D30">
      <w:pPr>
        <w:rPr>
          <w:b/>
          <w:bCs/>
          <w:u w:val="single"/>
          <w:lang w:val="en-US"/>
        </w:rPr>
      </w:pPr>
    </w:p>
    <w:p w14:paraId="72A194BB" w14:textId="77777777" w:rsidR="00762D30" w:rsidRDefault="004743B3">
      <w:pPr>
        <w:jc w:val="center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089A774" wp14:editId="7FA9C86F">
            <wp:extent cx="4419599" cy="2983058"/>
            <wp:effectExtent l="76200" t="76200" r="133985" b="141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599" cy="2983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3C4F7" w14:textId="77777777" w:rsidR="00762D30" w:rsidRDefault="00762D30">
      <w:pPr>
        <w:rPr>
          <w:b/>
          <w:bCs/>
          <w:u w:val="single"/>
          <w:lang w:val="en-US"/>
        </w:rPr>
      </w:pPr>
    </w:p>
    <w:p w14:paraId="46381B76" w14:textId="77777777" w:rsidR="00762D30" w:rsidRDefault="004743B3">
      <w:pPr>
        <w:rPr>
          <w:b/>
          <w:bCs/>
          <w:u w:val="single"/>
          <w:lang w:val="en-US"/>
        </w:rPr>
      </w:pPr>
      <w:r>
        <w:br w:type="page"/>
      </w:r>
    </w:p>
    <w:p w14:paraId="71824EA3" w14:textId="77777777" w:rsidR="00762D30" w:rsidRDefault="004743B3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2F0FBC13" w14:textId="77777777" w:rsidR="00762D30" w:rsidRDefault="00762D30">
      <w:pPr>
        <w:spacing w:after="0" w:line="240" w:lineRule="auto"/>
        <w:rPr>
          <w:b/>
          <w:bCs/>
          <w:u w:val="single"/>
          <w:lang w:val="en-US"/>
        </w:rPr>
      </w:pPr>
    </w:p>
    <w:p w14:paraId="09AEFE4C" w14:textId="20A083BA" w:rsidR="00762D30" w:rsidRDefault="004743B3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 w</w:t>
      </w:r>
      <w:r w:rsidR="00273B3F">
        <w:rPr>
          <w:lang w:val="en-US"/>
        </w:rPr>
        <w:t>as</w:t>
      </w:r>
      <w:r>
        <w:rPr>
          <w:lang w:val="en-US"/>
        </w:rPr>
        <w:t xml:space="preserve"> written to perform the above specified </w:t>
      </w:r>
      <w:r w:rsidR="00273B3F">
        <w:rPr>
          <w:lang w:val="en-US"/>
        </w:rPr>
        <w:t>case conversion</w:t>
      </w:r>
      <w:r>
        <w:rPr>
          <w:lang w:val="en-US"/>
        </w:rPr>
        <w:t xml:space="preserve"> and th</w:t>
      </w:r>
      <w:r w:rsidR="00273B3F">
        <w:rPr>
          <w:lang w:val="en-US"/>
        </w:rPr>
        <w:t>e</w:t>
      </w:r>
      <w:r>
        <w:rPr>
          <w:lang w:val="en-US"/>
        </w:rPr>
        <w:t xml:space="preserve"> output was verified.</w:t>
      </w:r>
    </w:p>
    <w:p w14:paraId="195E5179" w14:textId="77777777" w:rsidR="00762D30" w:rsidRDefault="00762D30"/>
    <w:p w14:paraId="52685AB5" w14:textId="77777777" w:rsidR="00762D30" w:rsidRDefault="00762D30"/>
    <w:p w14:paraId="086CC419" w14:textId="77777777" w:rsidR="00762D30" w:rsidRDefault="00762D30"/>
    <w:p w14:paraId="4FABAD9A" w14:textId="77777777" w:rsidR="00762D30" w:rsidRDefault="00762D30"/>
    <w:sectPr w:rsidR="00762D3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36004"/>
    <w:multiLevelType w:val="multilevel"/>
    <w:tmpl w:val="FA10C5CC"/>
    <w:lvl w:ilvl="0">
      <w:start w:val="1"/>
      <w:numFmt w:val="decimal"/>
      <w:lvlText w:val="%1."/>
      <w:lvlJc w:val="left"/>
      <w:pPr>
        <w:tabs>
          <w:tab w:val="num" w:pos="720"/>
        </w:tabs>
        <w:ind w:left="1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560" w:hanging="180"/>
      </w:pPr>
    </w:lvl>
  </w:abstractNum>
  <w:abstractNum w:abstractNumId="1" w15:restartNumberingAfterBreak="0">
    <w:nsid w:val="34196063"/>
    <w:multiLevelType w:val="multilevel"/>
    <w:tmpl w:val="EF52CF4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535B1430"/>
    <w:multiLevelType w:val="multilevel"/>
    <w:tmpl w:val="3FB21A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30"/>
    <w:rsid w:val="00273B3F"/>
    <w:rsid w:val="00425766"/>
    <w:rsid w:val="004743B3"/>
    <w:rsid w:val="00762D30"/>
    <w:rsid w:val="008E4593"/>
    <w:rsid w:val="00A15972"/>
    <w:rsid w:val="00DA6C66"/>
    <w:rsid w:val="00E3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ABB"/>
  <w15:docId w15:val="{DF88EF60-B038-458A-B898-CEF15910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5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6AC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3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6AC1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395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B03955"/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dc:description/>
  <cp:lastModifiedBy>Vishakan Subramanian</cp:lastModifiedBy>
  <cp:revision>3</cp:revision>
  <cp:lastPrinted>2020-10-14T15:04:00Z</cp:lastPrinted>
  <dcterms:created xsi:type="dcterms:W3CDTF">2020-10-14T15:04:00Z</dcterms:created>
  <dcterms:modified xsi:type="dcterms:W3CDTF">2020-10-14T15:07:00Z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