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4809F0" w14:paraId="68DADC1A" w14:textId="77777777" w:rsidTr="001D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73322D07" w14:textId="77777777" w:rsidR="004809F0" w:rsidRDefault="004809F0" w:rsidP="001D5725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64C1E" w14:textId="657835F3" w:rsidR="004809F0" w:rsidRDefault="004809F0" w:rsidP="001D5725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 A STRING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1D30E5E" w14:textId="77777777" w:rsidR="004809F0" w:rsidRDefault="004809F0" w:rsidP="001D5725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09F0" w14:paraId="5776B60E" w14:textId="77777777" w:rsidTr="001D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3AB4E0" w14:textId="7CB3F6BF" w:rsidR="004809F0" w:rsidRDefault="004809F0" w:rsidP="001D5725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A39D0A2" w14:textId="77777777" w:rsidR="004809F0" w:rsidRDefault="004809F0" w:rsidP="001D572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5E033" w14:textId="77777777" w:rsidR="004809F0" w:rsidRDefault="004809F0" w:rsidP="001D5725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4809F0" w14:paraId="7ED82587" w14:textId="77777777" w:rsidTr="001D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331367" w14:textId="0FBC0FB4" w:rsidR="004809F0" w:rsidRDefault="004809F0" w:rsidP="001D5725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14-10-2020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C0180" w14:textId="77777777" w:rsidR="004809F0" w:rsidRDefault="004809F0" w:rsidP="001D572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A52765A" w14:textId="77777777" w:rsidR="004809F0" w:rsidRDefault="004809F0" w:rsidP="001D572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931D4F" w14:textId="77777777" w:rsidR="004809F0" w:rsidRDefault="004809F0" w:rsidP="001D5725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4524B756" w14:textId="77777777" w:rsidR="004809F0" w:rsidRDefault="004809F0" w:rsidP="004809F0">
      <w:pPr>
        <w:rPr>
          <w:lang w:val="en-US"/>
        </w:rPr>
      </w:pPr>
    </w:p>
    <w:p w14:paraId="2C9A2B7F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31836507" w14:textId="77777777" w:rsid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425F34DA" w14:textId="39038425" w:rsidR="004809F0" w:rsidRPr="00404D61" w:rsidRDefault="004809F0" w:rsidP="004809F0">
      <w:pPr>
        <w:ind w:left="720"/>
        <w:rPr>
          <w:lang w:val="en-US"/>
        </w:rPr>
      </w:pPr>
      <w:r>
        <w:rPr>
          <w:lang w:val="en-US"/>
        </w:rPr>
        <w:t>To write an assembly language program to display a string through the standard output</w:t>
      </w:r>
      <w:r w:rsidR="00175371">
        <w:rPr>
          <w:lang w:val="en-US"/>
        </w:rPr>
        <w:t>.</w:t>
      </w:r>
    </w:p>
    <w:p w14:paraId="597B642A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6DBE7858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3F1BC70C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27AFF399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2420FF10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20E5D16C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2B9FD016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2CFEAA25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40D2123A" w14:textId="77777777" w:rsid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6120B2B" w14:textId="618D3F17" w:rsid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DISPLAY A STRING:</w:t>
      </w:r>
    </w:p>
    <w:p w14:paraId="0D435122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6A8C3707" w14:textId="77777777" w:rsid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2027F1CB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3773C1F4" w14:textId="77777777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Begin.</w:t>
      </w:r>
    </w:p>
    <w:p w14:paraId="6EE472DF" w14:textId="77777777" w:rsidR="004809F0" w:rsidRPr="00B03955" w:rsidRDefault="004809F0" w:rsidP="004809F0">
      <w:pPr>
        <w:pStyle w:val="ListParagraph"/>
        <w:ind w:left="1440"/>
        <w:rPr>
          <w:lang w:val="en-US"/>
        </w:rPr>
      </w:pPr>
    </w:p>
    <w:p w14:paraId="4D17CEEB" w14:textId="77777777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Declare the data segment.</w:t>
      </w:r>
    </w:p>
    <w:p w14:paraId="2569FB98" w14:textId="494BA4EC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 xml:space="preserve">Initialize data segment with </w:t>
      </w:r>
      <w:r>
        <w:rPr>
          <w:lang w:val="en-US"/>
        </w:rPr>
        <w:t>a variable for a string “Hello World!”</w:t>
      </w:r>
    </w:p>
    <w:p w14:paraId="6DE5B11C" w14:textId="77777777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Close the data segment.</w:t>
      </w:r>
    </w:p>
    <w:p w14:paraId="1FC87689" w14:textId="77777777" w:rsidR="004809F0" w:rsidRPr="00B03955" w:rsidRDefault="004809F0" w:rsidP="004809F0">
      <w:pPr>
        <w:pStyle w:val="ListParagraph"/>
        <w:ind w:left="1440"/>
        <w:rPr>
          <w:lang w:val="en-US"/>
        </w:rPr>
      </w:pPr>
    </w:p>
    <w:p w14:paraId="687826E1" w14:textId="77777777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Declare the code segment.</w:t>
      </w:r>
    </w:p>
    <w:p w14:paraId="64788005" w14:textId="4DEA7A0B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Set a preferred offset (</w:t>
      </w:r>
      <w:r>
        <w:rPr>
          <w:lang w:val="en-US"/>
        </w:rPr>
        <w:t>p</w:t>
      </w:r>
      <w:r w:rsidRPr="00B03955">
        <w:rPr>
          <w:lang w:val="en-US"/>
        </w:rPr>
        <w:t>referably 100</w:t>
      </w:r>
      <w:r>
        <w:rPr>
          <w:lang w:val="en-US"/>
        </w:rPr>
        <w:t>h</w:t>
      </w:r>
      <w:r w:rsidRPr="00B03955">
        <w:rPr>
          <w:lang w:val="en-US"/>
        </w:rPr>
        <w:t>)</w:t>
      </w:r>
    </w:p>
    <w:p w14:paraId="7DD42A70" w14:textId="2DE5E32E" w:rsidR="004809F0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Load the data segment content into AX register.</w:t>
      </w:r>
    </w:p>
    <w:p w14:paraId="67491EB2" w14:textId="7D271FFF" w:rsidR="004809F0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</w:t>
      </w:r>
      <w:r w:rsidR="00CB4749">
        <w:rPr>
          <w:lang w:val="en-US"/>
        </w:rPr>
        <w:t>0</w:t>
      </w:r>
      <w:r>
        <w:rPr>
          <w:lang w:val="en-US"/>
        </w:rPr>
        <w:t>9</w:t>
      </w:r>
      <w:r w:rsidR="0012546A">
        <w:rPr>
          <w:lang w:val="en-US"/>
        </w:rPr>
        <w:t>h</w:t>
      </w:r>
      <w:r>
        <w:rPr>
          <w:lang w:val="en-US"/>
        </w:rPr>
        <w:t xml:space="preserve"> into AH register (DOS function to write to standard output)</w:t>
      </w:r>
    </w:p>
    <w:p w14:paraId="2A171C8C" w14:textId="412EB375" w:rsidR="004809F0" w:rsidRPr="004809F0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the offset of the string in DX register.</w:t>
      </w:r>
    </w:p>
    <w:p w14:paraId="1E63F5B7" w14:textId="77777777" w:rsidR="004809F0" w:rsidRPr="00B03955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Introduce an interrupt for safe exit. (INT 21h)</w:t>
      </w:r>
    </w:p>
    <w:p w14:paraId="7BD640A6" w14:textId="77777777" w:rsidR="004809F0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Close the code segment.</w:t>
      </w:r>
    </w:p>
    <w:p w14:paraId="657B11F8" w14:textId="77777777" w:rsidR="004809F0" w:rsidRPr="00B03955" w:rsidRDefault="004809F0" w:rsidP="004809F0">
      <w:pPr>
        <w:pStyle w:val="ListParagraph"/>
        <w:ind w:left="1440"/>
        <w:rPr>
          <w:lang w:val="en-US"/>
        </w:rPr>
      </w:pPr>
    </w:p>
    <w:p w14:paraId="3D6D4610" w14:textId="77777777" w:rsidR="004809F0" w:rsidRDefault="004809F0" w:rsidP="004809F0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End</w:t>
      </w:r>
      <w:r>
        <w:rPr>
          <w:lang w:val="en-US"/>
        </w:rPr>
        <w:t>.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4809F0" w14:paraId="0297417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AE07" w14:textId="77777777" w:rsidR="004809F0" w:rsidRDefault="004809F0" w:rsidP="001D572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10B1" w14:textId="77777777" w:rsidR="004809F0" w:rsidRDefault="004809F0" w:rsidP="001D572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809F0" w14:paraId="5845C238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A8DF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79E3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4809F0" w14:paraId="7DF1DDE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C67F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BC0C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</w:tr>
      <w:tr w:rsidR="004809F0" w14:paraId="5761C78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633F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459F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4809F0" w14:paraId="41658CBD" w14:textId="77777777" w:rsidTr="004809F0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3A" w14:textId="2FEFF7CE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message db “Hello World!$”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1EC8" w14:textId="468F7243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message has “Hello World!” as a string.</w:t>
            </w:r>
          </w:p>
        </w:tc>
      </w:tr>
      <w:tr w:rsidR="004809F0" w14:paraId="3231EDA0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6F06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1950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</w:tr>
      <w:tr w:rsidR="004809F0" w14:paraId="60B383C6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EB9E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3BC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</w:tr>
      <w:tr w:rsidR="004809F0" w14:paraId="543F055B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30C6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00B4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4809F0" w14:paraId="0C7C0B68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5997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AE0D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4809F0" w14:paraId="5876C05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50BA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AF09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4809F0" w14:paraId="7664DA88" w14:textId="77777777" w:rsidTr="004809F0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9BCD" w14:textId="434C94A6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EB47" w14:textId="7EA39E5C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contents of AX to DS.</w:t>
            </w:r>
          </w:p>
        </w:tc>
      </w:tr>
      <w:tr w:rsidR="004809F0" w14:paraId="07B714D5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826" w14:textId="305D5BA9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ah, 9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CD47" w14:textId="6494D046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AH = 09h for DOS function to write to STDOUT.</w:t>
            </w:r>
          </w:p>
        </w:tc>
      </w:tr>
      <w:tr w:rsidR="004809F0" w14:paraId="5AA3B242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E28F" w14:textId="1FFBD6F8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dx, offset message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3DC0" w14:textId="05DB4938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address of message to DX.</w:t>
            </w:r>
          </w:p>
        </w:tc>
      </w:tr>
      <w:tr w:rsidR="004809F0" w14:paraId="71500C56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5ACB" w14:textId="29683CE4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F497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</w:tr>
      <w:tr w:rsidR="004809F0" w14:paraId="21690346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2406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B97E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4809F0" w14:paraId="5BD5992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4881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5FEB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</w:tr>
      <w:tr w:rsidR="004809F0" w14:paraId="0751FE0B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64C1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160F" w14:textId="77777777" w:rsidR="004809F0" w:rsidRDefault="004809F0" w:rsidP="001D5725">
            <w:pPr>
              <w:spacing w:line="240" w:lineRule="auto"/>
              <w:rPr>
                <w:lang w:val="en-US"/>
              </w:rPr>
            </w:pPr>
          </w:p>
        </w:tc>
      </w:tr>
    </w:tbl>
    <w:p w14:paraId="6F8B8F23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57FF12D2" w14:textId="77777777" w:rsid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81EBB6" w14:textId="77777777" w:rsid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663C94C2" w14:textId="77777777" w:rsidR="004809F0" w:rsidRDefault="004809F0" w:rsidP="004809F0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FD65B6" wp14:editId="0DB17365">
            <wp:simplePos x="0" y="0"/>
            <wp:positionH relativeFrom="column">
              <wp:posOffset>266700</wp:posOffset>
            </wp:positionH>
            <wp:positionV relativeFrom="paragraph">
              <wp:posOffset>130175</wp:posOffset>
            </wp:positionV>
            <wp:extent cx="4703445" cy="3176905"/>
            <wp:effectExtent l="76200" t="76200" r="135255" b="137795"/>
            <wp:wrapThrough wrapText="bothSides">
              <wp:wrapPolygon edited="0">
                <wp:start x="-175" y="-518"/>
                <wp:lineTo x="-350" y="-389"/>
                <wp:lineTo x="-350" y="21889"/>
                <wp:lineTo x="-175" y="22407"/>
                <wp:lineTo x="21959" y="22407"/>
                <wp:lineTo x="22134" y="20465"/>
                <wp:lineTo x="22134" y="1684"/>
                <wp:lineTo x="21959" y="-259"/>
                <wp:lineTo x="21959" y="-518"/>
                <wp:lineTo x="-175" y="-518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17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3C931" w14:textId="77777777" w:rsidR="004809F0" w:rsidRDefault="004809F0" w:rsidP="004809F0">
      <w:pPr>
        <w:spacing w:after="0" w:line="240" w:lineRule="auto"/>
        <w:jc w:val="center"/>
      </w:pPr>
    </w:p>
    <w:p w14:paraId="20EA3A2A" w14:textId="77777777" w:rsidR="004809F0" w:rsidRDefault="004809F0" w:rsidP="004809F0">
      <w:pPr>
        <w:spacing w:after="0" w:line="240" w:lineRule="auto"/>
      </w:pPr>
    </w:p>
    <w:p w14:paraId="54C61D2C" w14:textId="77777777" w:rsidR="004809F0" w:rsidRDefault="004809F0" w:rsidP="004809F0">
      <w:pPr>
        <w:spacing w:after="0" w:line="240" w:lineRule="auto"/>
      </w:pPr>
    </w:p>
    <w:p w14:paraId="4F59F880" w14:textId="77777777" w:rsidR="004809F0" w:rsidRDefault="004809F0" w:rsidP="004809F0">
      <w:pPr>
        <w:spacing w:after="0" w:line="240" w:lineRule="auto"/>
      </w:pPr>
    </w:p>
    <w:p w14:paraId="499F2655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798E70EE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688F436F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5B1AE598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31E6E41E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01CA1BF5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419F3D4D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14FF8EC4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2B14ACE0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5338E5A4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48CE9D5E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3978025B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4BFF236A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15FE88DB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60D4E9E3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631D895F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7F2BEE87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536ABC42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</w:p>
    <w:p w14:paraId="40C51CB3" w14:textId="77777777" w:rsidR="004809F0" w:rsidRDefault="004809F0" w:rsidP="004809F0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64EAC801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1E07CB6C" w14:textId="77777777" w:rsidR="004809F0" w:rsidRDefault="004809F0" w:rsidP="004809F0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70444C" wp14:editId="46AE28E0">
            <wp:simplePos x="0" y="0"/>
            <wp:positionH relativeFrom="column">
              <wp:posOffset>205740</wp:posOffset>
            </wp:positionH>
            <wp:positionV relativeFrom="paragraph">
              <wp:posOffset>51299</wp:posOffset>
            </wp:positionV>
            <wp:extent cx="4671558" cy="3153120"/>
            <wp:effectExtent l="76200" t="76200" r="129540" b="142875"/>
            <wp:wrapThrough wrapText="bothSides">
              <wp:wrapPolygon edited="0">
                <wp:start x="-176" y="-522"/>
                <wp:lineTo x="-352" y="-392"/>
                <wp:lineTo x="-352" y="21926"/>
                <wp:lineTo x="-176" y="22448"/>
                <wp:lineTo x="21935" y="22448"/>
                <wp:lineTo x="22111" y="20621"/>
                <wp:lineTo x="22111" y="1697"/>
                <wp:lineTo x="21935" y="-261"/>
                <wp:lineTo x="21935" y="-522"/>
                <wp:lineTo x="-176" y="-522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58" cy="3153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3A7C8" w14:textId="77777777" w:rsidR="004809F0" w:rsidRDefault="004809F0" w:rsidP="004809F0">
      <w:pPr>
        <w:rPr>
          <w:b/>
          <w:bCs/>
          <w:u w:val="single"/>
          <w:lang w:val="en-US"/>
        </w:rPr>
      </w:pPr>
    </w:p>
    <w:p w14:paraId="2ACAA287" w14:textId="77777777" w:rsidR="004809F0" w:rsidRDefault="004809F0">
      <w:pPr>
        <w:spacing w:line="259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FC90AEF" w14:textId="430ED33D" w:rsidR="004809F0" w:rsidRPr="004809F0" w:rsidRDefault="004809F0" w:rsidP="004809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RESULT:</w:t>
      </w:r>
    </w:p>
    <w:p w14:paraId="3EB55881" w14:textId="77777777" w:rsidR="004809F0" w:rsidRDefault="004809F0" w:rsidP="004809F0">
      <w:pPr>
        <w:spacing w:after="0" w:line="240" w:lineRule="auto"/>
        <w:rPr>
          <w:b/>
          <w:bCs/>
          <w:u w:val="single"/>
          <w:lang w:val="en-US"/>
        </w:rPr>
      </w:pPr>
    </w:p>
    <w:p w14:paraId="7B1B0007" w14:textId="55DD0EFE" w:rsidR="004809F0" w:rsidRDefault="004809F0" w:rsidP="004809F0">
      <w:pPr>
        <w:spacing w:after="0" w:line="240" w:lineRule="auto"/>
        <w:rPr>
          <w:lang w:val="en-US"/>
        </w:rPr>
      </w:pPr>
      <w:r>
        <w:rPr>
          <w:lang w:val="en-US"/>
        </w:rPr>
        <w:t>The assembly level program was written to display a string and the output was verified.</w:t>
      </w:r>
    </w:p>
    <w:p w14:paraId="00129B14" w14:textId="77777777" w:rsidR="004809F0" w:rsidRDefault="004809F0" w:rsidP="004809F0"/>
    <w:p w14:paraId="64D40AF5" w14:textId="77777777" w:rsidR="004809F0" w:rsidRDefault="004809F0" w:rsidP="004809F0"/>
    <w:p w14:paraId="35B537CA" w14:textId="77777777" w:rsidR="004809F0" w:rsidRDefault="004809F0" w:rsidP="004809F0"/>
    <w:p w14:paraId="042A1F3F" w14:textId="77777777" w:rsidR="004809F0" w:rsidRDefault="004809F0" w:rsidP="004809F0"/>
    <w:p w14:paraId="4B1890FF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F0"/>
    <w:rsid w:val="0012546A"/>
    <w:rsid w:val="00175371"/>
    <w:rsid w:val="004809F0"/>
    <w:rsid w:val="00687C58"/>
    <w:rsid w:val="00CB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A402"/>
  <w15:chartTrackingRefBased/>
  <w15:docId w15:val="{5DD7F010-43A7-47EB-8A28-CA207A79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F0"/>
    <w:pPr>
      <w:ind w:left="720"/>
      <w:contextualSpacing/>
    </w:pPr>
  </w:style>
  <w:style w:type="table" w:styleId="TableGrid">
    <w:name w:val="Table Grid"/>
    <w:basedOn w:val="TableNormal"/>
    <w:uiPriority w:val="39"/>
    <w:rsid w:val="004809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809F0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4</cp:revision>
  <cp:lastPrinted>2020-10-14T14:24:00Z</cp:lastPrinted>
  <dcterms:created xsi:type="dcterms:W3CDTF">2020-10-14T14:12:00Z</dcterms:created>
  <dcterms:modified xsi:type="dcterms:W3CDTF">2020-10-14T14:30:00Z</dcterms:modified>
</cp:coreProperties>
</file>