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i/>
          <w:iCs/>
          <w:color w:val="00599D"/>
          <w:sz w:val="72"/>
          <w:szCs w:val="72"/>
          <w:u w:val="single"/>
        </w:rPr>
        <w:t>EX:6</w:t>
      </w:r>
      <w:r>
        <w:rPr>
          <w:b/>
          <w:bCs/>
          <w:i/>
          <w:iCs/>
          <w:color w:val="00599D"/>
          <w:sz w:val="72"/>
          <w:szCs w:val="72"/>
          <w:u w:val="none"/>
        </w:rPr>
        <w:tab/>
        <w:tab/>
      </w:r>
      <w:r>
        <w:rPr>
          <w:b/>
          <w:bCs/>
          <w:i/>
          <w:iCs/>
          <w:color w:val="00599D"/>
          <w:sz w:val="72"/>
          <w:szCs w:val="72"/>
          <w:u w:val="single"/>
        </w:rPr>
        <w:t>PRODUCER-CONSUMER PROBLEM</w:t>
      </w:r>
    </w:p>
    <w:p>
      <w:pPr>
        <w:pStyle w:val="Normal"/>
        <w:jc w:val="right"/>
        <w:rPr/>
      </w:pPr>
      <w:r>
        <w:rPr>
          <w:b/>
          <w:bCs/>
          <w:i/>
          <w:iCs/>
          <w:color w:val="CE181E"/>
          <w:sz w:val="40"/>
          <w:szCs w:val="40"/>
          <w:u w:val="none"/>
        </w:rPr>
        <w:t>-S.Vishakan CSE-C 18 5001 196</w:t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40"/>
          <w:szCs w:val="40"/>
          <w:u w:val="none"/>
        </w:rPr>
      </w:pPr>
      <w:r>
        <w:rPr>
          <w:b/>
          <w:bCs/>
          <w:i/>
          <w:iCs/>
          <w:color w:val="CE181E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40"/>
          <w:szCs w:val="40"/>
          <w:u w:val="none"/>
        </w:rPr>
      </w:pPr>
      <w:r>
        <w:rPr>
          <w:b/>
          <w:bCs/>
          <w:i/>
          <w:iCs/>
          <w:color w:val="CE181E"/>
          <w:sz w:val="40"/>
          <w:szCs w:val="40"/>
          <w:u w:val="none"/>
        </w:rPr>
      </w:r>
    </w:p>
    <w:p>
      <w:pPr>
        <w:pStyle w:val="Normal"/>
        <w:jc w:val="left"/>
        <w:rPr/>
      </w:pPr>
      <w:r>
        <w:rPr>
          <w:b/>
          <w:bCs/>
          <w:i/>
          <w:iCs/>
          <w:color w:val="5C2D91"/>
          <w:sz w:val="40"/>
          <w:szCs w:val="40"/>
          <w:u w:val="single"/>
        </w:rPr>
        <w:t>SOURCE CODE</w:t>
      </w:r>
      <w:r>
        <w:rPr>
          <w:b/>
          <w:bCs/>
          <w:i/>
          <w:iCs/>
          <w:color w:val="5C2D91"/>
          <w:sz w:val="40"/>
          <w:szCs w:val="40"/>
          <w:u w:val="none"/>
        </w:rPr>
        <w:t xml:space="preserve"> – (Parent &amp; Child):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&lt;semaphore.h&gt;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&lt;pthread.h&gt; // for semaphore operations sem_init,sem_wait,sem_post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&lt;sys/ipc.h&gt;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&lt;sys/shm.h&gt;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&lt;sys/sem.h&gt;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&lt;sys/wait.h&gt;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&lt;sys/errno.h&gt;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&lt;sys/types.h&gt;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extern int errno;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#define SIZE 10 /* size of the shared buffer*/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#define VARSIZE 1 /* size of shared variable=1byte*/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#define INPUTSIZE 20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#define SHMPERM 0666 /* shared memory permissions 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segid; /* id for shared memory buffer 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empty_id;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full_id;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mutex_id;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char *buff;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char *input_string;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sem_t *empty;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sem_t *full;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sem_t *mutex;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p=0,c=0;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produce(){ // Producer function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i=0;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while (1){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if(i&gt;=strlen(input_string)){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 Producer %d exited.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wait(NULL);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printf("\nProducer %d trying to acquire Semaphore Empty.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sem_wait(empty);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printf("\nProducer %d successfully acquired Semaphore Empty.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printf("\nProducer %d trying to acquire Semaphore Mutex.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sem_wait(mutex);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printf("\nProducer %d successfully acquired Semaphore Mutex.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buff[p]=input_string[i];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printf("\nProducer %d Produced Item: [ %c ] \n",getpid(),input_string[i]);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printf("\nItems in Buffer: %d \n",p);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sem_post(mutex);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printf("\nProducer %d released Semaphore Mutex.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sem_post(full);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printf("\nProducer %d released Semaphore Full.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sleep(2/random());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consume(){ // Consumer function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i=0;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while (1){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if(i&gt;=strlen(input_string)){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 Consumer %d exited.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printf("\nConsumer %d trying to acquire Semaphore Full.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sem_wait(full);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printf("\nConsumer %d successfully acquired Semaphore Full.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printf("\nConsumer %d trying to acquire Semaphore Mutex.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sem_wait(mutex);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printf("\nConsumer %d successfully acquired Semaphore Mutex.\n",getpid());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printf("\nConsumer %d Consumed Item: [ %c ] \n",getpid(),buff[c]);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buff[c]=' ';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printf("\nItems in Buffer: %d \n",strlen(input_string));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sem_post(mutex);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printf("\nConsumer %d released Semaphore Mutex.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sem_post(empty);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printf("\nConsumer %d released Semaphore Empty. \n",getpid());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sleep(1);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i=0;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pid_t temp_pid;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segid = shmget(IPC_PRIVATE, SIZE, IPC_CREAT | IPC_EXCL | SHMPERM);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empty_id=shmget(IPC_PRIVATE,sizeof(sem_t),IPC_CREAT|IPC_EXCL|SHMPERM);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full_id=shmget(IPC_PRIVATE,sizeof(sem_t),IPC_CREAT|IPC_EXCL|SHMPERM);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mutex_id=shmget(IPC_PRIVATE,sizeof(sem_t),IPC_CREAT|IPC_EXCL|SHMPERM);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buff = shmat(segid, (char *)0, 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empty = shmat(empty_id,(char *)0,0);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full = shmat(full_id,(char *)0,0);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mutex = shmat(mutex_id,(char *)0,0);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// Initializing Semaphores Empty , Full &amp; Mutex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sem_init(empty,1,SIZE);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sem_init(full,1,0);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sem_init(mutex,1,1);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printf("\nMain Process Started. 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printf("\nEnter the input string (20 characters MAX) : 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input_string=(char *)malloc(20);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scanf("%s",input_string);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printf("Entered string : %s",input_string);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temp_pid=fork();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if(temp_pid&gt;0){ //parent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produce();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else{ //child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consume();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shmdt(buff);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shmdt(empty);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shmdt(full);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shmdt(mutex);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shmctl(segid, IPC_RMID,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semctl( empty_id, 0, IPC_RMID,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semctl( full_id, 0, IPC_RMID,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semctl( mutex_id, 0, IPC_RMID, NULL);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sem_destroy(empty);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sem_destroy(full);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sem_destroy(mutex);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printf("\nMain process exited. \n\n");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return(0);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5C2D91"/>
          <w:sz w:val="40"/>
          <w:szCs w:val="40"/>
          <w:u w:val="none"/>
        </w:rPr>
      </w:pPr>
      <w:r>
        <w:rPr>
          <w:b/>
          <w:bCs/>
          <w:color w:val="5C2D91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</w:r>
    </w:p>
    <w:p>
      <w:pPr>
        <w:pStyle w:val="Normal"/>
        <w:jc w:val="left"/>
        <w:rPr>
          <w:color w:val="00599D"/>
          <w:sz w:val="28"/>
          <w:szCs w:val="28"/>
        </w:rPr>
      </w:pPr>
      <w:r>
        <w:rPr>
          <w:b/>
          <w:bCs/>
          <w:i/>
          <w:iCs/>
          <w:color w:val="512480"/>
          <w:sz w:val="36"/>
          <w:szCs w:val="36"/>
          <w:u w:val="single"/>
        </w:rPr>
        <w:t>OUTPUT:</w:t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(base) vishakan@Legion:~/Desktop/Operating-Systems/Ex6 Semaphores$ ./s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Main Process Started.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Enter the input string (20 characters MAX) : Semaphore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Entered string : Semaphore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Produced Item: [ S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1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Entered string : Semaphore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Produced Item: [ e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2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2247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Consumed Item: [ S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9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Produced Item: [ m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3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Produced Item: [ a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4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Produced Item: [ p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5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Produced Item: [ h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6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Produced Item: [ o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7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Produced Item: [ r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8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Produced Item: [ e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9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2246 exited.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2247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Consumed Item: [ e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9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2247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Consumed Item: [ m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9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2247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Consumed Item: [ a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9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2247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Consumed Item: [ p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9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2247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Consumed Item: [ h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9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2247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Consumed Item: [ o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9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2247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Consumed Item: [ r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9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2247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Consumed Item: [ e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9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2247 exited.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rPr/>
      </w:pPr>
      <w:r>
        <w:rPr>
          <w:b/>
          <w:bCs/>
          <w:i/>
          <w:iCs/>
          <w:color w:val="5C2D91"/>
          <w:sz w:val="40"/>
          <w:szCs w:val="40"/>
          <w:u w:val="single"/>
        </w:rPr>
        <w:t>SOURCE CODE</w:t>
      </w:r>
      <w:bookmarkStart w:id="0" w:name="__DdeLink__2291_2734738342"/>
      <w:r>
        <w:rPr>
          <w:b/>
          <w:bCs/>
          <w:i/>
          <w:iCs/>
          <w:color w:val="5C2D91"/>
          <w:sz w:val="40"/>
          <w:szCs w:val="40"/>
          <w:u w:val="none"/>
        </w:rPr>
        <w:t xml:space="preserve"> – </w:t>
      </w:r>
      <w:bookmarkEnd w:id="0"/>
      <w:r>
        <w:rPr>
          <w:b/>
          <w:bCs/>
          <w:i/>
          <w:iCs/>
          <w:color w:val="5C2D91"/>
          <w:sz w:val="40"/>
          <w:szCs w:val="40"/>
          <w:u w:val="none"/>
        </w:rPr>
        <w:t>(Server/Producer Program):</w:t>
      </w:r>
    </w:p>
    <w:p>
      <w:pPr>
        <w:pStyle w:val="Normal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&lt;string.h&gt;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&lt;semaphore.h&gt;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&lt;pthread.h&gt; // for semaphore operations sem_init,sem_wait,sem_post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&lt;sys/ipc.h&gt;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&lt;sys/shm.h&gt;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&lt;sys/sem.h&gt;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&lt;sys/wait.h&gt;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&lt;sys/errno.h&gt;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&lt;sys/types.h&gt;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extern int errno;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VARSIZE 1 /* size of shared variable=1byte*/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INPUTSIZE 20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SHMPERM 0666 /* shared memory permissions */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segid; /* id for shared memory buffer */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empty_id;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full_id;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mutex_id;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char *buff;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sem_t *empty;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sem_t *full;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sem_t *mutex;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p = 0, c = 0, n = 0;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produceRandomNumbers()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 // Producer function to generate random numbers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i = 0, random_num = 0;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while (i &lt; 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random_num = random() % n;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printf("\nProducer %d trying to acquire Semaphore Empty. 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sem_wait(empty);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printf("\nProducer %d successfully acquired Semaphore Empty. 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printf("\nProducer %d trying to acquire Semaphore Mutex. 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sem_wait(mutex);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printf("\nProducer %d successfully acquired Semaphore Mutex. 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buff[p] = (char)random_num + 48; //converting it to char to store in array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printf("\nProducer %d Produced Item: [ %d ] \n", getpid(), random_num);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i++;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p++;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printf("\nItems in Buffer: %d \n", p);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sem_post(mutex);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printf("\nProducer %d released Semaphore Mutex. 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sem_post(full);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printf("\nProducer %d released Semaphore Full. 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sleep(2);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i = 0;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segid = shmget(100, 5, IPC_CREAT | IPC_EXCL | SHMPERM);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empty_id = shmget(101, sizeof(sem_t), IPC_CREAT | IPC_EXCL | SHMPERM);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full_id = shmget(102, sizeof(sem_t), IPC_CREAT | IPC_EXCL | SHMPERM);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mutex_id = shmget(103, sizeof(sem_t), IPC_CREAT | IPC_EXCL | SHMPERM);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buff = shmat(segid, (char *)0, 0);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empty = shmat(empty_id, (char *)0, 0);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full = shmat(full_id, (char *)0, 0);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mutex = shmat(mutex_id, (char *)0, 0);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printf("\nEnter the number of random numbers to generate: ");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scanf("%d", &amp;n);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Initializing Semaphores Empty , Full &amp; Mutex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sem_init(empty, 1, n);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sem_init(full, 1, 0);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sem_init(mutex, 1, 1);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printf("\nProducer Process Started To Produce Random Numbers. \n");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produceRandomNumbers();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shmdt(buff);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shmdt(empty);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shmdt(full);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shmdt(mutex);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printf("\nProducer Process Exited. \n\n");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return (0);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r>
    </w:p>
    <w:p>
      <w:pPr>
        <w:pStyle w:val="Normal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</w:r>
    </w:p>
    <w:p>
      <w:pPr>
        <w:pStyle w:val="Normal"/>
        <w:jc w:val="left"/>
        <w:rPr>
          <w:color w:val="512480"/>
          <w:sz w:val="36"/>
        </w:rPr>
      </w:pPr>
      <w:r>
        <w:rPr>
          <w:b/>
          <w:bCs/>
          <w:i/>
          <w:iCs/>
          <w:color w:val="512480"/>
          <w:sz w:val="36"/>
          <w:szCs w:val="36"/>
          <w:u w:val="single"/>
        </w:rPr>
        <w:t>OUTPUT: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(base) vishakan@Legion:~/Desktop/Operating-Systems/Ex6 Semaphores$ ./p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Enter the number of random numbers to generate: 5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Process Started To Produce Random Numbers.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Produced Item: [ 3 ]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1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Produced Item: [ 6 ]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2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Produced Item: [ 7 ]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3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Produced Item: [ 5 ]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4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trying to acquire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successfully acquired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successfully acquired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Produced Item: [ 3 ]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5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Producer 2446 released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rFonts w:eastAsia="Noto Sans CJK SC" w:cs="Lohit Devanagari"/>
          <w:b/>
          <w:bCs/>
          <w:i/>
          <w:iCs/>
          <w:color w:val="0066B3"/>
          <w:kern w:val="2"/>
          <w:sz w:val="28"/>
          <w:szCs w:val="28"/>
          <w:u w:val="none"/>
          <w:lang w:val="en-IN" w:eastAsia="zh-CN" w:bidi="hi-IN"/>
        </w:rPr>
        <w:t xml:space="preserve">Producer Process Exited. </w:t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</w:r>
    </w:p>
    <w:p>
      <w:pPr>
        <w:pStyle w:val="Normal"/>
        <w:rPr/>
      </w:pPr>
      <w:r>
        <w:rPr>
          <w:b/>
          <w:bCs/>
          <w:i/>
          <w:iCs/>
          <w:color w:val="5C2D91"/>
          <w:sz w:val="40"/>
          <w:szCs w:val="40"/>
          <w:u w:val="single"/>
        </w:rPr>
        <w:t xml:space="preserve">SOURCE CODE </w:t>
      </w:r>
      <w:r>
        <w:rPr>
          <w:b/>
          <w:bCs/>
          <w:i/>
          <w:iCs/>
          <w:color w:val="5C2D91"/>
          <w:sz w:val="40"/>
          <w:szCs w:val="40"/>
          <w:u w:val="none"/>
        </w:rPr>
        <w:t>– (Client/Consumer Program):</w:t>
      </w:r>
    </w:p>
    <w:p>
      <w:pPr>
        <w:pStyle w:val="Normal"/>
        <w:jc w:val="left"/>
        <w:rPr>
          <w:b/>
          <w:b/>
          <w:bCs/>
          <w:i/>
          <w:i/>
          <w:iCs/>
          <w:color w:val="5C2D91"/>
          <w:sz w:val="40"/>
          <w:szCs w:val="40"/>
          <w:u w:val="none"/>
        </w:rPr>
      </w:pPr>
      <w:r>
        <w:rPr>
          <w:b/>
          <w:bCs/>
          <w:i/>
          <w:iCs/>
          <w:color w:val="5C2D91"/>
          <w:sz w:val="40"/>
          <w:szCs w:val="40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&lt;string.h&gt;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&lt;semaphore.h&gt;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&lt;pthread.h&gt; // for semaphore operations sem_init,sem_wait,sem_post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&lt;sys/ipc.h&gt;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&lt;sys/shm.h&gt;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&lt;sys/sem.h&gt;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&lt;sys/wait.h&gt;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&lt;sys/errno.h&gt;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&lt;sys/types.h&gt;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extern int errno;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VARSIZE 1 /* size of shared variable=1byte*/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INPUTSIZE 20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SHMPERM 0666 /* shared memory permissions */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segid; /* id for shared memory buffer */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empty_id;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full_id;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mutex_id;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char *buff;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sem_t *empty;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sem_t *full;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sem_t *mutex;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p = 0, c = 0, buff_size = 0;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consumeRandomNumbers()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 // Consumer function to consume random numbers generated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i = 0;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buff_size = strlen(buff);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while (i &lt; buff_size)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printf("\nConsumer %d trying to acquire Semaphore Full. 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sem_wait(full);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printf("\nConsumer %d successfully acquired Semaphore Full. 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printf("\nConsumer %d trying to acquire Semaphore Mutex. 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sem_wait(mutex);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printf("\nConsumer %d successfully acquired Semaphore Mutex.\n",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printf("\nConsumer %d Consumed Item: [ %c ] \n", getpid(), buff[c]);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buff[c] = ' ';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c++;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printf("\nItems in Buffer: %d \n", (buff_size - (++i)));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sem_post(mutex);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printf("\nConsumer %d released Semaphore Mutex. 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sem_post(empty);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printf("\nConsumer %d released Semaphore Empty. \n", getpid());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sleep(1);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i = 0;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segid = shmget(100, 5, IPC_EXCL | SHMPERM);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empty_id = shmget(101, sizeof(sem_t), IPC_EXCL | SHMPERM);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full_id = shmget(102, sizeof(sem_t), IPC_EXCL | SHMPERM);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mutex_id = shmget(103, sizeof(sem_t), IPC_EXCL | SHMPERM);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buff = shmat(segid, (char *)0, 0);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empty = shmat(empty_id, (char *)0, 0);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full = shmat(full_id, (char *)0, 0);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mutex = shmat(mutex_id, (char *)0, 0);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printf("\nConsumer Process Started To Consume Random Numbers. \n");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consumeRandomNumbers();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shmdt(buff);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shmdt(empty);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shmdt(full);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shmdt(mutex);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shmctl(segid, IPC_RMID, NULL);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shmctl(empty_id, IPC_RMID, NULL);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shmctl(full_id, IPC_RMID, NULL);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shmctl(mutex_id, IPC_RMID, NULL);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//semctl(empty_id, 0, IPC_RMID, NULL);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//semctl(full_id, 0, IPC_RMID, NULL);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//semctl(mutex_id, 0, IPC_RMID, NULL);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//sem_destroy(empty);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//sem_destroy(full);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//sem_destroy(mutex);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//NOTE: semctl() or sem_destroy() causes seg.faults after one successful execution.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printf("\nConsumer process exited. \n\n");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return (0);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b/>
          <w:b/>
          <w:bCs/>
          <w:i/>
          <w:i/>
          <w:iCs/>
          <w:color w:val="00599D"/>
          <w:sz w:val="28"/>
          <w:szCs w:val="28"/>
          <w:u w:val="none"/>
        </w:rPr>
      </w:pPr>
      <w:r>
        <w:rPr>
          <w:b/>
          <w:bCs/>
          <w:i/>
          <w:iCs/>
          <w:color w:val="00599D"/>
          <w:sz w:val="28"/>
          <w:szCs w:val="28"/>
          <w:u w:val="none"/>
        </w:rPr>
      </w:r>
    </w:p>
    <w:p>
      <w:pPr>
        <w:pStyle w:val="Normal"/>
        <w:jc w:val="left"/>
        <w:rPr>
          <w:color w:val="512480"/>
          <w:sz w:val="36"/>
          <w:szCs w:val="36"/>
          <w:u w:val="single"/>
        </w:rPr>
      </w:pPr>
      <w:r>
        <w:rPr>
          <w:b/>
          <w:bCs/>
          <w:i/>
          <w:iCs/>
          <w:color w:val="512480"/>
          <w:sz w:val="36"/>
          <w:szCs w:val="36"/>
          <w:u w:val="single"/>
        </w:rPr>
        <w:t>OUTPUT:</w:t>
      </w:r>
    </w:p>
    <w:p>
      <w:pPr>
        <w:pStyle w:val="Normal"/>
        <w:jc w:val="left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(base) vishakan@Legion:~/Desktop/Operating-Systems/Ex6 Semaphores$ ./c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Process Started To Consume Random Numbers.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2507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Consumed Item: [ 3 ]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9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2507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Consumed Item: [ 6 ]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8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2507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Consumed Item: [ 7 ]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7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2507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Consumed Item: [ 5 ]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6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trying to acquire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successfully acquired Semaphore Full.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trying to acquire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>Consumer 2507 successfully acquired Semaphore Mutex.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Consumed Item: [ 3 ]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Items in Buffer: 5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released Semaphore Mutex.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  <w:t xml:space="preserve">Consumer 2507 released Semaphore Empty. </w:t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b/>
          <w:bCs/>
          <w:i/>
          <w:iCs/>
          <w:color w:val="0066B3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color w:val="0066B3"/>
          <w:sz w:val="28"/>
          <w:szCs w:val="28"/>
        </w:rPr>
      </w:pPr>
      <w:r>
        <w:rPr>
          <w:rFonts w:eastAsia="Noto Sans CJK SC" w:cs="Lohit Devanagari"/>
          <w:b/>
          <w:bCs/>
          <w:i/>
          <w:iCs/>
          <w:color w:val="00599D"/>
          <w:kern w:val="2"/>
          <w:sz w:val="28"/>
          <w:szCs w:val="28"/>
          <w:u w:val="none"/>
          <w:lang w:val="en-IN" w:eastAsia="zh-CN" w:bidi="hi-IN"/>
        </w:rPr>
        <w:t xml:space="preserve">Consumer process exited.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20</Pages>
  <Words>2372</Words>
  <Characters>15949</Characters>
  <CharactersWithSpaces>18028</CharactersWithSpaces>
  <Paragraphs>517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2020-02-02T17:47:30Z</dcterms:created>
  <dc:creator/>
  <dc:description/>
  <dc:language>en-IN</dc:language>
  <cp:lastModifiedBy/>
  <dcterms:modified xsi:type="dcterms:W3CDTF">2020-02-22T23:56:21Z</dcterms:modified>
  <cp:revision>14</cp:revision>
  <dc:subject/>
  <dc:title/>
</cp:coreProperties>
</file>