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[y ni value fix than </w:t>
      </w:r>
      <w:r w:rsidDel="00000000" w:rsidR="00000000" w:rsidRPr="00000000">
        <w:rPr>
          <w:rFonts w:ascii="Courier New" w:cs="Courier New" w:eastAsia="Courier New" w:hAnsi="Courier New"/>
          <w:b w:val="1"/>
          <w:color w:val="45818e"/>
          <w:sz w:val="33"/>
          <w:szCs w:val="33"/>
          <w:rtl w:val="0"/>
        </w:rPr>
        <w:t xml:space="preserve">Classification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, y ni value continue than regression]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6a5af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First identify x y Than dependent or If y is contain continue (emp salary fix no hoy value)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sz w:val="33"/>
          <w:szCs w:val="33"/>
          <w:rtl w:val="0"/>
        </w:rPr>
        <w:t xml:space="preserve">Regression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6a5af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Type of flower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fix value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sz w:val="33"/>
          <w:szCs w:val="33"/>
          <w:rtl w:val="0"/>
        </w:rPr>
        <w:t xml:space="preserve"> (Classification)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47"/>
          <w:szCs w:val="47"/>
          <w:u w:val="single"/>
          <w:rtl w:val="0"/>
        </w:rPr>
        <w:t xml:space="preserve">REGRESSION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linear_model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data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"Salary.csv"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 the dataset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x=np.array(data.YearsExperience).reshape(-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y=np.array(data.Salary).reshape(-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model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linear_rmodel=linear_model.LinearRegression()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 the model : fit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linear_rmodel.fit(x,y)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#test the model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xtest=np.array([1.1,5.2,10.0]).reshape(-1,1)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xtest=x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ytest_result=linear_rmodel.predict(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(ytest_result)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#visualize the actual value v/s predicted value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plt.plot(x,y,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 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plt.scatter(x,ytest_result,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Pridicted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"XTEST"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"YTEST"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 value of Year of Experience"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47"/>
          <w:szCs w:val="4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7"/>
          <w:szCs w:val="47"/>
          <w:u w:val="single"/>
          <w:rtl w:val="0"/>
        </w:rPr>
        <w:t xml:space="preserve">Classification : Naive </w:t>
      </w:r>
      <w:r w:rsidDel="00000000" w:rsidR="00000000" w:rsidRPr="00000000">
        <w:rPr>
          <w:rFonts w:ascii="Courier New" w:cs="Courier New" w:eastAsia="Courier New" w:hAnsi="Courier New"/>
          <w:b w:val="1"/>
          <w:sz w:val="47"/>
          <w:szCs w:val="47"/>
          <w:u w:val="single"/>
          <w:rtl w:val="0"/>
        </w:rPr>
        <w:t xml:space="preserve">Byes</w:t>
      </w:r>
      <w:r w:rsidDel="00000000" w:rsidR="00000000" w:rsidRPr="00000000">
        <w:rPr>
          <w:rFonts w:ascii="Courier New" w:cs="Courier New" w:eastAsia="Courier New" w:hAnsi="Courier New"/>
          <w:b w:val="1"/>
          <w:sz w:val="47"/>
          <w:szCs w:val="47"/>
          <w:u w:val="single"/>
          <w:rtl w:val="0"/>
        </w:rPr>
        <w:t xml:space="preserve"> Classifier</w:t>
      </w:r>
    </w:p>
    <w:p w:rsidR="00000000" w:rsidDel="00000000" w:rsidP="00000000" w:rsidRDefault="00000000" w:rsidRPr="00000000" w14:paraId="00000035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model_selection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dataset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db.load_iris()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#Identify X:sepal Length and Y: class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np.array(dataset.data[:,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np.array(dataset.target).reshape(-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 the dataset into training &amp; testing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model_selection.train_test_split(x, y,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classifier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classifier = GaussianNB()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 the model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classifier.fit(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#test the classifier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ytest_predicted = classifier.predict(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(ytest_predicted)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#Visualize the results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ytest_predicted)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47"/>
          <w:szCs w:val="4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7"/>
          <w:szCs w:val="47"/>
          <w:u w:val="single"/>
          <w:rtl w:val="0"/>
        </w:rPr>
        <w:t xml:space="preserve">Heart Disease(Cholesterol)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ucimlrepo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fetch_ucirepo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fetch dataset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heart_disease =fetch_ucirepo(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(as pandas dataframes)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np.array(heart_disease.data.features.chol).reshape(-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np.array(heart_disease.data.targets 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metadata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variable information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 the dataset into training &amp; testing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model_selection.train_test_split(x, y,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classifier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classifier = GaussianNB()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 the model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classifier.fit(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#test the classifier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ytest_predicted = classifier.predict(xtest)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(ytest_predicted)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#Visualize the results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ytest_predicted)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47"/>
          <w:szCs w:val="4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7"/>
          <w:szCs w:val="47"/>
          <w:u w:val="single"/>
          <w:rtl w:val="0"/>
        </w:rPr>
        <w:t xml:space="preserve">Wine(Alcohol)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ucimlrepo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fetch_ucirepo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fetch dataset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 =fetch_ucirepo(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(as pandas dataframes)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np.array( wine.data.features.Alcohol).reshape(-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np.array(wine.data.targets 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metadata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variable information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 the dataset into training &amp; testing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model_selection.train_test_split(x, y,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classifier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classifier = GaussianNB()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 the model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classifier.fit(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#test the classifier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ytest_predicted = classifier.predict(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(ytest_predicted)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#Visualize the results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ytest_predicted)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