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Session 1 – Prompt Basics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Course: Prompt Engineering   |   Name: ____________________   |   Enrollment No.: ____________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Note:</w:t>
      </w:r>
      <w:r>
        <w:t xml:space="preserve"> Sample AI responses in this document were generated by Claude (Anthropic). If your instructor requires ChatGPT output, paste the same prompts into ChatGPT and swap in its responses.</w:t>
      </w:r>
    </w:p>
    <w:p>
      <w:pPr>
        <w:pStyle w:val="Heading2"/>
        <w:spacing w:after="80" w:before="280"/>
      </w:pPr>
      <w:r>
        <w:t xml:space="preserve">Task 1 – Unclear vs. Clear Prompt (Trending Songs)</w:t>
      </w:r>
    </w:p>
    <w:p>
      <w:pPr>
        <w:spacing w:after="100"/>
      </w:pPr>
      <w:r>
        <w:rPr>
          <w:i/>
          <w:iCs/>
          <w:color w:val="666666"/>
        </w:rPr>
        <w:t xml:space="preserve">Write two prompts: one unclear, one clear. Compare the responses.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PROMPT A – UNCLEAR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Give me trending songs in India.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AI RESPONSE A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Here are some songs that have been popular in India recently (trends change fast, so check Spotify / JioSaavn charts for live rankings):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Kesariya – Arijit Singh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Apna Bana Le – Arijit Singh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Naatu Naatu – Telugu film song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Kaavaalaa – Tamil film song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Punjabi pop hits by Diljit Dosanjh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Regional and indie tracks depending on your language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PROMPT B – CLEAR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List 10 trending Bollywood songs released after 2022. For each song, give the title, the singer(s) and the movie it is from. Present it as a numbered list.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AI RESPONSE B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1. Kesariya – Arijit Singh – Brahmastra (2022)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2. Apna Bana Le – Arijit Singh – Bhediya (2022)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3. Tere Hawaale – Arijit Singh &amp; Shilpa Rao – Laal Singh Chaddha (2022)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4. Jhoome Jo Pathaan – Arijit Singh – Pathaan (2023)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5. Chaleya – Arijit Singh &amp; Shilpa Rao – Jawan (2023)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6. Tum Kya Mile – Arijit Singh &amp; Shreya Ghoshal – Rocky Aur Rani Kii Prem Kahaani (2023)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7. Satranga – Arijit Singh – Animal (2023)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8. Pehle Bhi Main – Vishal Mishra – Animal (2023)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9. Heeriye – Jasleen Royal &amp; Arijit Singh – independent single (2023)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10. Saiyaara (title track) – Faheem Abdullah &amp; Arslan Nizami – Saiyaara (2025)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(Chart positions change daily, so verify on a streaming app.)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COMPARISON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73"/>
        <w:gridCol w:w="3973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Point</w:t>
            </w:r>
          </w:p>
        </w:tc>
        <w:tc>
          <w:tcPr>
            <w:tcW w:type="dxa" w:w="3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Unclear prompt (A)</w:t>
            </w:r>
          </w:p>
        </w:tc>
        <w:tc>
          <w:tcPr>
            <w:tcW w:type="dxa" w:w="3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Clear prompt (B)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Relevance</w:t>
            </w:r>
          </w:p>
        </w:tc>
        <w:tc>
          <w:tcPr>
            <w:tcW w:type="dxa" w:w="3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Mixed languages and genres (Telugu, Tamil, Punjabi); not focused</w:t>
            </w:r>
          </w:p>
        </w:tc>
        <w:tc>
          <w:tcPr>
            <w:tcW w:type="dxa" w:w="3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Bollywood and all after 2022, exactly as needed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Detail</w:t>
            </w:r>
          </w:p>
        </w:tc>
        <w:tc>
          <w:tcPr>
            <w:tcW w:type="dxa" w:w="3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a few titles, some without artist or movie</w:t>
            </w:r>
          </w:p>
        </w:tc>
        <w:tc>
          <w:tcPr>
            <w:tcW w:type="dxa" w:w="3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 + singer(s) + movie for every song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</w:t>
            </w:r>
          </w:p>
        </w:tc>
        <w:tc>
          <w:tcPr>
            <w:tcW w:type="dxa" w:w="3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Loose bullets, unclear count</w:t>
            </w:r>
          </w:p>
        </w:tc>
        <w:tc>
          <w:tcPr>
            <w:tcW w:type="dxa" w:w="3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Numbered list of exactly 10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Usefulness</w:t>
            </w:r>
          </w:p>
        </w:tc>
        <w:tc>
          <w:tcPr>
            <w:tcW w:type="dxa" w:w="3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had to guess what "trending" and "songs in India" meant</w:t>
            </w:r>
          </w:p>
        </w:tc>
        <w:tc>
          <w:tcPr>
            <w:tcW w:type="dxa" w:w="3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had clear boundaries, so little guessing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</w:rPr>
        <w:t xml:space="preserve">Conclusion:</w:t>
      </w:r>
      <w:r>
        <w:t xml:space="preserve"> The unclear prompt gave a generic, scattered answer. The clear prompt (genre, time period, number of items, required fields, format) gave a precise and usable answer. The more specific the prompt, the better the response.</w:t>
      </w:r>
    </w:p>
    <w:p>
      <w:pPr>
        <w:pStyle w:val="Heading2"/>
        <w:spacing w:after="80" w:before="280"/>
      </w:pPr>
      <w:r>
        <w:t xml:space="preserve">Task 2 – 3 Common Prompting Mistakes (Do / Don't)</w:t>
      </w:r>
    </w:p>
    <w:p>
      <w:pPr>
        <w:spacing w:after="100"/>
      </w:pPr>
      <w:r>
        <w:rPr>
          <w:i/>
          <w:iCs/>
          <w:color w:val="666666"/>
        </w:rPr>
        <w:t xml:space="preserve">List 3 common mistakes and rewrite each as a Do and Don't using Zomato / BookMyShow.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84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Mistake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Don't (bad prompt)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 (good prompt)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Being vague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"Suggest some food."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"Suggest 5 vegetarian dinner options under ₹300 on Zomato in Ahmedabad that can be delivered within 30 minutes."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Missing context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"Book a movie for me."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 live in Ahmedabad. Explain how to book 3 tickets for a Hindi movie this Saturday evening on BookMyShow, with a budget of ₹250 per ticket, and what to check before paying."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No output format or length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"Explain Zomato Gold."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"Explain Zomato Gold to a first-time college-student user in exactly 3 bullet points, each under 15 words."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</w:rPr>
        <w:t xml:space="preserve">Why these matter:</w:t>
      </w:r>
      <w:r>
        <w:t xml:space="preserve"> Vague prompts force the AI to guess; missing context leads to generic answers; no format/length gives unpredictable, hard-to-use output.</w:t>
      </w:r>
    </w:p>
    <w:p>
      <w:pPr>
        <w:pStyle w:val="Heading2"/>
        <w:spacing w:after="80" w:before="280"/>
      </w:pPr>
      <w:r>
        <w:t xml:space="preserve">Task 3 – Vague vs. Detailed Prompt (Café Review)</w:t>
      </w:r>
    </w:p>
    <w:p>
      <w:pPr>
        <w:spacing w:after="100"/>
      </w:pPr>
      <w:r>
        <w:rPr>
          <w:i/>
          <w:iCs/>
          <w:color w:val="666666"/>
        </w:rPr>
        <w:t xml:space="preserve">Generate a review for a new café using a vague prompt and a detailed prompt. Explain which is better and why.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VAGUE 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Write a review of a new café.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OUTPUT 1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I recently visited a new café and had a wonderful experience. The staff were friendly, the food was tasty and the atmosphere was pleasant. The menu had a good variety and the presentation was nice. Prices were reasonable. I would definitely recommend it to anyone looking for a good place to relax. Overall, a great addition to the neighbourhood!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DETAILED 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Write a 120-word review of a new café called "Brew &amp; Bloom" in Ahmedabad (fictional name). Cuisine: Italian-inspired café food (pasta, sandwiches, cold coffee). Ambience: cozy, lots of plants, warm yellow lights, soft indie music. Price range: ₹300–₹600 for two. Tone: friendly and honest. Include one pro, one con, and end with a rating out of 5.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OUTPUT 2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Brew &amp; Bloom is the kind of café you walk into for a quick coffee and stay in for hours. Plants hang from every corner, warm yellow lights glow softly, and indie music hums in the background – it is cozy without feeling cramped. The creamy white-sauce pasta and grilled paneer sandwich were both fresh and generously portioned, and the hazelnut cold coffee was properly chilled and not too sweet. At roughly ₹300–₹600 for two, it is easy on the pocket. The only downside: seating fills up fast on weekends, so expect a short wait. Perfect for study dates and catch-ups.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Rating: 4/5</w:t>
      </w:r>
    </w:p>
    <w:p>
      <w:pPr>
        <w:spacing w:after="60"/>
      </w:pPr>
      <w:r>
        <w:rPr>
          <w:b/>
          <w:bCs/>
        </w:rPr>
        <w:t xml:space="preserve">Which is better and why?</w:t>
      </w:r>
      <w:r>
        <w:t xml:space="preserve"> Output 2 is clearly better. Because the prompt specified cuisine, ambience, price range, tone, length and structure, the review has concrete details (dishes, lighting, price, a con) and reads like a real review. Output 1 is generic and could describe any café, since the AI had no details to work with. Extra details in the prompt directly increase the specificity, relevance and believability of the output.</w:t>
      </w:r>
    </w:p>
    <w:p>
      <w:pPr>
        <w:pStyle w:val="Heading2"/>
        <w:spacing w:after="80" w:before="280"/>
      </w:pPr>
      <w:r>
        <w:t xml:space="preserve">Task 4 – Prompt for an App Feature (Flipkart Recommendations)</w:t>
      </w:r>
    </w:p>
    <w:p>
      <w:pPr>
        <w:spacing w:after="100"/>
      </w:pPr>
      <w:r>
        <w:rPr>
          <w:i/>
          <w:iCs/>
          <w:color w:val="666666"/>
        </w:rPr>
        <w:t xml:space="preserve">Write a prompt for a feature you use, following at least three "Dos" of good prompting.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Act as a Flipkart shopping assistant. (Role)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I am a college student in Ahmedabad looking for a smartphone under ₹15,000 for photography and light gaming. (Context)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Write the content for the "Recommended for You" section of the Flipkart app: 3 product recommendation cards. (Clear task)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Each card must have: a catchy title (max 8 words), a one-line reason it suits me, and two key features. (Specific format)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Keep the tone friendly and youthful, and use [Product Name] placeholders instead of inventing real models. (Tone + constraint)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AI RESPONSE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Card 1 – Snap Like a Pro on a Budget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[Product Name A] – Great low-light camera for your college fest photos.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Key features: 50MP main camera | 5000 mAh battery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Card 2 – Gaming Power That Won't Burn Your Wallet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[Product Name B] – Smooth performance for BGMI and Free Fire between classes.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Key features: Gaming-grade processor | 90Hz display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Card 3 – All-Rounder for Every Day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[Product Name C] – Balanced camera, battery and speed for daily campus life.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Key features: Fast charging | 128GB storage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DOs FOLLOWED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be clear and specific:</w:t>
      </w:r>
      <w:r>
        <w:t xml:space="preserve"> exact task (3 recommendation cards for the "Recommended for You" section).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give context:</w:t>
      </w:r>
      <w:r>
        <w:t xml:space="preserve"> student in Ahmedabad, budget ₹15,000, photography and gaming.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assign a role:</w:t>
      </w:r>
      <w:r>
        <w:t xml:space="preserve"> "Act as a Flipkart shopping assistant."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specify the format and constraints:</w:t>
      </w:r>
      <w:r>
        <w:t xml:space="preserve"> card structure, 8-word title limit, placeholders to avoid made-up models.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2026-09-30T04:50:47.256Z</dcterms:created>
  <dcterms:modified xsi:type="dcterms:W3CDTF">2026-09-30T04:50:47.262Z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