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Session 3 – Few-Shot &amp; Zero-Shot Prompting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Course: Prompt Engineering   |   Name: ____________________   |   Enrollment No.: ____________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rPr>
          <w:b/>
          <w:bCs/>
        </w:rPr>
        <w:t xml:space="preserve">Note:</w:t>
      </w:r>
      <w:r>
        <w:t xml:space="preserve"> Sample AI responses in this document were generated by Claude (Anthropic). If your instructor requires ChatGPT output, paste the same prompts into ChatGPT and swap in its responses.</w:t>
      </w:r>
    </w:p>
    <w:p>
      <w:pPr>
        <w:pStyle w:val="Heading2"/>
        <w:spacing w:after="80" w:before="280"/>
      </w:pPr>
      <w:r>
        <w:t xml:space="preserve">Task 1 – Zero-Shot Prompt: Latest IPL Match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EXACT PROMPT USED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Give me a one-line summary of the latest IPL match.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RESPONSE RECEIVED (based on live search, 30 Sep 2026)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Royal Challengers Bengaluru beat Gujarat Titans by 5 wickets in the IPL 2026 final at Narendra Modi Stadium, Ahmedabad, on 31 May 2026, chasing 156 with Virat Kohli unbeaten on 75.</w:t>
      </w:r>
    </w:p>
    <w:p>
      <w:pPr>
        <w:spacing w:after="60"/>
      </w:pPr>
      <w:r>
        <w:t xml:space="preserve">(Zero-shot means no example was given; the AI was only told the task. Note: "latest" depends on the date you run it.)</w:t>
      </w:r>
    </w:p>
    <w:p>
      <w:pPr>
        <w:pStyle w:val="Heading2"/>
        <w:spacing w:after="80" w:before="280"/>
      </w:pPr>
      <w:r>
        <w:t xml:space="preserve">Task 2 – One-Shot Prompt: Zomato Review (Dosa Restaurant, Ahmedabad)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PROMPT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I want Zomato food reviews in the following format. Here is one example: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Restaurant: Spice Route, Bandra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Rating: 4.2/5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Must-try: Butter chicken, garlic naan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Review: Rich, well-balanced gravies and soft, freshly baked naan. Service was quick even on a busy night.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Value for money: Good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Verdict: Perfect for a family dinner.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Now write a review in exactly the same format for a dosa restaurant in Ahmedabad. Use the fictional name "Dosa Junction".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AI RESPONSE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Restaurant: Dosa Junction, Ahmedabad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Rating: 4.1/5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Must-try: Butter masala dosa, filter coffee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Review: Crisp, golden dosas served with fresh coconut chutney and flavourful sambar. The portions are generous and the kitchen keeps up well even at peak hours.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Value for money: Very good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Verdict: A great pick for a quick South Indian breakfast or a light dinner.</w:t>
      </w:r>
    </w:p>
    <w:p>
      <w:pPr>
        <w:pStyle w:val="Heading2"/>
        <w:spacing w:after="80" w:before="280"/>
      </w:pPr>
      <w:r>
        <w:t xml:space="preserve">Task 3 – Few-Shot Prompt: Flipkart Product Descriptions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PROMPT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Write Flipkart product descriptions in this style. Here are three examples: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Example 1 (Mobile):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Nova X5 5G | 8GB RAM, 128GB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Tagline: Fast. Bright. Built for your day.</w:t>
      </w:r>
    </w:p>
    <w:p>
      <w:pPr>
        <w:pStyle w:val="ListParagraph"/>
        <w:numPr>
          <w:ilvl w:val="0"/>
          <w:numId w:val="2"/>
        </w:numPr>
        <w:pBdr>
          <w:left w:val="single" w:color="2E75B6" w:sz="24" w:space="8"/>
        </w:pBdr>
        <w:shd w:fill="EAF1FB" w:color="auto" w:val="clear"/>
        <w:spacing w:after="60"/>
        <w:ind w:left="500"/>
      </w:pPr>
      <w:r>
        <w:t xml:space="preserve">6.6" AMOLED display for vivid visuals</w:t>
      </w:r>
    </w:p>
    <w:p>
      <w:pPr>
        <w:pStyle w:val="ListParagraph"/>
        <w:numPr>
          <w:ilvl w:val="0"/>
          <w:numId w:val="2"/>
        </w:numPr>
        <w:pBdr>
          <w:left w:val="single" w:color="2E75B6" w:sz="24" w:space="8"/>
        </w:pBdr>
        <w:shd w:fill="EAF1FB" w:color="auto" w:val="clear"/>
        <w:spacing w:after="60"/>
        <w:ind w:left="500"/>
      </w:pPr>
      <w:r>
        <w:t xml:space="preserve">5000 mAh battery that lasts all day</w:t>
      </w:r>
    </w:p>
    <w:p>
      <w:pPr>
        <w:pStyle w:val="ListParagraph"/>
        <w:numPr>
          <w:ilvl w:val="0"/>
          <w:numId w:val="2"/>
        </w:numPr>
        <w:pBdr>
          <w:left w:val="single" w:color="2E75B6" w:sz="24" w:space="8"/>
        </w:pBdr>
        <w:shd w:fill="EAF1FB" w:color="auto" w:val="clear"/>
        <w:spacing w:after="60"/>
        <w:ind w:left="500"/>
      </w:pPr>
      <w:r>
        <w:t xml:space="preserve">64MP camera for sharp photos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Why buy: Flagship-like feel at a budget-friendly price.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Example 2 (Headphones):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BassBeat Pro Wireless Headphones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Tagline: Feel every beat.</w:t>
      </w:r>
    </w:p>
    <w:p>
      <w:pPr>
        <w:pStyle w:val="ListParagraph"/>
        <w:numPr>
          <w:ilvl w:val="0"/>
          <w:numId w:val="2"/>
        </w:numPr>
        <w:pBdr>
          <w:left w:val="single" w:color="2E75B6" w:sz="24" w:space="8"/>
        </w:pBdr>
        <w:shd w:fill="EAF1FB" w:color="auto" w:val="clear"/>
        <w:spacing w:after="60"/>
        <w:ind w:left="500"/>
      </w:pPr>
      <w:r>
        <w:t xml:space="preserve">40-hour battery life</w:t>
      </w:r>
    </w:p>
    <w:p>
      <w:pPr>
        <w:pStyle w:val="ListParagraph"/>
        <w:numPr>
          <w:ilvl w:val="0"/>
          <w:numId w:val="2"/>
        </w:numPr>
        <w:pBdr>
          <w:left w:val="single" w:color="2E75B6" w:sz="24" w:space="8"/>
        </w:pBdr>
        <w:shd w:fill="EAF1FB" w:color="auto" w:val="clear"/>
        <w:spacing w:after="60"/>
        <w:ind w:left="500"/>
      </w:pPr>
      <w:r>
        <w:t xml:space="preserve">Deep bass with noise isolation</w:t>
      </w:r>
    </w:p>
    <w:p>
      <w:pPr>
        <w:pStyle w:val="ListParagraph"/>
        <w:numPr>
          <w:ilvl w:val="0"/>
          <w:numId w:val="2"/>
        </w:numPr>
        <w:pBdr>
          <w:left w:val="single" w:color="2E75B6" w:sz="24" w:space="8"/>
        </w:pBdr>
        <w:shd w:fill="EAF1FB" w:color="auto" w:val="clear"/>
        <w:spacing w:after="60"/>
        <w:ind w:left="500"/>
      </w:pPr>
      <w:r>
        <w:t xml:space="preserve">Comfortable foldable design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Why buy: Non-stop music for work, travel and workouts.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Example 3 (Shoes):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StrideMax Running Shoes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Tagline: Run further. Feel lighter.</w:t>
      </w:r>
    </w:p>
    <w:p>
      <w:pPr>
        <w:pStyle w:val="ListParagraph"/>
        <w:numPr>
          <w:ilvl w:val="0"/>
          <w:numId w:val="2"/>
        </w:numPr>
        <w:pBdr>
          <w:left w:val="single" w:color="2E75B6" w:sz="24" w:space="8"/>
        </w:pBdr>
        <w:shd w:fill="EAF1FB" w:color="auto" w:val="clear"/>
        <w:spacing w:after="60"/>
        <w:ind w:left="500"/>
      </w:pPr>
      <w:r>
        <w:t xml:space="preserve">Breathable mesh upper</w:t>
      </w:r>
    </w:p>
    <w:p>
      <w:pPr>
        <w:pStyle w:val="ListParagraph"/>
        <w:numPr>
          <w:ilvl w:val="0"/>
          <w:numId w:val="2"/>
        </w:numPr>
        <w:pBdr>
          <w:left w:val="single" w:color="2E75B6" w:sz="24" w:space="8"/>
        </w:pBdr>
        <w:shd w:fill="EAF1FB" w:color="auto" w:val="clear"/>
        <w:spacing w:after="60"/>
        <w:ind w:left="500"/>
      </w:pPr>
      <w:r>
        <w:t xml:space="preserve">Cushioned sole for shock absorption</w:t>
      </w:r>
    </w:p>
    <w:p>
      <w:pPr>
        <w:pStyle w:val="ListParagraph"/>
        <w:numPr>
          <w:ilvl w:val="0"/>
          <w:numId w:val="2"/>
        </w:numPr>
        <w:pBdr>
          <w:left w:val="single" w:color="2E75B6" w:sz="24" w:space="8"/>
        </w:pBdr>
        <w:shd w:fill="EAF1FB" w:color="auto" w:val="clear"/>
        <w:spacing w:after="60"/>
        <w:ind w:left="500"/>
      </w:pPr>
      <w:r>
        <w:t xml:space="preserve">Lightweight, durable grip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Why buy: Comfort you can trust on every run.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Now write a description for a smartwatch in the same style.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AI RESPONSE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PulseFit Z1 Smartwatch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Tagline: Your health, on your wrist.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1.8" bright AMOLED display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Heart-rate, SpO2 and sleep tracking</w:t>
      </w:r>
    </w:p>
    <w:p>
      <w:pPr>
        <w:pStyle w:val="ListParagraph"/>
        <w:numPr>
          <w:ilvl w:val="0"/>
          <w:numId w:val="2"/>
        </w:numPr>
        <w:pBdr>
          <w:left w:val="single" w:color="4C9A5B" w:sz="24" w:space="8"/>
        </w:pBdr>
        <w:shd w:fill="F1F7F1" w:color="auto" w:val="clear"/>
        <w:spacing w:after="60"/>
        <w:ind w:left="500"/>
      </w:pPr>
      <w:r>
        <w:t xml:space="preserve">7-day battery life with fast charging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Why buy: Stay fit, stay connected and never miss a notification.</w:t>
      </w:r>
    </w:p>
    <w:p>
      <w:pPr>
        <w:pStyle w:val="Heading2"/>
        <w:spacing w:after="80" w:before="280"/>
      </w:pPr>
      <w:r>
        <w:t xml:space="preserve">Task 4 – Zero-Shot vs. One-Shot vs. Few-Shot: Spotify Playlist "Monsoon Vibes"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ZERO-SHOT PROMPT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Write a Spotify playlist description for a playlist called "Monsoon Vibes".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ZERO-SHOT RESPONSE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Songs to accompany the rainy season. Relax, unwind and enjoy the sound of the rain with this collection of soothing tracks perfect for any monsoon day.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ONE-SHOT PROMPT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Here is an example of the style I want: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Playlist: Morning Chai. Description: Sunrise, steam and soft guitars – your gentle start to the day. ☕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Now write a description for the playlist "Monsoon Vibes".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ONE-SHOT RESPONSE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Raindrops on the window, chai in hand – slow songs for wet evenings. 🌧️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FEW-SHOT PROMPT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Examples of the style I want: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Playlist: Morning Chai. Description: Sunrise, steam and soft guitars – your gentle start to the day. ☕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Playlist: Late Night Drive. Description: Empty roads, city lights and bass that hums with the engine. 🚗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Playlist: Gym Beast Mode. Description: Heavy beats, zero excuses – push one more rep. 💪</w:t>
      </w:r>
    </w:p>
    <w:p>
      <w:pPr>
        <w:pBdr>
          <w:left w:val="single" w:color="2E75B6" w:sz="24" w:space="8"/>
        </w:pBdr>
        <w:shd w:fill="EAF1FB" w:color="auto" w:val="clear"/>
        <w:spacing w:after="60"/>
        <w:ind w:left="200"/>
      </w:pPr>
      <w:r>
        <w:t xml:space="preserve">Now write a description for the playlist "Monsoon Vibes".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FEW-SHOT RESPONSE</w:t>
      </w:r>
    </w:p>
    <w:p>
      <w:pPr>
        <w:pBdr>
          <w:left w:val="single" w:color="4C9A5B" w:sz="24" w:space="8"/>
        </w:pBdr>
        <w:shd w:fill="F1F7F1" w:color="auto" w:val="clear"/>
        <w:spacing w:after="60"/>
        <w:ind w:left="200"/>
      </w:pPr>
      <w:r>
        <w:t xml:space="preserve">Petrichor, puddles and pakoras – mellow melodies for every rainy mood. 🌦️🎶</w:t>
      </w:r>
    </w:p>
    <w:p>
      <w:pPr>
        <w:keepNext/>
        <w:spacing w:after="40" w:before="120"/>
      </w:pPr>
      <w:r>
        <w:rPr>
          <w:b/>
          <w:bCs/>
          <w:color w:val="2E5597"/>
          <w:sz w:val="18"/>
          <w:szCs w:val="18"/>
        </w:rPr>
        <w:t xml:space="preserve">COMPARISON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46"/>
        <w:gridCol w:w="18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Style match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Creativity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Relevance to Spotify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Zero-shot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Low – generic and wordy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Low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One-shot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Good – short and emotional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Medium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Few-shot</w:t>
            </w:r>
          </w:p>
        </w:tc>
        <w:tc>
          <w:tcPr>
            <w:tcW w:type="dxa" w:w="33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Best – matches tone, length and emoji use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Highest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</w:rPr>
        <w:t xml:space="preserve">Most relevant result: Few-shot.</w:t>
      </w:r>
      <w:r>
        <w:t xml:space="preserve"> With three examples, the AI clearly learned the pattern (a short poetic line with sensory imagery and an emoji) and added local flavour ("pakoras"). One-shot was close but less consistent, and zero-shot produced a bland, generic description because the AI had no style reference. More good examples give the AI a stronger pattern to copy.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2026-09-30T04:51:49.313Z</dcterms:created>
  <dcterms:modified xsi:type="dcterms:W3CDTF">2026-09-30T04:51:49.314Z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