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98E8" w14:textId="51CB1F51" w:rsidR="00CF64CE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POLYMORPHISAM </w:t>
      </w:r>
    </w:p>
    <w:p w14:paraId="787D3D6A" w14:textId="358CB54D" w:rsidR="00CC2EDF" w:rsidRDefault="00CC2EDF">
      <w:pPr>
        <w:rPr>
          <w:sz w:val="32"/>
          <w:szCs w:val="32"/>
          <w:lang w:val="en-US"/>
        </w:rPr>
      </w:pPr>
    </w:p>
    <w:p w14:paraId="72140A0F" w14:textId="2323762A" w:rsidR="00CC2EDF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1.Method overloading is one of the </w:t>
      </w:r>
      <w:proofErr w:type="gramStart"/>
      <w:r>
        <w:rPr>
          <w:sz w:val="32"/>
          <w:szCs w:val="32"/>
          <w:lang w:val="en-US"/>
        </w:rPr>
        <w:t>feature</w:t>
      </w:r>
      <w:proofErr w:type="gramEnd"/>
      <w:r>
        <w:rPr>
          <w:sz w:val="32"/>
          <w:szCs w:val="32"/>
          <w:lang w:val="en-US"/>
        </w:rPr>
        <w:t xml:space="preserve"> of java in which class has more than one method of same name but parameters are different called method overloading </w:t>
      </w:r>
    </w:p>
    <w:p w14:paraId="7F83C55A" w14:textId="173C4A79" w:rsidR="00CC2EDF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2.It means it provide a specific implementation of the method already in the parent class </w:t>
      </w:r>
    </w:p>
    <w:p w14:paraId="0C869B53" w14:textId="0C6B8D3F" w:rsidR="00CC2EDF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3.In java method signature will consist of </w:t>
      </w:r>
      <w:proofErr w:type="spellStart"/>
      <w:proofErr w:type="gramStart"/>
      <w:r w:rsidR="00275587">
        <w:rPr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,number</w:t>
      </w:r>
      <w:proofErr w:type="gramEnd"/>
      <w:r>
        <w:rPr>
          <w:sz w:val="32"/>
          <w:szCs w:val="32"/>
          <w:lang w:val="en-US"/>
        </w:rPr>
        <w:t>,type</w:t>
      </w:r>
      <w:proofErr w:type="spellEnd"/>
      <w:r>
        <w:rPr>
          <w:sz w:val="32"/>
          <w:szCs w:val="32"/>
          <w:lang w:val="en-US"/>
        </w:rPr>
        <w:t xml:space="preserve"> and order of parameters and also return type</w:t>
      </w:r>
    </w:p>
    <w:p w14:paraId="383373AD" w14:textId="712E657D" w:rsidR="00CC2EDF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4.Yes</w:t>
      </w:r>
      <w:r w:rsidR="00275587">
        <w:rPr>
          <w:sz w:val="32"/>
          <w:szCs w:val="32"/>
          <w:lang w:val="en-US"/>
        </w:rPr>
        <w:t xml:space="preserve"> </w:t>
      </w:r>
    </w:p>
    <w:p w14:paraId="6FFD63D6" w14:textId="3541EEC3" w:rsidR="00CC2EDF" w:rsidRDefault="00CC2E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</w:t>
      </w:r>
      <w:r w:rsidR="00275587">
        <w:rPr>
          <w:sz w:val="32"/>
          <w:szCs w:val="32"/>
          <w:lang w:val="en-US"/>
        </w:rPr>
        <w:t>No</w:t>
      </w:r>
    </w:p>
    <w:p w14:paraId="1ECFB678" w14:textId="52960939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6.It will use the method signature to check it is duplicate or not</w:t>
      </w:r>
    </w:p>
    <w:p w14:paraId="60ECAC77" w14:textId="3653EE7A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7.Then it is treated as overloaded but not overridden</w:t>
      </w:r>
    </w:p>
    <w:p w14:paraId="3BEEE5CD" w14:textId="744A9C62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8.No we cannot declare two methods with same signature </w:t>
      </w:r>
    </w:p>
    <w:p w14:paraId="6D5E4087" w14:textId="04157689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10. </w:t>
      </w:r>
      <w:proofErr w:type="gramStart"/>
      <w:r>
        <w:rPr>
          <w:sz w:val="32"/>
          <w:szCs w:val="32"/>
          <w:lang w:val="en-US"/>
        </w:rPr>
        <w:t>Yes</w:t>
      </w:r>
      <w:proofErr w:type="gramEnd"/>
      <w:r>
        <w:rPr>
          <w:sz w:val="32"/>
          <w:szCs w:val="32"/>
          <w:lang w:val="en-US"/>
        </w:rPr>
        <w:t xml:space="preserve"> we can overload the main method</w:t>
      </w:r>
    </w:p>
    <w:p w14:paraId="5F676CF8" w14:textId="7E99F842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11.Yes</w:t>
      </w:r>
    </w:p>
    <w:p w14:paraId="63B64F22" w14:textId="5987B0C3" w:rsidR="00275587" w:rsidRDefault="002755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</w:p>
    <w:p w14:paraId="725F79D8" w14:textId="77777777" w:rsidR="00CC2EDF" w:rsidRPr="00CC2EDF" w:rsidRDefault="00CC2EDF">
      <w:pPr>
        <w:rPr>
          <w:sz w:val="32"/>
          <w:szCs w:val="32"/>
          <w:lang w:val="en-US"/>
        </w:rPr>
      </w:pPr>
    </w:p>
    <w:sectPr w:rsidR="00CC2EDF" w:rsidRPr="00CC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546AC" w14:textId="77777777" w:rsidR="00600E4F" w:rsidRDefault="00600E4F" w:rsidP="00600E4F">
      <w:pPr>
        <w:spacing w:after="0" w:line="240" w:lineRule="auto"/>
      </w:pPr>
      <w:r>
        <w:separator/>
      </w:r>
    </w:p>
  </w:endnote>
  <w:endnote w:type="continuationSeparator" w:id="0">
    <w:p w14:paraId="7B13E5BE" w14:textId="77777777" w:rsidR="00600E4F" w:rsidRDefault="00600E4F" w:rsidP="00600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A4626" w14:textId="77777777" w:rsidR="00600E4F" w:rsidRDefault="00600E4F" w:rsidP="00600E4F">
      <w:pPr>
        <w:spacing w:after="0" w:line="240" w:lineRule="auto"/>
      </w:pPr>
      <w:r>
        <w:separator/>
      </w:r>
    </w:p>
  </w:footnote>
  <w:footnote w:type="continuationSeparator" w:id="0">
    <w:p w14:paraId="777654C7" w14:textId="77777777" w:rsidR="00600E4F" w:rsidRDefault="00600E4F" w:rsidP="00600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DF"/>
    <w:rsid w:val="00041F11"/>
    <w:rsid w:val="00275587"/>
    <w:rsid w:val="00600E4F"/>
    <w:rsid w:val="00814EAA"/>
    <w:rsid w:val="00CC2EDF"/>
    <w:rsid w:val="00C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A31C5"/>
  <w15:chartTrackingRefBased/>
  <w15:docId w15:val="{DD439884-D4B8-4153-8336-BD6DED1B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H C</dc:creator>
  <cp:keywords/>
  <dc:description/>
  <cp:lastModifiedBy>Vishakha H C</cp:lastModifiedBy>
  <cp:revision>1</cp:revision>
  <dcterms:created xsi:type="dcterms:W3CDTF">2021-11-24T06:24:00Z</dcterms:created>
  <dcterms:modified xsi:type="dcterms:W3CDTF">2021-11-24T08:10:00Z</dcterms:modified>
</cp:coreProperties>
</file>