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772CE" w14:textId="77777777" w:rsidR="00000000" w:rsidRPr="007D0098" w:rsidRDefault="00000000" w:rsidP="004D6EED">
      <w:pPr>
        <w:pStyle w:val="PlainText"/>
        <w:rPr>
          <w:rFonts w:ascii="Courier New" w:hAnsi="Courier New" w:cs="Courier New"/>
          <w:b/>
          <w:bCs/>
          <w:sz w:val="24"/>
          <w:szCs w:val="24"/>
        </w:rPr>
      </w:pPr>
      <w:r w:rsidRPr="007D0098">
        <w:rPr>
          <w:rFonts w:ascii="Courier New" w:hAnsi="Courier New" w:cs="Courier New"/>
          <w:b/>
          <w:bCs/>
          <w:sz w:val="24"/>
          <w:szCs w:val="24"/>
        </w:rPr>
        <w:t># EC2 Instance Creation:</w:t>
      </w:r>
    </w:p>
    <w:p w14:paraId="6B4C26B8" w14:textId="77777777" w:rsidR="00000000" w:rsidRPr="004D6EED" w:rsidRDefault="00000000" w:rsidP="004D6EED">
      <w:pPr>
        <w:pStyle w:val="PlainText"/>
        <w:rPr>
          <w:rFonts w:ascii="Courier New" w:hAnsi="Courier New" w:cs="Courier New"/>
        </w:rPr>
      </w:pPr>
    </w:p>
    <w:p w14:paraId="63765189" w14:textId="77777777" w:rsidR="00000000" w:rsidRPr="007D0098" w:rsidRDefault="00000000" w:rsidP="004D6EED">
      <w:pPr>
        <w:pStyle w:val="PlainText"/>
        <w:rPr>
          <w:rFonts w:ascii="Courier New" w:hAnsi="Courier New" w:cs="Courier New"/>
          <w:b/>
          <w:bCs/>
        </w:rPr>
      </w:pPr>
      <w:r w:rsidRPr="007D0098">
        <w:rPr>
          <w:rFonts w:ascii="Courier New" w:hAnsi="Courier New" w:cs="Courier New"/>
          <w:b/>
          <w:bCs/>
        </w:rPr>
        <w:t>What is an Amazon EC2 Instance?</w:t>
      </w:r>
    </w:p>
    <w:p w14:paraId="4D22D5CD"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Amazon Elastic Compute Cloud (Amazon EC2) is a core cloud computing service provided by Amazon Web Services (AWS) that allows you to rent virtual servers (called instances) to run your applications. Instead of buying and managing physical hardware, you can provision compute capacity instantly and pay only for what you consume.</w:t>
      </w:r>
    </w:p>
    <w:p w14:paraId="4C70FBEE" w14:textId="77777777" w:rsidR="00000000" w:rsidRPr="004D6EED" w:rsidRDefault="00000000" w:rsidP="004D6EED">
      <w:pPr>
        <w:pStyle w:val="PlainText"/>
        <w:rPr>
          <w:rFonts w:ascii="Courier New" w:hAnsi="Courier New" w:cs="Courier New"/>
        </w:rPr>
      </w:pPr>
    </w:p>
    <w:p w14:paraId="257DA6DD"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-Elastic: You can easily scale resources (RAM, CPU, and storage) up or down based on your application's real-time requirements.</w:t>
      </w:r>
    </w:p>
    <w:p w14:paraId="6077381C"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-Compute: It provides the raw processing machinery needed to host web applications, run databases, or execute complex code configurations.</w:t>
      </w:r>
    </w:p>
    <w:p w14:paraId="58B0837B"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 xml:space="preserve">-Cloud: The infrastructure is fully hosted across AWS's highly secure, global data </w:t>
      </w:r>
      <w:proofErr w:type="spellStart"/>
      <w:r w:rsidRPr="004D6EED">
        <w:rPr>
          <w:rFonts w:ascii="Courier New" w:hAnsi="Courier New" w:cs="Courier New"/>
        </w:rPr>
        <w:t>centers</w:t>
      </w:r>
      <w:proofErr w:type="spellEnd"/>
      <w:r w:rsidRPr="004D6EED">
        <w:rPr>
          <w:rFonts w:ascii="Courier New" w:hAnsi="Courier New" w:cs="Courier New"/>
        </w:rPr>
        <w:t>.</w:t>
      </w:r>
    </w:p>
    <w:p w14:paraId="06B0E273" w14:textId="77777777" w:rsidR="00000000" w:rsidRPr="004D6EED" w:rsidRDefault="00000000" w:rsidP="004D6EED">
      <w:pPr>
        <w:pStyle w:val="PlainText"/>
        <w:rPr>
          <w:rFonts w:ascii="Courier New" w:hAnsi="Courier New" w:cs="Courier New"/>
        </w:rPr>
      </w:pPr>
    </w:p>
    <w:p w14:paraId="4AEC044F"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 xml:space="preserve"># Step-by-Step Guide to Creating an EC2 </w:t>
      </w:r>
      <w:proofErr w:type="gramStart"/>
      <w:r w:rsidRPr="004D6EED">
        <w:rPr>
          <w:rFonts w:ascii="Courier New" w:hAnsi="Courier New" w:cs="Courier New"/>
        </w:rPr>
        <w:t>Instance :</w:t>
      </w:r>
      <w:proofErr w:type="gramEnd"/>
    </w:p>
    <w:p w14:paraId="5B6E1CD2"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Step 1: Navigate to the EC2 Dashboard:</w:t>
      </w:r>
    </w:p>
    <w:p w14:paraId="2A548120"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-Log in to the AWS Management Console.</w:t>
      </w:r>
    </w:p>
    <w:p w14:paraId="06EA847E"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-In the search bar at the top, type EC2 and select it from the services list.</w:t>
      </w:r>
    </w:p>
    <w:p w14:paraId="6DE97D68"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 xml:space="preserve">-On the EC2 Dashboard, click the Launch Instance button. </w:t>
      </w:r>
    </w:p>
    <w:p w14:paraId="317D025B" w14:textId="77777777" w:rsidR="00000000" w:rsidRPr="004D6EED" w:rsidRDefault="00000000" w:rsidP="004D6EED">
      <w:pPr>
        <w:pStyle w:val="PlainText"/>
        <w:rPr>
          <w:rFonts w:ascii="Courier New" w:hAnsi="Courier New" w:cs="Courier New"/>
        </w:rPr>
      </w:pPr>
    </w:p>
    <w:p w14:paraId="23D03567"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Step 2: Name the Instance:</w:t>
      </w:r>
    </w:p>
    <w:p w14:paraId="059D69D1"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-Under the Name and tags section, enter a friendly name for your server (e.g., my-web-app-server). This helps you track it later if you have multiple resources.</w:t>
      </w:r>
    </w:p>
    <w:p w14:paraId="02F12FA7" w14:textId="77777777" w:rsidR="00000000" w:rsidRPr="004D6EED" w:rsidRDefault="00000000" w:rsidP="004D6EED">
      <w:pPr>
        <w:pStyle w:val="PlainText"/>
        <w:rPr>
          <w:rFonts w:ascii="Courier New" w:hAnsi="Courier New" w:cs="Courier New"/>
        </w:rPr>
      </w:pPr>
    </w:p>
    <w:p w14:paraId="79BDBA09"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Step 3: Choose an Operating System (AMI)</w:t>
      </w:r>
    </w:p>
    <w:p w14:paraId="7E96D717"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-Scroll to the Application and OS Images (Amazon Machine Image) section.</w:t>
      </w:r>
    </w:p>
    <w:p w14:paraId="7BC68CCE"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-An AMI is a template containing the operating system and base configurations.</w:t>
      </w:r>
    </w:p>
    <w:p w14:paraId="0B14B9FE"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-Select your preferred OS, such as Amazon Linux, Ubuntu, or Windows.</w:t>
      </w:r>
    </w:p>
    <w:p w14:paraId="35300231"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 xml:space="preserve">Tip: If you want to keep costs at zero, make sure to pick a variant </w:t>
      </w:r>
      <w:proofErr w:type="spellStart"/>
      <w:r w:rsidRPr="004D6EED">
        <w:rPr>
          <w:rFonts w:ascii="Courier New" w:hAnsi="Courier New" w:cs="Courier New"/>
        </w:rPr>
        <w:t>labeled</w:t>
      </w:r>
      <w:proofErr w:type="spellEnd"/>
      <w:r w:rsidRPr="004D6EED">
        <w:rPr>
          <w:rFonts w:ascii="Courier New" w:hAnsi="Courier New" w:cs="Courier New"/>
        </w:rPr>
        <w:t xml:space="preserve"> Free Tier Eligible.</w:t>
      </w:r>
    </w:p>
    <w:p w14:paraId="0DD0DF21" w14:textId="77777777" w:rsidR="00000000" w:rsidRPr="004D6EED" w:rsidRDefault="00000000" w:rsidP="004D6EED">
      <w:pPr>
        <w:pStyle w:val="PlainText"/>
        <w:rPr>
          <w:rFonts w:ascii="Courier New" w:hAnsi="Courier New" w:cs="Courier New"/>
        </w:rPr>
      </w:pPr>
    </w:p>
    <w:p w14:paraId="210CB9D9"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Step 4: Choose an Instance Type:</w:t>
      </w:r>
    </w:p>
    <w:p w14:paraId="004290E7"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-The instance type dictates the hardware specs of your machine (vCPU, memory, network performance).</w:t>
      </w:r>
    </w:p>
    <w:p w14:paraId="14BDA3F2"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-Select t</w:t>
      </w:r>
      <w:proofErr w:type="gramStart"/>
      <w:r w:rsidRPr="004D6EED">
        <w:rPr>
          <w:rFonts w:ascii="Courier New" w:hAnsi="Courier New" w:cs="Courier New"/>
        </w:rPr>
        <w:t>2.micro</w:t>
      </w:r>
      <w:proofErr w:type="gramEnd"/>
      <w:r w:rsidRPr="004D6EED">
        <w:rPr>
          <w:rFonts w:ascii="Courier New" w:hAnsi="Courier New" w:cs="Courier New"/>
        </w:rPr>
        <w:t xml:space="preserve"> (or t</w:t>
      </w:r>
      <w:proofErr w:type="gramStart"/>
      <w:r w:rsidRPr="004D6EED">
        <w:rPr>
          <w:rFonts w:ascii="Courier New" w:hAnsi="Courier New" w:cs="Courier New"/>
        </w:rPr>
        <w:t>3.micro</w:t>
      </w:r>
      <w:proofErr w:type="gramEnd"/>
      <w:r w:rsidRPr="004D6EED">
        <w:rPr>
          <w:rFonts w:ascii="Courier New" w:hAnsi="Courier New" w:cs="Courier New"/>
        </w:rPr>
        <w:t>, depending on your region) to stay within the AWS Free Tier baseline. This gives you 1 vCPU and 1 GB of RAM.</w:t>
      </w:r>
    </w:p>
    <w:p w14:paraId="4A472CF8" w14:textId="77777777" w:rsidR="00000000" w:rsidRPr="004D6EED" w:rsidRDefault="00000000" w:rsidP="004D6EED">
      <w:pPr>
        <w:pStyle w:val="PlainText"/>
        <w:rPr>
          <w:rFonts w:ascii="Courier New" w:hAnsi="Courier New" w:cs="Courier New"/>
        </w:rPr>
      </w:pPr>
    </w:p>
    <w:p w14:paraId="2794F4D4"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Step 5: Configure a Key Pair:</w:t>
      </w:r>
    </w:p>
    <w:p w14:paraId="188120B1"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-AWS uses key pairs to let you securely log in to your instance without passwords.</w:t>
      </w:r>
    </w:p>
    <w:p w14:paraId="2CCFD834"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-Click Create new key pair.</w:t>
      </w:r>
    </w:p>
    <w:p w14:paraId="3CA61BAE"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 xml:space="preserve">-Name your key, choose RSA, and </w:t>
      </w:r>
      <w:proofErr w:type="gramStart"/>
      <w:r w:rsidRPr="004D6EED">
        <w:rPr>
          <w:rFonts w:ascii="Courier New" w:hAnsi="Courier New" w:cs="Courier New"/>
        </w:rPr>
        <w:t>choose .</w:t>
      </w:r>
      <w:proofErr w:type="spellStart"/>
      <w:r w:rsidRPr="004D6EED">
        <w:rPr>
          <w:rFonts w:ascii="Courier New" w:hAnsi="Courier New" w:cs="Courier New"/>
        </w:rPr>
        <w:t>pem</w:t>
      </w:r>
      <w:proofErr w:type="spellEnd"/>
      <w:proofErr w:type="gramEnd"/>
      <w:r w:rsidRPr="004D6EED">
        <w:rPr>
          <w:rFonts w:ascii="Courier New" w:hAnsi="Courier New" w:cs="Courier New"/>
        </w:rPr>
        <w:t xml:space="preserve"> (for OpenSSH/macOS/Linux) </w:t>
      </w:r>
      <w:proofErr w:type="gramStart"/>
      <w:r w:rsidRPr="004D6EED">
        <w:rPr>
          <w:rFonts w:ascii="Courier New" w:hAnsi="Courier New" w:cs="Courier New"/>
        </w:rPr>
        <w:t>or .</w:t>
      </w:r>
      <w:proofErr w:type="spellStart"/>
      <w:r w:rsidRPr="004D6EED">
        <w:rPr>
          <w:rFonts w:ascii="Courier New" w:hAnsi="Courier New" w:cs="Courier New"/>
        </w:rPr>
        <w:t>ppk</w:t>
      </w:r>
      <w:proofErr w:type="spellEnd"/>
      <w:proofErr w:type="gramEnd"/>
      <w:r w:rsidRPr="004D6EED">
        <w:rPr>
          <w:rFonts w:ascii="Courier New" w:hAnsi="Courier New" w:cs="Courier New"/>
        </w:rPr>
        <w:t xml:space="preserve"> (for older Windows versions using PuTTY).</w:t>
      </w:r>
    </w:p>
    <w:p w14:paraId="4B80C56A"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-Click Create key pair to download the file. Save this securely! You cannot download it again, and you need it to access your server later.</w:t>
      </w:r>
    </w:p>
    <w:p w14:paraId="2622603B" w14:textId="77777777" w:rsidR="00000000" w:rsidRPr="004D6EED" w:rsidRDefault="00000000" w:rsidP="004D6EED">
      <w:pPr>
        <w:pStyle w:val="PlainText"/>
        <w:rPr>
          <w:rFonts w:ascii="Courier New" w:hAnsi="Courier New" w:cs="Courier New"/>
        </w:rPr>
      </w:pPr>
    </w:p>
    <w:p w14:paraId="0FD2806B"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 xml:space="preserve">Step 6: Configure Network </w:t>
      </w:r>
      <w:proofErr w:type="spellStart"/>
      <w:r w:rsidRPr="004D6EED">
        <w:rPr>
          <w:rFonts w:ascii="Courier New" w:hAnsi="Courier New" w:cs="Courier New"/>
        </w:rPr>
        <w:t>SettingsVPC</w:t>
      </w:r>
      <w:proofErr w:type="spellEnd"/>
      <w:r w:rsidRPr="004D6EED">
        <w:rPr>
          <w:rFonts w:ascii="Courier New" w:hAnsi="Courier New" w:cs="Courier New"/>
        </w:rPr>
        <w:t xml:space="preserve"> &amp; Subnet: </w:t>
      </w:r>
    </w:p>
    <w:p w14:paraId="19953934"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-AWS will automatically assign your default Virtual Private Cloud (VPC) and network settings. Keep these defaults for now.</w:t>
      </w:r>
    </w:p>
    <w:p w14:paraId="0CC03970"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-Auto-assign Public IP: Ensure this is set to Enable so your instance receives a web-accessible address.</w:t>
      </w:r>
    </w:p>
    <w:p w14:paraId="45684458"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 xml:space="preserve">-Firewall (Security Group): Check the box to Create security group. By default, SSH (port 22) will be enabled for Linux servers (or RDP port </w:t>
      </w:r>
      <w:r w:rsidRPr="004D6EED">
        <w:rPr>
          <w:rFonts w:ascii="Courier New" w:hAnsi="Courier New" w:cs="Courier New"/>
        </w:rPr>
        <w:lastRenderedPageBreak/>
        <w:t>3389 for Windows). You can also check the boxes to allow HTTP (port 80) and HTTPS (port 443) if you plan to host a public website.</w:t>
      </w:r>
    </w:p>
    <w:p w14:paraId="4C12C8D2" w14:textId="77777777" w:rsidR="00000000" w:rsidRPr="004D6EED" w:rsidRDefault="00000000" w:rsidP="004D6EED">
      <w:pPr>
        <w:pStyle w:val="PlainText"/>
        <w:rPr>
          <w:rFonts w:ascii="Courier New" w:hAnsi="Courier New" w:cs="Courier New"/>
        </w:rPr>
      </w:pPr>
    </w:p>
    <w:p w14:paraId="07AF0CDD"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Step 7: Configure Storage</w:t>
      </w:r>
    </w:p>
    <w:p w14:paraId="618D3554"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-This determines the size and type of virtual hard drive (Elastic Block Store, or EBS) attached to your server.</w:t>
      </w:r>
    </w:p>
    <w:p w14:paraId="0143B674"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-The default allocation is usually 8 GB for Linux or 30 GB for Windows. The default storage type (gp3 or gp2 SSD) is recommended for general-purpose workloads.</w:t>
      </w:r>
    </w:p>
    <w:p w14:paraId="1DBB38F0" w14:textId="77777777" w:rsidR="00000000" w:rsidRPr="004D6EED" w:rsidRDefault="00000000" w:rsidP="004D6EED">
      <w:pPr>
        <w:pStyle w:val="PlainText"/>
        <w:rPr>
          <w:rFonts w:ascii="Courier New" w:hAnsi="Courier New" w:cs="Courier New"/>
        </w:rPr>
      </w:pPr>
    </w:p>
    <w:p w14:paraId="32841CE4"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Step 8: Review and Launch</w:t>
      </w:r>
    </w:p>
    <w:p w14:paraId="115523AC"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-On the right side of the screen, look at the Summary panel. Verify the number of instances you want to launch (default is 1).</w:t>
      </w:r>
    </w:p>
    <w:p w14:paraId="0A46283C"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-Double-check that your settings are marked Free Tier Eligible to prevent unexpected charges.</w:t>
      </w:r>
    </w:p>
    <w:p w14:paraId="40823E1B"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 xml:space="preserve">-Click Launch Instance. </w:t>
      </w:r>
    </w:p>
    <w:p w14:paraId="5F956BC2" w14:textId="77777777" w:rsidR="00000000" w:rsidRPr="004D6EED" w:rsidRDefault="00000000" w:rsidP="004D6EED">
      <w:pPr>
        <w:pStyle w:val="PlainText"/>
        <w:rPr>
          <w:rFonts w:ascii="Courier New" w:hAnsi="Courier New" w:cs="Courier New"/>
        </w:rPr>
      </w:pPr>
    </w:p>
    <w:p w14:paraId="0253E0D3"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Step 9: View Your Running Server</w:t>
      </w:r>
    </w:p>
    <w:p w14:paraId="66E4AEFB"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-Click the View Instances button at the bottom of the success screen.</w:t>
      </w:r>
    </w:p>
    <w:p w14:paraId="6E19B317"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-Your instance status will initially show as Pending. Wait about a minute until the status shifts to a green Running icon.</w:t>
      </w:r>
    </w:p>
    <w:p w14:paraId="6AF87D60" w14:textId="77777777" w:rsidR="00000000" w:rsidRPr="004D6EED" w:rsidRDefault="00000000" w:rsidP="004D6EED">
      <w:pPr>
        <w:pStyle w:val="PlainText"/>
        <w:rPr>
          <w:rFonts w:ascii="Courier New" w:hAnsi="Courier New" w:cs="Courier New"/>
        </w:rPr>
      </w:pPr>
    </w:p>
    <w:p w14:paraId="59EECE2D"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Method 1: Connecting to a Linux Instance (Ubuntu, Amazon Linux, etc.</w:t>
      </w:r>
      <w:proofErr w:type="gramStart"/>
      <w:r w:rsidRPr="004D6EED">
        <w:rPr>
          <w:rFonts w:ascii="Courier New" w:hAnsi="Courier New" w:cs="Courier New"/>
        </w:rPr>
        <w:t>).You</w:t>
      </w:r>
      <w:proofErr w:type="gramEnd"/>
      <w:r w:rsidRPr="004D6EED">
        <w:rPr>
          <w:rFonts w:ascii="Courier New" w:hAnsi="Courier New" w:cs="Courier New"/>
        </w:rPr>
        <w:t xml:space="preserve"> can connect directly through your web browser (easiest) or use a local terminal.</w:t>
      </w:r>
    </w:p>
    <w:p w14:paraId="39686964"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Option A: Using EC2 Instance Connect (Simplest - No download required)</w:t>
      </w:r>
    </w:p>
    <w:p w14:paraId="75A00162"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-Go to your AWS EC2 Dashboard and click Instances on the left menu.</w:t>
      </w:r>
    </w:p>
    <w:p w14:paraId="16620790"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-Select your running instance by checking the box next to it.</w:t>
      </w:r>
    </w:p>
    <w:p w14:paraId="49C8D5A3"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-Click the Connect button at the top of the page.</w:t>
      </w:r>
    </w:p>
    <w:p w14:paraId="38B89C24"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-Choose the EC2 Instance Connect tab. Leave the default username as is (e.g., ec2-user or ubuntu) and click Connect. A new browser tab will open with a fully functional command-line terminal.</w:t>
      </w:r>
    </w:p>
    <w:p w14:paraId="1D4AE753" w14:textId="77777777" w:rsidR="00000000" w:rsidRPr="004D6EED" w:rsidRDefault="00000000" w:rsidP="004D6EED">
      <w:pPr>
        <w:pStyle w:val="PlainText"/>
        <w:rPr>
          <w:rFonts w:ascii="Courier New" w:hAnsi="Courier New" w:cs="Courier New"/>
        </w:rPr>
      </w:pPr>
    </w:p>
    <w:p w14:paraId="5D991140"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Option B: Using Mac/Linux Terminal or Windows PowerShell</w:t>
      </w:r>
    </w:p>
    <w:p w14:paraId="5437A3A2"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-Open your computer's Terminal or PowerShell.</w:t>
      </w:r>
    </w:p>
    <w:p w14:paraId="758D6074"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-Navigate to the folder where your downloaded private key (.</w:t>
      </w:r>
      <w:proofErr w:type="spellStart"/>
      <w:r w:rsidRPr="004D6EED">
        <w:rPr>
          <w:rFonts w:ascii="Courier New" w:hAnsi="Courier New" w:cs="Courier New"/>
        </w:rPr>
        <w:t>pem</w:t>
      </w:r>
      <w:proofErr w:type="spellEnd"/>
      <w:r w:rsidRPr="004D6EED">
        <w:rPr>
          <w:rFonts w:ascii="Courier New" w:hAnsi="Courier New" w:cs="Courier New"/>
        </w:rPr>
        <w:t xml:space="preserve"> file) is saved using the cd command (e.g., cd Downloads).</w:t>
      </w:r>
    </w:p>
    <w:p w14:paraId="4BBA43D7"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-Set key permissions (Mac/Linux only): Run the following command to make sure your key is private:</w:t>
      </w:r>
    </w:p>
    <w:p w14:paraId="43C97921"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 xml:space="preserve">    &gt; </w:t>
      </w:r>
      <w:proofErr w:type="spellStart"/>
      <w:r w:rsidRPr="004D6EED">
        <w:rPr>
          <w:rFonts w:ascii="Courier New" w:hAnsi="Courier New" w:cs="Courier New"/>
        </w:rPr>
        <w:t>chmod</w:t>
      </w:r>
      <w:proofErr w:type="spellEnd"/>
      <w:r w:rsidRPr="004D6EED">
        <w:rPr>
          <w:rFonts w:ascii="Courier New" w:hAnsi="Courier New" w:cs="Courier New"/>
        </w:rPr>
        <w:t xml:space="preserve"> 400 your-key-</w:t>
      </w:r>
      <w:proofErr w:type="spellStart"/>
      <w:r w:rsidRPr="004D6EED">
        <w:rPr>
          <w:rFonts w:ascii="Courier New" w:hAnsi="Courier New" w:cs="Courier New"/>
        </w:rPr>
        <w:t>name.pem</w:t>
      </w:r>
      <w:proofErr w:type="spellEnd"/>
    </w:p>
    <w:p w14:paraId="2338C1A7"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-Connect via SSH: Go to the EC2 console, click your instance, and copy its Public IPv4 address. Run this command:</w:t>
      </w:r>
    </w:p>
    <w:p w14:paraId="5369F544"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 xml:space="preserve">  &gt; ssh -</w:t>
      </w:r>
      <w:proofErr w:type="spellStart"/>
      <w:r w:rsidRPr="004D6EED">
        <w:rPr>
          <w:rFonts w:ascii="Courier New" w:hAnsi="Courier New" w:cs="Courier New"/>
        </w:rPr>
        <w:t>i</w:t>
      </w:r>
      <w:proofErr w:type="spellEnd"/>
      <w:r w:rsidRPr="004D6EED">
        <w:rPr>
          <w:rFonts w:ascii="Courier New" w:hAnsi="Courier New" w:cs="Courier New"/>
        </w:rPr>
        <w:t xml:space="preserve"> "your-key-</w:t>
      </w:r>
      <w:proofErr w:type="spellStart"/>
      <w:r w:rsidRPr="004D6EED">
        <w:rPr>
          <w:rFonts w:ascii="Courier New" w:hAnsi="Courier New" w:cs="Courier New"/>
        </w:rPr>
        <w:t>name.pem</w:t>
      </w:r>
      <w:proofErr w:type="spellEnd"/>
      <w:r w:rsidRPr="004D6EED">
        <w:rPr>
          <w:rFonts w:ascii="Courier New" w:hAnsi="Courier New" w:cs="Courier New"/>
        </w:rPr>
        <w:t xml:space="preserve">" </w:t>
      </w:r>
      <w:proofErr w:type="spellStart"/>
      <w:r w:rsidRPr="004D6EED">
        <w:rPr>
          <w:rFonts w:ascii="Courier New" w:hAnsi="Courier New" w:cs="Courier New"/>
        </w:rPr>
        <w:t>username@your-instance-public-ip</w:t>
      </w:r>
      <w:proofErr w:type="spellEnd"/>
    </w:p>
    <w:p w14:paraId="22F30420" w14:textId="77777777" w:rsidR="00000000" w:rsidRPr="004D6EED" w:rsidRDefault="00000000" w:rsidP="004D6EED">
      <w:pPr>
        <w:pStyle w:val="PlainText"/>
        <w:rPr>
          <w:rFonts w:ascii="Courier New" w:hAnsi="Courier New" w:cs="Courier New"/>
        </w:rPr>
      </w:pPr>
      <w:r w:rsidRPr="004D6EED">
        <w:rPr>
          <w:rFonts w:ascii="Courier New" w:hAnsi="Courier New" w:cs="Courier New"/>
        </w:rPr>
        <w:t>Default usernames: Amazon Linux 2/2023: ec2-user | Ubuntu: ubuntu | CentOS: centos.</w:t>
      </w:r>
    </w:p>
    <w:p w14:paraId="5FF211F8" w14:textId="77777777" w:rsidR="00C5630C" w:rsidRPr="004D6EED" w:rsidRDefault="00C5630C" w:rsidP="004D6EED">
      <w:pPr>
        <w:pStyle w:val="PlainText"/>
        <w:rPr>
          <w:rFonts w:ascii="Courier New" w:hAnsi="Courier New" w:cs="Courier New"/>
        </w:rPr>
      </w:pPr>
    </w:p>
    <w:sectPr w:rsidR="00C5630C" w:rsidRPr="004D6EED" w:rsidSect="004D6EED">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EED"/>
    <w:rsid w:val="004D6EED"/>
    <w:rsid w:val="007D0098"/>
    <w:rsid w:val="009E2451"/>
    <w:rsid w:val="00C56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256C"/>
  <w15:chartTrackingRefBased/>
  <w15:docId w15:val="{3422F698-8729-4C1C-B106-C54203FB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D6EE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D6EE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717</Words>
  <Characters>4089</Characters>
  <Application>Microsoft Office Word</Application>
  <DocSecurity>0</DocSecurity>
  <Lines>34</Lines>
  <Paragraphs>9</Paragraphs>
  <ScaleCrop>false</ScaleCrop>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Vishakha Kalaskar</dc:creator>
  <cp:keywords/>
  <dc:description/>
  <cp:lastModifiedBy>Vishakha Kalaskar</cp:lastModifiedBy>
  <cp:revision>2</cp:revision>
  <dcterms:created xsi:type="dcterms:W3CDTF">2026-09-05T07:45:00Z</dcterms:created>
  <dcterms:modified xsi:type="dcterms:W3CDTF">2026-09-05T07:45:00Z</dcterms:modified>
</cp:coreProperties>
</file>