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D57A32" w14:paraId="2C078E63" wp14:textId="2B1A3CD6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21F4B6AA" wp14:anchorId="69D43D68">
            <wp:extent cx="5943600" cy="3533775"/>
            <wp:effectExtent l="0" t="0" r="0" b="0"/>
            <wp:docPr id="94437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badbdb113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57A32" w:rsidP="1AD57A32" w:rsidRDefault="1AD57A32" w14:paraId="716BDF94" w14:textId="13D21CE2">
      <w:pPr>
        <w:pStyle w:val="Normal"/>
      </w:pPr>
      <w:r>
        <w:drawing>
          <wp:inline wp14:editId="4D19C0C8" wp14:anchorId="157584BB">
            <wp:extent cx="5943600" cy="3095625"/>
            <wp:effectExtent l="0" t="0" r="0" b="0"/>
            <wp:docPr id="169230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dd5f63aea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30F3F"/>
  <w15:docId w15:val="{cda3445d-3d0d-4347-982d-aba011a6fc09}"/>
  <w:rsids>
    <w:rsidRoot w:val="4EB30F3F"/>
    <w:rsid w:val="1AD57A32"/>
    <w:rsid w:val="4EB30F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07badbdb113458f" /><Relationship Type="http://schemas.openxmlformats.org/officeDocument/2006/relationships/image" Target="/media/image2.png" Id="R945dd5f63aea40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2020-12-06T06:38:54.0095995Z</dcterms:created>
  <dcterms:modified xsi:type="dcterms:W3CDTF">2020-12-06T06:39:44.2117972Z</dcterms:modified>
  <dc:creator>S Vishakhavel</dc:creator>
  <lastModifiedBy>S Vishakhavel</lastModifiedBy>
</coreProperties>
</file>