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06BA" w14:textId="77777777" w:rsidR="007F060B" w:rsidRDefault="007F060B" w:rsidP="007F060B">
      <w:pPr>
        <w:pStyle w:val="ListParagraph"/>
        <w:numPr>
          <w:ilvl w:val="0"/>
          <w:numId w:val="3"/>
        </w:numPr>
      </w:pPr>
      <w:r>
        <w:t>Explain the laws of motion according to Newton.</w:t>
      </w:r>
    </w:p>
    <w:p w14:paraId="727B00E2" w14:textId="77777777" w:rsidR="007F060B" w:rsidRDefault="007F060B" w:rsidP="007F060B">
      <w:pPr>
        <w:pStyle w:val="ListParagraph"/>
        <w:numPr>
          <w:ilvl w:val="0"/>
          <w:numId w:val="3"/>
        </w:numPr>
      </w:pPr>
      <w:r>
        <w:t>Differentiate between a plant cell and an animal cell.</w:t>
      </w:r>
    </w:p>
    <w:p w14:paraId="73DDCCEB" w14:textId="77777777" w:rsidR="007F060B" w:rsidRDefault="007F060B" w:rsidP="007F060B">
      <w:pPr>
        <w:pStyle w:val="ListParagraph"/>
        <w:numPr>
          <w:ilvl w:val="0"/>
          <w:numId w:val="3"/>
        </w:numPr>
      </w:pPr>
      <w:r>
        <w:t>Solve the system of linear equations: 3x - y = 5 and 2x + 4y = 10.</w:t>
      </w:r>
    </w:p>
    <w:p w14:paraId="1F0B4617" w14:textId="77777777" w:rsidR="007F060B" w:rsidRDefault="007F060B" w:rsidP="007F060B">
      <w:pPr>
        <w:pStyle w:val="ListParagraph"/>
        <w:numPr>
          <w:ilvl w:val="0"/>
          <w:numId w:val="3"/>
        </w:numPr>
      </w:pPr>
      <w:r>
        <w:t>Discuss the impact of global warming on ecosystems.</w:t>
      </w:r>
    </w:p>
    <w:p w14:paraId="4CD4B15F" w14:textId="0E8C976E" w:rsidR="004944AF" w:rsidRPr="007F060B" w:rsidRDefault="007F060B" w:rsidP="007F060B">
      <w:pPr>
        <w:pStyle w:val="ListParagraph"/>
        <w:numPr>
          <w:ilvl w:val="0"/>
          <w:numId w:val="3"/>
        </w:numPr>
      </w:pPr>
      <w:r>
        <w:t>Define and provide examples of renewable energy sources.</w:t>
      </w:r>
    </w:p>
    <w:sectPr w:rsidR="004944AF" w:rsidRPr="007F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F03"/>
    <w:multiLevelType w:val="hybridMultilevel"/>
    <w:tmpl w:val="F154A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241"/>
    <w:multiLevelType w:val="hybridMultilevel"/>
    <w:tmpl w:val="31BE8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2F1C"/>
    <w:multiLevelType w:val="hybridMultilevel"/>
    <w:tmpl w:val="E57A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591">
    <w:abstractNumId w:val="2"/>
  </w:num>
  <w:num w:numId="2" w16cid:durableId="830096836">
    <w:abstractNumId w:val="1"/>
  </w:num>
  <w:num w:numId="3" w16cid:durableId="156337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F"/>
    <w:rsid w:val="000E1570"/>
    <w:rsid w:val="00184489"/>
    <w:rsid w:val="001B7813"/>
    <w:rsid w:val="00236EE3"/>
    <w:rsid w:val="004944AF"/>
    <w:rsid w:val="007F060B"/>
    <w:rsid w:val="00A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3AB2"/>
  <w15:chartTrackingRefBased/>
  <w15:docId w15:val="{D6618186-137C-482D-B109-77D8E10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55</Words>
  <Characters>239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KAMBLE</dc:creator>
  <cp:keywords/>
  <dc:description/>
  <cp:lastModifiedBy>VISHAL KAMBLE</cp:lastModifiedBy>
  <cp:revision>4</cp:revision>
  <cp:lastPrinted>2023-11-22T03:50:00Z</cp:lastPrinted>
  <dcterms:created xsi:type="dcterms:W3CDTF">2023-11-22T03:44:00Z</dcterms:created>
  <dcterms:modified xsi:type="dcterms:W3CDTF">2023-11-22T07:46:00Z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f026bf8a-38cc-44f8-8046-2f5544b0fa4a</vt:lpwstr>
  </property>
</Properties>
</file>