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828" w:val="clear"/>
            <w:tcMar>
              <w:top w:type="dxa" w:w="560"/>
              <w:left w:type="dxa" w:w="300"/>
              <w:bottom w:type="dxa" w:w="560"/>
              <w:right w:type="dxa" w:w="3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DE380"/>
                <w:sz w:val="44"/>
                <w:szCs w:val="44"/>
              </w:rPr>
              <w:t xml:space="preserve">GOKULSHREE SCHOOL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BD5E1"/>
                <w:sz w:val="24"/>
                <w:szCs w:val="24"/>
              </w:rPr>
              <w:t xml:space="preserve">of Management &amp; Technology Pvt. Ltd.</w:t>
            </w:r>
          </w:p>
          <w:p>
            <w:pPr>
              <w:spacing w:before="100" w:after="60"/>
              <w:jc w:val="center"/>
            </w:pPr>
            <w:r>
              <w:rPr>
                <w:rFonts w:ascii="Arial" w:cs="Arial" w:eastAsia="Arial" w:hAnsi="Arial"/>
                <w:color w:val="B8870B"/>
                <w:sz w:val="20"/>
                <w:szCs w:val="20"/>
              </w:rPr>
              <w:t xml:space="preserve">──────────────────────</w:t>
            </w:r>
          </w:p>
          <w:p>
            <w:pPr>
              <w:spacing w:before="1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Flutter Marksheet PDF + Digital Signature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AI Integration Brief — Flutter pdf package · Supabase · Dart</w:t>
            </w:r>
          </w:p>
          <w:p>
            <w:pPr>
              <w:spacing w:before="200" w:after="6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Version 2.0  ·  2025  ·  FINAL APPROVED DESIGN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380"/>
                <w:sz w:val="22"/>
                <w:szCs w:val="22"/>
              </w:rPr>
              <w:t xml:space="preserve">GIVE THIS DOCUMENT TO AI BEFORE WRITING ANY CODE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1. What This System Does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One document — everything the AI needs to generate, debug, and fix the Gokulshree marksheet PDF and digital signature in Flutter. Read all sections before writing any prompt.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1B1B"/>
                <w:spacing w:val="40"/>
                <w:sz w:val="17"/>
                <w:szCs w:val="17"/>
              </w:rPr>
              <w:t xml:space="preserve">CRITICAL RULE — READ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NEVER use HTML, wkhtmltopdf, webview_flutter, or flutter_html to generate this PDF. The ONLY correct approach is the Dart pdf package (pw.* widgets). Every coordinate is drawn absolutely — no CSS, no browser, no font fallback.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546"/>
      </w:tblGrid>
      <w:tr>
        <w:trPr>
          <w:tblHeader/>
        </w:trP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Package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Page size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PDF marksheet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pdf:^3.10.8 + printing:^5.12.0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264.6×373.2mm (1000×1410px @ 96dpi)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Admin: Generate button. Student: Download button.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2. File &amp; Folder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546"/>
      </w:tblGrid>
      <w:tr>
        <w:trPr>
          <w:tblHeader/>
        </w:trP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lib/services/marksheet_service.dart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Dart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Core PDF generator — MarksheetData model + MarksheetService.generate()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lib/screens/generate_marksheet_screen.dart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Dart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screen — fetches Supabase data, calls generator, shows PdfPreview + share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lib/screens/student_marksheet_screen.dart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Dart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 screen — reads reg_no from JWT, same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assets/images/marksheet.jpg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JPEG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Background template 1000×1410px. Declare in pubspec.yaml assets.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assets/images/logo.png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School logo (favicon.png from website). Header top-left.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assets/images/iso.png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ISO 9001:2015 logo — footer badge.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assets/images/msme.png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MSME logo — footer badge.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assets/images/skill.png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Skill India logo — footer badge.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flutter: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assets: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- assets/images/marksheet.jpg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- assets/images/logo.png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- assets/images/iso.png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- assets/images/msme.png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- assets/images/skill.png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# Optional — embed for exact font match: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- assets/fonts/OCRAStd.ttf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3. Data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946"/>
      </w:tblGrid>
      <w:tr>
        <w:trPr>
          <w:tblHeader/>
        </w:trP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Supabase source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Usage in PDF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enrollNo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students.reg_no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Top-left header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serialNo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students.serial_no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Top-right header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students.name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 Of Student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fatherName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students.father_name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S/O, D/O, W/O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regNo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students.reg_no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Regd. No. field + SHA hash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courseName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courses.name + courses.code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Course name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courseDuration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date_of_joining + duration_months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January-2025 To December-2025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centreCode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branches.code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Centre prefix in parentheses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centreName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branches.name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Centre full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subjects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List&lt;SubjectResult&gt;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exam_results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Marks table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percentage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marksheets.percentage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Teal result 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grade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marksheets.grade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 result 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result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marksheets.result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Purple result bar — PASS/FAIL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issueDate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marksheets.issued_on formatted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Footer + 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studentPhoto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Uint8List?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Storage students bucket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Top-right photo. Nullable.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backgroundImage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Uint8List?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rootBundle assets/images/marksheet.jpg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Full-page background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logoImage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Uint8List?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rootBundle assets/images/logo.png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Header logo 80×80pt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4. Page Layout — Exact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pacing w:val="40"/>
                <w:sz w:val="17"/>
                <w:szCs w:val="17"/>
              </w:rPr>
              <w:t xml:space="preserve">PAGE DIMENSIONS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pageWidth=264.6mm=750pt  |  pageHeight=373.2mm=1057pt  |  margins=0 all sides  |  background: pw.BoxFit.fill — never BoxFit.contain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pw.Stack: child 0 = background image (pw.Positioned.fill, BoxFit.fill). child 1 = pw.Padding(fromLTRB(45,40,45,20)) wrapping pw.Column with these rows:</w:t>
      </w:r>
    </w:p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1 — Enroll / Serial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pw.Row spaceBetween. Font: Courier New, size 11, bold.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Left: 'Enroll. No.: {enrollNo}'   Right: 'Serial. No.: {serialNo}'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2 — Logo + School Name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pw.Row crossAxisAlignment center. Logo: 80×80pt from assets.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School name: size 16, bold, color #E4322E. CIN + MSME lines: size 9. All centered.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3 — QR + Statement Banner + Photo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QR: 90×90pt. Use generateQrBytes() from Section 7. Data: verification URL.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Banner: background #990000, dotted border #003366 2pt. Text 'STATEMENT OF MARKS' size 20 bold #FFFF33.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Photo: 85×95pt, border 1pt #006600, radius 4pt. Null-safe: show grey placeholder.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4 — Student Detail Fields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Each field: pw.Row — fixed label width + pw.Expanded value with dashed bottom border.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Border: pw.BorderStyle.dashed, color #667BB4, width 1.5pt.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Fields: Name (label 140pt) · S/O (140pt) · Regd.No. (3-col) · Course (full width) · Duration (110pt) · Centre (50pt).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5 — Marks Table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pw.Table border all 0.5pt black. Columns: Fixed(30) | Flex(3) | Flex(1.2) | Flex(1.2).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Header: bold size 10. Data rows: Courier New bold size 10. Total row: GRAND TOTAL right-aligned.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6 — Result Bar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3 pw.Expanded panels. Flex 38/25/22. Gaps: pw.SizedBox(width:4).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Teal #147D8A: 'PERCENTAGE OF MARKS : {%}'. Purple #4D0A65: 'RESULT : {result}'. Red #ED2123: 'GRADE : {grade}'.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All: white, size 11, bold, Courier New. Padding vertical 5, horizontal 8.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7 — Grade Legend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'GRADE LEGEND :- A+:85%+ A:75-84% B:65-74% C:55-64% D:50-54% Fail&lt;50%'. Size 8, bold, Courier New.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B1828"/>
          <w:sz w:val="21"/>
          <w:szCs w:val="21"/>
        </w:rPr>
        <w:t xml:space="preserve">Row 8 — Footer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pw.Spacer() pushes footer to bottom. pw.Row crossAxisAlignment end.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Issue date (width 90pt) · ISO badge 54×54pt · MSME 64×54pt · Skill India 54×54pt · pw.Spacer() · Digital Signature.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5. Digital Signature — FINAL APPROVED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pacing w:val="40"/>
                <w:sz w:val="17"/>
                <w:szCs w:val="17"/>
              </w:rPr>
              <w:t xml:space="preserve">APPROVED DESIGN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Transparent stamp — no outer box, no border, no header bar, no background fill. Sharp 110° tick with 3D shadow + thin black border + green fill floats directly over the marksheet cream background. Text sits above tick with z-index layering.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5.1 Structure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pw.SizedBox(width:230) → pw.Stack with 2 children: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Child 0 (bottom) — pw.Positioned.fill → pw.CustomPaint drawing the tick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Child 1 (top) — pw.Padding(fromLTRB(10,6,8,6)) → pw.Column with text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pw.Container, no BoxDecoration, no border, no background color anywhere.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5.2 Tick Geometry — 110° angle, steep down-first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Tick points — verified 110° geometry: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Start  : (10, 28) — enters top-left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Vertex : (38, 78) — drops steeply down  (Δx=28, Δy=50 — near vertical)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End    : (140,12) — long shallow rise   (Δx=102, Δy=-66)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Left arm: steep (near-vertical drop)  → 'down first'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Right arm: shallow long rise          → 'then up'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Angle at vertex = 110° (tighter/sharper than 120°)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5.3 Complete CustomPaint Painter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painter: (canvas, size) {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── 3D Shadow (3 offset passes — below + right) ──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Creates depth illusion — like embossed government seal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Pass 3: farthest, lightest (alpha 0x1A = ~10%)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canvas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..setStrokeColor(PdfColor.fromInt(0x1A061406))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..setLineWidth(6)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..setLineCap(PdfLineCap.butt)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..setLineJoin(PdfLineJoin.miter)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..setMiterLimit(20)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..moveTo(10 + 4.5, 28 + 5.5)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..lineTo(38 + 4.5, 78 + 5.5)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..lineTo(140 + 4.5, 12 + 5.5)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..strokePath();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Pass 2: mid shadow (alpha 0x2E = ~18%)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canvas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..setStrokeColor(PdfColor.fromInt(0x2E061406))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..setLineWidth(6)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..moveTo(10 + 2.5, 28 + 3.5)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..lineTo(38 + 2.5, 78 + 3.5)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..lineTo(140 + 2.5, 12 + 3.5)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..strokePath();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Pass 1: closest, darkest (alpha 0x52 = ~32%)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canvas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..setStrokeColor(PdfColor.fromInt(0x52061406))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..setLineWidth(6)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..moveTo(10 + 1.2, 28 + 1.8)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..lineTo(38 + 1.2, 78 + 1.8)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..lineTo(140 + 1.2, 12 + 1.8)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..strokePath();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── Thin black border (drawn before green) ────────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border = black lineWidth(9) - green lineWidth(5) = 2pt each side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canvas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..setStrokeColor(PdfColors.black)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..setLineWidth(9)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..setLineCap(PdfLineCap.butt)      // flat ends — NOT round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..setLineJoin(PdfLineJoin.miter)   // sharp V joint — NOT round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..setMiterLimit(20)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..moveTo(10, 28)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..lineTo(38, 78)   // vertex — sharp miter here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..lineTo(140, 12)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..strokePath();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// ── Green fill — top pass, 100% opacity ──────────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canvas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..setStrokeColor(PdfColor.fromInt(0xFF16A34A))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..setLineWidth(5)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..setLineCap(PdfLineCap.butt)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..setLineJoin(PdfLineJoin.miter)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..setMiterLimit(20)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..moveTo(10, 28)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..lineTo(38, 78)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..lineTo(140, 12)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..strokePath();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},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5.4 Text Block — above tick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pw.Column inside pw.Padding(fromLTRB(10,6,8,6))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No background — floats over marksheet cream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pw.Text('Digitally signed by',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style: pw.TextStyle(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fontSize: 8,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color: PdfColor.fromInt(0xFF166534),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fontStyle: pw.FontStyle.italic)),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pw.SizedBox(height: 2),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pw.Text('CONTROLLER OF EXAMINATIONS',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style: pw.TextStyle(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fontSize: 9, fontWeight: pw.FontWeight.bold,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color: PdfColor.fromInt(0xFF14532D))),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pw.Text(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'GOKULSHREE SCHOOL OF MGMT.\n'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'AND TECHNOLOGY PVT. LTD.',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style: pw.TextStyle(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fontSize: 9, fontWeight: pw.FontWeight.bold,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color: PdfColor.fromInt(0xFF14532D),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lineSpacing: 2)),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pw.SizedBox(height: 5),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pw.Text('Date: ${data.issueDate}  $issueTime IST',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style: const pw.TextStyle(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fontSize: 8,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color: PdfColor.fromInt(0xFF166634))),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5.5 Hidden SHA-256 Hash — PDF metadata only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import 'dart:convert';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import 'package:crypto/crypto.dart';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String computeHash(MarksheetData d) {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final input = '${d.regNo}|${d.studentName}|${d.courseName}'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'|${d.totalSecured}|${d.issueDate}|U80900UP2021PTC154024';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return sha256.convert(utf8.encode(input)).toString().toUpperCase();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Embed — NOT visible anywhere in PDF: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pdf.addMetadata('doc-sha256', computeHash(data));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pdf.addMetadata('doc-cin', 'U80900UP2021PTC154024');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pdf.addMetadata('doc-signed-by',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'Controller of Examinations, Gokulshree School');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pdf.addMetadata('doc-issued', '${data.issueDate} $issueTime IST');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6. Supabase Query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res = await supabase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.from('students')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.select('''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reg_no, serial_no, name, father_name,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date_of_joining, photo_key,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courses(name, code, duration_months),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branches(code, name),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exam_results(subject_name, max_marks, total_marks),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marksheets(percentage, grade, result, issued_on)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''')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.eq('reg_no', regNo)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.single();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Load assets: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bgBytes = (await rootBundle.load('assets/images/marksheet.jpg'))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.buffer.asUint8List();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logoBytes = (await rootBundle.load('assets/images/logo.png'))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.buffer.asUint8List();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Student photo from Supabase Storage: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Uint8List? photoBytes;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if (res['photo_key'] != null) {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photoBytes = await supabase.storage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.from('students').download(res['photo_key']);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7. QR Code Generation for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pacing w:val="40"/>
                <w:sz w:val="17"/>
                <w:szCs w:val="17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qr_flutter renders a Flutter Widget — cannot be used directly in the pdf package. Must convert via QrPainter → dart:ui Canvas → Image → Uint8List → pw.MemoryImage.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import 'dart:ui' as ui;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import 'package:qr_flutter/qr_flutter.dart';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Future&lt;Uint8List&gt; generateQrBytes(String data) async {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const size = 110.0;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final qrPainter = QrPainter(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data: data,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version: QrVersions.auto,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gapless: true,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color: const ui.Color(0xFF000000),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emptyColor: const ui.Color(0xFFFFFFFF),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final recorder = ui.PictureRecorder();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final canvas = ui.Canvas(recorder,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Rect.fromLTWH(0, 0, size, size));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qrPainter.paint(canvas, const Size(size, size));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final img = await recorder.endRecording()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.toImage(size.toInt(), size.toInt());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final bd = await img.toByteData(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  format: ui.ImageByteFormat.png);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return bd!.buffer.asUint8List();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Usage: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qrBytes = await generateQrBytes(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'https://gokulshreeschool.com/result.php?regsno=${data.regNo}'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);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8. Required Packages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546"/>
      </w:tblGrid>
      <w:tr>
        <w:trPr>
          <w:tblHeader/>
        </w:trP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Package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Install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pdf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^3.10.8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flutter pub add pdf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Core PDF layout — pw.* widgets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printing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^5.12.0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flutter pub add printing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PdfPreview, print, WhatsApp share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crypto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^3.0.3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flutter pub add crypto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SHA-256 document hash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intl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^0.19.0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flutter pub add intl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 formatting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supabase_flutter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^2.3.0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flutter pub add supabase_flutter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 data + photo 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qr_flutter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^4.1.0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flutter pub add qr_flutter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Real scannable QR code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9. Viewing, Saving &amp; Sharing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PdfPreview — full experience with share button (opens WhatsApp etc):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PdfPreview(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build: (_) async =&gt; await MarksheetService.generate(data),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allowPrinting: true,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allowSharing: true,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canChangePageFormat: false,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canDebug: false,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  pdfFileName: 'Marksheet_${data.regNo}.pdf',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)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// Save to device storage: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bytes = await MarksheetService.generate(data);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dir = await getExternalStorageDirectory();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br/>
        <w:t xml:space="preserve">final file = File('${dir!.path}/Marksheet_${data.regNo}.pdf');</w:t>
      </w: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await file.writeAsBytes(bytes);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10. Colour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346"/>
      </w:tblGrid>
      <w:tr>
        <w:trPr>
          <w:tblHeader/>
        </w:trP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Element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Hex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PdfColor.fromInt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School name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#E4322E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0xFFE4322E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Header school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Statement bg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#990000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0xFF990000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Statement of Marks banner bg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Statement text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#FFFF33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0xFFFFFF33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Statement of Marks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Statement border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#003366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0xFF003366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Dotted banner border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Verify link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#CC0000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0xFFCC0000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Verify text below banner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Dashed underline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#667BB4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0xFF667BB4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 detail field lines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Photo border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#006600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0xFF006600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Student photo box border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Percentage bar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#147D8A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0xFF147D8A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Teal left result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Result bar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#4D0A65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0xFF4D0A65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Purple middle result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Grade bar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#ED2123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0xFFED2123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 right result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Sig text dark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#14532D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0xFF14532D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 + org in signature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Sig text mid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#166534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0xFF166534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'Digitally signed by' + 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Sig tick green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#16A34A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0xFF16A34A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Green tick fill — 100% opacity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Sig shadow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#061406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varies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3D shadow — see alpha table below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Shadow alpha values: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Pass 3 (farthest): 0x1A061406 — alpha 0x1A = 10%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Pass 2 (mid): 0x2E061406 — alpha 0x2E = 18%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Pass 1 (closest): 0x52061406 — alpha 0x52 = 32%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11. 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146"/>
      </w:tblGrid>
      <w:tr>
        <w:trPr>
          <w:tblHeader/>
        </w:trP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Symptom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Root cause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828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not showing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rootBundle.load path wrong or not declared in pubspec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Exact path: 'assets/images/marksheet.jpg'. Check pubspec assets section.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drifts / white bars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BoxFit.contain used instead of fill, or page size wrong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Set fit: pw.BoxFit.fill. Page: 264.6mm × 373.2mm exactly.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Tick looks rounded not sharp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PdfLineCap.round used instead of butt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Set setLineCap(PdfLineCap.butt) and setLineJoin(PdfLineJoin.miter) on ALL passes.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3D shadow not visible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Shadow offset too small or alpha too low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Offsets: (4.5,5.5) (2.5,3.5) (1.2,1.8). Alpha: 0x1A 0x2E 0x52.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Tick bleeds outside box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pw.Overflow.visible not needed — Positioned.fill keeps it inside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Use pw.Positioned.fill not pw.Positioned(top:-16,left:-16).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Text not readable over background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 color too light for cream marksheet bg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Use #14532D (dark) for name/org. Use #166534 for italic + date.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 border on tick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Black pass missing or lineWidth same as green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Black lineWidth(9), Green lineWidth(5). Must draw black BEFORE green.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Column text misaligned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Font fallback — system font different char width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Embed OCRAStd.ttf as asset. Pass via pw.Font.ttf(rootBundle.load(...)).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QR not scannable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qr_flutter Widget used directly in pdf package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Use generateQrBytes() Section 7 — QrPainter → dart:ui → Uint8List.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SHA hash visible on PDF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Hash placed in pw.Text instead of pdf.addMetadata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Use pdf.addMetadata() only. Never put hash in any pw.Text widget.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Student photo missing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Supabase Storage download failed or photo_key null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Wrap in try-catch. Check photo_key != null before download.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PDF blank / all white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Stack child order wrong — content under background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Background = Stack child 0. Content column = Stack child 1.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Null error on subjects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exam_results empty or RLS policy blocks read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Check Supabase RLS. Student must have SELECT on exam_results.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Time shows UTC not IST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DateTime.now() returns UTC on some devices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single" w:color="F1F5F9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DateTime.now().toLocal() or add Duration(hours:5,minutes:30).</w:t>
            </w:r>
          </w:p>
        </w:tc>
        <w:tc>
          <w:tcPr>
            <w:tcBorders>
              <w:top w:val="none" w:color="FFFFFF" w:sz="0"/>
              <w:left w:val="single" w:color="F1F5F9" w:sz="1"/>
              <w:bottom w:val="single" w:color="F1F5F9" w:sz="1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Info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B8870B" w:sz="6" w:space="6"/>
        </w:pBdr>
        <w:spacing w:before="360" w:after="100"/>
      </w:pPr>
      <w:r>
        <w:rPr>
          <w:rFonts w:ascii="Arial" w:cs="Arial" w:eastAsia="Arial" w:hAnsi="Arial"/>
          <w:b/>
          <w:bCs/>
          <w:color w:val="0B1828"/>
          <w:sz w:val="30"/>
          <w:szCs w:val="30"/>
        </w:rPr>
        <w:t xml:space="preserve">12. AI Prompt Templates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12.1 General integration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pacing w:val="40"/>
                <w:sz w:val="17"/>
                <w:szCs w:val="17"/>
              </w:rPr>
              <w:t xml:space="preserve">USE THIS FIRST — PASTE BEFORE ASKING AI TO WRITE ANY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 am building a Flutter app for Gokulshree School of Management and Technology. I need to generate a PDF marksheet using the Dart pdf package (pw.* widgets — NOT HTML or wkhtmltopdf). The marksheet has: (1) a background image marksheet.jpg loaded from assets, 1000×1410px, page size 264.6×373.2mm, fit: BoxFit.fill; (2) a pw.Stack with background as child 0 and pw.Column content as child 1; (3) a transparent digital signature stamp in the footer — no box, no border, just a sharp 110° green tick with 3D shadow and text floating over the background. Data comes from Supabase. [NOW DESCRIBE YOUR SPECIFIC REQUEST]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12.2 Fix the digital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pacing w:val="40"/>
                <w:sz w:val="17"/>
                <w:szCs w:val="17"/>
              </w:rPr>
              <w:t xml:space="preserve">PASTE WHEN SIGNATURE LOOKS WRONG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Flutter pdf package marksheet has a transparent digital signature stamp — no box, no border, no background. It is a pw.SizedBox(width:230) → pw.Stack with 2 children: (1) pw.Positioned.fill → pw.CustomPaint drawing a tick with 110° angle — start(10,28) vertex(38,78) end(140,12) — 3 shadow passes + black outline lineWidth(9) + green fill lineWidth(5), all with PdfLineCap.butt and PdfLineJoin.miter; (2) pw.Padding(fromLTRB(10,6,8,6)) → pw.Column with text in colors #14532D and #166634. The problem is: [DESCRIBE SYMPTOM]. Fix only the signature widget.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12.3 Fix layout /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pacing w:val="40"/>
                <w:sz w:val="17"/>
                <w:szCs w:val="17"/>
              </w:rPr>
              <w:t xml:space="preserve">PASTE WHEN BACKGROUND OR LAYOUT BREAKS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Flutter pdf package marksheet page size is 264.6mm × 373.2mm with zero margins. The background image (marksheet.jpg, 1000×1410px) is loaded via rootBundle.load('assets/images/marksheet.jpg') and rendered as pw.Image(bgImage, fit: pw.BoxFit.fill) inside pw.Positioned.fill. All content sits in pw.Padding(EdgeInsets.fromLTRB(45,40,45,20)) → pw.Column. The problem is: [DESCRIBE SYMPTOM]. Fix only [SPECIFIC PART] without changing page size, margins, or background rendering.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B1828"/>
          <w:sz w:val="24"/>
          <w:szCs w:val="24"/>
        </w:rPr>
        <w:t xml:space="preserve">12.4 Fix Supabase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pacing w:val="40"/>
                <w:sz w:val="17"/>
                <w:szCs w:val="17"/>
              </w:rPr>
              <w:t xml:space="preserve">PASTE WHEN DATA IS MISSING OR NULL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Flutter marksheet fetches from Supabase: supabase.from('students').select('reg_no, serial_no, name, father_name, date_of_joining, photo_key, courses(name,code,duration_months), branches(code,name), exam_results(subject_name,max_marks,total_marks), marksheets(percentage,grade,result,issued_on)').eq('reg_no',regNo).single(). FK: students.course_id→courses.id, students.branch_id→branches.id. The error is: [ERROR MESSAGE]. Fix the query only.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380"/>
                <w:sz w:val="20"/>
                <w:szCs w:val="20"/>
              </w:rPr>
              <w:t xml:space="preserve">Gokulshree School of Management and Technology Pvt. Ltd.</w:t>
            </w:r>
          </w:p>
          <w:p>
            <w:pPr>
              <w:spacing w:before="50" w:after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Flutter Marksheet AI Brief v2.0  ·  CIN: U80900UP2021PTC154024  ·  ISO 9001:2015  ·  FINAL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46"/>
    </w:tblGrid>
    <w:tr>
      <w:tc>
        <w:tcPr>
          <w:tcBorders>
            <w:top w:val="single" w:color="B8870B" w:sz="3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CONFIDENTIAL — AI PROMPT ENGINEERING BRIEF v2.0</w:t>
          </w:r>
        </w:p>
      </w:tc>
      <w:tc>
        <w:tcPr>
          <w:tcBorders>
            <w:top w:val="single" w:color="B8870B" w:sz="3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46"/>
    </w:tblGrid>
    <w:tr>
      <w:tc>
        <w:tcPr>
          <w:tcBorders>
            <w:top w:val="none" w:color="FFFFFF" w:sz="0"/>
            <w:left w:val="none" w:color="FFFFFF" w:sz="0"/>
            <w:bottom w:val="single" w:color="B8870B" w:sz="4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B1828"/>
              <w:sz w:val="17"/>
              <w:szCs w:val="17"/>
            </w:rPr>
            <w:t xml:space="preserve">Gokulshree — Flutter Marksheet + Digital Signature Brief</w:t>
          </w:r>
        </w:p>
      </w:tc>
      <w:tc>
        <w:tcPr>
          <w:tcBorders>
            <w:top w:val="none" w:color="FFFFFF" w:sz="0"/>
            <w:left w:val="none" w:color="FFFFFF" w:sz="0"/>
            <w:bottom w:val="single" w:color="B8870B" w:sz="4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AI Integration Brief v2.0 ·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0B182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0B18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2026-03-21T20:46:54.314Z</dcterms:created>
  <dcterms:modified xsi:type="dcterms:W3CDTF">2026-03-21T20:46:54.315Z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