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1311" w14:textId="47069FDD" w:rsidR="00F90BEA" w:rsidRPr="00366786" w:rsidRDefault="00F90BEA" w:rsidP="006774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86">
        <w:rPr>
          <w:rFonts w:ascii="Times New Roman" w:hAnsi="Times New Roman" w:cs="Times New Roman"/>
          <w:b/>
          <w:bCs/>
          <w:sz w:val="28"/>
          <w:szCs w:val="28"/>
        </w:rPr>
        <w:t xml:space="preserve">HOSPITAL NAME : </w:t>
      </w:r>
      <w:r w:rsidRPr="0036678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HEPZIBA CHEST  CLINIC</w:t>
      </w:r>
    </w:p>
    <w:p w14:paraId="4198BEB9" w14:textId="2ABC45FD" w:rsidR="00F90BEA" w:rsidRDefault="00F90BEA" w:rsidP="006774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6786">
        <w:rPr>
          <w:rFonts w:ascii="Times New Roman" w:hAnsi="Times New Roman" w:cs="Times New Roman"/>
          <w:b/>
          <w:bCs/>
          <w:sz w:val="28"/>
          <w:szCs w:val="28"/>
        </w:rPr>
        <w:t xml:space="preserve">Doctor Name: </w:t>
      </w:r>
      <w:r w:rsidRPr="0036678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Dr. T. Joseph Pratheeban, DCH,</w:t>
      </w:r>
      <w:r w:rsidR="00366786" w:rsidRPr="0036678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36678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MD</w:t>
      </w:r>
      <w:r w:rsidR="00284E1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36678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(Respiratory Medicine)</w:t>
      </w:r>
    </w:p>
    <w:p w14:paraId="6C191451" w14:textId="6D55E0E6" w:rsidR="00366786" w:rsidRDefault="00366786" w:rsidP="006774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Pulmonologist &amp; Bronchoscopist</w:t>
      </w:r>
    </w:p>
    <w:p w14:paraId="424CCF3E" w14:textId="0F5F7612" w:rsidR="00CE07E5" w:rsidRDefault="00CE07E5" w:rsidP="006774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Address: Opposite to WCC Entrance, White House Street, Nagercoil</w:t>
      </w:r>
    </w:p>
    <w:p w14:paraId="08517F24" w14:textId="4CC859E5" w:rsidR="00F90BEA" w:rsidRPr="00FA5397" w:rsidRDefault="00366786" w:rsidP="006774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Mobile:9500907968</w:t>
      </w:r>
    </w:p>
    <w:p w14:paraId="4847572F" w14:textId="6D3CC70C" w:rsidR="006774C0" w:rsidRPr="006774C0" w:rsidRDefault="006774C0" w:rsidP="006774C0">
      <w:pPr>
        <w:rPr>
          <w:rFonts w:ascii="Times New Roman" w:hAnsi="Times New Roman" w:cs="Times New Roman"/>
          <w:b/>
          <w:bCs/>
        </w:rPr>
      </w:pPr>
      <w:r w:rsidRPr="006774C0">
        <w:rPr>
          <w:rFonts w:ascii="Times New Roman" w:hAnsi="Times New Roman" w:cs="Times New Roman"/>
          <w:b/>
          <w:bCs/>
          <w:u w:val="single"/>
        </w:rPr>
        <w:t>Admin Functions:</w:t>
      </w:r>
    </w:p>
    <w:p w14:paraId="73E89018" w14:textId="55214333" w:rsidR="006774C0" w:rsidRPr="006774C0" w:rsidRDefault="006774C0" w:rsidP="006774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  <w:b/>
          <w:bCs/>
        </w:rPr>
        <w:t xml:space="preserve">New </w:t>
      </w:r>
      <w:r w:rsidRPr="006774C0">
        <w:rPr>
          <w:rFonts w:ascii="Times New Roman" w:hAnsi="Times New Roman" w:cs="Times New Roman"/>
          <w:b/>
          <w:bCs/>
        </w:rPr>
        <w:t>Patient Registration:</w:t>
      </w:r>
    </w:p>
    <w:p w14:paraId="7390FA43" w14:textId="4A6946B7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Patient  id</w:t>
      </w:r>
      <w:r w:rsidR="00F90BEA" w:rsidRPr="00FA5397">
        <w:rPr>
          <w:rFonts w:ascii="Times New Roman" w:hAnsi="Times New Roman" w:cs="Times New Roman"/>
        </w:rPr>
        <w:t xml:space="preserve"> (primary key)</w:t>
      </w:r>
    </w:p>
    <w:p w14:paraId="0AD01623" w14:textId="5C9C4F09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Name</w:t>
      </w:r>
    </w:p>
    <w:p w14:paraId="5A3C152E" w14:textId="6A3907D2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Age</w:t>
      </w:r>
    </w:p>
    <w:p w14:paraId="4AC72FF3" w14:textId="5E3EF54B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Sex</w:t>
      </w:r>
    </w:p>
    <w:p w14:paraId="58DC12C2" w14:textId="5DB3A9D3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Address</w:t>
      </w:r>
    </w:p>
    <w:p w14:paraId="7BA737ED" w14:textId="228D1E84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mobile number</w:t>
      </w:r>
    </w:p>
    <w:p w14:paraId="58DF8BB2" w14:textId="7D12889E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Photo</w:t>
      </w:r>
    </w:p>
    <w:p w14:paraId="2C623920" w14:textId="355A590A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Aadhar number</w:t>
      </w:r>
    </w:p>
    <w:p w14:paraId="0DD45948" w14:textId="0BADD7A2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Height</w:t>
      </w:r>
    </w:p>
    <w:p w14:paraId="2CE2B9B5" w14:textId="16628862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Weight</w:t>
      </w:r>
    </w:p>
    <w:p w14:paraId="4781BB24" w14:textId="4FEC5F41" w:rsidR="006774C0" w:rsidRPr="00FA5397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BP</w:t>
      </w:r>
    </w:p>
    <w:p w14:paraId="3FA4968C" w14:textId="47D98155" w:rsidR="006774C0" w:rsidRPr="006774C0" w:rsidRDefault="006774C0" w:rsidP="006774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SpO</w:t>
      </w:r>
      <w:r w:rsidRPr="00FA5397">
        <w:rPr>
          <w:rFonts w:ascii="Times New Roman" w:hAnsi="Times New Roman" w:cs="Times New Roman"/>
          <w:vertAlign w:val="subscript"/>
        </w:rPr>
        <w:t>2</w:t>
      </w:r>
    </w:p>
    <w:p w14:paraId="7002A81A" w14:textId="265900AF" w:rsidR="006774C0" w:rsidRPr="006774C0" w:rsidRDefault="006774C0" w:rsidP="006774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Appointment Scheduling:</w:t>
      </w:r>
    </w:p>
    <w:p w14:paraId="61774CE8" w14:textId="2DE1F228" w:rsidR="006774C0" w:rsidRPr="00FA5397" w:rsidRDefault="006774C0" w:rsidP="006774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Date</w:t>
      </w:r>
    </w:p>
    <w:p w14:paraId="714B1EC6" w14:textId="7D76CFA3" w:rsidR="006774C0" w:rsidRPr="00FA5397" w:rsidRDefault="006774C0" w:rsidP="006774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Timing</w:t>
      </w:r>
    </w:p>
    <w:p w14:paraId="20345246" w14:textId="4A9FF180" w:rsidR="006774C0" w:rsidRPr="006774C0" w:rsidRDefault="006774C0" w:rsidP="006774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A5397">
        <w:rPr>
          <w:rFonts w:ascii="Times New Roman" w:hAnsi="Times New Roman" w:cs="Times New Roman"/>
        </w:rPr>
        <w:t>Token number</w:t>
      </w:r>
    </w:p>
    <w:p w14:paraId="38CE5612" w14:textId="77777777" w:rsidR="006774C0" w:rsidRPr="006774C0" w:rsidRDefault="006774C0" w:rsidP="006774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Electronic Health Record Management:</w:t>
      </w:r>
    </w:p>
    <w:p w14:paraId="5EC8B8B2" w14:textId="77777777" w:rsidR="006774C0" w:rsidRPr="006774C0" w:rsidRDefault="006774C0" w:rsidP="006774C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Admins have access to and manage the storage of electronic health records (EHRs) for patients.</w:t>
      </w:r>
    </w:p>
    <w:p w14:paraId="55625B6E" w14:textId="77777777" w:rsidR="006774C0" w:rsidRPr="006774C0" w:rsidRDefault="006774C0" w:rsidP="006774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Inventory Tracking:</w:t>
      </w:r>
    </w:p>
    <w:p w14:paraId="395A71D7" w14:textId="703923E4" w:rsidR="006774C0" w:rsidRPr="006774C0" w:rsidRDefault="006774C0" w:rsidP="006774C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Admins handle inventory tracking for medical supplies</w:t>
      </w:r>
      <w:r w:rsidRPr="00FA5397">
        <w:rPr>
          <w:rFonts w:ascii="Times New Roman" w:hAnsi="Times New Roman" w:cs="Times New Roman"/>
        </w:rPr>
        <w:t xml:space="preserve"> and </w:t>
      </w:r>
      <w:r w:rsidRPr="006774C0">
        <w:rPr>
          <w:rFonts w:ascii="Times New Roman" w:hAnsi="Times New Roman" w:cs="Times New Roman"/>
        </w:rPr>
        <w:t xml:space="preserve"> medications</w:t>
      </w:r>
      <w:r w:rsidRPr="00FA5397">
        <w:rPr>
          <w:rFonts w:ascii="Times New Roman" w:hAnsi="Times New Roman" w:cs="Times New Roman"/>
        </w:rPr>
        <w:t>.</w:t>
      </w:r>
    </w:p>
    <w:p w14:paraId="5DCE07A4" w14:textId="77777777" w:rsidR="006774C0" w:rsidRPr="00FA5397" w:rsidRDefault="006774C0" w:rsidP="006774C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They facilitate efficient stock management and automatic reordering.</w:t>
      </w:r>
    </w:p>
    <w:p w14:paraId="0C164986" w14:textId="77777777" w:rsidR="00284E1D" w:rsidRDefault="00F90BEA" w:rsidP="00F90B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lastRenderedPageBreak/>
        <w:t>Prescription :</w:t>
      </w:r>
      <w:r w:rsidRPr="00FA5397">
        <w:rPr>
          <w:rFonts w:ascii="Times New Roman" w:hAnsi="Times New Roman" w:cs="Times New Roman"/>
          <w:b/>
          <w:bCs/>
        </w:rPr>
        <w:tab/>
      </w:r>
      <w:r w:rsidRPr="00FA5397">
        <w:rPr>
          <w:rFonts w:ascii="Times New Roman" w:hAnsi="Times New Roman" w:cs="Times New Roman"/>
          <w:b/>
          <w:bCs/>
        </w:rPr>
        <w:tab/>
      </w:r>
      <w:r w:rsidRPr="00FA5397">
        <w:rPr>
          <w:rFonts w:ascii="Times New Roman" w:hAnsi="Times New Roman" w:cs="Times New Roman"/>
          <w:b/>
          <w:bCs/>
        </w:rPr>
        <w:tab/>
      </w:r>
      <w:r w:rsidRPr="00FA5397">
        <w:rPr>
          <w:rFonts w:ascii="Times New Roman" w:hAnsi="Times New Roman" w:cs="Times New Roman"/>
          <w:b/>
          <w:bCs/>
        </w:rPr>
        <w:tab/>
      </w:r>
    </w:p>
    <w:p w14:paraId="533DB668" w14:textId="13D5CC96" w:rsidR="00F90BEA" w:rsidRPr="00FA5397" w:rsidRDefault="00F90BEA" w:rsidP="00284E1D">
      <w:pPr>
        <w:pStyle w:val="ListParagraph"/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Doctor Name and Date fields as Default:</w:t>
      </w:r>
    </w:p>
    <w:p w14:paraId="3EE0061F" w14:textId="77777777" w:rsidR="00F90BEA" w:rsidRPr="00FA5397" w:rsidRDefault="00F90BEA" w:rsidP="00F90BEA">
      <w:pPr>
        <w:pStyle w:val="ListParagraph"/>
        <w:rPr>
          <w:rFonts w:ascii="Times New Roman" w:hAnsi="Times New Roman" w:cs="Times New Roman"/>
          <w:b/>
          <w:bCs/>
        </w:rPr>
      </w:pPr>
    </w:p>
    <w:p w14:paraId="735124EF" w14:textId="77777777" w:rsidR="00FA5397" w:rsidRPr="00FA5397" w:rsidRDefault="00FA5397" w:rsidP="00FA5397">
      <w:p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In identification of patient Name, Age and Sex with patient id,</w:t>
      </w:r>
    </w:p>
    <w:p w14:paraId="0C59F563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Series no</w:t>
      </w:r>
    </w:p>
    <w:p w14:paraId="4C2C15FF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Medicine</w:t>
      </w:r>
    </w:p>
    <w:p w14:paraId="4410BA8D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Morning</w:t>
      </w:r>
    </w:p>
    <w:p w14:paraId="6E4A0CB5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Afternoon</w:t>
      </w:r>
    </w:p>
    <w:p w14:paraId="34524CFD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Evening</w:t>
      </w:r>
    </w:p>
    <w:p w14:paraId="60C7063B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Night</w:t>
      </w:r>
    </w:p>
    <w:p w14:paraId="77C7FA55" w14:textId="77777777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After food</w:t>
      </w:r>
    </w:p>
    <w:p w14:paraId="1AEA8851" w14:textId="117A284B" w:rsidR="00F90BEA" w:rsidRPr="00FA5397" w:rsidRDefault="00F90BEA" w:rsidP="00F90BE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Before food</w:t>
      </w:r>
    </w:p>
    <w:p w14:paraId="4204B146" w14:textId="77777777" w:rsidR="00F90BEA" w:rsidRPr="00FA5397" w:rsidRDefault="00F90BEA" w:rsidP="00F90BEA">
      <w:pPr>
        <w:pStyle w:val="ListParagraph"/>
        <w:rPr>
          <w:rFonts w:ascii="Times New Roman" w:hAnsi="Times New Roman" w:cs="Times New Roman"/>
          <w:b/>
          <w:bCs/>
        </w:rPr>
      </w:pPr>
    </w:p>
    <w:p w14:paraId="440803CE" w14:textId="77777777" w:rsidR="006774C0" w:rsidRPr="00FA5397" w:rsidRDefault="006774C0" w:rsidP="006774C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Billing and Invoicing:</w:t>
      </w:r>
    </w:p>
    <w:p w14:paraId="26ABB392" w14:textId="49D4D821" w:rsidR="00FA5397" w:rsidRDefault="00FA5397" w:rsidP="00FA5397">
      <w:pPr>
        <w:ind w:left="720"/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Doctor Name and Date fields as Default</w:t>
      </w:r>
      <w:r>
        <w:rPr>
          <w:rFonts w:ascii="Times New Roman" w:hAnsi="Times New Roman" w:cs="Times New Roman"/>
          <w:b/>
          <w:bCs/>
        </w:rPr>
        <w:t>:</w:t>
      </w:r>
    </w:p>
    <w:p w14:paraId="456C0C69" w14:textId="03F96187" w:rsidR="00FA5397" w:rsidRDefault="00FA5397" w:rsidP="00FA5397">
      <w:pPr>
        <w:pStyle w:val="ListParagraph"/>
        <w:rPr>
          <w:rFonts w:ascii="Times New Roman" w:hAnsi="Times New Roman" w:cs="Times New Roman"/>
          <w:b/>
          <w:bCs/>
        </w:rPr>
      </w:pPr>
      <w:r w:rsidRPr="00FA5397">
        <w:rPr>
          <w:rFonts w:ascii="Times New Roman" w:hAnsi="Times New Roman" w:cs="Times New Roman"/>
          <w:b/>
          <w:bCs/>
        </w:rPr>
        <w:t>In identification of patient Name, Age and Sex</w:t>
      </w:r>
      <w:r>
        <w:rPr>
          <w:rFonts w:ascii="Times New Roman" w:hAnsi="Times New Roman" w:cs="Times New Roman"/>
          <w:b/>
          <w:bCs/>
        </w:rPr>
        <w:t xml:space="preserve"> with patient id,</w:t>
      </w:r>
    </w:p>
    <w:p w14:paraId="62CC2342" w14:textId="607922F8" w:rsidR="00FA5397" w:rsidRDefault="00FA5397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Sl.NO</w:t>
      </w:r>
    </w:p>
    <w:p w14:paraId="78789827" w14:textId="4FAC03A0" w:rsidR="00FA5397" w:rsidRDefault="00FA5397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Medicine</w:t>
      </w:r>
    </w:p>
    <w:p w14:paraId="37A59D5A" w14:textId="49846DF4" w:rsidR="00FA5397" w:rsidRDefault="00FA5397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</w:t>
      </w:r>
      <w:r w:rsidR="00284E1D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date</w:t>
      </w:r>
    </w:p>
    <w:p w14:paraId="32F29946" w14:textId="7D9616FD" w:rsidR="00FA5397" w:rsidRDefault="00FA5397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Unit </w:t>
      </w:r>
    </w:p>
    <w:p w14:paraId="0CD06FDF" w14:textId="5150A041" w:rsidR="00FA5397" w:rsidRDefault="00FA5397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MRP</w:t>
      </w:r>
    </w:p>
    <w:p w14:paraId="6518A866" w14:textId="456F430B" w:rsidR="00AF42FF" w:rsidRPr="00FA5397" w:rsidRDefault="00AF42FF" w:rsidP="00FA539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</w:t>
      </w:r>
    </w:p>
    <w:p w14:paraId="378C8816" w14:textId="0E4567FA" w:rsidR="00FA5397" w:rsidRPr="00AF42FF" w:rsidRDefault="006774C0" w:rsidP="006774C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Admins generate bills and invoices for services rendered.</w:t>
      </w:r>
    </w:p>
    <w:p w14:paraId="6302DD5A" w14:textId="03CBABDA" w:rsidR="006774C0" w:rsidRPr="006774C0" w:rsidRDefault="006774C0" w:rsidP="006774C0">
      <w:pPr>
        <w:rPr>
          <w:rFonts w:ascii="Times New Roman" w:hAnsi="Times New Roman" w:cs="Times New Roman"/>
          <w:b/>
          <w:bCs/>
        </w:rPr>
      </w:pPr>
      <w:r w:rsidRPr="006774C0">
        <w:rPr>
          <w:rFonts w:ascii="Times New Roman" w:hAnsi="Times New Roman" w:cs="Times New Roman"/>
          <w:b/>
          <w:bCs/>
          <w:u w:val="single"/>
        </w:rPr>
        <w:t>Doctor Functions:</w:t>
      </w:r>
    </w:p>
    <w:p w14:paraId="7FF2B0FD" w14:textId="77777777" w:rsidR="006774C0" w:rsidRPr="006774C0" w:rsidRDefault="006774C0" w:rsidP="006774C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Appointment Scheduling:</w:t>
      </w:r>
    </w:p>
    <w:p w14:paraId="1C7CDE50" w14:textId="77777777" w:rsidR="006774C0" w:rsidRPr="006774C0" w:rsidRDefault="006774C0" w:rsidP="006774C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Doctors can view and manage their appointment schedules.</w:t>
      </w:r>
    </w:p>
    <w:p w14:paraId="7D695509" w14:textId="77777777" w:rsidR="006774C0" w:rsidRPr="006774C0" w:rsidRDefault="006774C0" w:rsidP="006774C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Electronic Health Record Management:</w:t>
      </w:r>
    </w:p>
    <w:p w14:paraId="4CF04064" w14:textId="77777777" w:rsidR="006774C0" w:rsidRPr="006774C0" w:rsidRDefault="006774C0" w:rsidP="006774C0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Doctors have access to patient EHRs, including medical history, diagnoses, medications, lab results, and treatment plans.</w:t>
      </w:r>
    </w:p>
    <w:p w14:paraId="43617BC3" w14:textId="272E1232" w:rsidR="006774C0" w:rsidRPr="00AF42FF" w:rsidRDefault="006774C0" w:rsidP="00AF42F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F42FF">
        <w:rPr>
          <w:rFonts w:ascii="Times New Roman" w:hAnsi="Times New Roman" w:cs="Times New Roman"/>
          <w:b/>
          <w:bCs/>
        </w:rPr>
        <w:t>Pharmacy Management:</w:t>
      </w:r>
    </w:p>
    <w:p w14:paraId="0DD5D10B" w14:textId="77777777" w:rsidR="006774C0" w:rsidRPr="006774C0" w:rsidRDefault="006774C0" w:rsidP="006774C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Doctors can view and manage prescription orders, as well as access patient medication histories.</w:t>
      </w:r>
    </w:p>
    <w:p w14:paraId="5EC1475F" w14:textId="77777777" w:rsidR="006774C0" w:rsidRPr="006774C0" w:rsidRDefault="006774C0" w:rsidP="006774C0">
      <w:pPr>
        <w:rPr>
          <w:rFonts w:ascii="Times New Roman" w:hAnsi="Times New Roman" w:cs="Times New Roman"/>
          <w:b/>
          <w:bCs/>
        </w:rPr>
      </w:pPr>
      <w:r w:rsidRPr="006774C0">
        <w:rPr>
          <w:rFonts w:ascii="Times New Roman" w:hAnsi="Times New Roman" w:cs="Times New Roman"/>
          <w:b/>
          <w:bCs/>
          <w:u w:val="single"/>
        </w:rPr>
        <w:t>User Functions:</w:t>
      </w:r>
    </w:p>
    <w:p w14:paraId="37DBE014" w14:textId="77777777" w:rsidR="006774C0" w:rsidRPr="006774C0" w:rsidRDefault="006774C0" w:rsidP="006774C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Patient Registration:</w:t>
      </w:r>
    </w:p>
    <w:p w14:paraId="09302D92" w14:textId="77777777" w:rsidR="006774C0" w:rsidRPr="006774C0" w:rsidRDefault="006774C0" w:rsidP="006774C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Users (patients) can register and provide essential demographic information.</w:t>
      </w:r>
    </w:p>
    <w:p w14:paraId="1850E666" w14:textId="77777777" w:rsidR="006774C0" w:rsidRPr="006774C0" w:rsidRDefault="006774C0" w:rsidP="006774C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lastRenderedPageBreak/>
        <w:t>Appointment Scheduling:</w:t>
      </w:r>
    </w:p>
    <w:p w14:paraId="72A39EE8" w14:textId="21754E67" w:rsidR="006774C0" w:rsidRPr="006774C0" w:rsidRDefault="006774C0" w:rsidP="006774C0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 xml:space="preserve">Users can schedule appointments with </w:t>
      </w:r>
      <w:r w:rsidR="00284E1D">
        <w:rPr>
          <w:rFonts w:ascii="Times New Roman" w:hAnsi="Times New Roman" w:cs="Times New Roman"/>
        </w:rPr>
        <w:t>doctor</w:t>
      </w:r>
    </w:p>
    <w:p w14:paraId="0A1431E8" w14:textId="77777777" w:rsidR="006774C0" w:rsidRPr="006774C0" w:rsidRDefault="006774C0" w:rsidP="006774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  <w:b/>
          <w:bCs/>
        </w:rPr>
        <w:t>Electronic Health Record Access:</w:t>
      </w:r>
    </w:p>
    <w:p w14:paraId="43CB3C11" w14:textId="77777777" w:rsidR="006774C0" w:rsidRPr="006774C0" w:rsidRDefault="006774C0" w:rsidP="006774C0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774C0">
        <w:rPr>
          <w:rFonts w:ascii="Times New Roman" w:hAnsi="Times New Roman" w:cs="Times New Roman"/>
        </w:rPr>
        <w:t>Users have access to their own electronic health records.</w:t>
      </w:r>
    </w:p>
    <w:p w14:paraId="02604B6C" w14:textId="3AB6E8B2" w:rsidR="006774C0" w:rsidRDefault="00FA53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6374D1" wp14:editId="1D20B163">
            <wp:extent cx="5731510" cy="3820795"/>
            <wp:effectExtent l="0" t="0" r="2540" b="8255"/>
            <wp:docPr id="20425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ECE8" w14:textId="77777777" w:rsidR="00FA5397" w:rsidRDefault="00FA5397">
      <w:pPr>
        <w:rPr>
          <w:rFonts w:ascii="Times New Roman" w:hAnsi="Times New Roman" w:cs="Times New Roman"/>
        </w:rPr>
      </w:pPr>
    </w:p>
    <w:p w14:paraId="03A209C9" w14:textId="444E1D6D" w:rsidR="00FA5397" w:rsidRPr="00FA5397" w:rsidRDefault="00FA5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lungs pics like above and create a logo for our hospital by your own and send 3 of logos from that I will select one among them </w:t>
      </w:r>
    </w:p>
    <w:sectPr w:rsidR="00FA5397" w:rsidRPr="00FA5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0F4"/>
    <w:multiLevelType w:val="hybridMultilevel"/>
    <w:tmpl w:val="9D9CF7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FA7ECD"/>
    <w:multiLevelType w:val="hybridMultilevel"/>
    <w:tmpl w:val="A06005B8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A071EB"/>
    <w:multiLevelType w:val="multilevel"/>
    <w:tmpl w:val="1B2A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0DBE"/>
    <w:multiLevelType w:val="multilevel"/>
    <w:tmpl w:val="CD1A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6402F"/>
    <w:multiLevelType w:val="multilevel"/>
    <w:tmpl w:val="242A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898869">
    <w:abstractNumId w:val="3"/>
    <w:lvlOverride w:ilvl="0">
      <w:startOverride w:val="1"/>
    </w:lvlOverride>
  </w:num>
  <w:num w:numId="2" w16cid:durableId="845361539">
    <w:abstractNumId w:val="3"/>
    <w:lvlOverride w:ilvl="0"/>
    <w:lvlOverride w:ilvl="1">
      <w:startOverride w:val="1"/>
    </w:lvlOverride>
  </w:num>
  <w:num w:numId="3" w16cid:durableId="1668440335">
    <w:abstractNumId w:val="3"/>
    <w:lvlOverride w:ilvl="0"/>
    <w:lvlOverride w:ilvl="1">
      <w:startOverride w:val="2"/>
    </w:lvlOverride>
  </w:num>
  <w:num w:numId="4" w16cid:durableId="2064865062">
    <w:abstractNumId w:val="3"/>
    <w:lvlOverride w:ilvl="0">
      <w:startOverride w:val="2"/>
    </w:lvlOverride>
  </w:num>
  <w:num w:numId="5" w16cid:durableId="1275289184">
    <w:abstractNumId w:val="3"/>
    <w:lvlOverride w:ilvl="0"/>
    <w:lvlOverride w:ilvl="1">
      <w:startOverride w:val="1"/>
    </w:lvlOverride>
  </w:num>
  <w:num w:numId="6" w16cid:durableId="526411939">
    <w:abstractNumId w:val="3"/>
    <w:lvlOverride w:ilvl="0"/>
    <w:lvlOverride w:ilvl="1">
      <w:startOverride w:val="2"/>
    </w:lvlOverride>
  </w:num>
  <w:num w:numId="7" w16cid:durableId="811484626">
    <w:abstractNumId w:val="3"/>
    <w:lvlOverride w:ilvl="0">
      <w:startOverride w:val="3"/>
    </w:lvlOverride>
  </w:num>
  <w:num w:numId="8" w16cid:durableId="1883320534">
    <w:abstractNumId w:val="3"/>
    <w:lvlOverride w:ilvl="0"/>
    <w:lvlOverride w:ilvl="1">
      <w:startOverride w:val="1"/>
    </w:lvlOverride>
  </w:num>
  <w:num w:numId="9" w16cid:durableId="421880922">
    <w:abstractNumId w:val="3"/>
    <w:lvlOverride w:ilvl="0">
      <w:startOverride w:val="4"/>
    </w:lvlOverride>
  </w:num>
  <w:num w:numId="10" w16cid:durableId="2079547027">
    <w:abstractNumId w:val="3"/>
    <w:lvlOverride w:ilvl="0"/>
    <w:lvlOverride w:ilvl="1">
      <w:startOverride w:val="1"/>
    </w:lvlOverride>
  </w:num>
  <w:num w:numId="11" w16cid:durableId="1661233850">
    <w:abstractNumId w:val="3"/>
    <w:lvlOverride w:ilvl="0"/>
    <w:lvlOverride w:ilvl="1">
      <w:startOverride w:val="2"/>
    </w:lvlOverride>
  </w:num>
  <w:num w:numId="12" w16cid:durableId="523859757">
    <w:abstractNumId w:val="3"/>
    <w:lvlOverride w:ilvl="0">
      <w:startOverride w:val="5"/>
    </w:lvlOverride>
  </w:num>
  <w:num w:numId="13" w16cid:durableId="1637950070">
    <w:abstractNumId w:val="3"/>
    <w:lvlOverride w:ilvl="0"/>
    <w:lvlOverride w:ilvl="1">
      <w:startOverride w:val="1"/>
    </w:lvlOverride>
  </w:num>
  <w:num w:numId="14" w16cid:durableId="1661496271">
    <w:abstractNumId w:val="3"/>
    <w:lvlOverride w:ilvl="0"/>
    <w:lvlOverride w:ilvl="1">
      <w:startOverride w:val="2"/>
    </w:lvlOverride>
  </w:num>
  <w:num w:numId="15" w16cid:durableId="141898205">
    <w:abstractNumId w:val="3"/>
    <w:lvlOverride w:ilvl="0">
      <w:startOverride w:val="6"/>
    </w:lvlOverride>
  </w:num>
  <w:num w:numId="16" w16cid:durableId="1068696796">
    <w:abstractNumId w:val="3"/>
    <w:lvlOverride w:ilvl="0"/>
    <w:lvlOverride w:ilvl="1">
      <w:startOverride w:val="1"/>
    </w:lvlOverride>
  </w:num>
  <w:num w:numId="17" w16cid:durableId="872426129">
    <w:abstractNumId w:val="3"/>
    <w:lvlOverride w:ilvl="0"/>
    <w:lvlOverride w:ilvl="1">
      <w:startOverride w:val="2"/>
    </w:lvlOverride>
  </w:num>
  <w:num w:numId="18" w16cid:durableId="2053382735">
    <w:abstractNumId w:val="2"/>
    <w:lvlOverride w:ilvl="0">
      <w:startOverride w:val="1"/>
    </w:lvlOverride>
  </w:num>
  <w:num w:numId="19" w16cid:durableId="905381658">
    <w:abstractNumId w:val="2"/>
    <w:lvlOverride w:ilvl="0"/>
    <w:lvlOverride w:ilvl="1">
      <w:startOverride w:val="1"/>
    </w:lvlOverride>
  </w:num>
  <w:num w:numId="20" w16cid:durableId="721638693">
    <w:abstractNumId w:val="2"/>
    <w:lvlOverride w:ilvl="0">
      <w:startOverride w:val="2"/>
    </w:lvlOverride>
  </w:num>
  <w:num w:numId="21" w16cid:durableId="2147046772">
    <w:abstractNumId w:val="2"/>
    <w:lvlOverride w:ilvl="0"/>
    <w:lvlOverride w:ilvl="1">
      <w:startOverride w:val="1"/>
    </w:lvlOverride>
  </w:num>
  <w:num w:numId="22" w16cid:durableId="1144661535">
    <w:abstractNumId w:val="2"/>
    <w:lvlOverride w:ilvl="0">
      <w:startOverride w:val="3"/>
    </w:lvlOverride>
  </w:num>
  <w:num w:numId="23" w16cid:durableId="1641955881">
    <w:abstractNumId w:val="2"/>
    <w:lvlOverride w:ilvl="0"/>
    <w:lvlOverride w:ilvl="1">
      <w:startOverride w:val="1"/>
    </w:lvlOverride>
  </w:num>
  <w:num w:numId="24" w16cid:durableId="862330179">
    <w:abstractNumId w:val="2"/>
    <w:lvlOverride w:ilvl="0"/>
  </w:num>
  <w:num w:numId="25" w16cid:durableId="2074354784">
    <w:abstractNumId w:val="2"/>
    <w:lvlOverride w:ilvl="0"/>
    <w:lvlOverride w:ilvl="1">
      <w:startOverride w:val="1"/>
    </w:lvlOverride>
  </w:num>
  <w:num w:numId="26" w16cid:durableId="1010838580">
    <w:abstractNumId w:val="4"/>
    <w:lvlOverride w:ilvl="0">
      <w:startOverride w:val="1"/>
    </w:lvlOverride>
  </w:num>
  <w:num w:numId="27" w16cid:durableId="852649974">
    <w:abstractNumId w:val="4"/>
    <w:lvlOverride w:ilvl="0"/>
    <w:lvlOverride w:ilvl="1">
      <w:startOverride w:val="1"/>
    </w:lvlOverride>
  </w:num>
  <w:num w:numId="28" w16cid:durableId="998078852">
    <w:abstractNumId w:val="4"/>
    <w:lvlOverride w:ilvl="0">
      <w:startOverride w:val="2"/>
    </w:lvlOverride>
  </w:num>
  <w:num w:numId="29" w16cid:durableId="847906014">
    <w:abstractNumId w:val="4"/>
    <w:lvlOverride w:ilvl="0"/>
    <w:lvlOverride w:ilvl="1">
      <w:startOverride w:val="1"/>
    </w:lvlOverride>
  </w:num>
  <w:num w:numId="30" w16cid:durableId="743839825">
    <w:abstractNumId w:val="4"/>
    <w:lvlOverride w:ilvl="0">
      <w:startOverride w:val="3"/>
    </w:lvlOverride>
  </w:num>
  <w:num w:numId="31" w16cid:durableId="1149438857">
    <w:abstractNumId w:val="4"/>
    <w:lvlOverride w:ilvl="0"/>
    <w:lvlOverride w:ilvl="1">
      <w:startOverride w:val="1"/>
    </w:lvlOverride>
  </w:num>
  <w:num w:numId="32" w16cid:durableId="1569070267">
    <w:abstractNumId w:val="4"/>
    <w:lvlOverride w:ilvl="0">
      <w:startOverride w:val="4"/>
    </w:lvlOverride>
  </w:num>
  <w:num w:numId="33" w16cid:durableId="1476410307">
    <w:abstractNumId w:val="4"/>
    <w:lvlOverride w:ilvl="0"/>
    <w:lvlOverride w:ilvl="1">
      <w:startOverride w:val="1"/>
    </w:lvlOverride>
  </w:num>
  <w:num w:numId="34" w16cid:durableId="343826925">
    <w:abstractNumId w:val="4"/>
    <w:lvlOverride w:ilvl="0">
      <w:startOverride w:val="5"/>
    </w:lvlOverride>
  </w:num>
  <w:num w:numId="35" w16cid:durableId="873229422">
    <w:abstractNumId w:val="4"/>
    <w:lvlOverride w:ilvl="0"/>
    <w:lvlOverride w:ilvl="1">
      <w:startOverride w:val="1"/>
    </w:lvlOverride>
  </w:num>
  <w:num w:numId="36" w16cid:durableId="1631008792">
    <w:abstractNumId w:val="1"/>
  </w:num>
  <w:num w:numId="37" w16cid:durableId="82516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C0"/>
    <w:rsid w:val="000F583F"/>
    <w:rsid w:val="00284E1D"/>
    <w:rsid w:val="00366786"/>
    <w:rsid w:val="006774C0"/>
    <w:rsid w:val="00AF42FF"/>
    <w:rsid w:val="00CE07E5"/>
    <w:rsid w:val="00F90BEA"/>
    <w:rsid w:val="00FA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3683"/>
  <w15:chartTrackingRefBased/>
  <w15:docId w15:val="{3D1CE3A7-968A-4D41-B3B4-CE002C9E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joseph</dc:creator>
  <cp:keywords/>
  <dc:description/>
  <cp:lastModifiedBy>Supriya joseph</cp:lastModifiedBy>
  <cp:revision>4</cp:revision>
  <dcterms:created xsi:type="dcterms:W3CDTF">2026-03-05T17:01:00Z</dcterms:created>
  <dcterms:modified xsi:type="dcterms:W3CDTF">2026-03-05T17:41:00Z</dcterms:modified>
</cp:coreProperties>
</file>