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ABC27">
      <w:pPr>
        <w:pStyle w:val="2"/>
        <w:keepNext w:val="0"/>
        <w:keepLines w:val="0"/>
        <w:widowControl/>
        <w:suppressLineNumbers w:val="0"/>
      </w:pPr>
      <w:r>
        <w:t>MR-GPT Development Checklist</w:t>
      </w:r>
    </w:p>
    <w:p w14:paraId="60787948">
      <w:pPr>
        <w:pStyle w:val="3"/>
        <w:keepNext w:val="0"/>
        <w:keepLines w:val="0"/>
        <w:widowControl/>
        <w:suppressLineNumbers w:val="0"/>
      </w:pPr>
      <w:r>
        <w:t>Phase 1 — Image Processing</w:t>
      </w:r>
    </w:p>
    <w:p w14:paraId="2D08A767">
      <w:pPr>
        <w:pStyle w:val="4"/>
        <w:keepNext w:val="0"/>
        <w:keepLines w:val="0"/>
        <w:widowControl/>
        <w:suppressLineNumbers w:val="0"/>
      </w:pPr>
      <w:r>
        <w:t>1. Image Extraction</w:t>
      </w:r>
    </w:p>
    <w:p w14:paraId="454A19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0B99E6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25" o:spt="201" type="#_x0000_t201" style="height:17pt;width:16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4" w:name="Control 1" w:shapeid="_x0000_i1025"/>
        </w:object>
      </w:r>
      <w:r>
        <w:t>Extract images from PDFs</w:t>
      </w:r>
    </w:p>
    <w:p w14:paraId="44EDCF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2A17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A46594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26" o:spt="201" type="#_x0000_t201" style="height:17pt;width:16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6" w:name="Control 2" w:shapeid="_x0000_i1026"/>
        </w:object>
      </w:r>
      <w:r>
        <w:t>Save extracted images</w:t>
      </w:r>
    </w:p>
    <w:p w14:paraId="3710A7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9D22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E22BA5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27" o:spt="201" type="#_x0000_t201" style="height:17pt;width:16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" w:name="Control 3" w:shapeid="_x0000_i1027"/>
        </w:object>
      </w:r>
      <w:r>
        <w:t>Store page metadata</w:t>
      </w:r>
    </w:p>
    <w:p w14:paraId="79412A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EE5C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83250D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28" o:spt="201" type="#_x0000_t201" style="height:17pt;width:16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8" w:name="Control 4" w:shapeid="_x0000_i1028"/>
        </w:object>
      </w:r>
      <w:r>
        <w:t>Test using standalone script</w:t>
      </w:r>
    </w:p>
    <w:p w14:paraId="28BDBD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ECBD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1E7804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29" o:spt="201" type="#_x0000_t201" style="height:17pt;width:16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9" w:name="Control 5" w:shapeid="_x0000_i1029"/>
        </w:object>
      </w:r>
      <w:r>
        <w:t>Verify extracted images</w:t>
      </w:r>
    </w:p>
    <w:p w14:paraId="428ADD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2D10F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4F335">
      <w:pPr>
        <w:pStyle w:val="4"/>
        <w:keepNext w:val="0"/>
        <w:keepLines w:val="0"/>
        <w:widowControl/>
        <w:suppressLineNumbers w:val="0"/>
      </w:pPr>
      <w:r>
        <w:t>2. Image Classification</w:t>
      </w:r>
    </w:p>
    <w:p w14:paraId="64B7AE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68C10D2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31" o:spt="201" type="#_x0000_t201" style="height:17pt;width:16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0" w:name="Control 7" w:shapeid="_x0000_i1031"/>
        </w:object>
      </w:r>
      <w:r>
        <w:t>Create image_classifier.py</w:t>
      </w:r>
    </w:p>
    <w:p w14:paraId="152DF4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517B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2B4853">
      <w:pPr>
        <w:pStyle w:val="8"/>
        <w:keepNext w:val="0"/>
        <w:keepLines w:val="0"/>
        <w:widowControl/>
        <w:suppressLineNumbers w:val="0"/>
        <w:ind w:left="720"/>
      </w:pPr>
      <w:bookmarkStart w:id="0" w:name="_GoBack"/>
      <w:r>
        <w:object>
          <v:shape id="_x0000_i1032" o:spt="201" type="#_x0000_t201" style="height:17pt;width:16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11" w:name="Control 8" w:shapeid="_x0000_i1032"/>
        </w:object>
      </w:r>
      <w:bookmarkEnd w:id="0"/>
      <w:r>
        <w:t>Detect Mask</w:t>
      </w:r>
    </w:p>
    <w:p w14:paraId="3BACEE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3906F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B7BF44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33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12" w:name="Control 9" w:shapeid="_x0000_i1033"/>
        </w:object>
      </w:r>
      <w:r>
        <w:t>Detect Diagram</w:t>
      </w:r>
    </w:p>
    <w:p w14:paraId="763321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0B48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08C6B9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34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14" w:name="Control 10" w:shapeid="_x0000_i1034"/>
        </w:object>
      </w:r>
      <w:r>
        <w:t>Detect Graph</w:t>
      </w:r>
    </w:p>
    <w:p w14:paraId="1ED489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6CEE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A67B8EA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35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15" w:name="Control 11" w:shapeid="_x0000_i1035"/>
        </w:object>
      </w:r>
      <w:r>
        <w:t>Detect Table</w:t>
      </w:r>
    </w:p>
    <w:p w14:paraId="54DB03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0DAFD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62B6AB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36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16" w:name="Control 12" w:shapeid="_x0000_i1036"/>
        </w:object>
      </w:r>
      <w:r>
        <w:t>Detect Photo</w:t>
      </w:r>
    </w:p>
    <w:p w14:paraId="38B496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8577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641A70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37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17" w:name="Control 13" w:shapeid="_x0000_i1037"/>
        </w:object>
      </w:r>
      <w:r>
        <w:t>Backend API integration</w:t>
      </w:r>
    </w:p>
    <w:p w14:paraId="3B966A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C6E8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1A56C4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38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18" w:name="Control 14" w:shapeid="_x0000_i1038"/>
        </w:object>
      </w:r>
      <w:r>
        <w:t>Frontend visualization</w:t>
      </w:r>
    </w:p>
    <w:p w14:paraId="2C4BE9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60CA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4F7E18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39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19" w:name="Control 15" w:shapeid="_x0000_i1039"/>
        </w:object>
      </w:r>
      <w:r>
        <w:t>Test with multiple PDFs</w:t>
      </w:r>
    </w:p>
    <w:p w14:paraId="69F995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92192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A76D7">
      <w:pPr>
        <w:pStyle w:val="4"/>
        <w:keepNext w:val="0"/>
        <w:keepLines w:val="0"/>
        <w:widowControl/>
        <w:suppressLineNumbers w:val="0"/>
      </w:pPr>
      <w:r>
        <w:t>3. OCR</w:t>
      </w:r>
    </w:p>
    <w:p w14:paraId="7A9FF1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57AE9F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41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20" w:name="Control 17" w:shapeid="_x0000_i1041"/>
        </w:object>
      </w:r>
      <w:r>
        <w:t>Create ocr.py</w:t>
      </w:r>
    </w:p>
    <w:p w14:paraId="5981F1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D558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153A3C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42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21" w:name="Control 18" w:shapeid="_x0000_i1042"/>
        </w:object>
      </w:r>
      <w:r>
        <w:t>Extract diagram labels</w:t>
      </w:r>
    </w:p>
    <w:p w14:paraId="186B97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28092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4484E6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43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22" w:name="Control 19" w:shapeid="_x0000_i1043"/>
        </w:object>
      </w:r>
      <w:r>
        <w:t>Extract graph text</w:t>
      </w:r>
    </w:p>
    <w:p w14:paraId="54E6A1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7787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6D34A3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44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23" w:name="Control 20" w:shapeid="_x0000_i1044"/>
        </w:object>
      </w:r>
      <w:r>
        <w:t>Extract table text</w:t>
      </w:r>
    </w:p>
    <w:p w14:paraId="6BDE0B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7A491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5F9671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45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24" w:name="Control 21" w:shapeid="_x0000_i1045"/>
        </w:object>
      </w:r>
      <w:r>
        <w:t>Store OCR output</w:t>
      </w:r>
    </w:p>
    <w:p w14:paraId="4114F4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2F9F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D13945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46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25" w:name="Control 22" w:shapeid="_x0000_i1046"/>
        </w:object>
      </w:r>
      <w:r>
        <w:t>Backend integration</w:t>
      </w:r>
    </w:p>
    <w:p w14:paraId="676350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31C0E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F189B42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47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26" w:name="Control 23" w:shapeid="_x0000_i1047"/>
        </w:object>
      </w:r>
      <w:r>
        <w:t>Frontend preview</w:t>
      </w:r>
    </w:p>
    <w:p w14:paraId="11C40F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3311B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F2A2895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48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27" w:name="Control 24" w:shapeid="_x0000_i1048"/>
        </w:object>
      </w:r>
      <w:r>
        <w:t>Test</w:t>
      </w:r>
    </w:p>
    <w:p w14:paraId="151155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9D7AD7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D8DE1">
      <w:pPr>
        <w:pStyle w:val="4"/>
        <w:keepNext w:val="0"/>
        <w:keepLines w:val="0"/>
        <w:widowControl/>
        <w:suppressLineNumbers w:val="0"/>
      </w:pPr>
      <w:r>
        <w:t>4. Vision Module</w:t>
      </w:r>
    </w:p>
    <w:p w14:paraId="096498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D28345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50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28" w:name="Control 26" w:shapeid="_x0000_i1050"/>
        </w:object>
      </w:r>
      <w:r>
        <w:t>Create vision.py</w:t>
      </w:r>
    </w:p>
    <w:p w14:paraId="56DEE2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5DFB4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09B9DB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51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29" w:name="Control 27" w:shapeid="_x0000_i1051"/>
        </w:object>
      </w:r>
      <w:r>
        <w:t>Generate image caption</w:t>
      </w:r>
    </w:p>
    <w:p w14:paraId="3DE553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A8BA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E32FA3E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52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30" w:name="Control 28" w:shapeid="_x0000_i1052"/>
        </w:object>
      </w:r>
      <w:r>
        <w:t>Explain engineering diagrams</w:t>
      </w:r>
    </w:p>
    <w:p w14:paraId="407ACA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9EE26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4086704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53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31" w:name="Control 29" w:shapeid="_x0000_i1053"/>
        </w:object>
      </w:r>
      <w:r>
        <w:t>Explain graphs</w:t>
      </w:r>
    </w:p>
    <w:p w14:paraId="180A75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1AD9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1C3B42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54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32" w:name="Control 30" w:shapeid="_x0000_i1054"/>
        </w:object>
      </w:r>
      <w:r>
        <w:t>Explain tables</w:t>
      </w:r>
    </w:p>
    <w:p w14:paraId="66A7B2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0F98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0205B04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55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33" w:name="Control 31" w:shapeid="_x0000_i1055"/>
        </w:object>
      </w:r>
      <w:r>
        <w:t>Backend integration</w:t>
      </w:r>
    </w:p>
    <w:p w14:paraId="5ABA20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E524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093B4E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56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34" w:name="Control 32" w:shapeid="_x0000_i1056"/>
        </w:object>
      </w:r>
      <w:r>
        <w:t>Frontend preview</w:t>
      </w:r>
    </w:p>
    <w:p w14:paraId="12EC5C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6557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37A0D08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57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35" w:name="Control 33" w:shapeid="_x0000_i1057"/>
        </w:object>
      </w:r>
      <w:r>
        <w:t>Test</w:t>
      </w:r>
    </w:p>
    <w:p w14:paraId="292DD4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A3FE7E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C0AA4">
      <w:pPr>
        <w:pStyle w:val="4"/>
        <w:keepNext w:val="0"/>
        <w:keepLines w:val="0"/>
        <w:widowControl/>
        <w:suppressLineNumbers w:val="0"/>
      </w:pPr>
      <w:r>
        <w:t>5. Context Linker</w:t>
      </w:r>
    </w:p>
    <w:p w14:paraId="62FFC5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65939C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59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36" w:name="Control 35" w:shapeid="_x0000_i1059"/>
        </w:object>
      </w:r>
      <w:r>
        <w:t>Correlate image with nearby paragraph</w:t>
      </w:r>
    </w:p>
    <w:p w14:paraId="6E2E46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0884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3C8FB6C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60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37" w:name="Control 36" w:shapeid="_x0000_i1060"/>
        </w:object>
      </w:r>
      <w:r>
        <w:t>Build multimodal chunk</w:t>
      </w:r>
    </w:p>
    <w:p w14:paraId="5A5F8B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073D1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77DE8AA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61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38" w:name="Control 37" w:shapeid="_x0000_i1061"/>
        </w:object>
      </w:r>
      <w:r>
        <w:t>Verify correlation</w:t>
      </w:r>
    </w:p>
    <w:p w14:paraId="70F8AA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C4192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423AADE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62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39" w:name="Control 38" w:shapeid="_x0000_i1062"/>
        </w:object>
      </w:r>
      <w:r>
        <w:t>Backend integration</w:t>
      </w:r>
    </w:p>
    <w:p w14:paraId="329749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6312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B6C0AD1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63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40" w:name="Control 39" w:shapeid="_x0000_i1063"/>
        </w:object>
      </w:r>
      <w:r>
        <w:t>Frontend preview</w:t>
      </w:r>
    </w:p>
    <w:p w14:paraId="3C5F75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5870A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3314EA3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64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41" w:name="Control 40" w:shapeid="_x0000_i1064"/>
        </w:object>
      </w:r>
      <w:r>
        <w:t>Test</w:t>
      </w:r>
    </w:p>
    <w:p w14:paraId="349292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EF288F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267D8">
      <w:pPr>
        <w:pStyle w:val="3"/>
        <w:keepNext w:val="0"/>
        <w:keepLines w:val="0"/>
        <w:widowControl/>
        <w:suppressLineNumbers w:val="0"/>
      </w:pPr>
      <w:r>
        <w:t>Phase 2 — Knowledge Base</w:t>
      </w:r>
    </w:p>
    <w:p w14:paraId="4D0CAB32">
      <w:pPr>
        <w:pStyle w:val="4"/>
        <w:keepNext w:val="0"/>
        <w:keepLines w:val="0"/>
        <w:widowControl/>
        <w:suppressLineNumbers w:val="0"/>
      </w:pPr>
      <w:r>
        <w:t>6. Multimodal Embeddings</w:t>
      </w:r>
    </w:p>
    <w:p w14:paraId="173CFD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9D0DBEA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66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42" w:name="Control 42" w:shapeid="_x0000_i1066"/>
        </w:object>
      </w:r>
      <w:r>
        <w:t>Merge text</w:t>
      </w:r>
    </w:p>
    <w:p w14:paraId="687098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BE4EE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05CC362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67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43" w:name="Control 43" w:shapeid="_x0000_i1067"/>
        </w:object>
      </w:r>
      <w:r>
        <w:t>Merge OCR</w:t>
      </w:r>
    </w:p>
    <w:p w14:paraId="57B01E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AD2B8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A77EED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68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44" w:name="Control 44" w:shapeid="_x0000_i1068"/>
        </w:object>
      </w:r>
      <w:r>
        <w:t>Merge vision caption</w:t>
      </w:r>
    </w:p>
    <w:p w14:paraId="392984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C1B93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56936B0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69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45" w:name="Control 45" w:shapeid="_x0000_i1069"/>
        </w:object>
      </w:r>
      <w:r>
        <w:t>Generate embedding</w:t>
      </w:r>
    </w:p>
    <w:p w14:paraId="376024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32C2B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FBE6676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70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46" w:name="Control 46" w:shapeid="_x0000_i1070"/>
        </w:object>
      </w:r>
      <w:r>
        <w:t>Store in ChromaDB</w:t>
      </w:r>
    </w:p>
    <w:p w14:paraId="2194AD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3F7D3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0A37F31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71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47" w:name="Control 47" w:shapeid="_x0000_i1071"/>
        </w:object>
      </w:r>
      <w:r>
        <w:t>Test retrieval</w:t>
      </w:r>
    </w:p>
    <w:p w14:paraId="4895A7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54D3AA5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9413E">
      <w:pPr>
        <w:pStyle w:val="4"/>
        <w:keepNext w:val="0"/>
        <w:keepLines w:val="0"/>
        <w:widowControl/>
        <w:suppressLineNumbers w:val="0"/>
      </w:pPr>
      <w:r>
        <w:t>7. Multimodal Retrieval</w:t>
      </w:r>
    </w:p>
    <w:p w14:paraId="6F89DD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44087BC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73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48" w:name="Control 49" w:shapeid="_x0000_i1073"/>
        </w:object>
      </w:r>
      <w:r>
        <w:t>Retrieve text</w:t>
      </w:r>
    </w:p>
    <w:p w14:paraId="3F8228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FDCB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E7768FE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74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49" w:name="Control 50" w:shapeid="_x0000_i1074"/>
        </w:object>
      </w:r>
      <w:r>
        <w:t>Retrieve diagrams</w:t>
      </w:r>
    </w:p>
    <w:p w14:paraId="36FBF1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DCCE1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C67F4E9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75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50" w:name="Control 51" w:shapeid="_x0000_i1075"/>
        </w:object>
      </w:r>
      <w:r>
        <w:t>Retrieve graphs</w:t>
      </w:r>
    </w:p>
    <w:p w14:paraId="6F3B67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A253C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709A456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76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51" w:name="Control 52" w:shapeid="_x0000_i1076"/>
        </w:object>
      </w:r>
      <w:r>
        <w:t>Retrieve tables</w:t>
      </w:r>
    </w:p>
    <w:p w14:paraId="5810CA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23BB0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B058EBC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77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52" w:name="Control 53" w:shapeid="_x0000_i1077"/>
        </w:object>
      </w:r>
      <w:r>
        <w:t>Build hybrid context</w:t>
      </w:r>
    </w:p>
    <w:p w14:paraId="0FCBC5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55AAF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98A2DF9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78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53" w:name="Control 54" w:shapeid="_x0000_i1078"/>
        </w:object>
      </w:r>
      <w:r>
        <w:t>Test</w:t>
      </w:r>
    </w:p>
    <w:p w14:paraId="334E36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7B17269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54881">
      <w:pPr>
        <w:pStyle w:val="3"/>
        <w:keepNext w:val="0"/>
        <w:keepLines w:val="0"/>
        <w:widowControl/>
        <w:suppressLineNumbers w:val="0"/>
      </w:pPr>
      <w:r>
        <w:t>Phase 3 — Graph Understanding</w:t>
      </w:r>
    </w:p>
    <w:p w14:paraId="0BC5A92D">
      <w:pPr>
        <w:pStyle w:val="4"/>
        <w:keepNext w:val="0"/>
        <w:keepLines w:val="0"/>
        <w:widowControl/>
        <w:suppressLineNumbers w:val="0"/>
      </w:pPr>
      <w:r>
        <w:t>8. Graph Analyzer</w:t>
      </w:r>
    </w:p>
    <w:p w14:paraId="6DB7E7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429DB8F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80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54" w:name="Control 56" w:shapeid="_x0000_i1080"/>
        </w:object>
      </w:r>
      <w:r>
        <w:t>Detect axes</w:t>
      </w:r>
    </w:p>
    <w:p w14:paraId="5C26F4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679F8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D1FB9B5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81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55" w:name="Control 57" w:shapeid="_x0000_i1081"/>
        </w:object>
      </w:r>
      <w:r>
        <w:t>Detect labels</w:t>
      </w:r>
    </w:p>
    <w:p w14:paraId="79623C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0BF72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BCB1233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82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56" w:name="Control 58" w:shapeid="_x0000_i1082"/>
        </w:object>
      </w:r>
      <w:r>
        <w:t>Detect legends</w:t>
      </w:r>
    </w:p>
    <w:p w14:paraId="6F6DAD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7D6DD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75DC154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83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57" w:name="Control 59" w:shapeid="_x0000_i1083"/>
        </w:object>
      </w:r>
      <w:r>
        <w:t>Extract plotted values</w:t>
      </w:r>
    </w:p>
    <w:p w14:paraId="354E73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00B33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629CCF5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84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58" w:name="Control 60" w:shapeid="_x0000_i1084"/>
        </w:object>
      </w:r>
      <w:r>
        <w:t>Store structured graph</w:t>
      </w:r>
    </w:p>
    <w:p w14:paraId="631B0D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5E761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7401AF4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85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59" w:name="Control 61" w:shapeid="_x0000_i1085"/>
        </w:object>
      </w:r>
      <w:r>
        <w:t>Test</w:t>
      </w:r>
    </w:p>
    <w:p w14:paraId="3B9CC9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FD1E5B0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48F4B">
      <w:pPr>
        <w:pStyle w:val="3"/>
        <w:keepNext w:val="0"/>
        <w:keepLines w:val="0"/>
        <w:widowControl/>
        <w:suppressLineNumbers w:val="0"/>
      </w:pPr>
      <w:r>
        <w:t>Phase 4 — Table Understanding</w:t>
      </w:r>
    </w:p>
    <w:p w14:paraId="70DCB2B2">
      <w:pPr>
        <w:pStyle w:val="4"/>
        <w:keepNext w:val="0"/>
        <w:keepLines w:val="0"/>
        <w:widowControl/>
        <w:suppressLineNumbers w:val="0"/>
      </w:pPr>
      <w:r>
        <w:t>9. Table Analyzer</w:t>
      </w:r>
    </w:p>
    <w:p w14:paraId="585818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B80B5A5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87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60" w:name="Control 63" w:shapeid="_x0000_i1087"/>
        </w:object>
      </w:r>
      <w:r>
        <w:t>Detect rows</w:t>
      </w:r>
    </w:p>
    <w:p w14:paraId="73AF26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02D24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0282728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88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61" w:name="Control 64" w:shapeid="_x0000_i1088"/>
        </w:object>
      </w:r>
      <w:r>
        <w:t>Detect columns</w:t>
      </w:r>
    </w:p>
    <w:p w14:paraId="70F6FA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9A3F8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7C2B227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89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62" w:name="Control 65" w:shapeid="_x0000_i1089"/>
        </w:object>
      </w:r>
      <w:r>
        <w:t>Extract cells</w:t>
      </w:r>
    </w:p>
    <w:p w14:paraId="2FDC4D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3026B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1D98616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90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63" w:name="Control 66" w:shapeid="_x0000_i1090"/>
        </w:object>
      </w:r>
      <w:r>
        <w:t>Convert to JSON</w:t>
      </w:r>
    </w:p>
    <w:p w14:paraId="0040F5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66489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25075BE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91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64" w:name="Control 67" w:shapeid="_x0000_i1091"/>
        </w:object>
      </w:r>
      <w:r>
        <w:t>Store structured table</w:t>
      </w:r>
    </w:p>
    <w:p w14:paraId="0215E6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AEF68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E35EF9B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92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65" w:name="Control 68" w:shapeid="_x0000_i1092"/>
        </w:object>
      </w:r>
      <w:r>
        <w:t>Test</w:t>
      </w:r>
    </w:p>
    <w:p w14:paraId="21B7FC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473E87C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DA6D8">
      <w:pPr>
        <w:pStyle w:val="3"/>
        <w:keepNext w:val="0"/>
        <w:keepLines w:val="0"/>
        <w:widowControl/>
        <w:suppressLineNumbers w:val="0"/>
      </w:pPr>
      <w:r>
        <w:t>Phase 5 — Final Chatbot</w:t>
      </w:r>
    </w:p>
    <w:p w14:paraId="6785D555">
      <w:pPr>
        <w:pStyle w:val="4"/>
        <w:keepNext w:val="0"/>
        <w:keepLines w:val="0"/>
        <w:widowControl/>
        <w:suppressLineNumbers w:val="0"/>
      </w:pPr>
      <w:r>
        <w:t>10. MR-GPT Chat</w:t>
      </w:r>
    </w:p>
    <w:p w14:paraId="320CD1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154E5BB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94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66" w:name="Control 70" w:shapeid="_x0000_i1094"/>
        </w:object>
      </w:r>
      <w:r>
        <w:t>Text questions</w:t>
      </w:r>
    </w:p>
    <w:p w14:paraId="243858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1B449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6781532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95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67" w:name="Control 71" w:shapeid="_x0000_i1095"/>
        </w:object>
      </w:r>
      <w:r>
        <w:t>Diagram questions</w:t>
      </w:r>
    </w:p>
    <w:p w14:paraId="653B6E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1631E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238E032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96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68" w:name="Control 72" w:shapeid="_x0000_i1096"/>
        </w:object>
      </w:r>
      <w:r>
        <w:t>Graph questions</w:t>
      </w:r>
    </w:p>
    <w:p w14:paraId="5D7896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8A5B8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655571C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97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69" w:name="Control 73" w:shapeid="_x0000_i1097"/>
        </w:object>
      </w:r>
      <w:r>
        <w:t>Table questions</w:t>
      </w:r>
    </w:p>
    <w:p w14:paraId="0C50F0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D018B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5A5E0FC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98" o:spt="201" type="#_x0000_t201" style="height:17pt;width:16.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w:control r:id="rId70" w:name="Control 74" w:shapeid="_x0000_i1098"/>
        </w:object>
      </w:r>
      <w:r>
        <w:t>Source citations</w:t>
      </w:r>
    </w:p>
    <w:p w14:paraId="6113FE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A6A4E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96E6942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099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71" w:name="Control 75" w:shapeid="_x0000_i1099"/>
        </w:object>
      </w:r>
      <w:r>
        <w:t>Frontend integration</w:t>
      </w:r>
    </w:p>
    <w:p w14:paraId="2CBFAD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94946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36A1C8D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100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72" w:name="Control 76" w:shapeid="_x0000_i1100"/>
        </w:object>
      </w:r>
      <w:r>
        <w:t>Final testing</w:t>
      </w:r>
    </w:p>
    <w:p w14:paraId="5AC903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6C104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CCAD806">
      <w:pPr>
        <w:pStyle w:val="8"/>
        <w:keepNext w:val="0"/>
        <w:keepLines w:val="0"/>
        <w:widowControl/>
        <w:suppressLineNumbers w:val="0"/>
        <w:ind w:left="720"/>
      </w:pPr>
      <w:r>
        <w:object>
          <v:shape id="_x0000_i1101" o:spt="201" type="#_x0000_t201" style="height:17pt;width:16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w:control r:id="rId73" w:name="Control 77" w:shapeid="_x0000_i1101"/>
        </w:object>
      </w:r>
      <w:r>
        <w:t>Project complete</w:t>
      </w:r>
    </w:p>
    <w:p w14:paraId="19CD26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2DD20B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63495E"/>
    <w:multiLevelType w:val="multilevel"/>
    <w:tmpl w:val="956349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CAE53A"/>
    <w:multiLevelType w:val="multilevel"/>
    <w:tmpl w:val="B3CAE5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CE02437"/>
    <w:multiLevelType w:val="multilevel"/>
    <w:tmpl w:val="BCE024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87D305D"/>
    <w:multiLevelType w:val="multilevel"/>
    <w:tmpl w:val="D87D30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8AF6D3"/>
    <w:multiLevelType w:val="multilevel"/>
    <w:tmpl w:val="DF8AF6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8D769B8"/>
    <w:multiLevelType w:val="multilevel"/>
    <w:tmpl w:val="E8D769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EB27CFF"/>
    <w:multiLevelType w:val="multilevel"/>
    <w:tmpl w:val="1EB27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2855865"/>
    <w:multiLevelType w:val="multilevel"/>
    <w:tmpl w:val="228558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C3D23C5"/>
    <w:multiLevelType w:val="multilevel"/>
    <w:tmpl w:val="2C3D23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E896822"/>
    <w:multiLevelType w:val="multilevel"/>
    <w:tmpl w:val="2E896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9"/>
  </w:num>
  <w:num w:numId="6">
    <w:abstractNumId w:val="8"/>
  </w:num>
  <w:num w:numId="7">
    <w:abstractNumId w:val="3"/>
  </w:num>
  <w:num w:numId="8">
    <w:abstractNumId w:val="2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DF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ontrol" Target="activeX/activeX5.xml"/><Relationship Id="rId8" Type="http://schemas.openxmlformats.org/officeDocument/2006/relationships/control" Target="activeX/activeX4.xml"/><Relationship Id="rId75" Type="http://schemas.openxmlformats.org/officeDocument/2006/relationships/fontTable" Target="fontTable.xml"/><Relationship Id="rId74" Type="http://schemas.openxmlformats.org/officeDocument/2006/relationships/numbering" Target="numbering.xml"/><Relationship Id="rId73" Type="http://schemas.openxmlformats.org/officeDocument/2006/relationships/control" Target="activeX/activeX68.xml"/><Relationship Id="rId72" Type="http://schemas.openxmlformats.org/officeDocument/2006/relationships/control" Target="activeX/activeX67.xml"/><Relationship Id="rId71" Type="http://schemas.openxmlformats.org/officeDocument/2006/relationships/control" Target="activeX/activeX66.xml"/><Relationship Id="rId70" Type="http://schemas.openxmlformats.org/officeDocument/2006/relationships/control" Target="activeX/activeX65.xml"/><Relationship Id="rId7" Type="http://schemas.openxmlformats.org/officeDocument/2006/relationships/control" Target="activeX/activeX3.xml"/><Relationship Id="rId69" Type="http://schemas.openxmlformats.org/officeDocument/2006/relationships/control" Target="activeX/activeX64.xml"/><Relationship Id="rId68" Type="http://schemas.openxmlformats.org/officeDocument/2006/relationships/control" Target="activeX/activeX63.xml"/><Relationship Id="rId67" Type="http://schemas.openxmlformats.org/officeDocument/2006/relationships/control" Target="activeX/activeX62.xml"/><Relationship Id="rId66" Type="http://schemas.openxmlformats.org/officeDocument/2006/relationships/control" Target="activeX/activeX61.xml"/><Relationship Id="rId65" Type="http://schemas.openxmlformats.org/officeDocument/2006/relationships/control" Target="activeX/activeX60.xml"/><Relationship Id="rId64" Type="http://schemas.openxmlformats.org/officeDocument/2006/relationships/control" Target="activeX/activeX59.xml"/><Relationship Id="rId63" Type="http://schemas.openxmlformats.org/officeDocument/2006/relationships/control" Target="activeX/activeX58.xml"/><Relationship Id="rId62" Type="http://schemas.openxmlformats.org/officeDocument/2006/relationships/control" Target="activeX/activeX57.xml"/><Relationship Id="rId61" Type="http://schemas.openxmlformats.org/officeDocument/2006/relationships/control" Target="activeX/activeX56.xml"/><Relationship Id="rId60" Type="http://schemas.openxmlformats.org/officeDocument/2006/relationships/control" Target="activeX/activeX55.xml"/><Relationship Id="rId6" Type="http://schemas.openxmlformats.org/officeDocument/2006/relationships/control" Target="activeX/activeX2.xml"/><Relationship Id="rId59" Type="http://schemas.openxmlformats.org/officeDocument/2006/relationships/control" Target="activeX/activeX54.xml"/><Relationship Id="rId58" Type="http://schemas.openxmlformats.org/officeDocument/2006/relationships/control" Target="activeX/activeX53.xml"/><Relationship Id="rId57" Type="http://schemas.openxmlformats.org/officeDocument/2006/relationships/control" Target="activeX/activeX52.xml"/><Relationship Id="rId56" Type="http://schemas.openxmlformats.org/officeDocument/2006/relationships/control" Target="activeX/activeX51.xml"/><Relationship Id="rId55" Type="http://schemas.openxmlformats.org/officeDocument/2006/relationships/control" Target="activeX/activeX50.xml"/><Relationship Id="rId54" Type="http://schemas.openxmlformats.org/officeDocument/2006/relationships/control" Target="activeX/activeX49.xml"/><Relationship Id="rId53" Type="http://schemas.openxmlformats.org/officeDocument/2006/relationships/control" Target="activeX/activeX48.xml"/><Relationship Id="rId52" Type="http://schemas.openxmlformats.org/officeDocument/2006/relationships/control" Target="activeX/activeX47.xml"/><Relationship Id="rId51" Type="http://schemas.openxmlformats.org/officeDocument/2006/relationships/control" Target="activeX/activeX46.xml"/><Relationship Id="rId50" Type="http://schemas.openxmlformats.org/officeDocument/2006/relationships/control" Target="activeX/activeX45.xml"/><Relationship Id="rId5" Type="http://schemas.openxmlformats.org/officeDocument/2006/relationships/image" Target="media/image1.wmf"/><Relationship Id="rId49" Type="http://schemas.openxmlformats.org/officeDocument/2006/relationships/control" Target="activeX/activeX44.xml"/><Relationship Id="rId48" Type="http://schemas.openxmlformats.org/officeDocument/2006/relationships/control" Target="activeX/activeX43.xml"/><Relationship Id="rId47" Type="http://schemas.openxmlformats.org/officeDocument/2006/relationships/control" Target="activeX/activeX42.xml"/><Relationship Id="rId46" Type="http://schemas.openxmlformats.org/officeDocument/2006/relationships/control" Target="activeX/activeX41.xml"/><Relationship Id="rId45" Type="http://schemas.openxmlformats.org/officeDocument/2006/relationships/control" Target="activeX/activeX40.xml"/><Relationship Id="rId44" Type="http://schemas.openxmlformats.org/officeDocument/2006/relationships/control" Target="activeX/activeX39.xml"/><Relationship Id="rId43" Type="http://schemas.openxmlformats.org/officeDocument/2006/relationships/control" Target="activeX/activeX38.xml"/><Relationship Id="rId42" Type="http://schemas.openxmlformats.org/officeDocument/2006/relationships/control" Target="activeX/activeX37.xml"/><Relationship Id="rId41" Type="http://schemas.openxmlformats.org/officeDocument/2006/relationships/control" Target="activeX/activeX36.xml"/><Relationship Id="rId40" Type="http://schemas.openxmlformats.org/officeDocument/2006/relationships/control" Target="activeX/activeX35.xml"/><Relationship Id="rId4" Type="http://schemas.openxmlformats.org/officeDocument/2006/relationships/control" Target="activeX/activeX1.xml"/><Relationship Id="rId39" Type="http://schemas.openxmlformats.org/officeDocument/2006/relationships/control" Target="activeX/activeX34.xml"/><Relationship Id="rId38" Type="http://schemas.openxmlformats.org/officeDocument/2006/relationships/control" Target="activeX/activeX33.xml"/><Relationship Id="rId37" Type="http://schemas.openxmlformats.org/officeDocument/2006/relationships/control" Target="activeX/activeX32.xml"/><Relationship Id="rId36" Type="http://schemas.openxmlformats.org/officeDocument/2006/relationships/control" Target="activeX/activeX31.xml"/><Relationship Id="rId35" Type="http://schemas.openxmlformats.org/officeDocument/2006/relationships/control" Target="activeX/activeX30.xml"/><Relationship Id="rId34" Type="http://schemas.openxmlformats.org/officeDocument/2006/relationships/control" Target="activeX/activeX29.xml"/><Relationship Id="rId33" Type="http://schemas.openxmlformats.org/officeDocument/2006/relationships/control" Target="activeX/activeX28.xml"/><Relationship Id="rId32" Type="http://schemas.openxmlformats.org/officeDocument/2006/relationships/control" Target="activeX/activeX27.xml"/><Relationship Id="rId31" Type="http://schemas.openxmlformats.org/officeDocument/2006/relationships/control" Target="activeX/activeX26.xml"/><Relationship Id="rId30" Type="http://schemas.openxmlformats.org/officeDocument/2006/relationships/control" Target="activeX/activeX25.xml"/><Relationship Id="rId3" Type="http://schemas.openxmlformats.org/officeDocument/2006/relationships/theme" Target="theme/theme1.xml"/><Relationship Id="rId29" Type="http://schemas.openxmlformats.org/officeDocument/2006/relationships/control" Target="activeX/activeX24.xml"/><Relationship Id="rId28" Type="http://schemas.openxmlformats.org/officeDocument/2006/relationships/control" Target="activeX/activeX23.xml"/><Relationship Id="rId27" Type="http://schemas.openxmlformats.org/officeDocument/2006/relationships/control" Target="activeX/activeX22.xml"/><Relationship Id="rId26" Type="http://schemas.openxmlformats.org/officeDocument/2006/relationships/control" Target="activeX/activeX21.xml"/><Relationship Id="rId25" Type="http://schemas.openxmlformats.org/officeDocument/2006/relationships/control" Target="activeX/activeX20.xml"/><Relationship Id="rId24" Type="http://schemas.openxmlformats.org/officeDocument/2006/relationships/control" Target="activeX/activeX19.xml"/><Relationship Id="rId23" Type="http://schemas.openxmlformats.org/officeDocument/2006/relationships/control" Target="activeX/activeX18.xml"/><Relationship Id="rId22" Type="http://schemas.openxmlformats.org/officeDocument/2006/relationships/control" Target="activeX/activeX17.xml"/><Relationship Id="rId21" Type="http://schemas.openxmlformats.org/officeDocument/2006/relationships/control" Target="activeX/activeX16.xml"/><Relationship Id="rId20" Type="http://schemas.openxmlformats.org/officeDocument/2006/relationships/control" Target="activeX/activeX15.xml"/><Relationship Id="rId2" Type="http://schemas.openxmlformats.org/officeDocument/2006/relationships/settings" Target="settings.xml"/><Relationship Id="rId19" Type="http://schemas.openxmlformats.org/officeDocument/2006/relationships/control" Target="activeX/activeX14.xml"/><Relationship Id="rId18" Type="http://schemas.openxmlformats.org/officeDocument/2006/relationships/control" Target="activeX/activeX13.xml"/><Relationship Id="rId17" Type="http://schemas.openxmlformats.org/officeDocument/2006/relationships/control" Target="activeX/activeX12.xml"/><Relationship Id="rId16" Type="http://schemas.openxmlformats.org/officeDocument/2006/relationships/control" Target="activeX/activeX11.xml"/><Relationship Id="rId15" Type="http://schemas.openxmlformats.org/officeDocument/2006/relationships/control" Target="activeX/activeX10.xml"/><Relationship Id="rId14" Type="http://schemas.openxmlformats.org/officeDocument/2006/relationships/control" Target="activeX/activeX9.xml"/><Relationship Id="rId13" Type="http://schemas.openxmlformats.org/officeDocument/2006/relationships/image" Target="media/image2.wmf"/><Relationship Id="rId12" Type="http://schemas.openxmlformats.org/officeDocument/2006/relationships/control" Target="activeX/activeX8.xml"/><Relationship Id="rId11" Type="http://schemas.openxmlformats.org/officeDocument/2006/relationships/control" Target="activeX/activeX7.xml"/><Relationship Id="rId10" Type="http://schemas.openxmlformats.org/officeDocument/2006/relationships/control" Target="activeX/activeX6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2026-07-03T17:42:36Z</dcterms:created>
  <dc:creator>Vishal Sharma</dc:creator>
  <cp:lastModifiedBy>Vishal Sharma</cp:lastModifiedBy>
  <dcterms:modified xsi:type="dcterms:W3CDTF">2026-07-03T19:11:29Z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eyJoZGlkIjoiZjE4ZDhkYTRlY2UwMzk0M2RhOWVhMTM2YWE2NDZiYWIiLCJ1c2VySWQiOiI1Njc2MjI0MTE1MDkifQ==</vt:lpwstr>
  </property>
  <property fmtid="{D5CDD505-2E9C-101B-9397-08002B2CF9AE}" pid="4" name="ICV">
    <vt:lpwstr>0EAB5B1F1E1946F2B408600AC4394C55_12</vt:lpwstr>
  </property>
</Properties>
</file>