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2304" w14:textId="77777777" w:rsidR="000B460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6AAFF9E3" w14:textId="77777777" w:rsidR="000B460F" w:rsidRDefault="000B4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0B460F" w14:paraId="19E74428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6476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EB64" w14:textId="55E9BC03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0D758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272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August</w:t>
            </w:r>
            <w:proofErr w:type="gramEnd"/>
            <w:r w:rsidR="006272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0D75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</w:tr>
      <w:tr w:rsidR="000B460F" w14:paraId="634A85FE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6A6D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C4C6" w14:textId="3CFD5EEE" w:rsidR="000B460F" w:rsidRDefault="002952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Individual</w:t>
            </w:r>
          </w:p>
        </w:tc>
      </w:tr>
      <w:tr w:rsidR="000D758E" w14:paraId="1A274857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459A" w14:textId="77777777" w:rsidR="000D758E" w:rsidRDefault="000D758E" w:rsidP="000D7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071A" w14:textId="72625DC8" w:rsidR="000D758E" w:rsidRDefault="000D758E" w:rsidP="000D7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6038">
              <w:rPr>
                <w:rFonts w:ascii="Times New Roman" w:eastAsia="Times New Roman" w:hAnsi="Times New Roman" w:cs="Times New Roman"/>
                <w:sz w:val="24"/>
                <w:szCs w:val="24"/>
              </w:rPr>
              <w:t>India's Agricultural Crop Production Analysis</w:t>
            </w:r>
          </w:p>
        </w:tc>
      </w:tr>
      <w:tr w:rsidR="000D758E" w14:paraId="5B6591D4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E78D" w14:textId="77777777" w:rsidR="000D758E" w:rsidRDefault="000D758E" w:rsidP="000D7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0409" w14:textId="77777777" w:rsidR="000D758E" w:rsidRDefault="000D758E" w:rsidP="000D7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62985392" w14:textId="77777777" w:rsidR="000B460F" w:rsidRDefault="000B46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8CAF4EA" w14:textId="77777777" w:rsidR="000B460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 Template): </w:t>
      </w:r>
    </w:p>
    <w:p w14:paraId="427D2EEC" w14:textId="77777777" w:rsidR="00720F7F" w:rsidRDefault="00720F7F" w:rsidP="00720F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right="1030"/>
        <w:jc w:val="both"/>
        <w:rPr>
          <w:rFonts w:ascii="Times New Roman" w:eastAsia="Times New Roman" w:hAnsi="Times New Roman" w:cs="Times New Roman"/>
          <w:color w:val="000000"/>
        </w:rPr>
      </w:pPr>
      <w:r w:rsidRPr="00720F7F">
        <w:rPr>
          <w:rFonts w:ascii="Times New Roman" w:eastAsia="Times New Roman" w:hAnsi="Times New Roman" w:cs="Times New Roman"/>
          <w:color w:val="000000"/>
        </w:rPr>
        <w:t xml:space="preserve">I am an agricultural analyst, I'm trying to </w:t>
      </w:r>
      <w:proofErr w:type="spellStart"/>
      <w:r w:rsidRPr="00720F7F"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 w:rsidRPr="00720F7F">
        <w:rPr>
          <w:rFonts w:ascii="Times New Roman" w:eastAsia="Times New Roman" w:hAnsi="Times New Roman" w:cs="Times New Roman"/>
          <w:color w:val="000000"/>
        </w:rPr>
        <w:t xml:space="preserve"> India's crop production data, but the dataset contains a large amount of raw information because it includes different states, crops, seasons, area, and production, which makes me feel that identifying important patterns and trends is difficult.</w:t>
      </w:r>
    </w:p>
    <w:p w14:paraId="135825DD" w14:textId="77777777" w:rsidR="00720F7F" w:rsidRDefault="00720F7F" w:rsidP="00720F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right="1030"/>
        <w:jc w:val="both"/>
        <w:rPr>
          <w:rFonts w:ascii="Times New Roman" w:eastAsia="Times New Roman" w:hAnsi="Times New Roman" w:cs="Times New Roman"/>
          <w:color w:val="000000"/>
        </w:rPr>
      </w:pPr>
    </w:p>
    <w:p w14:paraId="00C60094" w14:textId="43342506" w:rsidR="000B460F" w:rsidRDefault="00000000" w:rsidP="00720F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right="10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10139D6F" wp14:editId="5B8B5B80">
            <wp:extent cx="4452938" cy="207853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0CDFC" w14:textId="77777777" w:rsidR="000B460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563C1"/>
        </w:rPr>
      </w:pPr>
      <w:r>
        <w:rPr>
          <w:rFonts w:ascii="Times New Roman" w:eastAsia="Times New Roman" w:hAnsi="Times New Roman" w:cs="Times New Roman"/>
          <w:color w:val="000000"/>
        </w:rPr>
        <w:t xml:space="preserve">Reference: </w:t>
      </w:r>
      <w:r>
        <w:rPr>
          <w:rFonts w:ascii="Times New Roman" w:eastAsia="Times New Roman" w:hAnsi="Times New Roman" w:cs="Times New Roman"/>
          <w:color w:val="0563C1"/>
          <w:u w:val="single"/>
        </w:rPr>
        <w:t>https://miro.com/templates/customer-problem-statement/</w:t>
      </w:r>
      <w:r>
        <w:rPr>
          <w:rFonts w:ascii="Times New Roman" w:eastAsia="Times New Roman" w:hAnsi="Times New Roman" w:cs="Times New Roman"/>
          <w:color w:val="0563C1"/>
        </w:rPr>
        <w:t xml:space="preserve"> </w:t>
      </w:r>
    </w:p>
    <w:p w14:paraId="6ABB1A6E" w14:textId="77777777" w:rsidR="000B460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Example:</w:t>
      </w:r>
    </w:p>
    <w:p w14:paraId="26F1EA1E" w14:textId="77777777" w:rsidR="000B460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0C4235D7" wp14:editId="631821A4">
            <wp:extent cx="4681538" cy="976363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F59EA" w14:textId="77777777" w:rsidR="000B460F" w:rsidRDefault="000B46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945"/>
        <w:gridCol w:w="1230"/>
        <w:gridCol w:w="1965"/>
      </w:tblGrid>
      <w:tr w:rsidR="000B460F" w14:paraId="250B11BC" w14:textId="77777777">
        <w:trPr>
          <w:trHeight w:val="595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937C1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14:paraId="2D7CC779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D3710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5B362CF0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6E202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3301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83C1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6D82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0B460F" w14:paraId="14538BA2" w14:textId="77777777">
        <w:trPr>
          <w:trHeight w:val="304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165D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AC90B" w14:textId="77777777" w:rsidR="000B460F" w:rsidRDefault="000B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FB457" w14:textId="77777777" w:rsidR="000B460F" w:rsidRDefault="000B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457E" w14:textId="77777777" w:rsidR="000B460F" w:rsidRDefault="000B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F572" w14:textId="77777777" w:rsidR="000B460F" w:rsidRDefault="000B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0E39" w14:textId="77777777" w:rsidR="000B460F" w:rsidRDefault="000B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460F" w14:paraId="4EA81162" w14:textId="77777777">
        <w:trPr>
          <w:trHeight w:val="302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0811E" w14:textId="77777777" w:rsidR="000B46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4FBD" w14:textId="77777777" w:rsidR="000B460F" w:rsidRDefault="000B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D874" w14:textId="77777777" w:rsidR="000B460F" w:rsidRDefault="000B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5CF53" w14:textId="77777777" w:rsidR="000B460F" w:rsidRDefault="000B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A6A7" w14:textId="77777777" w:rsidR="000B460F" w:rsidRDefault="000B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261E" w14:textId="77777777" w:rsidR="000B460F" w:rsidRDefault="000B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20AFB731" w14:textId="77777777" w:rsidR="000B460F" w:rsidRDefault="000B46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0B460F">
      <w:headerReference w:type="default" r:id="rId9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EACA8" w14:textId="77777777" w:rsidR="00976E96" w:rsidRDefault="00976E96">
      <w:pPr>
        <w:spacing w:line="240" w:lineRule="auto"/>
      </w:pPr>
      <w:r>
        <w:separator/>
      </w:r>
    </w:p>
  </w:endnote>
  <w:endnote w:type="continuationSeparator" w:id="0">
    <w:p w14:paraId="11A59E1D" w14:textId="77777777" w:rsidR="00976E96" w:rsidRDefault="00976E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F332CDE-E4FF-481D-B2A4-3EF8B9E265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FDA438-BB0D-4BC5-94D5-26A7E7348E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23591B5-0574-4754-B633-8D654080D0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36EDC" w14:textId="77777777" w:rsidR="00976E96" w:rsidRDefault="00976E96">
      <w:pPr>
        <w:spacing w:line="240" w:lineRule="auto"/>
      </w:pPr>
      <w:r>
        <w:separator/>
      </w:r>
    </w:p>
  </w:footnote>
  <w:footnote w:type="continuationSeparator" w:id="0">
    <w:p w14:paraId="1F5F09E0" w14:textId="77777777" w:rsidR="00976E96" w:rsidRDefault="00976E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8657" w14:textId="77777777" w:rsidR="000B460F" w:rsidRDefault="00000000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anchor distT="114300" distB="114300" distL="114300" distR="114300" simplePos="0" relativeHeight="251658240" behindDoc="0" locked="0" layoutInCell="1" hidden="0" allowOverlap="1" wp14:anchorId="0EA2AB3C" wp14:editId="118FD54C">
          <wp:simplePos x="0" y="0"/>
          <wp:positionH relativeFrom="page">
            <wp:posOffset>47625</wp:posOffset>
          </wp:positionH>
          <wp:positionV relativeFrom="page">
            <wp:posOffset>-40004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5E5FFE" w14:textId="77777777" w:rsidR="000B460F" w:rsidRDefault="000B460F">
    <w:pPr>
      <w:widowControl w:val="0"/>
      <w:spacing w:line="240" w:lineRule="auto"/>
      <w:rPr>
        <w:rFonts w:ascii="Calibri" w:eastAsia="Calibri" w:hAnsi="Calibri" w:cs="Calibri"/>
      </w:rPr>
    </w:pPr>
  </w:p>
  <w:p w14:paraId="43956971" w14:textId="77777777" w:rsidR="000B460F" w:rsidRDefault="000B46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60F"/>
    <w:rsid w:val="000B460F"/>
    <w:rsid w:val="000D758E"/>
    <w:rsid w:val="002952CE"/>
    <w:rsid w:val="00512030"/>
    <w:rsid w:val="00557257"/>
    <w:rsid w:val="006272E9"/>
    <w:rsid w:val="006E4B20"/>
    <w:rsid w:val="00720F7F"/>
    <w:rsid w:val="00976E96"/>
    <w:rsid w:val="00A961DB"/>
    <w:rsid w:val="00E97F1E"/>
    <w:rsid w:val="00F7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1DFA5"/>
  <w15:docId w15:val="{CBCA276C-1654-403A-845B-7C9082A3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HnI0rQVoymTMOeZ42esKnBAZA==">CgMxLjA4AHIhMXJ3M1VnT3NBVXhfb1RRU2QtVlJjTk9NTktlM0E4aUdR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Bade</dc:creator>
  <cp:lastModifiedBy>Vishal Bade</cp:lastModifiedBy>
  <cp:revision>7</cp:revision>
  <dcterms:created xsi:type="dcterms:W3CDTF">2026-08-27T09:39:00Z</dcterms:created>
  <dcterms:modified xsi:type="dcterms:W3CDTF">2026-08-27T10:01:00Z</dcterms:modified>
</cp:coreProperties>
</file>