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BCB1" w14:textId="77777777" w:rsidR="00F6388A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20008F85" w14:textId="77777777" w:rsidR="00F6388A" w:rsidRDefault="00F6388A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6388A" w14:paraId="22790A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A427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46E9" w14:textId="211D2730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A072C">
              <w:rPr>
                <w:rFonts w:ascii="Times New Roman" w:eastAsia="Times New Roman" w:hAnsi="Times New Roman" w:cs="Times New Roman"/>
                <w:sz w:val="24"/>
                <w:szCs w:val="24"/>
              </w:rPr>
              <w:t>6 August 2026</w:t>
            </w:r>
          </w:p>
        </w:tc>
      </w:tr>
      <w:tr w:rsidR="00F6388A" w14:paraId="4D7E5CC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F523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EC13" w14:textId="6192C36B" w:rsidR="00F6388A" w:rsidRDefault="00CF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</w:tr>
      <w:tr w:rsidR="00F6388A" w14:paraId="3738A4A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5FBD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19EC" w14:textId="77777777" w:rsidR="00AA072C" w:rsidRPr="00AA072C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A072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India's Agricultural Crop Production Analysis</w:t>
            </w:r>
          </w:p>
          <w:p w14:paraId="799A804B" w14:textId="12590ECD" w:rsidR="00F6388A" w:rsidRDefault="00F6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88A" w14:paraId="046813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4142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495C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7C9C773" w14:textId="77777777" w:rsidR="00F6388A" w:rsidRDefault="00F6388A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02F54A71" w14:textId="39FB09CF" w:rsidR="00F6388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Proposal (Proposed Solution) </w:t>
      </w:r>
    </w:p>
    <w:p w14:paraId="1735855B" w14:textId="77777777" w:rsidR="00F6388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5"/>
        <w:gridCol w:w="6945"/>
      </w:tblGrid>
      <w:tr w:rsidR="00F6388A" w14:paraId="5270E9AB" w14:textId="77777777">
        <w:trPr>
          <w:trHeight w:val="478"/>
        </w:trPr>
        <w:tc>
          <w:tcPr>
            <w:tcW w:w="9360" w:type="dxa"/>
            <w:gridSpan w:val="3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9F4B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F6388A" w14:paraId="012C421A" w14:textId="77777777">
        <w:trPr>
          <w:trHeight w:val="478"/>
        </w:trPr>
        <w:tc>
          <w:tcPr>
            <w:tcW w:w="241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34D7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EF47" w14:textId="5774A361" w:rsidR="00F6388A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72C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 India's agricultural crop production from 1997–2021 using Tableau.</w:t>
            </w:r>
          </w:p>
        </w:tc>
      </w:tr>
      <w:tr w:rsidR="00F6388A" w14:paraId="08BAA2EF" w14:textId="77777777" w:rsidTr="00AA072C">
        <w:trPr>
          <w:trHeight w:val="478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819E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3748" w14:textId="7FF0B5CE" w:rsidR="00F6388A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72C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 production based on state, crop, season, area, and year using interactive visualizations.</w:t>
            </w:r>
          </w:p>
        </w:tc>
      </w:tr>
      <w:tr w:rsidR="00F6388A" w14:paraId="306DED6A" w14:textId="77777777">
        <w:trPr>
          <w:trHeight w:val="478"/>
        </w:trPr>
        <w:tc>
          <w:tcPr>
            <w:tcW w:w="9360" w:type="dxa"/>
            <w:gridSpan w:val="3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577A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F6388A" w14:paraId="132521E0" w14:textId="77777777">
        <w:trPr>
          <w:trHeight w:val="478"/>
        </w:trPr>
        <w:tc>
          <w:tcPr>
            <w:tcW w:w="241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CC5C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A072C" w:rsidRPr="00AA072C" w14:paraId="62A42B1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0825EF" w14:textId="77777777" w:rsidR="00AA072C" w:rsidRPr="00AA072C" w:rsidRDefault="00AA072C" w:rsidP="00AA0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F163FCA" w14:textId="77777777" w:rsidR="00AA072C" w:rsidRPr="00AA072C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AA072C" w:rsidRPr="00AA072C" w14:paraId="65851FB0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2399FCD4" w14:textId="5A9E443A" w:rsidR="00AA072C" w:rsidRPr="00AA072C" w:rsidRDefault="00AA072C" w:rsidP="00AA0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AA07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agricultural dataset is large and difficult to analyze using raw data.</w:t>
                  </w:r>
                </w:p>
              </w:tc>
            </w:tr>
          </w:tbl>
          <w:p w14:paraId="38619886" w14:textId="107128E2" w:rsidR="00F6388A" w:rsidRDefault="00F6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88A" w14:paraId="6B2277A0" w14:textId="77777777">
        <w:trPr>
          <w:trHeight w:val="478"/>
        </w:trPr>
        <w:tc>
          <w:tcPr>
            <w:tcW w:w="241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5602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5713" w14:textId="2C07DDC7" w:rsidR="00F6388A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72C">
              <w:rPr>
                <w:rFonts w:ascii="Times New Roman" w:eastAsia="Times New Roman" w:hAnsi="Times New Roman" w:cs="Times New Roman"/>
                <w:sz w:val="24"/>
                <w:szCs w:val="24"/>
              </w:rPr>
              <w:t>It is difficult to identify production trends and compare states, crops, and seasons.</w:t>
            </w:r>
          </w:p>
        </w:tc>
      </w:tr>
      <w:tr w:rsidR="00F6388A" w14:paraId="49B1D5C0" w14:textId="77777777">
        <w:trPr>
          <w:trHeight w:val="478"/>
        </w:trPr>
        <w:tc>
          <w:tcPr>
            <w:tcW w:w="9360" w:type="dxa"/>
            <w:gridSpan w:val="3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1B8E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F6388A" w14:paraId="7A338D8A" w14:textId="77777777">
        <w:trPr>
          <w:trHeight w:val="478"/>
        </w:trPr>
        <w:tc>
          <w:tcPr>
            <w:tcW w:w="241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054F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8A61" w14:textId="42575C68" w:rsidR="00F6388A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72C">
              <w:rPr>
                <w:rFonts w:ascii="Times New Roman" w:eastAsia="Times New Roman" w:hAnsi="Times New Roman" w:cs="Times New Roman"/>
                <w:sz w:val="24"/>
                <w:szCs w:val="24"/>
              </w:rPr>
              <w:t>Collect, clean, and preprocess the dataset, then create Tableau visualizations, dashboard, and story.</w:t>
            </w:r>
          </w:p>
        </w:tc>
      </w:tr>
      <w:tr w:rsidR="00F6388A" w14:paraId="0D54BBC7" w14:textId="77777777">
        <w:trPr>
          <w:trHeight w:val="478"/>
        </w:trPr>
        <w:tc>
          <w:tcPr>
            <w:tcW w:w="241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F353" w14:textId="77777777" w:rsidR="00F638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8B4C" w14:textId="73BB3626" w:rsidR="00F6388A" w:rsidRDefault="00AA072C" w:rsidP="00AA0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72C">
              <w:rPr>
                <w:rFonts w:ascii="Times New Roman" w:eastAsia="Times New Roman" w:hAnsi="Times New Roman" w:cs="Times New Roman"/>
                <w:sz w:val="24"/>
                <w:szCs w:val="24"/>
              </w:rPr>
              <w:t>9 visualizations, KPI cards, India map, interactive filters, dashboard, data story, and Flask web integration.</w:t>
            </w:r>
          </w:p>
        </w:tc>
      </w:tr>
    </w:tbl>
    <w:p w14:paraId="06B47A9E" w14:textId="77777777" w:rsidR="00F6388A" w:rsidRDefault="00F6388A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0B126" w14:textId="77777777" w:rsidR="00F6388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388A" w14:paraId="0A3B1E2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28F005" w14:textId="77777777" w:rsidR="00F6388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8CDB43" w14:textId="77777777" w:rsidR="00F6388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CC48550" w14:textId="77777777" w:rsidR="00F6388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F6388A" w14:paraId="5353A675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0EB68" w14:textId="77777777" w:rsidR="00F6388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</w:tr>
      <w:tr w:rsidR="00F6388A" w14:paraId="0A7F09B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C0C0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07553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19006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2 x NVIDIA V100 GPUs</w:t>
            </w:r>
          </w:p>
        </w:tc>
      </w:tr>
      <w:tr w:rsidR="00F6388A" w14:paraId="145FE90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5035B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E8B48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21F19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8 GB</w:t>
            </w:r>
          </w:p>
        </w:tc>
      </w:tr>
      <w:tr w:rsidR="00F6388A" w14:paraId="6F8607F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BC7C6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BD80A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BBAB2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1 TB SSD</w:t>
            </w:r>
          </w:p>
        </w:tc>
      </w:tr>
      <w:tr w:rsidR="00F6388A" w14:paraId="00AA9D67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B9B1F" w14:textId="77777777" w:rsidR="00F6388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F6388A" w14:paraId="52496E30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5212E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6B45C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F9D1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Flask</w:t>
            </w:r>
          </w:p>
        </w:tc>
      </w:tr>
      <w:tr w:rsidR="00F6388A" w14:paraId="0CF8891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5082C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75D92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D7EDB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scikit-learn, pandas, numpy</w:t>
            </w:r>
          </w:p>
        </w:tc>
      </w:tr>
      <w:tr w:rsidR="00F6388A" w14:paraId="4E5F15C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F7EEF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57948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A8C8E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Jupyter Notebook, Git</w:t>
            </w:r>
          </w:p>
        </w:tc>
      </w:tr>
      <w:tr w:rsidR="00F6388A" w14:paraId="343A6EEC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3463D" w14:textId="77777777" w:rsidR="00F6388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F6388A" w14:paraId="47FB4A17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E28A1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97A9C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18F83" w14:textId="77777777" w:rsidR="00F6388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14:paraId="0E56225C" w14:textId="77777777" w:rsidR="00F6388A" w:rsidRDefault="00F6388A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0DA46" w14:textId="77777777" w:rsidR="00F6388A" w:rsidRDefault="00F6388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F6388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273E2" w14:textId="77777777" w:rsidR="001C77C6" w:rsidRDefault="001C77C6">
      <w:r>
        <w:separator/>
      </w:r>
    </w:p>
  </w:endnote>
  <w:endnote w:type="continuationSeparator" w:id="0">
    <w:p w14:paraId="73CE2003" w14:textId="77777777" w:rsidR="001C77C6" w:rsidRDefault="001C7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E97351-BAB1-4AA1-8ED7-9DB898E1EE8F}"/>
    <w:embedBold r:id="rId2" w:fontKey="{41D8BF8A-3D69-4644-82A6-F75688E633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1277D55-4BCC-4505-9FB0-DBB0EC6204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EB422B-5565-43EC-B76E-D87395E903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1D4C" w14:textId="77777777" w:rsidR="001C77C6" w:rsidRDefault="001C77C6">
      <w:r>
        <w:separator/>
      </w:r>
    </w:p>
  </w:footnote>
  <w:footnote w:type="continuationSeparator" w:id="0">
    <w:p w14:paraId="7E2BCFE1" w14:textId="77777777" w:rsidR="001C77C6" w:rsidRDefault="001C7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06EE" w14:textId="77777777" w:rsidR="00F6388A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F423C82" wp14:editId="4B17F828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71AE7A" w14:textId="77777777" w:rsidR="00F6388A" w:rsidRDefault="00F6388A"/>
  <w:p w14:paraId="773F6C3D" w14:textId="77777777" w:rsidR="00F6388A" w:rsidRDefault="00F638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8A"/>
    <w:rsid w:val="001C77C6"/>
    <w:rsid w:val="00737DCA"/>
    <w:rsid w:val="00756B0D"/>
    <w:rsid w:val="00AA072C"/>
    <w:rsid w:val="00CF1D40"/>
    <w:rsid w:val="00E97F1E"/>
    <w:rsid w:val="00F6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ACFA"/>
  <w15:docId w15:val="{7526C777-224C-4C16-B18E-27C6EFF7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Vishal Bade</cp:lastModifiedBy>
  <cp:revision>5</cp:revision>
  <dcterms:created xsi:type="dcterms:W3CDTF">2026-08-27T09:48:00Z</dcterms:created>
  <dcterms:modified xsi:type="dcterms:W3CDTF">2026-08-27T10:02:00Z</dcterms:modified>
</cp:coreProperties>
</file>