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0BA0" w14:textId="77777777" w:rsidR="00C04FF3" w:rsidRDefault="00366562">
      <w:pPr>
        <w:spacing w:after="218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62E5D429" w14:textId="77777777" w:rsidR="00C04FF3" w:rsidRDefault="00366562">
      <w:pPr>
        <w:spacing w:after="216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26091D56" w14:textId="77777777" w:rsidR="00C04FF3" w:rsidRDefault="00366562">
      <w:pPr>
        <w:spacing w:after="218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46B72A0F" w14:textId="77777777" w:rsidR="00C04FF3" w:rsidRDefault="00366562">
      <w:pPr>
        <w:spacing w:after="216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7BD555AA" w14:textId="77777777" w:rsidR="00C04FF3" w:rsidRDefault="00366562">
      <w:pPr>
        <w:spacing w:after="218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42446141" w14:textId="77777777" w:rsidR="00C04FF3" w:rsidRDefault="00366562">
      <w:pPr>
        <w:spacing w:after="216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5453D640" w14:textId="77777777" w:rsidR="00C04FF3" w:rsidRDefault="00366562">
      <w:pPr>
        <w:spacing w:after="218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2F4F34B6" w14:textId="77777777" w:rsidR="00C04FF3" w:rsidRDefault="00366562">
      <w:pPr>
        <w:spacing w:after="219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14:paraId="0CA5ED55" w14:textId="77777777" w:rsidR="00C04FF3" w:rsidRDefault="00366562">
      <w:pPr>
        <w:spacing w:after="0"/>
        <w:ind w:right="985"/>
        <w:jc w:val="both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tbl>
      <w:tblPr>
        <w:tblStyle w:val="TableGrid"/>
        <w:tblW w:w="8123" w:type="dxa"/>
        <w:tblInd w:w="1690" w:type="dxa"/>
        <w:tblCellMar>
          <w:top w:w="1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123"/>
      </w:tblGrid>
      <w:tr w:rsidR="00C04FF3" w14:paraId="7AD39E41" w14:textId="77777777">
        <w:trPr>
          <w:trHeight w:val="432"/>
        </w:trPr>
        <w:tc>
          <w:tcPr>
            <w:tcW w:w="8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48E86BB" w14:textId="77777777" w:rsidR="00C04FF3" w:rsidRDefault="00366562">
            <w:r>
              <w:rPr>
                <w:rFonts w:ascii="Times New Roman" w:eastAsia="Times New Roman" w:hAnsi="Times New Roman" w:cs="Times New Roman"/>
                <w:sz w:val="32"/>
              </w:rPr>
              <w:t xml:space="preserve">Experiment No. 6 </w:t>
            </w:r>
          </w:p>
        </w:tc>
      </w:tr>
      <w:tr w:rsidR="00C04FF3" w14:paraId="5ED70B6E" w14:textId="77777777">
        <w:trPr>
          <w:trHeight w:val="434"/>
        </w:trPr>
        <w:tc>
          <w:tcPr>
            <w:tcW w:w="8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36B1A27" w14:textId="77777777" w:rsidR="00C04FF3" w:rsidRDefault="00366562">
            <w:r>
              <w:rPr>
                <w:rFonts w:ascii="Times New Roman" w:eastAsia="Times New Roman" w:hAnsi="Times New Roman" w:cs="Times New Roman"/>
                <w:sz w:val="32"/>
              </w:rPr>
              <w:t xml:space="preserve">Implement clustering algorithm(K-means) </w:t>
            </w:r>
          </w:p>
        </w:tc>
      </w:tr>
      <w:tr w:rsidR="00C04FF3" w14:paraId="3F9BA04F" w14:textId="77777777">
        <w:trPr>
          <w:trHeight w:val="432"/>
        </w:trPr>
        <w:tc>
          <w:tcPr>
            <w:tcW w:w="8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7ADE5CD0" w14:textId="2F3D5557" w:rsidR="00C04FF3" w:rsidRDefault="00366562">
            <w:r>
              <w:rPr>
                <w:rFonts w:ascii="Times New Roman" w:eastAsia="Times New Roman" w:hAnsi="Times New Roman" w:cs="Times New Roman"/>
                <w:sz w:val="32"/>
              </w:rPr>
              <w:t xml:space="preserve">Date of Performance: </w:t>
            </w:r>
            <w:r w:rsidR="00964800">
              <w:rPr>
                <w:rFonts w:ascii="Times New Roman" w:eastAsia="Times New Roman" w:hAnsi="Times New Roman" w:cs="Times New Roman"/>
                <w:sz w:val="32"/>
              </w:rPr>
              <w:t>12/08/24</w:t>
            </w:r>
          </w:p>
        </w:tc>
      </w:tr>
      <w:tr w:rsidR="00C04FF3" w14:paraId="50A4712C" w14:textId="77777777">
        <w:trPr>
          <w:trHeight w:val="434"/>
        </w:trPr>
        <w:tc>
          <w:tcPr>
            <w:tcW w:w="81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061BD35" w14:textId="28D3449C" w:rsidR="00C04FF3" w:rsidRPr="00964800" w:rsidRDefault="00366562">
            <w:pPr>
              <w:tabs>
                <w:tab w:val="center" w:pos="2614"/>
              </w:tabs>
              <w:rPr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Date of Submission: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964800" w:rsidRPr="00366562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02/</w:t>
            </w:r>
            <w:r w:rsidRPr="00366562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09/24</w:t>
            </w:r>
          </w:p>
        </w:tc>
      </w:tr>
    </w:tbl>
    <w:p w14:paraId="4F96736F" w14:textId="77777777" w:rsidR="00C04FF3" w:rsidRDefault="00366562">
      <w:r>
        <w:br w:type="page"/>
      </w:r>
    </w:p>
    <w:p w14:paraId="59D749FB" w14:textId="77777777" w:rsidR="00C04FF3" w:rsidRDefault="00366562">
      <w:pPr>
        <w:spacing w:after="211" w:line="267" w:lineRule="auto"/>
        <w:ind w:left="862" w:right="180" w:hanging="10"/>
      </w:pPr>
      <w:r>
        <w:rPr>
          <w:rFonts w:ascii="Times New Roman" w:eastAsia="Times New Roman" w:hAnsi="Times New Roman" w:cs="Times New Roman"/>
          <w:b/>
          <w:sz w:val="24"/>
        </w:rPr>
        <w:t>AIM:</w:t>
      </w:r>
      <w:r>
        <w:rPr>
          <w:rFonts w:ascii="Times New Roman" w:eastAsia="Times New Roman" w:hAnsi="Times New Roman" w:cs="Times New Roman"/>
          <w:sz w:val="24"/>
        </w:rPr>
        <w:t xml:space="preserve"> To Study and Implement K‐Means algorithm </w:t>
      </w:r>
    </w:p>
    <w:p w14:paraId="333E0829" w14:textId="77777777" w:rsidR="00C04FF3" w:rsidRDefault="00366562">
      <w:pPr>
        <w:spacing w:after="208" w:line="267" w:lineRule="auto"/>
        <w:ind w:left="862" w:right="18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Objective: </w:t>
      </w:r>
      <w:r>
        <w:rPr>
          <w:rFonts w:ascii="Times New Roman" w:eastAsia="Times New Roman" w:hAnsi="Times New Roman" w:cs="Times New Roman"/>
          <w:sz w:val="24"/>
        </w:rPr>
        <w:t xml:space="preserve">Develop a program to implement  K-Means Algorithm </w:t>
      </w:r>
    </w:p>
    <w:p w14:paraId="6DCBEEE6" w14:textId="77777777" w:rsidR="00C04FF3" w:rsidRDefault="00366562">
      <w:pPr>
        <w:spacing w:after="16"/>
        <w:ind w:left="8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98DDDF" w14:textId="77777777" w:rsidR="00C04FF3" w:rsidRDefault="00366562">
      <w:pPr>
        <w:spacing w:after="218"/>
        <w:ind w:left="852"/>
      </w:pPr>
      <w:r>
        <w:rPr>
          <w:rFonts w:ascii="Times New Roman" w:eastAsia="Times New Roman" w:hAnsi="Times New Roman" w:cs="Times New Roman"/>
          <w:b/>
          <w:sz w:val="24"/>
        </w:rPr>
        <w:t>THEORY: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8498A4" w14:textId="77777777" w:rsidR="00C04FF3" w:rsidRDefault="00366562">
      <w:pPr>
        <w:spacing w:after="6" w:line="267" w:lineRule="auto"/>
        <w:ind w:left="862" w:right="180" w:hanging="10"/>
      </w:pPr>
      <w:r>
        <w:rPr>
          <w:rFonts w:ascii="Times New Roman" w:eastAsia="Times New Roman" w:hAnsi="Times New Roman" w:cs="Times New Roman"/>
          <w:sz w:val="24"/>
        </w:rPr>
        <w:t xml:space="preserve">In statistics and machine learning, k‐means clustering is a method of cluster analysis which aims to partition n observations into k clusters in which each observation belongs to the cluster with the nearest mean. </w:t>
      </w:r>
    </w:p>
    <w:p w14:paraId="2BE0A33F" w14:textId="77777777" w:rsidR="00C04FF3" w:rsidRDefault="00366562">
      <w:pPr>
        <w:spacing w:after="105" w:line="267" w:lineRule="auto"/>
        <w:ind w:left="-5" w:right="18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Input</w:t>
      </w:r>
      <w:r>
        <w:rPr>
          <w:rFonts w:ascii="Times New Roman" w:eastAsia="Times New Roman" w:hAnsi="Times New Roman" w:cs="Times New Roman"/>
          <w:color w:val="3333CC"/>
          <w:sz w:val="24"/>
        </w:rPr>
        <w:t xml:space="preserve"> </w:t>
      </w:r>
    </w:p>
    <w:p w14:paraId="63E36F4B" w14:textId="77777777" w:rsidR="00C04FF3" w:rsidRDefault="00366562">
      <w:pPr>
        <w:spacing w:after="105" w:line="267" w:lineRule="auto"/>
        <w:ind w:left="-5" w:right="18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K:-number of clusters </w:t>
      </w:r>
    </w:p>
    <w:p w14:paraId="27316E0F" w14:textId="77777777" w:rsidR="00C04FF3" w:rsidRDefault="00366562">
      <w:pPr>
        <w:spacing w:after="106" w:line="267" w:lineRule="auto"/>
        <w:ind w:left="-5" w:right="18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D:- data set containing n objects </w:t>
      </w:r>
    </w:p>
    <w:p w14:paraId="2E57F8D0" w14:textId="77777777" w:rsidR="00C04FF3" w:rsidRDefault="00366562">
      <w:pPr>
        <w:spacing w:after="107" w:line="267" w:lineRule="auto"/>
        <w:ind w:left="-5" w:right="18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Output </w:t>
      </w:r>
    </w:p>
    <w:p w14:paraId="7FF10259" w14:textId="77777777" w:rsidR="00C04FF3" w:rsidRDefault="00366562">
      <w:pPr>
        <w:spacing w:after="6" w:line="267" w:lineRule="auto"/>
        <w:ind w:left="-5" w:right="18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A set of k clusters </w:t>
      </w:r>
    </w:p>
    <w:p w14:paraId="5BF418C6" w14:textId="77777777" w:rsidR="00C04FF3" w:rsidRDefault="00366562">
      <w:pPr>
        <w:spacing w:after="6" w:line="267" w:lineRule="auto"/>
        <w:ind w:left="1278" w:right="180" w:hanging="10"/>
      </w:pPr>
      <w:r>
        <w:rPr>
          <w:rFonts w:ascii="Times New Roman" w:eastAsia="Times New Roman" w:hAnsi="Times New Roman" w:cs="Times New Roman"/>
          <w:sz w:val="24"/>
        </w:rPr>
        <w:t xml:space="preserve">Given </w:t>
      </w:r>
      <w:r>
        <w:rPr>
          <w:rFonts w:ascii="Times New Roman" w:eastAsia="Times New Roman" w:hAnsi="Times New Roman" w:cs="Times New Roman"/>
          <w:i/>
          <w:sz w:val="24"/>
        </w:rPr>
        <w:t xml:space="preserve">k </w:t>
      </w:r>
      <w:r>
        <w:rPr>
          <w:rFonts w:ascii="Times New Roman" w:eastAsia="Times New Roman" w:hAnsi="Times New Roman" w:cs="Times New Roman"/>
          <w:sz w:val="24"/>
        </w:rPr>
        <w:t xml:space="preserve">, the </w:t>
      </w:r>
      <w:r>
        <w:rPr>
          <w:rFonts w:ascii="Times New Roman" w:eastAsia="Times New Roman" w:hAnsi="Times New Roman" w:cs="Times New Roman"/>
          <w:i/>
          <w:sz w:val="24"/>
        </w:rPr>
        <w:t>k-means</w:t>
      </w:r>
      <w:r>
        <w:rPr>
          <w:rFonts w:ascii="Times New Roman" w:eastAsia="Times New Roman" w:hAnsi="Times New Roman" w:cs="Times New Roman"/>
          <w:sz w:val="24"/>
        </w:rPr>
        <w:t xml:space="preserve"> algorithm is implemented in 5 steps:</w:t>
      </w:r>
      <w:r>
        <w:rPr>
          <w:rFonts w:ascii="Times New Roman" w:eastAsia="Times New Roman" w:hAnsi="Times New Roman" w:cs="Times New Roman"/>
          <w:color w:val="3333CC"/>
          <w:sz w:val="24"/>
        </w:rPr>
        <w:t xml:space="preserve"> </w:t>
      </w:r>
    </w:p>
    <w:p w14:paraId="3E675B4A" w14:textId="77777777" w:rsidR="00C04FF3" w:rsidRDefault="00366562">
      <w:pPr>
        <w:spacing w:after="6" w:line="267" w:lineRule="auto"/>
        <w:ind w:left="-5" w:right="18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Step 1: </w:t>
      </w:r>
      <w:r>
        <w:rPr>
          <w:rFonts w:ascii="Times New Roman" w:eastAsia="Times New Roman" w:hAnsi="Times New Roman" w:cs="Times New Roman"/>
          <w:sz w:val="24"/>
        </w:rPr>
        <w:t xml:space="preserve">Arbitrarily choose k objects from D as the initial cluster centers. </w:t>
      </w:r>
    </w:p>
    <w:p w14:paraId="1E260D49" w14:textId="77777777" w:rsidR="00C04FF3" w:rsidRDefault="00366562">
      <w:pPr>
        <w:spacing w:after="6" w:line="267" w:lineRule="auto"/>
        <w:ind w:left="-5" w:right="18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</w:rPr>
        <w:t>Step 2:</w:t>
      </w:r>
      <w:r>
        <w:rPr>
          <w:rFonts w:ascii="Times New Roman" w:eastAsia="Times New Roman" w:hAnsi="Times New Roman" w:cs="Times New Roman"/>
          <w:sz w:val="24"/>
        </w:rPr>
        <w:t xml:space="preserve"> Find the distance from each and every object in the dataset with respect to cluster </w:t>
      </w:r>
      <w:proofErr w:type="spellStart"/>
      <w:r>
        <w:rPr>
          <w:rFonts w:ascii="Times New Roman" w:eastAsia="Times New Roman" w:hAnsi="Times New Roman" w:cs="Times New Roman"/>
          <w:sz w:val="24"/>
        </w:rPr>
        <w:t>centres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4"/>
        </w:rPr>
        <w:t>Step 3: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Assign each object to the cluster with the nearest seed point based on the mean value of the                          objects in the cluster. </w:t>
      </w:r>
    </w:p>
    <w:p w14:paraId="34D87679" w14:textId="77777777" w:rsidR="00C04FF3" w:rsidRDefault="00366562">
      <w:pPr>
        <w:spacing w:after="6" w:line="267" w:lineRule="auto"/>
        <w:ind w:left="-5" w:right="640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</w:rPr>
        <w:t>Step 4:</w:t>
      </w:r>
      <w:r>
        <w:rPr>
          <w:rFonts w:ascii="Times New Roman" w:eastAsia="Times New Roman" w:hAnsi="Times New Roman" w:cs="Times New Roman"/>
          <w:sz w:val="24"/>
        </w:rPr>
        <w:t xml:space="preserve">Update the cluster means </w:t>
      </w:r>
      <w:proofErr w:type="spellStart"/>
      <w:r>
        <w:rPr>
          <w:rFonts w:ascii="Times New Roman" w:eastAsia="Times New Roman" w:hAnsi="Times New Roman" w:cs="Times New Roman"/>
          <w:sz w:val="24"/>
        </w:rPr>
        <w:t>i,e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calculate the mean value of the objects for each cluster.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Step 5:</w:t>
      </w:r>
      <w:r>
        <w:rPr>
          <w:rFonts w:ascii="Times New Roman" w:eastAsia="Times New Roman" w:hAnsi="Times New Roman" w:cs="Times New Roman"/>
          <w:sz w:val="24"/>
        </w:rPr>
        <w:t>Repeat the procedure</w:t>
      </w:r>
      <w:r>
        <w:rPr>
          <w:rFonts w:ascii="Times New Roman" w:eastAsia="Times New Roman" w:hAnsi="Times New Roman" w:cs="Times New Roman"/>
          <w:b/>
          <w:sz w:val="24"/>
        </w:rPr>
        <w:t xml:space="preserve"> , </w:t>
      </w:r>
      <w:r>
        <w:rPr>
          <w:rFonts w:ascii="Times New Roman" w:eastAsia="Times New Roman" w:hAnsi="Times New Roman" w:cs="Times New Roman"/>
          <w:sz w:val="24"/>
        </w:rPr>
        <w:t xml:space="preserve">until there is no change in mean. </w:t>
      </w:r>
    </w:p>
    <w:p w14:paraId="6F45C856" w14:textId="77777777" w:rsidR="00C04FF3" w:rsidRDefault="00366562">
      <w:pPr>
        <w:spacing w:after="10"/>
        <w:ind w:left="2460"/>
      </w:pPr>
      <w:r>
        <w:rPr>
          <w:noProof/>
        </w:rPr>
        <w:drawing>
          <wp:inline distT="0" distB="0" distL="0" distR="0" wp14:anchorId="14ADB4AA" wp14:editId="66F8A04B">
            <wp:extent cx="4182110" cy="30099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76EA" w14:textId="77777777" w:rsidR="00C04FF3" w:rsidRDefault="00366562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95C998" w14:textId="77777777" w:rsidR="00C04FF3" w:rsidRDefault="00366562">
      <w:pPr>
        <w:spacing w:after="218"/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</w:p>
    <w:p w14:paraId="2763BD36" w14:textId="77777777" w:rsidR="00C04FF3" w:rsidRDefault="00366562">
      <w:pPr>
        <w:spacing w:after="6" w:line="445" w:lineRule="auto"/>
        <w:ind w:left="-5" w:right="500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Figure. 1 Flow Chart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5E9729" w14:textId="77777777" w:rsidR="00C04FF3" w:rsidRDefault="00366562">
      <w:pPr>
        <w:spacing w:after="6" w:line="267" w:lineRule="auto"/>
        <w:ind w:left="730" w:right="18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Example: </w:t>
      </w:r>
      <w:r>
        <w:rPr>
          <w:rFonts w:ascii="Times New Roman" w:eastAsia="Times New Roman" w:hAnsi="Times New Roman" w:cs="Times New Roman"/>
          <w:sz w:val="24"/>
        </w:rPr>
        <w:t xml:space="preserve"> d= {2,4,10,12,3,20,30,11,25} k =2 </w:t>
      </w:r>
    </w:p>
    <w:p w14:paraId="1FD9D1DE" w14:textId="77777777" w:rsidR="00C04FF3" w:rsidRDefault="00366562">
      <w:pPr>
        <w:numPr>
          <w:ilvl w:val="0"/>
          <w:numId w:val="1"/>
        </w:numPr>
        <w:spacing w:after="151" w:line="267" w:lineRule="auto"/>
        <w:ind w:left="1933" w:right="180" w:hanging="362"/>
      </w:pPr>
      <w:r>
        <w:rPr>
          <w:rFonts w:ascii="Times New Roman" w:eastAsia="Times New Roman" w:hAnsi="Times New Roman" w:cs="Times New Roman"/>
          <w:sz w:val="24"/>
        </w:rPr>
        <w:t xml:space="preserve">Randomly assign mean m1=3 and m2 = 4 </w:t>
      </w:r>
    </w:p>
    <w:p w14:paraId="0255008D" w14:textId="77777777" w:rsidR="00C04FF3" w:rsidRDefault="00366562">
      <w:pPr>
        <w:spacing w:after="147" w:line="267" w:lineRule="auto"/>
        <w:ind w:left="1582" w:right="180" w:hanging="10"/>
      </w:pPr>
      <w:r>
        <w:rPr>
          <w:rFonts w:ascii="Times New Roman" w:eastAsia="Times New Roman" w:hAnsi="Times New Roman" w:cs="Times New Roman"/>
          <w:sz w:val="24"/>
        </w:rPr>
        <w:t xml:space="preserve">Therefore, k1 = {2,3} Therefore, k1 = {4,10,12,20,30,11,25} </w:t>
      </w:r>
    </w:p>
    <w:p w14:paraId="1202DEF7" w14:textId="77777777" w:rsidR="00C04FF3" w:rsidRDefault="00366562">
      <w:pPr>
        <w:numPr>
          <w:ilvl w:val="0"/>
          <w:numId w:val="1"/>
        </w:numPr>
        <w:spacing w:after="6" w:line="267" w:lineRule="auto"/>
        <w:ind w:left="1933" w:right="180" w:hanging="362"/>
      </w:pPr>
      <w:r>
        <w:rPr>
          <w:rFonts w:ascii="Times New Roman" w:eastAsia="Times New Roman" w:hAnsi="Times New Roman" w:cs="Times New Roman"/>
          <w:sz w:val="24"/>
        </w:rPr>
        <w:t xml:space="preserve">Randomly assign mean m1=2.5 and m2 = </w:t>
      </w:r>
    </w:p>
    <w:p w14:paraId="133076FD" w14:textId="77777777" w:rsidR="00C04FF3" w:rsidRDefault="00366562">
      <w:pPr>
        <w:spacing w:after="6" w:line="267" w:lineRule="auto"/>
        <w:ind w:left="1582" w:right="2881" w:hanging="10"/>
      </w:pPr>
      <w:r>
        <w:rPr>
          <w:rFonts w:ascii="Times New Roman" w:eastAsia="Times New Roman" w:hAnsi="Times New Roman" w:cs="Times New Roman"/>
          <w:sz w:val="24"/>
        </w:rPr>
        <w:t xml:space="preserve">16 Therefore, k1 = {2,3,4} Therefore, k1 = {4,10,12,20,30,11,25} </w:t>
      </w:r>
    </w:p>
    <w:p w14:paraId="45517671" w14:textId="77777777" w:rsidR="00C04FF3" w:rsidRDefault="00366562">
      <w:pPr>
        <w:numPr>
          <w:ilvl w:val="0"/>
          <w:numId w:val="2"/>
        </w:numPr>
        <w:spacing w:after="98" w:line="267" w:lineRule="auto"/>
        <w:ind w:left="1999" w:right="433" w:hanging="362"/>
      </w:pPr>
      <w:r>
        <w:rPr>
          <w:rFonts w:ascii="Times New Roman" w:eastAsia="Times New Roman" w:hAnsi="Times New Roman" w:cs="Times New Roman"/>
          <w:sz w:val="24"/>
        </w:rPr>
        <w:t xml:space="preserve">Randomly assign mean m1=3 and m2 = 18 </w:t>
      </w:r>
    </w:p>
    <w:p w14:paraId="61399F2C" w14:textId="77777777" w:rsidR="00C04FF3" w:rsidRDefault="00366562">
      <w:pPr>
        <w:spacing w:after="103"/>
        <w:ind w:left="157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9C37D1" w14:textId="77777777" w:rsidR="00C04FF3" w:rsidRDefault="00366562">
      <w:pPr>
        <w:spacing w:after="154" w:line="267" w:lineRule="auto"/>
        <w:ind w:left="1582" w:right="180" w:hanging="10"/>
      </w:pPr>
      <w:r>
        <w:rPr>
          <w:rFonts w:ascii="Times New Roman" w:eastAsia="Times New Roman" w:hAnsi="Times New Roman" w:cs="Times New Roman"/>
          <w:sz w:val="24"/>
        </w:rPr>
        <w:t xml:space="preserve">Therefore, k1 = {2,3,4,10} Therefore, k1 = {12,20,30,11,25} </w:t>
      </w:r>
    </w:p>
    <w:p w14:paraId="56164F26" w14:textId="77777777" w:rsidR="00C04FF3" w:rsidRDefault="00366562">
      <w:pPr>
        <w:numPr>
          <w:ilvl w:val="0"/>
          <w:numId w:val="2"/>
        </w:numPr>
        <w:spacing w:after="6" w:line="267" w:lineRule="auto"/>
        <w:ind w:left="1999" w:right="433" w:hanging="362"/>
      </w:pPr>
      <w:r>
        <w:rPr>
          <w:rFonts w:ascii="Times New Roman" w:eastAsia="Times New Roman" w:hAnsi="Times New Roman" w:cs="Times New Roman"/>
          <w:sz w:val="24"/>
        </w:rPr>
        <w:t xml:space="preserve">Randomly assign mean m1=7 and m2 </w:t>
      </w:r>
    </w:p>
    <w:p w14:paraId="30E75952" w14:textId="77777777" w:rsidR="00C04FF3" w:rsidRDefault="00366562">
      <w:pPr>
        <w:spacing w:after="6" w:line="267" w:lineRule="auto"/>
        <w:ind w:left="2434" w:right="3644" w:hanging="10"/>
      </w:pPr>
      <w:r>
        <w:rPr>
          <w:rFonts w:ascii="Times New Roman" w:eastAsia="Times New Roman" w:hAnsi="Times New Roman" w:cs="Times New Roman"/>
          <w:sz w:val="24"/>
        </w:rPr>
        <w:t xml:space="preserve">= 25 Therefore, k1 = {2,3,4,10,11,12} Therefore, k1 = {20,30,25} </w:t>
      </w:r>
    </w:p>
    <w:p w14:paraId="365A6393" w14:textId="77777777" w:rsidR="00C04FF3" w:rsidRDefault="00366562">
      <w:pPr>
        <w:numPr>
          <w:ilvl w:val="0"/>
          <w:numId w:val="2"/>
        </w:numPr>
        <w:spacing w:after="6" w:line="267" w:lineRule="auto"/>
        <w:ind w:left="1999" w:right="433" w:hanging="362"/>
      </w:pPr>
      <w:r>
        <w:rPr>
          <w:rFonts w:ascii="Times New Roman" w:eastAsia="Times New Roman" w:hAnsi="Times New Roman" w:cs="Times New Roman"/>
          <w:sz w:val="24"/>
        </w:rPr>
        <w:t xml:space="preserve">Randomly assign mean m1=7 and m2 = 25 Therefore, we stop as we are getting same mean values. </w:t>
      </w:r>
    </w:p>
    <w:p w14:paraId="44AACE80" w14:textId="77777777" w:rsidR="00C04FF3" w:rsidRDefault="00366562">
      <w:pPr>
        <w:numPr>
          <w:ilvl w:val="0"/>
          <w:numId w:val="2"/>
        </w:numPr>
        <w:spacing w:after="19"/>
        <w:ind w:left="1999" w:right="433" w:hanging="362"/>
      </w:pPr>
      <w:r>
        <w:rPr>
          <w:rFonts w:ascii="Times New Roman" w:eastAsia="Times New Roman" w:hAnsi="Times New Roman" w:cs="Times New Roman"/>
          <w:sz w:val="24"/>
        </w:rPr>
        <w:t xml:space="preserve">Therefore, Final clusters are : k1 = {2,3,4,10,11,12} Therefore, k1 = {20,30,25} </w:t>
      </w:r>
    </w:p>
    <w:p w14:paraId="67C0E501" w14:textId="77777777" w:rsidR="00C04FF3" w:rsidRDefault="00366562">
      <w:pPr>
        <w:spacing w:after="16"/>
        <w:ind w:left="8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1E55C4" w14:textId="77777777" w:rsidR="00C04FF3" w:rsidRDefault="00366562">
      <w:pPr>
        <w:spacing w:after="16"/>
        <w:ind w:left="8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CD2A74" w14:textId="77777777" w:rsidR="00C04FF3" w:rsidRDefault="00366562">
      <w:pPr>
        <w:spacing w:after="3" w:line="447" w:lineRule="auto"/>
        <w:ind w:left="715" w:right="5778" w:hanging="1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>Code and output</w: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: import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numpy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as np import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import pandas as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dataset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pd.read_csv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('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Mall_Customers.csv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') X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dataset.iloc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[:, [3, 4]].values </w:t>
      </w:r>
    </w:p>
    <w:p w14:paraId="05E26D80" w14:textId="77777777" w:rsidR="00C04FF3" w:rsidRDefault="00366562">
      <w:pPr>
        <w:spacing w:after="3" w:line="447" w:lineRule="auto"/>
        <w:ind w:left="715" w:right="6589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sklearn.cluster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wcss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[] for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in range(1, 11): </w:t>
      </w:r>
    </w:p>
    <w:p w14:paraId="5A8F744E" w14:textId="77777777" w:rsidR="00C04FF3" w:rsidRDefault="00366562">
      <w:pPr>
        <w:spacing w:after="3" w:line="447" w:lineRule="auto"/>
        <w:ind w:left="715" w:right="1243" w:hanging="10"/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n_clusters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'k-means++',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42)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kmeans.fit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(X)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wcss.append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kmeans.inertia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_)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plt.plot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(range(1, 11),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wcss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('The Elbow Method')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plt.xlabel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('Number of clusters')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plt.ylabel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('WCSS')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n_clusters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5,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'k-means++',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random_state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42)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y_kmeans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kmeans.fit_predict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(X)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plt.scatter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(X[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y_kmeans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== 0, 0], X[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y_kmeans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== 0, 1], s = 100, c = 'red', label = 'Cluster 1')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plt.scatter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(X[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y_kmeans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== 1, 0], X[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y_kmeans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== 1, 1], s = 100, c = 'blue', label = 'Cluster 2')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plt.scatter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(X[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y_kmeans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== 2, 0], X[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y_kmeans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== 2, 1], s = 100, c = 'green', label = 'Cluster 3')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plt.scatter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(X[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y_kmeans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== 3, 0], X[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y_kmeans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== 3, 1], s = 100, c = 'cyan', label = 'Cluster 4')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plt.scatter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(X[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y_kmeans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== 4, 0], X[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y_kmeans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 == 4, 1], s = 100, c = 'magenta', label = 'Cluster 5') </w:t>
      </w:r>
    </w:p>
    <w:p w14:paraId="4C6DC600" w14:textId="77777777" w:rsidR="00C04FF3" w:rsidRDefault="00366562">
      <w:pPr>
        <w:spacing w:after="205" w:line="267" w:lineRule="auto"/>
        <w:ind w:firstLine="720"/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plt.scatter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kmeans.cluster_centers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_[:, 0],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kmeans.cluster_centers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_[:, 1], s = 300, c = 'yellow', label =    'Centroid </w:t>
      </w:r>
    </w:p>
    <w:p w14:paraId="2A51DCE5" w14:textId="77777777" w:rsidR="00C04FF3" w:rsidRDefault="00366562">
      <w:pPr>
        <w:spacing w:after="210" w:line="267" w:lineRule="auto"/>
        <w:ind w:left="71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s') </w:t>
      </w:r>
    </w:p>
    <w:p w14:paraId="21941070" w14:textId="77777777" w:rsidR="00C04FF3" w:rsidRDefault="00366562">
      <w:pPr>
        <w:spacing w:after="3" w:line="447" w:lineRule="auto"/>
        <w:ind w:left="715" w:right="6640" w:hanging="10"/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plt.title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('Clusters of customers')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plt.xlabel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('Annual Income (k$)')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plt.ylabel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('Spending Score (1-100)')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plt.legend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</w:rPr>
        <w:t>plt.show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</w:rPr>
        <w:t xml:space="preserve">() </w:t>
      </w:r>
    </w:p>
    <w:p w14:paraId="48476AF5" w14:textId="77777777" w:rsidR="00C04FF3" w:rsidRDefault="00366562">
      <w:pPr>
        <w:spacing w:after="206"/>
        <w:ind w:left="72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76DF23C6" w14:textId="77777777" w:rsidR="00C04FF3" w:rsidRDefault="00366562">
      <w:pPr>
        <w:spacing w:after="165"/>
        <w:ind w:left="720"/>
      </w:pPr>
      <w:r>
        <w:rPr>
          <w:noProof/>
        </w:rPr>
        <w:drawing>
          <wp:inline distT="0" distB="0" distL="0" distR="0" wp14:anchorId="6B2A4279" wp14:editId="4F450502">
            <wp:extent cx="5265420" cy="4259580"/>
            <wp:effectExtent l="0" t="0" r="0" b="0"/>
            <wp:docPr id="326" name="Picture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Picture 3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696C5CE9" w14:textId="77777777" w:rsidR="00C04FF3" w:rsidRDefault="00366562">
      <w:pPr>
        <w:spacing w:after="216"/>
        <w:ind w:left="72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Conclusion :  </w:t>
      </w:r>
    </w:p>
    <w:p w14:paraId="7D354BC1" w14:textId="77777777" w:rsidR="00C04FF3" w:rsidRDefault="00366562">
      <w:pPr>
        <w:spacing w:after="210" w:line="267" w:lineRule="auto"/>
        <w:ind w:left="715" w:hanging="1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We successfully perform Implement clustering algorithm(K-means) . </w:t>
      </w:r>
    </w:p>
    <w:p w14:paraId="00A827A6" w14:textId="77777777" w:rsidR="00C04FF3" w:rsidRDefault="00366562">
      <w:pPr>
        <w:spacing w:after="216"/>
        <w:ind w:left="72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4E05BA95" w14:textId="77777777" w:rsidR="00C04FF3" w:rsidRDefault="00366562">
      <w:pPr>
        <w:spacing w:after="0"/>
        <w:ind w:left="72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14:paraId="4134765D" w14:textId="3009EAD7" w:rsidR="00C04FF3" w:rsidRDefault="00C04FF3" w:rsidP="00DB4670">
      <w:pPr>
        <w:spacing w:after="0"/>
        <w:jc w:val="both"/>
      </w:pPr>
    </w:p>
    <w:sectPr w:rsidR="00C04FF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8FF56" w14:textId="77777777" w:rsidR="00213ED2" w:rsidRDefault="00213ED2" w:rsidP="00DB4670">
      <w:pPr>
        <w:spacing w:after="0" w:line="240" w:lineRule="auto"/>
      </w:pPr>
      <w:r>
        <w:separator/>
      </w:r>
    </w:p>
  </w:endnote>
  <w:endnote w:type="continuationSeparator" w:id="0">
    <w:p w14:paraId="37ECFEBB" w14:textId="77777777" w:rsidR="00213ED2" w:rsidRDefault="00213ED2" w:rsidP="00DB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0502A" w14:textId="77777777" w:rsidR="00213ED2" w:rsidRDefault="00213ED2" w:rsidP="00DB4670">
      <w:pPr>
        <w:spacing w:after="0" w:line="240" w:lineRule="auto"/>
      </w:pPr>
      <w:r>
        <w:separator/>
      </w:r>
    </w:p>
  </w:footnote>
  <w:footnote w:type="continuationSeparator" w:id="0">
    <w:p w14:paraId="4874861D" w14:textId="77777777" w:rsidR="00213ED2" w:rsidRDefault="00213ED2" w:rsidP="00DB46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FED"/>
    <w:multiLevelType w:val="hybridMultilevel"/>
    <w:tmpl w:val="FD5C6BCC"/>
    <w:lvl w:ilvl="0" w:tplc="CCCC306E">
      <w:start w:val="3"/>
      <w:numFmt w:val="decimal"/>
      <w:lvlText w:val="%1.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1CCDFC">
      <w:start w:val="1"/>
      <w:numFmt w:val="lowerLetter"/>
      <w:lvlText w:val="%2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C45B58">
      <w:start w:val="1"/>
      <w:numFmt w:val="lowerRoman"/>
      <w:lvlText w:val="%3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3EA960">
      <w:start w:val="1"/>
      <w:numFmt w:val="decimal"/>
      <w:lvlText w:val="%4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60DF9E">
      <w:start w:val="1"/>
      <w:numFmt w:val="lowerLetter"/>
      <w:lvlText w:val="%5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E80FB0">
      <w:start w:val="1"/>
      <w:numFmt w:val="lowerRoman"/>
      <w:lvlText w:val="%6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0E0DAE">
      <w:start w:val="1"/>
      <w:numFmt w:val="decimal"/>
      <w:lvlText w:val="%7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24D2DA">
      <w:start w:val="1"/>
      <w:numFmt w:val="lowerLetter"/>
      <w:lvlText w:val="%8"/>
      <w:lvlJc w:val="left"/>
      <w:pPr>
        <w:ind w:left="6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EC561C">
      <w:start w:val="1"/>
      <w:numFmt w:val="lowerRoman"/>
      <w:lvlText w:val="%9"/>
      <w:lvlJc w:val="left"/>
      <w:pPr>
        <w:ind w:left="7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F93BFF"/>
    <w:multiLevelType w:val="hybridMultilevel"/>
    <w:tmpl w:val="F1BC3A12"/>
    <w:lvl w:ilvl="0" w:tplc="4AAE8B28">
      <w:start w:val="1"/>
      <w:numFmt w:val="decimal"/>
      <w:lvlText w:val="%1."/>
      <w:lvlJc w:val="left"/>
      <w:pPr>
        <w:ind w:left="1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2D116">
      <w:start w:val="1"/>
      <w:numFmt w:val="lowerLetter"/>
      <w:lvlText w:val="%2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D4312C">
      <w:start w:val="1"/>
      <w:numFmt w:val="lowerRoman"/>
      <w:lvlText w:val="%3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46626">
      <w:start w:val="1"/>
      <w:numFmt w:val="decimal"/>
      <w:lvlText w:val="%4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7A9E08">
      <w:start w:val="1"/>
      <w:numFmt w:val="lowerLetter"/>
      <w:lvlText w:val="%5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DAFEA8">
      <w:start w:val="1"/>
      <w:numFmt w:val="lowerRoman"/>
      <w:lvlText w:val="%6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A8B184">
      <w:start w:val="1"/>
      <w:numFmt w:val="decimal"/>
      <w:lvlText w:val="%7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E4822">
      <w:start w:val="1"/>
      <w:numFmt w:val="lowerLetter"/>
      <w:lvlText w:val="%8"/>
      <w:lvlJc w:val="left"/>
      <w:pPr>
        <w:ind w:left="6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A7050">
      <w:start w:val="1"/>
      <w:numFmt w:val="lowerRoman"/>
      <w:lvlText w:val="%9"/>
      <w:lvlJc w:val="left"/>
      <w:pPr>
        <w:ind w:left="7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9499072">
    <w:abstractNumId w:val="1"/>
  </w:num>
  <w:num w:numId="2" w16cid:durableId="84516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F3"/>
    <w:rsid w:val="00142498"/>
    <w:rsid w:val="00213ED2"/>
    <w:rsid w:val="00366562"/>
    <w:rsid w:val="00551CEA"/>
    <w:rsid w:val="00964800"/>
    <w:rsid w:val="00AB4059"/>
    <w:rsid w:val="00C04FF3"/>
    <w:rsid w:val="00D84DEC"/>
    <w:rsid w:val="00DB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C1D587"/>
  <w15:docId w15:val="{07920D93-1261-450E-B7BE-BEAD0BA4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7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B4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7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480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borde</dc:creator>
  <cp:keywords/>
  <cp:lastModifiedBy>vishaldhaigude710@gmail.com</cp:lastModifiedBy>
  <cp:revision>2</cp:revision>
  <dcterms:created xsi:type="dcterms:W3CDTF">2024-10-13T12:32:00Z</dcterms:created>
  <dcterms:modified xsi:type="dcterms:W3CDTF">2024-10-13T12:32:00Z</dcterms:modified>
</cp:coreProperties>
</file>