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25.5"/>
          <w:szCs w:val="25.5"/>
          <w:b/>
          <w:bCs/>
        </w:rPr>
        <w:t xml:space="preserve">Criteria 3</w:t>
      </w:r>
    </w:p>
    <w:p>
      <w:pPr>
        <w:jc w:val="center"/>
      </w:pPr>
      <w:r>
        <w:rPr>
          <w:sz w:val="21"/>
          <w:szCs w:val="21"/>
          <w:b/>
          <w:bCs/>
        </w:rPr>
        <w:t xml:space="preserve">Criteria 3.1 Resource Mobilization for Research</w:t>
      </w:r>
    </w:p>
    <w:p/>
    <w:p>
      <w:pPr/>
      <w:r>
        <w:rPr>
          <w:sz w:val="19.5"/>
          <w:szCs w:val="19.5"/>
          <w:b/>
          <w:bCs/>
        </w:rPr>
        <w:t xml:space="preserve">Criteria 3.1.1 </w:t>
      </w:r>
    </w:p>
    <w:p/>
    <w:p>
      <w:pPr/>
      <w:r>
        <w:rPr>
          <w:b/>
          <w:bCs/>
        </w:rPr>
        <w:t xml:space="preserve"> Question : </w:t>
      </w:r>
    </w:p>
    <w:p/>
    <w:p>
      <w:pPr/>
      <w:r>
        <w:rPr>
          <w:b/>
          <w:bCs/>
        </w:rPr>
        <w:t xml:space="preserve">Grants received from Government and non-governmental agencies for research projects / endowments in the institution during the last five years (INR in Lakhs)</w:t>
      </w:r>
    </w:p>
    <w:p/>
    <w:tbl>
      <w:tblGrid>
        <w:gridCol/>
        <w:gridCol/>
      </w:tblGrid>
      <w:tblPr>
        <w:tblW w:w="5000" w:type="pct"/>
        <w:tblBorders>
          <w:top w:val="single" w:sz="0.75" w:color="000"/>
          <w:left w:val="single" w:sz="0.75" w:color="000"/>
          <w:right w:val="single" w:sz="0.75" w:color="000"/>
          <w:bottom w:val="single" w:sz="0.75" w:color="000"/>
          <w:insideH w:val="single" w:sz="0.75" w:color="000"/>
          <w:insideV w:val="single" w:sz="0.75" w:color="000"/>
        </w:tblBorders>
      </w:tblPr>
      <w:tr>
        <w:trPr>
          <w:tblHeader w:val="1"/>
        </w:trPr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Year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Total Grants from Government and non-governmental agencies for research projects / endowments in the institution (INR in Lakhs) (Edit)</w:t>
            </w:r>
          </w:p>
        </w:tc>
      </w:tr>
      <w:tr>
        <w:trPr/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2020 - 2021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/>
        </w:tc>
      </w:tr>
      <w:tr>
        <w:trPr/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2019 - 2020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/>
        </w:tc>
      </w:tr>
      <w:tr>
        <w:trPr/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2018 - 2019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/>
        </w:tc>
      </w:tr>
      <w:tr>
        <w:trPr/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2017 - 2018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/>
        </w:tc>
      </w:tr>
      <w:tr>
        <w:trPr/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2016 - 2017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/>
        </w:tc>
      </w:tr>
    </w:tbl>
    <w:p/>
    <w:p>
      <w:pPr/>
      <w:r>
        <w:rPr>
          <w:sz w:val="19.5"/>
          <w:szCs w:val="19.5"/>
          <w:b/>
          <w:bCs/>
        </w:rPr>
        <w:t xml:space="preserve">Criteria 3.1.2 </w:t>
      </w:r>
    </w:p>
    <w:p/>
    <w:p>
      <w:pPr>
        <w:jc w:val="center"/>
      </w:pPr>
      <w:r>
        <w:rPr>
          <w:sz w:val="21"/>
          <w:szCs w:val="21"/>
          <w:b/>
          <w:bCs/>
        </w:rPr>
        <w:t xml:space="preserve">Criteria 3.2 Research Publication and Awards</w:t>
      </w:r>
    </w:p>
    <w:p/>
    <w:p>
      <w:pPr/>
      <w:r>
        <w:rPr>
          <w:sz w:val="19.5"/>
          <w:szCs w:val="19.5"/>
          <w:b/>
          <w:bCs/>
        </w:rPr>
        <w:t xml:space="preserve">Criteria 3.2.1 </w:t>
      </w:r>
    </w:p>
    <w:p/>
    <w:p>
      <w:pPr/>
      <w:r>
        <w:rPr>
          <w:b/>
          <w:bCs/>
        </w:rPr>
        <w:t xml:space="preserve"> Question : </w:t>
      </w:r>
    </w:p>
    <w:p/>
    <w:p>
      <w:pPr/>
      <w:r>
        <w:rPr>
          <w:b/>
          <w:bCs/>
        </w:rPr>
        <w:t xml:space="preserve"> Number of papers published per teacher in the Journals notified on UGC website during the last five years</w:t>
      </w:r>
    </w:p>
    <w:p/>
    <w:tbl>
      <w:tblGrid>
        <w:gridCol/>
        <w:gridCol/>
        <w:gridCol/>
      </w:tblGrid>
      <w:tblPr>
        <w:tblW w:w="5000" w:type="pct"/>
        <w:tblBorders>
          <w:top w:val="single" w:sz="0.75" w:color="000"/>
          <w:left w:val="single" w:sz="0.75" w:color="000"/>
          <w:right w:val="single" w:sz="0.75" w:color="000"/>
          <w:bottom w:val="single" w:sz="0.75" w:color="000"/>
          <w:insideH w:val="single" w:sz="0.75" w:color="000"/>
          <w:insideV w:val="single" w:sz="0.75" w:color="000"/>
        </w:tblBorders>
      </w:tblPr>
      <w:tr>
        <w:trPr>
          <w:tblHeader w:val="1"/>
        </w:trPr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Year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 Number of research papers in the Journals notified on UGC website 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Number of full time teachers</w:t>
            </w:r>
          </w:p>
        </w:tc>
      </w:tr>
      <w:tr>
        <w:trPr/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2020 - 2021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/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/>
        </w:tc>
      </w:tr>
      <w:tr>
        <w:trPr/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2019 - 2020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/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/>
        </w:tc>
      </w:tr>
      <w:tr>
        <w:trPr/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2018 - 2019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/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/>
        </w:tc>
      </w:tr>
      <w:tr>
        <w:trPr/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2017 - 2018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/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/>
        </w:tc>
      </w:tr>
      <w:tr>
        <w:trPr/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2016 - 2017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/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/>
        </w:tc>
      </w:tr>
    </w:tbl>
    <w:p>
      <w:pPr/>
      <w:r>
        <w:rPr>
          <w:b/>
          <w:bCs/>
        </w:rPr>
        <w:t xml:space="preserve"> Formula = Number of research papers in the Journals notified on UGC website during the last five years / Average Number of Full time teacher during the last five years </w:t>
      </w:r>
    </w:p>
    <w:p>
      <w:pPr/>
      <w:r>
        <w:rPr>
          <w:b/>
          <w:bCs/>
        </w:rPr>
        <w:t xml:space="preserve"> Average Number of papers published per teacher in the Journals notified on UGC website : NAN%</w:t>
      </w:r>
    </w:p>
    <w:p/>
    <w:p>
      <w:pPr/>
      <w:r>
        <w:rPr>
          <w:sz w:val="19.5"/>
          <w:szCs w:val="19.5"/>
          <w:b/>
          <w:bCs/>
        </w:rPr>
        <w:t xml:space="preserve">Criteria 3.2.2 </w:t>
      </w:r>
    </w:p>
    <w:p/>
    <w:p>
      <w:pPr/>
      <w:r>
        <w:rPr>
          <w:b/>
          <w:bCs/>
        </w:rPr>
        <w:t xml:space="preserve"> Question : </w:t>
      </w:r>
    </w:p>
    <w:p/>
    <w:p>
      <w:pPr/>
      <w:r>
        <w:rPr>
          <w:b/>
          <w:bCs/>
        </w:rPr>
        <w:t xml:space="preserve"> Number of books and chapters in edited volumes/books published and papers published in national/ international conference proceedings per teacher during last five years</w:t>
      </w:r>
    </w:p>
    <w:p/>
    <w:tbl>
      <w:tblGrid>
        <w:gridCol/>
        <w:gridCol/>
        <w:gridCol/>
      </w:tblGrid>
      <w:tblPr>
        <w:tblW w:w="5000" w:type="pct"/>
        <w:tblBorders>
          <w:top w:val="single" w:sz="0.75" w:color="000"/>
          <w:left w:val="single" w:sz="0.75" w:color="000"/>
          <w:right w:val="single" w:sz="0.75" w:color="000"/>
          <w:bottom w:val="single" w:sz="0.75" w:color="000"/>
          <w:insideH w:val="single" w:sz="0.75" w:color="000"/>
          <w:insideV w:val="single" w:sz="0.75" w:color="000"/>
        </w:tblBorders>
      </w:tblPr>
      <w:tr>
        <w:trPr>
          <w:tblHeader w:val="1"/>
        </w:trPr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Year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 Total number of books and chapters in edited volumes/books published and papers in national/ international conference proceedings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Number of full time teachers</w:t>
            </w:r>
          </w:p>
        </w:tc>
      </w:tr>
      <w:tr>
        <w:trPr/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2020 - 2021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/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/>
        </w:tc>
      </w:tr>
      <w:tr>
        <w:trPr/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2019 - 2020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/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/>
        </w:tc>
      </w:tr>
      <w:tr>
        <w:trPr/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2018 - 2019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/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/>
        </w:tc>
      </w:tr>
      <w:tr>
        <w:trPr/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2017 - 2018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/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/>
        </w:tc>
      </w:tr>
      <w:tr>
        <w:trPr/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2016 - 2017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/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/>
        </w:tc>
      </w:tr>
    </w:tbl>
    <w:p/>
    <w:p>
      <w:pPr/>
      <w:r>
        <w:rPr>
          <w:b/>
          <w:bCs/>
        </w:rPr>
        <w:t xml:space="preserve"> Formula = Total number of books and chapters in edited volumes/books published and papers in national/ international conference proceedings year wise during last five years / Average Number of Full time teacher during the last five years </w:t>
      </w:r>
    </w:p>
    <w:p>
      <w:pPr/>
      <w:r>
        <w:rPr>
          <w:b/>
          <w:bCs/>
        </w:rPr>
        <w:t xml:space="preserve"> Average Number of books and chapters in edited volumes/books published and papers published in national/ international conference proceedings per teacher : NAN%</w:t>
      </w:r>
    </w:p>
    <w:p>
      <w:pPr>
        <w:jc w:val="center"/>
      </w:pPr>
      <w:r>
        <w:rPr>
          <w:sz w:val="21"/>
          <w:szCs w:val="21"/>
          <w:b/>
          <w:bCs/>
        </w:rPr>
        <w:t xml:space="preserve">Criteria 3.3 Extension Activities</w:t>
      </w:r>
    </w:p>
    <w:p/>
    <w:p>
      <w:pPr/>
      <w:r>
        <w:rPr>
          <w:sz w:val="19.5"/>
          <w:szCs w:val="19.5"/>
          <w:b/>
          <w:bCs/>
        </w:rPr>
        <w:t xml:space="preserve">Criteria 3.3.1 </w:t>
      </w:r>
    </w:p>
    <w:p/>
    <w:p>
      <w:pPr/>
      <w:r>
        <w:rPr>
          <w:b/>
          <w:bCs/>
        </w:rPr>
        <w:t xml:space="preserve"> Question : </w:t>
      </w:r>
    </w:p>
    <w:p/>
    <w:p>
      <w:pPr/>
      <w:r>
        <w:rPr>
          <w:b/>
          <w:bCs/>
        </w:rPr>
        <w:t xml:space="preserve">Extension activities are carried out in the neighborhood community, sensitizing students to social issues, for their holistic development, and impact thereof during the last five years </w:t>
      </w:r>
    </w:p>
    <w:p/>
    <w:p>
      <w:pPr/>
      <w:r>
        <w:rPr>
          <w:b/>
          <w:bCs/>
        </w:rPr>
        <w:t xml:space="preserve"> ( Write description of initiatives in not more than 500 words )</w:t>
      </w:r>
    </w:p>
    <w:p>
      <w:pPr/>
      <w:r>
        <w:rPr/>
        <w:t xml:space="preserve"> </w:t>
      </w:r>
    </w:p>
    <w:p/>
    <w:p>
      <w:pPr/>
      <w:r>
        <w:rPr>
          <w:b/>
          <w:bCs/>
        </w:rPr>
        <w:t xml:space="preserve"> URL for additional information :</w:t>
      </w:r>
    </w:p>
    <w:p/>
    <w:p>
      <w:pPr/>
      <w:r>
        <w:rPr/>
        <w:t xml:space="preserve"> </w:t>
      </w:r>
    </w:p>
    <w:p/>
    <w:p>
      <w:pPr/>
      <w:r>
        <w:rPr>
          <w:sz w:val="19.5"/>
          <w:szCs w:val="19.5"/>
          <w:b/>
          <w:bCs/>
        </w:rPr>
        <w:t xml:space="preserve">Criteria 3.3.2 </w:t>
      </w:r>
    </w:p>
    <w:p/>
    <w:p>
      <w:pPr/>
      <w:r>
        <w:rPr>
          <w:b/>
          <w:bCs/>
        </w:rPr>
        <w:t xml:space="preserve"> Question : </w:t>
      </w:r>
    </w:p>
    <w:p/>
    <w:p>
      <w:pPr/>
      <w:r>
        <w:rPr>
          <w:b/>
          <w:bCs/>
        </w:rPr>
        <w:t xml:space="preserve">Number of awards and recognitions received for extension activities from government / government recognised bodies during the last five years </w:t>
      </w:r>
    </w:p>
    <w:p/>
    <w:tbl>
      <w:tblGrid>
        <w:gridCol/>
        <w:gridCol/>
      </w:tblGrid>
      <w:tblPr>
        <w:tblW w:w="5000" w:type="pct"/>
        <w:tblBorders>
          <w:top w:val="single" w:sz="0.75" w:color="000"/>
          <w:left w:val="single" w:sz="0.75" w:color="000"/>
          <w:right w:val="single" w:sz="0.75" w:color="000"/>
          <w:bottom w:val="single" w:sz="0.75" w:color="000"/>
          <w:insideH w:val="single" w:sz="0.75" w:color="000"/>
          <w:insideV w:val="single" w:sz="0.75" w:color="000"/>
        </w:tblBorders>
      </w:tblPr>
      <w:tr>
        <w:trPr>
          <w:tblHeader w:val="1"/>
        </w:trPr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Year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Total number of awards and recognition received for extension activities</w:t>
            </w:r>
          </w:p>
        </w:tc>
      </w:tr>
      <w:tr>
        <w:trPr/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2020 - 2021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/>
        </w:tc>
      </w:tr>
      <w:tr>
        <w:trPr/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2019 - 2020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/>
        </w:tc>
      </w:tr>
      <w:tr>
        <w:trPr/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2018 - 2019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/>
        </w:tc>
      </w:tr>
      <w:tr>
        <w:trPr/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2017 - 2018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/>
        </w:tc>
      </w:tr>
      <w:tr>
        <w:trPr/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2016 - 2017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/>
        </w:tc>
      </w:tr>
    </w:tbl>
    <w:p/>
    <w:p>
      <w:pPr/>
      <w:r>
        <w:rPr>
          <w:sz w:val="19.5"/>
          <w:szCs w:val="19.5"/>
          <w:b/>
          <w:bCs/>
        </w:rPr>
        <w:t xml:space="preserve">Criteria 3.3.3 </w:t>
      </w:r>
    </w:p>
    <w:p/>
    <w:p>
      <w:pPr/>
      <w:r>
        <w:rPr>
          <w:b/>
          <w:bCs/>
        </w:rPr>
        <w:t xml:space="preserve"> Question : </w:t>
      </w:r>
    </w:p>
    <w:p/>
    <w:p>
      <w:pPr/>
      <w:r>
        <w:rPr>
          <w:b/>
          <w:bCs/>
        </w:rPr>
        <w:t xml:space="preserve">Number of extension and outreach programs conducted by the institution through NSS/NCC/Red cross/YRC etc., ( including the programmes such as Swachh Bharat, AIDS awareness, Gender issues etc. and/or those organised in collaboration with industry, community and NGOs ) during the last five years </w:t>
      </w:r>
    </w:p>
    <w:p/>
    <w:tbl>
      <w:tblGrid>
        <w:gridCol/>
        <w:gridCol/>
      </w:tblGrid>
      <w:tblPr>
        <w:tblW w:w="5000" w:type="pct"/>
        <w:tblBorders>
          <w:top w:val="single" w:sz="0.75" w:color="000"/>
          <w:left w:val="single" w:sz="0.75" w:color="000"/>
          <w:right w:val="single" w:sz="0.75" w:color="000"/>
          <w:bottom w:val="single" w:sz="0.75" w:color="000"/>
          <w:insideH w:val="single" w:sz="0.75" w:color="000"/>
          <w:insideV w:val="single" w:sz="0.75" w:color="000"/>
        </w:tblBorders>
      </w:tblPr>
      <w:tr>
        <w:trPr>
          <w:tblHeader w:val="1"/>
        </w:trPr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Year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Number of extension and outreach programs conducted by the institution through NSS/NCC/Red cross/YRC etc., </w:t>
            </w:r>
          </w:p>
        </w:tc>
      </w:tr>
      <w:tr>
        <w:trPr/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2020 - 2021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/>
        </w:tc>
      </w:tr>
      <w:tr>
        <w:trPr/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2019 - 2020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/>
        </w:tc>
      </w:tr>
      <w:tr>
        <w:trPr/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2018 - 2019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/>
        </w:tc>
      </w:tr>
      <w:tr>
        <w:trPr/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2017 - 2018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/>
        </w:tc>
      </w:tr>
      <w:tr>
        <w:trPr/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2016 - 2017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/>
        </w:tc>
      </w:tr>
    </w:tbl>
    <w:p/>
    <w:p>
      <w:pPr/>
      <w:r>
        <w:rPr>
          <w:sz w:val="19.5"/>
          <w:szCs w:val="19.5"/>
          <w:b/>
          <w:bCs/>
        </w:rPr>
        <w:t xml:space="preserve">Criteria 3.3.4 </w:t>
      </w:r>
    </w:p>
    <w:p/>
    <w:p>
      <w:pPr/>
      <w:r>
        <w:rPr>
          <w:b/>
          <w:bCs/>
        </w:rPr>
        <w:t xml:space="preserve"> Question : </w:t>
      </w:r>
    </w:p>
    <w:p/>
    <w:p>
      <w:pPr/>
      <w:r>
        <w:rPr>
          <w:b/>
          <w:bCs/>
        </w:rPr>
        <w:t xml:space="preserve">Average percentage of students participating in extension activities at 3.3.3. above during last five years </w:t>
      </w:r>
    </w:p>
    <w:p/>
    <w:tbl>
      <w:tblGrid>
        <w:gridCol/>
        <w:gridCol/>
        <w:gridCol/>
        <w:gridCol/>
      </w:tblGrid>
      <w:tblPr>
        <w:tblW w:w="5000" w:type="pct"/>
        <w:tblBorders>
          <w:top w:val="single" w:sz="0.75" w:color="000"/>
          <w:left w:val="single" w:sz="0.75" w:color="000"/>
          <w:right w:val="single" w:sz="0.75" w:color="000"/>
          <w:bottom w:val="single" w:sz="0.75" w:color="000"/>
          <w:insideH w:val="single" w:sz="0.75" w:color="000"/>
          <w:insideV w:val="single" w:sz="0.75" w:color="000"/>
        </w:tblBorders>
      </w:tblPr>
      <w:tr>
        <w:trPr>
          <w:tblHeader w:val="1"/>
        </w:trPr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Year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Total Number of Student 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Number of students participating in such activities 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Percentage per year</w:t>
            </w:r>
          </w:p>
        </w:tc>
      </w:tr>
      <w:tr>
        <w:trPr/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2020 - 2021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/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/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NAN</w:t>
            </w:r>
          </w:p>
        </w:tc>
      </w:tr>
      <w:tr>
        <w:trPr/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2019 - 2020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/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/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NAN</w:t>
            </w:r>
          </w:p>
        </w:tc>
      </w:tr>
      <w:tr>
        <w:trPr/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2018 - 2019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/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/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NAN</w:t>
            </w:r>
          </w:p>
        </w:tc>
      </w:tr>
      <w:tr>
        <w:trPr/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2017 - 2018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/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/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NAN</w:t>
            </w:r>
          </w:p>
        </w:tc>
      </w:tr>
      <w:tr>
        <w:trPr/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2016 - 2017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/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/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NAN</w:t>
            </w:r>
          </w:p>
        </w:tc>
      </w:tr>
    </w:tbl>
    <w:p>
      <w:pPr/>
      <w:r>
        <w:rPr>
          <w:b/>
          <w:bCs/>
        </w:rPr>
        <w:t xml:space="preserve"> Formula = Sum of Percentage Per Year / 5 </w:t>
      </w:r>
    </w:p>
    <w:p>
      <w:pPr/>
      <w:r>
        <w:rPr>
          <w:b/>
          <w:bCs/>
        </w:rPr>
        <w:t xml:space="preserve"> Average percentage of students participating in extension activities : 0%</w:t>
      </w:r>
    </w:p>
    <w:p/>
    <w:p>
      <w:pPr>
        <w:jc w:val="center"/>
      </w:pPr>
      <w:r>
        <w:rPr>
          <w:sz w:val="21"/>
          <w:szCs w:val="21"/>
          <w:b/>
          <w:bCs/>
        </w:rPr>
        <w:t xml:space="preserve">Criteria 3.4 Collaboration</w:t>
      </w:r>
    </w:p>
    <w:p/>
    <w:p>
      <w:pPr/>
      <w:r>
        <w:rPr>
          <w:sz w:val="19.5"/>
          <w:szCs w:val="19.5"/>
          <w:b/>
          <w:bCs/>
        </w:rPr>
        <w:t xml:space="preserve">Criteria 3.4.1 </w:t>
      </w:r>
    </w:p>
    <w:p/>
    <w:p>
      <w:pPr/>
      <w:r>
        <w:rPr>
          <w:b/>
          <w:bCs/>
        </w:rPr>
        <w:t xml:space="preserve"> Question : </w:t>
      </w:r>
    </w:p>
    <w:p/>
    <w:p>
      <w:pPr/>
      <w:r>
        <w:rPr>
          <w:b/>
          <w:bCs/>
        </w:rPr>
        <w:t xml:space="preserve">The Institution has several collaborations/linkages for Faculty exchange, Student exchange, Internship, Field trip, On-the- job training, research etc during the last five years</w:t>
      </w:r>
    </w:p>
    <w:p/>
    <w:tbl>
      <w:tblGrid>
        <w:gridCol/>
        <w:gridCol/>
      </w:tblGrid>
      <w:tblPr>
        <w:tblW w:w="5000" w:type="pct"/>
        <w:tblBorders>
          <w:top w:val="single" w:sz="0.75" w:color="000"/>
          <w:left w:val="single" w:sz="0.75" w:color="000"/>
          <w:right w:val="single" w:sz="0.75" w:color="000"/>
          <w:bottom w:val="single" w:sz="0.75" w:color="000"/>
          <w:insideH w:val="single" w:sz="0.75" w:color="000"/>
          <w:insideV w:val="single" w:sz="0.75" w:color="000"/>
        </w:tblBorders>
      </w:tblPr>
      <w:tr>
        <w:trPr>
          <w:tblHeader w:val="1"/>
        </w:trPr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Year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Number of linkages for faculty exchange, student exchange, internship, field trip, on-the- job training, research etc </w:t>
            </w:r>
          </w:p>
        </w:tc>
      </w:tr>
      <w:tr>
        <w:trPr/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2020 - 2021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/>
        </w:tc>
      </w:tr>
      <w:tr>
        <w:trPr/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2019 - 2020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/>
        </w:tc>
      </w:tr>
      <w:tr>
        <w:trPr/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2018 - 2019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/>
        </w:tc>
      </w:tr>
      <w:tr>
        <w:trPr/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2017 - 2018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/>
        </w:tc>
      </w:tr>
      <w:tr>
        <w:trPr/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2016 - 2017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/>
        </w:tc>
      </w:tr>
    </w:tbl>
    <w:p/>
    <w:p>
      <w:pPr/>
      <w:r>
        <w:rPr>
          <w:sz w:val="19.5"/>
          <w:szCs w:val="19.5"/>
          <w:b/>
          <w:bCs/>
        </w:rPr>
        <w:t xml:space="preserve">Criteria 3.4.2 </w:t>
      </w:r>
    </w:p>
    <w:p/>
    <w:p>
      <w:pPr/>
      <w:r>
        <w:rPr>
          <w:b/>
          <w:bCs/>
        </w:rPr>
        <w:t xml:space="preserve"> Question : </w:t>
      </w:r>
    </w:p>
    <w:p/>
    <w:p>
      <w:pPr/>
      <w:r>
        <w:rPr>
          <w:b/>
          <w:bCs/>
        </w:rPr>
        <w:t xml:space="preserve">Number of functional MoUs with national and international institutions, universities, industries, corporate houses etc. during the last five years </w:t>
      </w:r>
    </w:p>
    <w:p/>
    <w:tbl>
      <w:tblGrid>
        <w:gridCol/>
        <w:gridCol/>
      </w:tblGrid>
      <w:tblPr>
        <w:tblW w:w="5000" w:type="pct"/>
        <w:tblBorders>
          <w:top w:val="single" w:sz="0.75" w:color="000"/>
          <w:left w:val="single" w:sz="0.75" w:color="000"/>
          <w:right w:val="single" w:sz="0.75" w:color="000"/>
          <w:bottom w:val="single" w:sz="0.75" w:color="000"/>
          <w:insideH w:val="single" w:sz="0.75" w:color="000"/>
          <w:insideV w:val="single" w:sz="0.75" w:color="000"/>
        </w:tblBorders>
      </w:tblPr>
      <w:tr>
        <w:trPr>
          <w:tblHeader w:val="1"/>
        </w:trPr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Year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Number of functional MoUs with Institutions of national, international importance, other universities, industries, corporate houses etc.</w:t>
            </w:r>
          </w:p>
        </w:tc>
      </w:tr>
      <w:tr>
        <w:trPr/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2020 - 2021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/>
        </w:tc>
      </w:tr>
      <w:tr>
        <w:trPr/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2019 - 2020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/>
        </w:tc>
      </w:tr>
      <w:tr>
        <w:trPr/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2018 - 2019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/>
        </w:tc>
      </w:tr>
      <w:tr>
        <w:trPr/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2017 - 2018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/>
        </w:tc>
      </w:tr>
      <w:tr>
        <w:trPr/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/>
              <w:t xml:space="preserve">2016 - 2017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2022-08-16T16:50:38+05:30</dcterms:created>
  <dcterms:modified xsi:type="dcterms:W3CDTF">2022-08-16T16:50:38+05:30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