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0DBC" w14:textId="72705C9F" w:rsidR="008F686C" w:rsidRPr="006A2684" w:rsidRDefault="006A2684" w:rsidP="006A2684">
      <w:pPr>
        <w:jc w:val="center"/>
        <w:rPr>
          <w:b/>
          <w:bCs/>
          <w:sz w:val="32"/>
          <w:szCs w:val="32"/>
          <w:u w:val="single"/>
        </w:rPr>
      </w:pPr>
      <w:r w:rsidRPr="006A2684">
        <w:rPr>
          <w:b/>
          <w:bCs/>
          <w:sz w:val="32"/>
          <w:szCs w:val="32"/>
          <w:u w:val="single"/>
        </w:rPr>
        <w:t xml:space="preserve">REFERENCES TO LEARN DBPEDIA AND SPARQL Query on </w:t>
      </w:r>
      <w:proofErr w:type="spellStart"/>
      <w:r w:rsidRPr="006A2684">
        <w:rPr>
          <w:b/>
          <w:bCs/>
          <w:sz w:val="32"/>
          <w:szCs w:val="32"/>
          <w:u w:val="single"/>
        </w:rPr>
        <w:t>dbpedia</w:t>
      </w:r>
      <w:proofErr w:type="spellEnd"/>
    </w:p>
    <w:sectPr w:rsidR="008F686C" w:rsidRPr="006A2684" w:rsidSect="008C109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D8"/>
    <w:rsid w:val="00153ED8"/>
    <w:rsid w:val="006A2684"/>
    <w:rsid w:val="008C1097"/>
    <w:rsid w:val="008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6D6"/>
  <w15:chartTrackingRefBased/>
  <w15:docId w15:val="{F0B77387-F1A2-4FB6-8F73-4DDCEF9A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2</cp:revision>
  <dcterms:created xsi:type="dcterms:W3CDTF">2021-07-23T17:20:00Z</dcterms:created>
  <dcterms:modified xsi:type="dcterms:W3CDTF">2021-07-23T17:33:00Z</dcterms:modified>
</cp:coreProperties>
</file>